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Viện Hải Dương học Nha Trang – Đại dương thu nhỏ (2026)</w:t>
      </w:r>
    </w:p>
    <w:p>
      <w:pPr>
        <w:spacing w:after="80"/>
      </w:pPr>
      <w:r>
        <w:rPr>
          <w:b/>
          <w:bCs/>
          <w:color w:val="1E40AF"/>
        </w:rPr>
        <w:t xml:space="preserve">🔗 Link bài gốc đối chiếu: </w:t>
      </w:r>
      <w:hyperlink w:history="1" r:id="rId7dvnbuwcudiiedci--tas">
        <w:r>
          <w:rPr>
            <w:color w:val="2563EB"/>
            <w:u w:val="single"/>
          </w:rPr>
          <w:t xml:space="preserve">https://nucuoimekong.com/vien-hai-duong-hoc-nha-trang</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Viện Hải dương học Nha Trang được ví như đại dương thu nhỏ. Bởi nơi đây có rất nhiều loài sinh vật biển và là nơi lưu trữ các mẫu vật. Khi đến đây du khách sẽ không khỏi trầm trồ khi được chiêm ngưỡng và khám phá những điều thú vị của đại dương….</w:t>
      </w:r>
    </w:p>
    <w:p>
      <w:pPr>
        <w:pStyle w:val="Heading1"/>
        <w:spacing w:after="120" w:before="240"/>
      </w:pPr>
      <w:r>
        <w:t xml:space="preserve">Nội dung bài viết</w:t>
      </w:r>
    </w:p>
    <w:p>
      <w:pPr>
        <w:spacing w:after="120"/>
      </w:pPr>
      <w:r>
        <w:t xml:space="preserve">[Viện Hải dương học Nha Trang](https://nucuoimekong.com/vien-hai-duong-hoc-nha-trang) được ví như đại dương thu nhỏ. Bởi nơi đây có rất nhiều loài sinh vật biển và là nơi lưu trữ các mẫu vật. Khi đến đây du khách sẽ không khỏi trầm trồ khi được chiêm ngưỡng và khám phá những điều thú vị của đại dương. Hãy cùng [Nụ Cười Mê Kông](http://nucuoimekong.com) tìm hiểu thêm về nơi đây nhé!</w:t>
      </w:r>
    </w:p>
    <w:p>
      <w:pPr>
        <w:pStyle w:val="Heading1"/>
        <w:spacing w:after="120" w:before="240"/>
      </w:pPr>
      <w:r>
        <w:t xml:space="preserve">Đôi nét về Viện Hải Dương học Nha Trang</w:t>
      </w:r>
    </w:p>
    <w:p>
      <w:pPr>
        <w:pStyle w:val="Heading2"/>
        <w:spacing w:after="100" w:before="200"/>
      </w:pPr>
      <w:r>
        <w:t xml:space="preserve">Lịch sử hình thành</w:t>
      </w:r>
    </w:p>
    <w:p>
      <w:pPr>
        <w:spacing w:after="100" w:before="100"/>
      </w:pPr>
      <w:r>
        <w:rPr>
          <w:i/>
          <w:iCs/>
          <w:color w:val="6B7280"/>
        </w:rPr>
        <w:t xml:space="preserve">📷 [Ảnh minh họa: Viện Hải dương học ] - </w:t>
      </w:r>
      <w:hyperlink w:history="1" r:id="rIdzm2wr4nr6wmqhtobxf_pq">
        <w:r>
          <w:rPr>
            <w:color w:val="2563EB"/>
            <w:u w:val="single"/>
          </w:rPr>
          <w:t xml:space="preserve">Xem ảnh gốc</w:t>
        </w:r>
      </w:hyperlink>
    </w:p>
    <w:p>
      <w:pPr>
        <w:spacing w:after="120"/>
      </w:pPr>
      <w:r>
        <w:t xml:space="preserve">*Viện Hải dương học được thành lập từ 1922*</w:t>
      </w:r>
    </w:p>
    <w:p>
      <w:pPr>
        <w:spacing w:after="120"/>
      </w:pPr>
      <w:r>
        <w:rPr>
          <w:b/>
          <w:bCs/>
        </w:rPr>
        <w:t xml:space="preserve">Viện Hải dương học Nha Trang</w:t>
      </w:r>
      <w:r>
        <w:t xml:space="preserve"> được thành lập vào năm 1922 dưới thời Pháp thuộc. Sau đó đến năm 1969 Viện Hải dương học được Viện Đại học Sài Gòn quản lý. Đây được xem là cơ sở nghiên cứu và lưu trữ về biển lớn nhất Đông Nam Á. Ngày nay Viện Hải dương học được tập trung đầu tư vào để trở thành một quần thể. Nhằm phục vụ cho mục đích nghiên cứu, tham quan và giáo dục về bảo vệ các loài sinh vật biển lớn nhất nước. Đến tham quan nơi đây, du khách sẽ cảm thấy ngạc nhiên và trầm trồ. Khi được chiêm ngưỡng tận mắt bảo tàng lưu trữ sinh vật biển với hơn 4.000 loại sinh vật. Và trên 20.000 mẫu vật đã được bảo tồn và gìn giữ từ nhiều năm. Ngoài ra còn có rất nhiều loài sinh vật biển được nuôi thả trong bể kính ở nơi đây.</w:t>
      </w:r>
    </w:p>
    <w:p>
      <w:pPr>
        <w:spacing w:after="120"/>
      </w:pPr>
      <w:r>
        <w:t xml:space="preserve">*Xem thêm: [Kinh nghiệm du lịch Nha Trang](https://nucuoimekong.com/kinh-nghiem-du-lich-nha-trang)</w:t>
      </w:r>
    </w:p>
    <w:p>
      <w:pPr>
        <w:pStyle w:val="Heading2"/>
        <w:spacing w:after="100" w:before="200"/>
      </w:pPr>
      <w:r>
        <w:t xml:space="preserve">Địa chỉ và giờ mở cửa</w:t>
      </w:r>
    </w:p>
    <w:p>
      <w:pPr>
        <w:pStyle w:val="ListParagraph"/>
        <w:numPr>
          <w:ilvl w:val="0"/>
          <w:numId w:val="1"/>
        </w:numPr>
        <w:spacing w:after="60"/>
      </w:pPr>
      <w:r>
        <w:t xml:space="preserve">**Địa chỉ Viện Hải Dương học Nha Trang**: số 1 Cầu Đá, phường Vĩnh Hòa, thành phố Nha Trang, tỉnh Khánh Hòa</w:t>
      </w:r>
    </w:p>
    <w:p>
      <w:pPr>
        <w:spacing w:after="120"/>
      </w:pPr>
      <w:r>
        <w:rPr>
          <w:b/>
          <w:bCs/>
        </w:rPr>
        <w:t xml:space="preserve">Viện Hải dương học</w:t>
      </w:r>
      <w:r>
        <w:t xml:space="preserve"> nằm trên một khu đất cao, rộng 20ha gần cảng Cầu Đá. Lí do Viện Hải dương học được xây dựng tại phố biển Nha Trang là bởi nơi đây cách hải phận quốc tế không xa và có bờ biển sâu nhất Việt Nam.</w:t>
      </w:r>
    </w:p>
    <w:p>
      <w:pPr>
        <w:pStyle w:val="ListParagraph"/>
        <w:numPr>
          <w:ilvl w:val="0"/>
          <w:numId w:val="1"/>
        </w:numPr>
        <w:spacing w:after="60"/>
      </w:pPr>
      <w:r>
        <w:t xml:space="preserve">**Viện Hải Dương học Nha Trang giờ mở cửa**: Từ thứ 2 đến chủ nhật, Viện Hải dương học sẽ mở cửa từ 6h tới 18h. Trừ các nghỉ lễ theo quy định của Chính phủ và Tết âm lịch. Bạn hãy ghi nhớ thời gian mở cửa của viện để có thể sắp xếp lịch tham quan nhé!</w:t>
      </w:r>
    </w:p>
    <w:p>
      <w:pPr>
        <w:spacing w:after="100" w:before="100"/>
      </w:pPr>
      <w:r>
        <w:rPr>
          <w:i/>
          <w:iCs/>
          <w:color w:val="6B7280"/>
        </w:rPr>
        <w:t xml:space="preserve">📷 [Ảnh minh họa: Bảo tàng Hải dương học Nha Trang] - </w:t>
      </w:r>
      <w:hyperlink w:history="1" r:id="rIdhg6d_rdf7we6daaoofcmw">
        <w:r>
          <w:rPr>
            <w:color w:val="2563EB"/>
            <w:u w:val="single"/>
          </w:rPr>
          <w:t xml:space="preserve">Xem ảnh gốc</w:t>
        </w:r>
      </w:hyperlink>
    </w:p>
    <w:p>
      <w:pPr>
        <w:spacing w:after="120"/>
      </w:pPr>
      <w:r>
        <w:t xml:space="preserve">*Đường đi đến Viện Hải Dương*</w:t>
      </w:r>
    </w:p>
    <w:p>
      <w:pPr>
        <w:pStyle w:val="Heading2"/>
        <w:spacing w:after="100" w:before="200"/>
      </w:pPr>
      <w:r>
        <w:t xml:space="preserve">Viện Hải dương học Nha Trang ở đâu?</w:t>
      </w:r>
    </w:p>
    <w:p>
      <w:pPr>
        <w:spacing w:after="120"/>
      </w:pPr>
      <w:r>
        <w:rPr>
          <w:b/>
          <w:bCs/>
        </w:rPr>
        <w:t xml:space="preserve">Viện Hải Dương học Nha Trang ở đâu?</w:t>
      </w:r>
      <w:r>
        <w:t xml:space="preserve"> Từ trung tâm thành phố Nha Trang, bạn có thể dễ dàng đến </w:t>
      </w:r>
      <w:r>
        <w:rPr>
          <w:b/>
          <w:bCs/>
        </w:rPr>
        <w:t xml:space="preserve">Bảo tàng Hải dương học Nha Trang</w:t>
      </w:r>
      <w:r>
        <w:t xml:space="preserve"> bằng nhiều phương tiện khác nhau. Phương tiện được nhiều du khách chọn lựa nhất là xe máy và xe bus.</w:t>
      </w:r>
    </w:p>
    <w:p>
      <w:pPr>
        <w:pStyle w:val="ListParagraph"/>
        <w:numPr>
          <w:ilvl w:val="0"/>
          <w:numId w:val="1"/>
        </w:numPr>
        <w:spacing w:after="60"/>
      </w:pPr>
      <w:r>
        <w:t xml:space="preserve">Xe máy: Nếu di chuyển bằng xe máy, bạn sẽ đi từ Quảng Trường 2 Tháng 4 tại trung tâm thành phố. Du khách di chuyển về phía Đông Nam tầm 4km sẽ tới được Viện.</w:t>
      </w:r>
    </w:p>
    <w:p>
      <w:pPr>
        <w:pStyle w:val="ListParagraph"/>
        <w:numPr>
          <w:ilvl w:val="0"/>
          <w:numId w:val="1"/>
        </w:numPr>
        <w:spacing w:after="60"/>
      </w:pPr>
      <w:r>
        <w:t xml:space="preserve">Xe bus: Du khách chỉ cần đứng từ khu vực trung tâm thành phố, chọn chuyến xe buýt số 4. Trạm dừng cuối cùng chính là Viện Hải dương học là sẽ đến nơi nhé.</w:t>
      </w:r>
    </w:p>
    <w:p>
      <w:pPr>
        <w:pStyle w:val="Heading2"/>
        <w:spacing w:after="100" w:before="200"/>
      </w:pPr>
      <w:r>
        <w:t xml:space="preserve">Giá vé tham quan được cập nhật mới nhất</w:t>
      </w:r>
    </w:p>
    <w:p>
      <w:pPr>
        <w:spacing w:after="100" w:before="100"/>
      </w:pPr>
      <w:r>
        <w:rPr>
          <w:i/>
          <w:iCs/>
          <w:color w:val="6B7280"/>
        </w:rPr>
        <w:t xml:space="preserve">📷 [Ảnh minh họa: Viện hải dương học Nha Trang giá vé] - </w:t>
      </w:r>
      <w:hyperlink w:history="1" r:id="rIdabxuscbrzf1ncj0cl-l1o">
        <w:r>
          <w:rPr>
            <w:color w:val="2563EB"/>
            <w:u w:val="single"/>
          </w:rPr>
          <w:t xml:space="preserve">Xem ảnh gốc</w:t>
        </w:r>
      </w:hyperlink>
    </w:p>
    <w:p>
      <w:pPr>
        <w:spacing w:after="120"/>
      </w:pPr>
      <w:r>
        <w:t xml:space="preserve">*Đây là một điểm đến vừa thú vị vừa bổ ích*</w:t>
      </w:r>
    </w:p>
    <w:p>
      <w:pPr>
        <w:spacing w:after="120"/>
      </w:pPr>
      <w:r>
        <w:rPr>
          <w:b/>
          <w:bCs/>
        </w:rPr>
        <w:t xml:space="preserve">Viện Hải dương học Nha Trang giá vé</w:t>
      </w:r>
      <w:r>
        <w:t xml:space="preserve"> tương đối rẻ. Có thể nói là quá rẻ cho việc tiếp thu và khám phá về thế giới đại dương. </w:t>
      </w:r>
      <w:r>
        <w:rPr>
          <w:b/>
          <w:bCs/>
        </w:rPr>
        <w:t xml:space="preserve">Giá vé Viện Hải Dương học Nha Trang</w:t>
      </w:r>
      <w:r>
        <w:t xml:space="preserve"> cụ thể như sau:</w:t>
      </w:r>
    </w:p>
    <w:p>
      <w:pPr>
        <w:pStyle w:val="ListParagraph"/>
        <w:numPr>
          <w:ilvl w:val="0"/>
          <w:numId w:val="1"/>
        </w:numPr>
        <w:spacing w:after="60"/>
      </w:pPr>
      <w:r>
        <w:t xml:space="preserve">Người lớn: 40.000 VNĐ/vé</w:t>
      </w:r>
    </w:p>
    <w:p>
      <w:pPr>
        <w:pStyle w:val="ListParagraph"/>
        <w:numPr>
          <w:ilvl w:val="0"/>
          <w:numId w:val="1"/>
        </w:numPr>
        <w:spacing w:after="60"/>
      </w:pPr>
      <w:r>
        <w:t xml:space="preserve">Sinh viên: 20.000 VNĐ/vé</w:t>
      </w:r>
    </w:p>
    <w:p>
      <w:pPr>
        <w:pStyle w:val="ListParagraph"/>
        <w:numPr>
          <w:ilvl w:val="0"/>
          <w:numId w:val="1"/>
        </w:numPr>
        <w:spacing w:after="60"/>
      </w:pPr>
      <w:r>
        <w:t xml:space="preserve">Học sinh: 10.000 VNĐ/vé</w:t>
      </w:r>
    </w:p>
    <w:p>
      <w:pPr>
        <w:spacing w:after="120"/>
      </w:pPr>
      <w:r>
        <w:t xml:space="preserve">Chỉ từ 10.000đ/vé, du khách có thể vào tham quan, khám phá thế giới các loài sinh vật biển và những mẫu vật quý hiếm. Chần chừ gì nữa mà không đến </w:t>
      </w:r>
      <w:r>
        <w:rPr>
          <w:b/>
          <w:bCs/>
        </w:rPr>
        <w:t xml:space="preserve">Hải dương học Nha Trang</w:t>
      </w:r>
      <w:r>
        <w:t xml:space="preserve"> chiêm ngưỡng thế giới biển đúng không nào?</w:t>
      </w:r>
    </w:p>
    <w:p>
      <w:pPr>
        <w:pStyle w:val="Heading1"/>
        <w:spacing w:after="120" w:before="240"/>
      </w:pPr>
      <w:r>
        <w:t xml:space="preserve">Viện Hải Dương học Nha Trang có gì?</w:t>
      </w:r>
    </w:p>
    <w:p>
      <w:pPr>
        <w:pStyle w:val="Heading2"/>
        <w:spacing w:after="100" w:before="200"/>
      </w:pPr>
      <w:r>
        <w:t xml:space="preserve">Chiêm ngưỡng đại dương thu nhỏ</w:t>
      </w:r>
    </w:p>
    <w:p>
      <w:pPr>
        <w:spacing w:after="120"/>
      </w:pPr>
      <w:r>
        <w:rPr>
          <w:b/>
          <w:bCs/>
        </w:rPr>
        <w:t xml:space="preserve">Viện Hải Dương học Nha Trang có gì?</w:t>
      </w:r>
      <w:r>
        <w:t xml:space="preserve"> Thủy cung thu nhỏ tại </w:t>
      </w:r>
      <w:r>
        <w:rPr>
          <w:b/>
          <w:bCs/>
        </w:rPr>
        <w:t xml:space="preserve">Bảo tàng Hải dương học</w:t>
      </w:r>
      <w:r>
        <w:t xml:space="preserve"> được xem là địa điểm check in siêu lý tưởng dành cho du khách. Với vô số bể kính nuôi các loài sinh vật biển bên trong, dọc đường đi bạn có thể thoải mái quan sát thế giới sinh vật biển vô cùng đa dạng và phong phú. Các loài cá đầy màu sắc, hình thù lạ mắt cùng những thông tin về chúng sẽ làm thích thú không muốn rời khỏi đây.</w:t>
      </w:r>
    </w:p>
    <w:p>
      <w:pPr>
        <w:spacing w:after="100" w:before="100"/>
      </w:pPr>
      <w:r>
        <w:rPr>
          <w:i/>
          <w:iCs/>
          <w:color w:val="6B7280"/>
        </w:rPr>
        <w:t xml:space="preserve">📷 [Ảnh minh họa: Hải dương học Nha Trang] - </w:t>
      </w:r>
      <w:hyperlink w:history="1" r:id="rId8mds_f3df0yntncce8x3g">
        <w:r>
          <w:rPr>
            <w:color w:val="2563EB"/>
            <w:u w:val="single"/>
          </w:rPr>
          <w:t xml:space="preserve">Xem ảnh gốc</w:t>
        </w:r>
      </w:hyperlink>
    </w:p>
    <w:p>
      <w:pPr>
        <w:spacing w:after="120"/>
      </w:pPr>
      <w:r>
        <w:t xml:space="preserve">*Hình ảnh du khách check-in tại đây*</w:t>
      </w:r>
    </w:p>
    <w:p>
      <w:pPr>
        <w:pStyle w:val="Heading2"/>
        <w:spacing w:after="100" w:before="200"/>
      </w:pPr>
      <w:r>
        <w:t xml:space="preserve">Khám phá khu lưu trữ mẫu vật</w:t>
      </w:r>
    </w:p>
    <w:p>
      <w:pPr>
        <w:spacing w:after="120"/>
      </w:pPr>
      <w:r>
        <w:rPr>
          <w:b/>
          <w:bCs/>
        </w:rPr>
        <w:t xml:space="preserve">Tham quan Viện Hải Dương học Nha Trang</w:t>
      </w:r>
      <w:r>
        <w:t xml:space="preserve"> với 5.000 loài và hơn 23.000 mẫu sinh vật biển. Trong đó có rất nhiều mẫu sinh vật biển vô cùng quý hiếm. Như: cá vua, cá tầm, cá mặt trăng đuôi nhọn, hải cẩu, trai khổng lồ, cá ông chuông,… Đây là nơi được Trung tâm sách kỷ lục Việt Nam chính thức công nhận là “Nơi lưu trữ bộ mẫu sinh vật biển lớn nhất” đất nước từ năm 2012.</w:t>
      </w:r>
    </w:p>
    <w:p>
      <w:pPr>
        <w:spacing w:after="100" w:before="100"/>
      </w:pPr>
      <w:r>
        <w:rPr>
          <w:i/>
          <w:iCs/>
          <w:color w:val="6B7280"/>
        </w:rPr>
        <w:t xml:space="preserve">📷 [Ảnh minh họa: Viện hải dương học Nha Trang giờ mở cửa] - </w:t>
      </w:r>
      <w:hyperlink w:history="1" r:id="rIdv8honi0krugbeqtz5hb4j">
        <w:r>
          <w:rPr>
            <w:color w:val="2563EB"/>
            <w:u w:val="single"/>
          </w:rPr>
          <w:t xml:space="preserve">Xem ảnh gốc</w:t>
        </w:r>
      </w:hyperlink>
    </w:p>
    <w:p>
      <w:pPr>
        <w:spacing w:after="120"/>
      </w:pPr>
      <w:r>
        <w:t xml:space="preserve">*Giá vé của viện cũng phải chăng, vì thế bạn nên ghé qua một lần*</w:t>
      </w:r>
    </w:p>
    <w:p>
      <w:pPr>
        <w:pStyle w:val="Heading2"/>
        <w:spacing w:after="100" w:before="200"/>
      </w:pPr>
      <w:r>
        <w:t xml:space="preserve">Tham quan khu trưng bày tài nguyên biển đảo Hoàng Sa</w:t>
      </w:r>
    </w:p>
    <w:p>
      <w:pPr>
        <w:spacing w:after="120"/>
      </w:pPr>
      <w:r>
        <w:t xml:space="preserve">Hoàng Sa là quần đảo thuộc tỉnh Khánh Hòa. Do đó, việc để khu trưng bày biển đảo Hoàng Sa tại đây có ý nghĩa vô cùng quan trọng. Không chỉ giúp du khách tăng thêm sự hiểu biết về chủ quyền mà còn thể hiện tự tôn dân tộc. Phát huy truyền thống yêu nước của dân tộc Việt Nam.</w:t>
      </w:r>
    </w:p>
    <w:p>
      <w:pPr>
        <w:spacing w:after="100" w:before="100"/>
      </w:pPr>
      <w:r>
        <w:rPr>
          <w:i/>
          <w:iCs/>
          <w:color w:val="6B7280"/>
        </w:rPr>
        <w:t xml:space="preserve">📷 [Ảnh minh họa: Giá vé viện hải dương học Nha Trang] - </w:t>
      </w:r>
      <w:hyperlink w:history="1" r:id="rIdj3hxmnaaqq7s9oxkpyl8i">
        <w:r>
          <w:rPr>
            <w:color w:val="2563EB"/>
            <w:u w:val="single"/>
          </w:rPr>
          <w:t xml:space="preserve">Xem ảnh gốc</w:t>
        </w:r>
      </w:hyperlink>
    </w:p>
    <w:p>
      <w:pPr>
        <w:spacing w:after="120"/>
      </w:pPr>
      <w:r>
        <w:t xml:space="preserve">*Nơi đây có nhiều mẫu vật và nuôi nhiều loài sinh vật rất thú vị*</w:t>
      </w:r>
    </w:p>
    <w:p>
      <w:pPr>
        <w:pStyle w:val="Heading2"/>
        <w:spacing w:after="100" w:before="200"/>
      </w:pPr>
      <w:r>
        <w:t xml:space="preserve">Tìm hiểu khu trưng bày sinh vật biển</w:t>
      </w:r>
    </w:p>
    <w:p>
      <w:pPr>
        <w:spacing w:after="120"/>
      </w:pPr>
      <w:r>
        <w:t xml:space="preserve">Du khách sẽ được chiêm ngưỡng vô vàn các loại sinh vật vật biển đang bơi lội trong bể kính. Từ các loại động vật quen thuộc cá, cua, mực. Đến các loài sinh vật biển hiếm thấy như cá mập, cá heo hay cá đuối. Quan sát tận mắt về hình dáng cũng hoạt động sinh hoạt hằng ngày của chúng sẽ đem đến cho du khách trải nghiệm lý thú không thể nào quên.</w:t>
      </w:r>
    </w:p>
    <w:p>
      <w:pPr>
        <w:spacing w:after="100" w:before="100"/>
      </w:pPr>
      <w:r>
        <w:rPr>
          <w:i/>
          <w:iCs/>
          <w:color w:val="6B7280"/>
        </w:rPr>
        <w:t xml:space="preserve">📷 [Ảnh minh họa: Viện hải dương học Nha Trang có gì] - </w:t>
      </w:r>
      <w:hyperlink w:history="1" r:id="rIdozdsq21ytbabr5pd2p4qf">
        <w:r>
          <w:rPr>
            <w:color w:val="2563EB"/>
            <w:u w:val="single"/>
          </w:rPr>
          <w:t xml:space="preserve">Xem ảnh gốc</w:t>
        </w:r>
      </w:hyperlink>
    </w:p>
    <w:p>
      <w:pPr>
        <w:spacing w:after="120"/>
      </w:pPr>
      <w:r>
        <w:t xml:space="preserve">*Viện hải dương học Nha Trang có gì*</w:t>
      </w:r>
    </w:p>
    <w:p>
      <w:pPr>
        <w:pStyle w:val="Heading2"/>
        <w:spacing w:after="100" w:before="200"/>
      </w:pPr>
      <w:r>
        <w:t xml:space="preserve">Khu tham quan ngoài biển</w:t>
      </w:r>
    </w:p>
    <w:p>
      <w:pPr>
        <w:spacing w:after="120"/>
      </w:pPr>
      <w:r>
        <w:t xml:space="preserve">Khu tham quan ngoài biển chỉ mở cửa từ 9h tới 11h. Tại đây, bạn sẽ được đi thuyền ra biển để nhìn ngắm hoạt động sinh hoạt của của các sinh vật biển qua lớp kính dưới đáy thuyền. Nếu muốn trải nghiệm lặn biển ngắm sinh vật, du khách cũng có thể chi thêm một khoản phí.</w:t>
      </w:r>
    </w:p>
    <w:p>
      <w:pPr>
        <w:spacing w:after="100" w:before="100"/>
      </w:pPr>
      <w:r>
        <w:rPr>
          <w:i/>
          <w:iCs/>
          <w:color w:val="6B7280"/>
        </w:rPr>
        <w:t xml:space="preserve">📷 [Ảnh minh họa: Bảo tàng Hải Dương học] - </w:t>
      </w:r>
      <w:hyperlink w:history="1" r:id="rId3tqbxnbakeyit_8jrmwda">
        <w:r>
          <w:rPr>
            <w:color w:val="2563EB"/>
            <w:u w:val="single"/>
          </w:rPr>
          <w:t xml:space="preserve">Xem ảnh gốc</w:t>
        </w:r>
      </w:hyperlink>
    </w:p>
    <w:p>
      <w:pPr>
        <w:spacing w:after="120"/>
      </w:pPr>
      <w:r>
        <w:t xml:space="preserve">*Khu tham quan ngoài biển mở cửa từ 9-11h*</w:t>
      </w:r>
    </w:p>
    <w:p>
      <w:pPr>
        <w:pStyle w:val="Heading2"/>
        <w:spacing w:after="100" w:before="200"/>
      </w:pPr>
      <w:r>
        <w:t xml:space="preserve">Bộ xương hóa thạch</w:t>
      </w:r>
    </w:p>
    <w:p>
      <w:pPr>
        <w:spacing w:after="120"/>
      </w:pPr>
      <w:r>
        <w:t xml:space="preserve">Một trong những lý do khiến nơi đây thu hút du khách đó chính là nhờ lưu giữ những bộ xương hóa thạch khổng lồ. Trong đó có thể kể đến: Bộ xương của loài cá voi lưng gù, bộ xương cá Nạng Hải. Và bộ xương của loài cá bò biển đang có nguy cơ tuyệt chủng. Trong đó lớn nhất là bộ xương của loài cá Voi lưng gù. Với chiều dài lên tới dài 18m, nặng 10 tấn chiếm gần một nửa khu trưng bày. Bộ xương này vốn bị chôn vùi dưới lòng đất ở đồng bằng sông Hồng hơn 200 năm trước khi được phát hiện. Ngoài ra còn hai bộ xương khác lớn không kém là của cá Nạng Hải dài 3,5m, rộng 5m, nặng gần 1 tấn. Và bộ xương của loài cá đang có nguy cơ tuyệt chủng Bò biển. Loài này trước kia thường được nhầm như nàng tiên cá.</w:t>
      </w:r>
    </w:p>
    <w:p>
      <w:pPr>
        <w:spacing w:after="100" w:before="100"/>
      </w:pPr>
      <w:r>
        <w:rPr>
          <w:i/>
          <w:iCs/>
          <w:color w:val="6B7280"/>
        </w:rPr>
        <w:t xml:space="preserve">📷 [Ảnh minh họa: Tham quan Viện hải dương học Nha Trang] - </w:t>
      </w:r>
      <w:hyperlink w:history="1" r:id="rIdwpd3-9jzwihwohs7hqnu1">
        <w:r>
          <w:rPr>
            <w:color w:val="2563EB"/>
            <w:u w:val="single"/>
          </w:rPr>
          <w:t xml:space="preserve">Xem ảnh gốc</w:t>
        </w:r>
      </w:hyperlink>
    </w:p>
    <w:p>
      <w:pPr>
        <w:spacing w:after="120"/>
      </w:pPr>
      <w:r>
        <w:t xml:space="preserve">*Bộ xương hóa thạch khổng lồ được nhiều du khách thích thú khi tham quan*</w:t>
      </w:r>
    </w:p>
    <w:p>
      <w:pPr>
        <w:pStyle w:val="Heading1"/>
        <w:spacing w:after="120" w:before="240"/>
      </w:pPr>
      <w:r>
        <w:t xml:space="preserve">Cần lưu ý điều gì khi tham quan Bảo tàng Hải dương học Nha Trang</w:t>
      </w:r>
    </w:p>
    <w:p>
      <w:pPr>
        <w:spacing w:after="120"/>
      </w:pPr>
      <w:r>
        <w:rPr>
          <w:b/>
          <w:bCs/>
        </w:rPr>
        <w:t xml:space="preserve">Viện Hải dương học Nha Trang</w:t>
      </w:r>
      <w:r>
        <w:t xml:space="preserve"> có nhiều điều thú vị hấp dẫn khiến du khách muốn tìm hiểu và trải nghiệm. Tuy nhiên, khi đến đây bạn cần biết những kinh nghiệm đi Viện Hải dương học Nha Trang sau:</w:t>
      </w:r>
    </w:p>
    <w:p>
      <w:pPr>
        <w:pStyle w:val="ListParagraph"/>
        <w:numPr>
          <w:ilvl w:val="0"/>
          <w:numId w:val="1"/>
        </w:numPr>
        <w:spacing w:after="60"/>
      </w:pPr>
      <w:r>
        <w:t xml:space="preserve">Tại cổng vào các khu tham quan tại Viện Hải dương học đều có bảng nêu rõ các yêu cầu cần tuân thủ. Du khách chấp hành đúng các quy định. Không được làm ồn hay cho các loại sinh vật ăn thức ăn đem theo.</w:t>
      </w:r>
    </w:p>
    <w:p>
      <w:pPr>
        <w:pStyle w:val="ListParagraph"/>
        <w:numPr>
          <w:ilvl w:val="0"/>
          <w:numId w:val="1"/>
        </w:numPr>
        <w:spacing w:after="60"/>
      </w:pPr>
      <w:r>
        <w:t xml:space="preserve">Viện Hải dương học khá lớn, bạn nên mang những đôi giày thể thao. Và lựa chọn trang phục gọn gàng năng động để quá trình tham quan thoải mái.</w:t>
      </w:r>
    </w:p>
    <w:p>
      <w:pPr>
        <w:pStyle w:val="ListParagraph"/>
        <w:numPr>
          <w:ilvl w:val="0"/>
          <w:numId w:val="1"/>
        </w:numPr>
        <w:spacing w:after="60"/>
      </w:pPr>
      <w:r>
        <w:t xml:space="preserve">Khi tham quan khu lưu trữ mẫu vật, du khách phải vô cùng cẩn thận, không tự tiện chạm hay đùa giỡn gây đổ vỡ các hiện vật bên trong.</w:t>
      </w:r>
    </w:p>
    <w:p>
      <w:pPr>
        <w:pStyle w:val="ListParagraph"/>
        <w:numPr>
          <w:ilvl w:val="0"/>
          <w:numId w:val="1"/>
        </w:numPr>
        <w:spacing w:after="60"/>
      </w:pPr>
      <w:r>
        <w:t xml:space="preserve">Xây dựng ý thức khi tham quan như: Đảm bảo vệ sinh chung, vứt rác đúng nơi quy định, không gây ồn ào,…</w:t>
      </w:r>
    </w:p>
    <w:p>
      <w:pPr>
        <w:spacing w:after="100" w:before="100"/>
      </w:pPr>
      <w:r>
        <w:rPr>
          <w:i/>
          <w:iCs/>
          <w:color w:val="6B7280"/>
        </w:rPr>
        <w:t xml:space="preserve">📷 [Ảnh minh họa: Địa chỉ viện hải dương học Nha Trang] - </w:t>
      </w:r>
      <w:hyperlink w:history="1" r:id="rIdca_ji0wz5naovfg03a-y1">
        <w:r>
          <w:rPr>
            <w:color w:val="2563EB"/>
            <w:u w:val="single"/>
          </w:rPr>
          <w:t xml:space="preserve">Xem ảnh gốc</w:t>
        </w:r>
      </w:hyperlink>
    </w:p>
    <w:p>
      <w:pPr>
        <w:spacing w:after="120"/>
      </w:pPr>
      <w:r>
        <w:t xml:space="preserve">*Du khách đến đây để tham quan và khám phá về các loài sinh vật biển*</w:t>
      </w:r>
    </w:p>
    <w:p>
      <w:pPr>
        <w:pStyle w:val="Heading1"/>
        <w:spacing w:after="120" w:before="240"/>
      </w:pPr>
      <w:r>
        <w:t xml:space="preserve">Các địa điểm du lịch nổi tiếng khác ở Nha Trang</w:t>
      </w:r>
    </w:p>
    <w:p>
      <w:pPr>
        <w:pStyle w:val="ListParagraph"/>
        <w:numPr>
          <w:ilvl w:val="0"/>
          <w:numId w:val="1"/>
        </w:numPr>
        <w:spacing w:after="60"/>
      </w:pPr>
      <w:r>
        <w:t xml:space="preserve">**Đảo Hòn Mun**</w:t>
      </w:r>
    </w:p>
    <w:p>
      <w:pPr>
        <w:spacing w:after="120"/>
      </w:pPr>
      <w:r>
        <w:t xml:space="preserve">Địa chỉ: Cuối đường Trần Phú, thành phố Nha Trang.</w:t>
      </w:r>
    </w:p>
    <w:p>
      <w:pPr>
        <w:spacing w:after="120"/>
      </w:pPr>
      <w:r>
        <w:t xml:space="preserve">Đây là một hòn được mệnh danh là một hòn đảo thơ mộng nhất Nha Trang. Hòn đảo chinh phục bất kì trái tim khách du lịch nào đặt chân đến nơi đây. Bởi bãi cát trắng trải dài bất tận, bãi biển xanh rờn với những tổ yến hoang sơ cheo leo trên vách đá.</w:t>
      </w:r>
    </w:p>
    <w:p>
      <w:pPr>
        <w:spacing w:after="100" w:before="100"/>
      </w:pPr>
      <w:r>
        <w:rPr>
          <w:i/>
          <w:iCs/>
          <w:color w:val="6B7280"/>
        </w:rPr>
        <w:t xml:space="preserve">📷 [Ảnh minh họa: Viện hải dương học Nha Trang ở đâu] - </w:t>
      </w:r>
      <w:hyperlink w:history="1" r:id="rId6gfhghm7hdbwwwvkbqx-r">
        <w:r>
          <w:rPr>
            <w:color w:val="2563EB"/>
            <w:u w:val="single"/>
          </w:rPr>
          <w:t xml:space="preserve">Xem ảnh gốc</w:t>
        </w:r>
      </w:hyperlink>
    </w:p>
    <w:p>
      <w:pPr>
        <w:spacing w:after="120"/>
      </w:pPr>
      <w:r>
        <w:t xml:space="preserve">*Đảo Hòn Mun*</w:t>
      </w:r>
    </w:p>
    <w:p>
      <w:pPr>
        <w:pStyle w:val="ListParagraph"/>
        <w:numPr>
          <w:ilvl w:val="0"/>
          <w:numId w:val="1"/>
        </w:numPr>
        <w:spacing w:after="60"/>
      </w:pPr>
      <w:r>
        <w:t xml:space="preserve">**Tháp bà Ponagar**</w:t>
      </w:r>
    </w:p>
    <w:p>
      <w:pPr>
        <w:spacing w:after="120"/>
      </w:pPr>
      <w:r>
        <w:t xml:space="preserve">Địa chỉ: Đường Hai Tháng Tư, Vĩnh Phước, Thành phố Nha Trang, Khánh Hòa</w:t>
      </w:r>
    </w:p>
    <w:p>
      <w:pPr>
        <w:spacing w:after="120"/>
      </w:pPr>
      <w:r>
        <w:t xml:space="preserve">Nha Trang không chỉ hấp dẫn với những bãi biển đẹp đến mê hồn người. Mà còn gây ấn tượng bởi những công trình kiến trúc độc đáo và đẹp mắt. Tháp bà Ponagar là một trong những quần thể kiến trúc văn hóa Chăm Pa lớn nhất ở miền Trung Việt Nam.</w:t>
      </w:r>
    </w:p>
    <w:p>
      <w:pPr>
        <w:pStyle w:val="ListParagraph"/>
        <w:numPr>
          <w:ilvl w:val="0"/>
          <w:numId w:val="1"/>
        </w:numPr>
        <w:spacing w:after="60"/>
      </w:pPr>
      <w:r>
        <w:t xml:space="preserve">**Chùa Long Sơn**</w:t>
      </w:r>
    </w:p>
    <w:p>
      <w:pPr>
        <w:spacing w:after="120"/>
      </w:pPr>
      <w:r>
        <w:t xml:space="preserve">Địa chỉ: 20 Đường 23/10, Phương sơn, Thành phố Nha Trang, Khánh Hòa</w:t>
      </w:r>
    </w:p>
    <w:p>
      <w:pPr>
        <w:spacing w:after="120"/>
      </w:pPr>
      <w:r>
        <w:t xml:space="preserve">Nhắc đến địa điểm du lịch Nha Trang không thể bỏ qua địa danh chốn linh thiêng Chùa Long Sơn – Long Sơn Tự. Đặc biệt nổi tiếng với Kim Thân Phật Tổ như là một biểu tượng đẹp của thành phố. Vẻ đẹp của Nha Trang đa dạng theo thời gian và từng địa điểm. Lúc tấp nập nơi phố phường nhộn nhịp, lúc hoang sơ yên bình nơi biển đảo mênh mông. Và không thể thiếu được cố là không gian trầm mặc thanh tịnh chốn Long Sơn an yên.</w:t>
      </w:r>
    </w:p>
    <w:p>
      <w:pPr>
        <w:pStyle w:val="ListParagraph"/>
        <w:numPr>
          <w:ilvl w:val="0"/>
          <w:numId w:val="1"/>
        </w:numPr>
        <w:spacing w:after="60"/>
      </w:pPr>
      <w:r>
        <w:t xml:space="preserve">**Đảo Khỉ Nha Trang**</w:t>
      </w:r>
    </w:p>
    <w:p>
      <w:pPr>
        <w:spacing w:after="120"/>
      </w:pPr>
      <w:r>
        <w:t xml:space="preserve">Sau khi tham quan </w:t>
      </w:r>
      <w:r>
        <w:rPr>
          <w:b/>
          <w:bCs/>
        </w:rPr>
        <w:t xml:space="preserve">Viện Hải dương học</w:t>
      </w:r>
      <w:r>
        <w:t xml:space="preserve">, bạn có thể đến Đảo Khỉ Nha Trang để khám phá. Đảo Khỉ là một địa điểm du lịch Nha Trang nằm ngay trên đảo Hòn Lao thuộc vịnh Nha Phu. Cách trung tâm thành phố Nha Trang khoảng 18km theo hướng Bắc. Nơi đây là hòn đảo duy nhất ở Việt Nam có tới hàng ngàn con khỉ sinh sống và phát triển tự nhiên. Du khách còn thể tham gia nhiều hoạt động khác như đi xe ngựa xung quanh đảo. Tham gia các trò chơi, dịch vụ hấp dẫn khác. Như lặn biển ngắm san hô, chơi kéo dù, đi motor nước (jestki), lượn dù bay, chèo thuyền kayak.</w:t>
      </w:r>
    </w:p>
    <w:p>
      <w:pPr>
        <w:spacing w:after="100" w:before="100"/>
      </w:pPr>
      <w:r>
        <w:rPr>
          <w:i/>
          <w:iCs/>
          <w:color w:val="6B7280"/>
        </w:rPr>
        <w:t xml:space="preserve">📷 [Ảnh minh họa: Viện hải dương học ở Nha Trang] - </w:t>
      </w:r>
      <w:hyperlink w:history="1" r:id="rIdz8knub2m2qyog7va-i-d6">
        <w:r>
          <w:rPr>
            <w:color w:val="2563EB"/>
            <w:u w:val="single"/>
          </w:rPr>
          <w:t xml:space="preserve">Xem ảnh gốc</w:t>
        </w:r>
      </w:hyperlink>
    </w:p>
    <w:p>
      <w:pPr>
        <w:spacing w:after="120"/>
      </w:pPr>
      <w:r>
        <w:t xml:space="preserve">*Đảo khỉ Nha Trang*</w:t>
      </w:r>
    </w:p>
    <w:p>
      <w:pPr>
        <w:pStyle w:val="ListParagraph"/>
        <w:numPr>
          <w:ilvl w:val="0"/>
          <w:numId w:val="1"/>
        </w:numPr>
        <w:spacing w:after="60"/>
      </w:pPr>
      <w:r>
        <w:t xml:space="preserve">**Vịnh Vân Phong**</w:t>
      </w:r>
    </w:p>
    <w:p>
      <w:pPr>
        <w:spacing w:after="120"/>
      </w:pPr>
      <w:r>
        <w:t xml:space="preserve">Nằm cách khá xa trung tâm thành phố (khoảng 40km về phía Bắc). Nên Vịnh Vân Phong sở hữu cho mình một vẻ đẹp vô cùng hoang sơ, mộc mạc, bình yên đến lạ. Vẫn là bãi biển xanh trong đến lay động lòng người kia. nNhưng Vân Phong không mang cái vẻ ồn ào, đông đúc của thành phố. Mà lặng yên hơn, trầm mặc hơn, bí ẩn hơn đợi người ta khám phá.</w:t>
      </w:r>
    </w:p>
    <w:p>
      <w:pPr>
        <w:spacing w:after="100" w:before="100"/>
      </w:pPr>
      <w:r>
        <w:rPr>
          <w:i/>
          <w:iCs/>
          <w:color w:val="6B7280"/>
        </w:rPr>
        <w:t xml:space="preserve">📷 [Ảnh minh họa: Vịnh Vân Phong] - </w:t>
      </w:r>
      <w:hyperlink w:history="1" r:id="rIdxtldmqbg2mvhy3h7lx7jd">
        <w:r>
          <w:rPr>
            <w:color w:val="2563EB"/>
            <w:u w:val="single"/>
          </w:rPr>
          <w:t xml:space="preserve">Xem ảnh gốc</w:t>
        </w:r>
      </w:hyperlink>
    </w:p>
    <w:p>
      <w:pPr>
        <w:spacing w:after="120"/>
      </w:pPr>
      <w:r>
        <w:t xml:space="preserve">*Vịnh Vân Phong*</w:t>
      </w:r>
    </w:p>
    <w:p>
      <w:pPr>
        <w:pStyle w:val="ListParagraph"/>
        <w:numPr>
          <w:ilvl w:val="0"/>
          <w:numId w:val="1"/>
        </w:numPr>
        <w:spacing w:after="60"/>
      </w:pPr>
      <w:r>
        <w:t xml:space="preserve">**Vịnh Ninh Vân**</w:t>
      </w:r>
    </w:p>
    <w:p>
      <w:pPr>
        <w:spacing w:after="120"/>
      </w:pPr>
      <w:r>
        <w:t xml:space="preserve">Cùng với vịnh Nha Trang, vịnh Ninh Vân đẹp như một nàng tiên mơ màng giữa chốn biển xanh bao la. Nằm trên bán đảo Hòn Mèo, vịnh Ninh Vân cách thành phố Nha Trang khoảng 60km. Nên du khách có thể di chuyển bằng tàu cao tốc tới đây. Đồng thời có thể ngắm toàn cảnh vịnh biển Nha Trang tuyệt đẹp từ trên tàu.</w:t>
      </w:r>
    </w:p>
    <w:p>
      <w:pPr>
        <w:pStyle w:val="Heading1"/>
        <w:spacing w:after="120" w:before="240"/>
      </w:pPr>
      <w:r>
        <w:t xml:space="preserve">Gợi ý những điểm du lịch Nha Trang</w:t>
      </w:r>
    </w:p>
    <w:p>
      <w:pPr>
        <w:pStyle w:val="ListParagraph"/>
        <w:numPr>
          <w:ilvl w:val="0"/>
          <w:numId w:val="1"/>
        </w:numPr>
        <w:spacing w:after="60"/>
      </w:pPr>
      <w:r>
        <w:t xml:space="preserve">[Tháp Bà Ponagar](https://nucuoimekong.com/thap-ba-ponagar-nha-trang)</w:t>
      </w:r>
    </w:p>
    <w:p>
      <w:pPr>
        <w:pStyle w:val="ListParagraph"/>
        <w:numPr>
          <w:ilvl w:val="0"/>
          <w:numId w:val="1"/>
        </w:numPr>
        <w:spacing w:after="60"/>
      </w:pPr>
      <w:r>
        <w:t xml:space="preserve">[Đảo Bình Ba](https://nucuoimekong.com/dao-binh-ba-nha-trang)</w:t>
      </w:r>
    </w:p>
    <w:p>
      <w:pPr>
        <w:pStyle w:val="ListParagraph"/>
        <w:numPr>
          <w:ilvl w:val="0"/>
          <w:numId w:val="1"/>
        </w:numPr>
        <w:spacing w:after="60"/>
      </w:pPr>
      <w:r>
        <w:t xml:space="preserve">[Đảo Bình Hưng](https://nucuoimekong.com/dao-binh-hung-cam-ranh-khanh-hoa)</w:t>
      </w:r>
    </w:p>
    <w:p>
      <w:pPr>
        <w:pStyle w:val="ListParagraph"/>
        <w:numPr>
          <w:ilvl w:val="0"/>
          <w:numId w:val="1"/>
        </w:numPr>
        <w:spacing w:after="60"/>
      </w:pPr>
      <w:r>
        <w:t xml:space="preserve">[Đảo Điệp Sơn](https://nucuoimekong.com/dao-diep-son-nha-trang)</w:t>
      </w:r>
    </w:p>
    <w:p>
      <w:pPr>
        <w:spacing w:after="120"/>
      </w:pPr>
      <w:r>
        <w:t xml:space="preserve">Bên trên là bài viết tổng hợp những kinh nghiệm tham quan </w:t>
      </w:r>
      <w:r>
        <w:rPr>
          <w:b/>
          <w:bCs/>
        </w:rPr>
        <w:t xml:space="preserve">Viện Hải dương học Nha Trang.</w:t>
      </w:r>
      <w:r>
        <w:t xml:space="preserve"> Và những địa điểm du lịch nổi tiếng khác ở Nha Trang. Hy vọng bài viết này cung cấp cho bạn những thông tin cần thiết. Để chuẩn bị cho chuyến đi Nha Trang trọn vẹn nhất!</w:t>
      </w:r>
    </w:p>
    <w:p>
      <w:pPr>
        <w:spacing w:after="120"/>
      </w:pPr>
      <w:r>
        <w:rPr>
          <w:b/>
          <w:bCs/>
        </w:rPr>
        <w:t xml:space="preserve">Gợi ý cho bạn:</w:t>
      </w:r>
    </w:p>
    <w:p>
      <w:pPr>
        <w:pStyle w:val="ListParagraph"/>
        <w:numPr>
          <w:ilvl w:val="0"/>
          <w:numId w:val="1"/>
        </w:numPr>
        <w:spacing w:after="60"/>
      </w:pPr>
      <w:r>
        <w:t xml:space="preserve">[Tour Cần Thơ Nha Trang 3 Ngày 2 Đêm](https://nucuoimekong.com/tour/tour-can-tho-nha-trang-3-ngay-2-dem)</w:t>
      </w:r>
    </w:p>
    <w:p>
      <w:pPr>
        <w:pStyle w:val="ListParagraph"/>
        <w:numPr>
          <w:ilvl w:val="0"/>
          <w:numId w:val="1"/>
        </w:numPr>
        <w:spacing w:after="60"/>
      </w:pPr>
      <w:r>
        <w:t xml:space="preserve">[Tour Nha Trang 4 ngày 4 đêm từ Cần Thơ](https://nucuoimekong.com/tour/tour-can-tho-nha-trang-4-ngay-3-dem)</w:t>
      </w:r>
    </w:p>
    <w:p>
      <w:pPr>
        <w:spacing w:after="120"/>
      </w:pPr>
      <w:r>
        <w:t xml:space="preserve">Nguồn tham khảo: [https://vi.wikipedia.org/wiki/Vi%E1%BB%87n_H%E1%BA%A3i_d%C6%B0%C6%A1ng_h%E1%BB%8Dc](https://vi.wikipedia.org/wiki/Vi%E1%BB%87n_H%E1%BA%A3i_d%C6%B0%C6%A1ng_h%E1%BB%8Dc)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dvnbuwcudiiedci--tas" Type="http://schemas.openxmlformats.org/officeDocument/2006/relationships/hyperlink" Target="https://nucuoimekong.com/vien-hai-duong-hoc-nha-trang" TargetMode="External"/><Relationship Id="rIdzm2wr4nr6wmqhtobxf_pq" Type="http://schemas.openxmlformats.org/officeDocument/2006/relationships/hyperlink" Target="https://r2.nucuoimekong.com/wp-content/uploads/vien-hai-duong-hoc-1.jpg" TargetMode="External"/><Relationship Id="rIdhg6d_rdf7we6daaoofcmw" Type="http://schemas.openxmlformats.org/officeDocument/2006/relationships/hyperlink" Target="https://r2.nucuoimekong.com/wp-content/uploads/bao-tang-hai-duong-hoc-nha-trang.jpg" TargetMode="External"/><Relationship Id="rIdabxuscbrzf1ncj0cl-l1o" Type="http://schemas.openxmlformats.org/officeDocument/2006/relationships/hyperlink" Target="https://r2.nucuoimekong.com/wp-content/uploads/vien-hai-duong-hoc-nha-trang-gia-ve.jpg" TargetMode="External"/><Relationship Id="rId8mds_f3df0yntncce8x3g" Type="http://schemas.openxmlformats.org/officeDocument/2006/relationships/hyperlink" Target="https://r2.nucuoimekong.com/wp-content/uploads/hai-duong-hoc-nha-trang.jpg" TargetMode="External"/><Relationship Id="rIdv8honi0krugbeqtz5hb4j" Type="http://schemas.openxmlformats.org/officeDocument/2006/relationships/hyperlink" Target="https://r2.nucuoimekong.com/wp-content/uploads/vien-hai-duong-hoc-nha-trang-gio-mo-cua.jpg" TargetMode="External"/><Relationship Id="rIdj3hxmnaaqq7s9oxkpyl8i" Type="http://schemas.openxmlformats.org/officeDocument/2006/relationships/hyperlink" Target="https://r2.nucuoimekong.com/wp-content/uploads/gia-ve-vien-hai-duong-hoc-nha-trang.jpg" TargetMode="External"/><Relationship Id="rIdozdsq21ytbabr5pd2p4qf" Type="http://schemas.openxmlformats.org/officeDocument/2006/relationships/hyperlink" Target="https://r2.nucuoimekong.com/wp-content/uploads/vien-hai-duong-hoc-nha-trang-co-gi.jpg" TargetMode="External"/><Relationship Id="rId3tqbxnbakeyit_8jrmwda" Type="http://schemas.openxmlformats.org/officeDocument/2006/relationships/hyperlink" Target="https://r2.nucuoimekong.com/wp-content/uploads/bao-tang-hai-duong-hoc.jpg" TargetMode="External"/><Relationship Id="rIdwpd3-9jzwihwohs7hqnu1" Type="http://schemas.openxmlformats.org/officeDocument/2006/relationships/hyperlink" Target="https://r2.nucuoimekong.com/wp-content/uploads/tham-quan-vien-hai-duong-hoc-nha-trang.jpg" TargetMode="External"/><Relationship Id="rIdca_ji0wz5naovfg03a-y1" Type="http://schemas.openxmlformats.org/officeDocument/2006/relationships/hyperlink" Target="https://r2.nucuoimekong.com/wp-content/uploads/dia-chi-vien-hai-duong-hoc-nha-trang.jpg" TargetMode="External"/><Relationship Id="rId6gfhghm7hdbwwwvkbqx-r" Type="http://schemas.openxmlformats.org/officeDocument/2006/relationships/hyperlink" Target="https://r2.nucuoimekong.com/wp-content/uploads/vien-hai-duong-hoc-nha-trang-o-dau.jpg" TargetMode="External"/><Relationship Id="rIdz8knub2m2qyog7va-i-d6" Type="http://schemas.openxmlformats.org/officeDocument/2006/relationships/hyperlink" Target="https://r2.nucuoimekong.com/wp-content/uploads/vien-hai-duong-hoc-o-nha-trang.jpg" TargetMode="External"/><Relationship Id="rIdxtldmqbg2mvhy3h7lx7jd" Type="http://schemas.openxmlformats.org/officeDocument/2006/relationships/hyperlink" Target="https://r2.nucuoimekong.com/wp-content/uploads/vinh-van-phong.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2026-08-20T06:53:11.141Z</dcterms:created>
  <dcterms:modified xsi:type="dcterms:W3CDTF">2026-08-20T06:53:11.141Z</dcterms:modified>
</cp:coreProperties>
</file>

<file path=docProps/custom.xml><?xml version="1.0" encoding="utf-8"?>
<Properties xmlns="http://schemas.openxmlformats.org/officeDocument/2006/custom-properties" xmlns:vt="http://schemas.openxmlformats.org/officeDocument/2006/docPropsVTypes"/>
</file>