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Nhà Mát – Đi thì dễ mà ăn chơi thì quên lối về (2026)</w:t>
      </w:r>
    </w:p>
    <w:p>
      <w:pPr>
        <w:spacing w:after="80"/>
      </w:pPr>
      <w:r>
        <w:rPr>
          <w:b/>
          <w:bCs/>
          <w:color w:val="1E40AF"/>
        </w:rPr>
        <w:t xml:space="preserve">🔗 Link bài gốc đối chiếu: </w:t>
      </w:r>
      <w:hyperlink w:history="1" r:id="rId0umemotyvr5v3fjtchbnp">
        <w:r>
          <w:rPr>
            <w:color w:val="2563EB"/>
            <w:u w:val="single"/>
          </w:rPr>
          <w:t xml:space="preserve">https://nucuoimekong.com/khu-du-lich-nha-mat-bac-lieu</w:t>
        </w:r>
      </w:hyperlink>
    </w:p>
    <w:p>
      <w:pPr>
        <w:spacing w:after="240"/>
      </w:pPr>
      <w:r>
        <w:rPr>
          <w:b/>
          <w:bCs/>
        </w:rPr>
        <w:t xml:space="preserve">🏷️ Chuyên mục: </w:t>
      </w:r>
      <w:r>
        <w:t xml:space="preserve">Điểm du lịch nổi tiếng</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Khu du lịch Nhà Mát Bạc Liêu là điểm đến lí tưởng cùng với bạn bè hoặc gia đình vào mùa hè. Bởi nơi đây có rất nhiều trò chơi và điểm tham quan thú vị, đáng nhớ. Hãy cùng Nụ cười Mê Kông khám phá khu du lịch này nhé! Giới thiệu về Khu…</w:t>
      </w:r>
    </w:p>
    <w:p>
      <w:pPr>
        <w:pStyle w:val="Heading1"/>
        <w:spacing w:after="120" w:before="240"/>
      </w:pPr>
      <w:r>
        <w:t xml:space="preserve">Nội dung bài viết</w:t>
      </w:r>
    </w:p>
    <w:p>
      <w:pPr>
        <w:spacing w:after="120"/>
      </w:pPr>
      <w:r>
        <w:t xml:space="preserve">[Khu du lịch Nhà Mát Bạc Liêu](https://nucuoimekong.com/khu-du-lich-nha-mat-bac-lieu) là điểm đến lí tưởng cùng với bạn bè hoặc gia đình vào mùa hè. Bởi nơi đây có rất nhiều trò chơi và điểm tham quan thú vị, đáng nhớ. Hãy cùng [Nụ cười Mê Kông](https://nucuoimekong.com/) khám phá khu du lịch này nhé!</w:t>
      </w:r>
    </w:p>
    <w:p>
      <w:pPr>
        <w:pStyle w:val="Heading1"/>
        <w:spacing w:after="120" w:before="240"/>
      </w:pPr>
      <w:r>
        <w:t xml:space="preserve">Giới thiệu về Khu du lịch Nhà Mát</w:t>
      </w:r>
    </w:p>
    <w:p>
      <w:pPr>
        <w:spacing w:after="100" w:before="100"/>
      </w:pPr>
      <w:r>
        <w:rPr>
          <w:i/>
          <w:iCs/>
          <w:color w:val="6B7280"/>
        </w:rPr>
        <w:t xml:space="preserve">📷 [Ảnh minh họa: Khu du lịch Nhà Mát] - </w:t>
      </w:r>
      <w:hyperlink w:history="1" r:id="rIdpvah1tzrfpeghjjum9uoq">
        <w:r>
          <w:rPr>
            <w:color w:val="2563EB"/>
            <w:u w:val="single"/>
          </w:rPr>
          <w:t xml:space="preserve">Xem ảnh gốc</w:t>
        </w:r>
      </w:hyperlink>
    </w:p>
    <w:p>
      <w:pPr>
        <w:spacing w:after="120"/>
      </w:pPr>
      <w:r>
        <w:t xml:space="preserve">*Khu du lịch Nhà Mát nhìn từ trên cao*</w:t>
      </w:r>
    </w:p>
    <w:p>
      <w:pPr>
        <w:spacing w:after="120"/>
      </w:pPr>
      <w:r>
        <w:rPr>
          <w:b/>
          <w:bCs/>
        </w:rPr>
        <w:t xml:space="preserve">Khu du lịch Nhà Mát Bạc Liêu</w:t>
      </w:r>
      <w:r>
        <w:t xml:space="preserve"> nằm ở phường Nhà Mát. Khu vực tiếp giáp ngay với biển chỉ cách trung tâm thành phố Bạc Liêu khoảng 7 km. Nằm trong khuôn viên có diện tích hơn 20 ha. Nơi đây được chia thành 3 phần khu chính là: khu du lịch trò chơi và dịch vụ, khu công viên, khu resort và trung tâm thương mại. Đáp ứng đầy đủ nhu cầu vui chơi, nghỉ dưỡng của khách du lịch không chỉ ở Bạc Liêu mà còn khắp mọi nơi.</w:t>
      </w:r>
    </w:p>
    <w:p>
      <w:pPr>
        <w:pStyle w:val="Heading2"/>
        <w:spacing w:after="100" w:before="200"/>
      </w:pPr>
      <w:r>
        <w:t xml:space="preserve">Địa chỉ khu du lịch Nhà Mát ở đâu?</w:t>
      </w:r>
    </w:p>
    <w:p>
      <w:pPr>
        <w:spacing w:after="100" w:before="100"/>
      </w:pPr>
      <w:r>
        <w:rPr>
          <w:i/>
          <w:iCs/>
          <w:color w:val="6B7280"/>
        </w:rPr>
        <w:t xml:space="preserve">📷 [Ảnh minh họa: Review Khu du lịch Nhà Mát Bạc Liêu] - </w:t>
      </w:r>
      <w:hyperlink w:history="1" r:id="rIdjmxjsqhevbmktr7qj1xzt">
        <w:r>
          <w:rPr>
            <w:color w:val="2563EB"/>
            <w:u w:val="single"/>
          </w:rPr>
          <w:t xml:space="preserve">Xem ảnh gốc</w:t>
        </w:r>
      </w:hyperlink>
    </w:p>
    <w:p>
      <w:pPr>
        <w:spacing w:after="120"/>
      </w:pPr>
      <w:r>
        <w:t xml:space="preserve">*Cổng vào khu du lịch Nhà Mát*</w:t>
      </w:r>
    </w:p>
    <w:p>
      <w:pPr>
        <w:spacing w:after="120"/>
      </w:pPr>
      <w:r>
        <w:t xml:space="preserve">Từ Sài Gòn, để đến </w:t>
      </w:r>
      <w:r>
        <w:rPr>
          <w:b/>
          <w:bCs/>
        </w:rPr>
        <w:t xml:space="preserve">khu du lịch Nhà Mát Bạc Liêu</w:t>
      </w:r>
      <w:r>
        <w:t xml:space="preserve"> có 2 cách để cho bạn lựa chọn. Đó là tự lái xe tới hoặc đi xe khách:</w:t>
      </w:r>
    </w:p>
    <w:p>
      <w:pPr>
        <w:pStyle w:val="ListParagraph"/>
        <w:numPr>
          <w:ilvl w:val="0"/>
          <w:numId w:val="1"/>
        </w:numPr>
        <w:spacing w:after="60"/>
      </w:pPr>
      <w:r>
        <w:t xml:space="preserve">Xe khách: Các bạn có thể tới bến xe miền Đông hoặc miền Tây. Bắt xe khách đi Bạc Liêu của các hãng Liên Hưng, Phương Trang,… với giá vé khoảng 160k – 180k/người. Tới Bạc liêu các bạn bắt xe taxi hoặc xe ôm tới khu du lịch.</w:t>
      </w:r>
    </w:p>
    <w:p>
      <w:pPr>
        <w:pStyle w:val="ListParagraph"/>
        <w:numPr>
          <w:ilvl w:val="0"/>
          <w:numId w:val="1"/>
        </w:numPr>
        <w:spacing w:after="60"/>
      </w:pPr>
      <w:r>
        <w:t xml:space="preserve">Xe tự lái: Nếu muốn tự lái xe thì mọi người hãy tham khảo hướng dẫn đường đi từ Sài Gòn tới **khu du lịch Nhà Mát**. Các bạn đi theo đường QL1A tới địa phận tỉnh Bạc Liêu. Khi tới vòng xuyến có Tượng Đài Chiến Thắng Bạc Liêu thì mọi người đi thẳng đường Trần Phú. Qua cầu Võ Thị Sáu – Ninh Bình – Cao Văn Lầu tới gần biển là sẽ thấy khu du lịch này.</w:t>
      </w:r>
    </w:p>
    <w:p>
      <w:pPr>
        <w:spacing w:after="100" w:before="100"/>
      </w:pPr>
      <w:r>
        <w:rPr>
          <w:i/>
          <w:iCs/>
          <w:color w:val="4B5563"/>
        </w:rPr>
        <w:t xml:space="preserve">Tham khảo dịch vụ: **[Thuê xe du lịch Cần Thơ đi Bạc Liêu](https://nucuoimekong.com/thue-xe-can-tho-bac-lieu)**</w:t>
      </w:r>
    </w:p>
    <w:p>
      <w:pPr>
        <w:pStyle w:val="Heading2"/>
        <w:spacing w:after="100" w:before="200"/>
      </w:pPr>
      <w:r>
        <w:t xml:space="preserve">Vé vào cổng Khu du lịch Nhà Mát</w:t>
      </w:r>
    </w:p>
    <w:p>
      <w:pPr>
        <w:spacing w:after="100" w:before="100"/>
      </w:pPr>
      <w:r>
        <w:rPr>
          <w:i/>
          <w:iCs/>
          <w:color w:val="6B7280"/>
        </w:rPr>
        <w:t xml:space="preserve">📷 [Ảnh minh họa: Địa chỉ khu du lịch Nhà Mát Bạc Liêu] - </w:t>
      </w:r>
      <w:hyperlink w:history="1" r:id="rIdr3jhkwuktdda0n0t5ytwi">
        <w:r>
          <w:rPr>
            <w:color w:val="2563EB"/>
            <w:u w:val="single"/>
          </w:rPr>
          <w:t xml:space="preserve">Xem ảnh gốc</w:t>
        </w:r>
      </w:hyperlink>
    </w:p>
    <w:p>
      <w:pPr>
        <w:spacing w:after="120"/>
      </w:pPr>
      <w:r>
        <w:t xml:space="preserve">*Bãi tắm ở khu du lịch Nhà Mát*</w:t>
      </w:r>
    </w:p>
    <w:p>
      <w:pPr>
        <w:spacing w:after="120"/>
      </w:pPr>
      <w:r>
        <w:rPr>
          <w:b/>
          <w:bCs/>
        </w:rPr>
        <w:t xml:space="preserve">Giá vé </w:t>
      </w:r>
      <w:r>
        <w:rPr>
          <w:b/>
          <w:bCs/>
        </w:rPr>
        <w:t xml:space="preserve">khu du lịch Nhà Mát Bạc Liêu</w:t>
      </w:r>
      <w:r>
        <w:t xml:space="preserve"> như sau:</w:t>
      </w:r>
    </w:p>
    <w:p>
      <w:pPr>
        <w:pStyle w:val="ListParagraph"/>
        <w:numPr>
          <w:ilvl w:val="0"/>
          <w:numId w:val="1"/>
        </w:numPr>
        <w:spacing w:after="60"/>
      </w:pPr>
      <w:r>
        <w:t xml:space="preserve">Vé tham quan không tắm biển: 30k/người</w:t>
      </w:r>
    </w:p>
    <w:p>
      <w:pPr>
        <w:pStyle w:val="ListParagraph"/>
        <w:numPr>
          <w:ilvl w:val="0"/>
          <w:numId w:val="1"/>
        </w:numPr>
        <w:spacing w:after="60"/>
      </w:pPr>
      <w:r>
        <w:t xml:space="preserve">Tắm biển nhân tạo: người lớn 100k, trẻ em 80k (cao 1m – 1m3). Mua vé tắm biển được miễn phí vé vào</w:t>
      </w:r>
    </w:p>
    <w:p>
      <w:pPr>
        <w:pStyle w:val="ListParagraph"/>
        <w:numPr>
          <w:ilvl w:val="0"/>
          <w:numId w:val="1"/>
        </w:numPr>
        <w:spacing w:after="60"/>
      </w:pPr>
      <w:r>
        <w:t xml:space="preserve">Đu quay bạch tuộc: 30k/vé</w:t>
      </w:r>
    </w:p>
    <w:p>
      <w:pPr>
        <w:pStyle w:val="ListParagraph"/>
        <w:numPr>
          <w:ilvl w:val="0"/>
          <w:numId w:val="1"/>
        </w:numPr>
        <w:spacing w:after="60"/>
      </w:pPr>
      <w:r>
        <w:t xml:space="preserve">Tàu lượn trên không: 30k/vé</w:t>
      </w:r>
    </w:p>
    <w:p>
      <w:pPr>
        <w:pStyle w:val="ListParagraph"/>
        <w:numPr>
          <w:ilvl w:val="0"/>
          <w:numId w:val="1"/>
        </w:numPr>
        <w:spacing w:after="60"/>
      </w:pPr>
      <w:r>
        <w:t xml:space="preserve">Khám phá động Huyền bí: 30k/vé</w:t>
      </w:r>
    </w:p>
    <w:p>
      <w:pPr>
        <w:pStyle w:val="ListParagraph"/>
        <w:numPr>
          <w:ilvl w:val="0"/>
          <w:numId w:val="1"/>
        </w:numPr>
        <w:spacing w:after="60"/>
      </w:pPr>
      <w:r>
        <w:t xml:space="preserve">Vũ trụ bay: 30k/vé</w:t>
      </w:r>
    </w:p>
    <w:p>
      <w:pPr>
        <w:pStyle w:val="ListParagraph"/>
        <w:numPr>
          <w:ilvl w:val="0"/>
          <w:numId w:val="1"/>
        </w:numPr>
        <w:spacing w:after="60"/>
      </w:pPr>
      <w:r>
        <w:t xml:space="preserve">Xem phim 6D: 30k/vé</w:t>
      </w:r>
    </w:p>
    <w:p>
      <w:pPr>
        <w:pStyle w:val="ListParagraph"/>
        <w:numPr>
          <w:ilvl w:val="0"/>
          <w:numId w:val="1"/>
        </w:numPr>
        <w:spacing w:after="60"/>
      </w:pPr>
      <w:r>
        <w:t xml:space="preserve">Đi xe điện đụng: 30k/vé</w:t>
      </w:r>
    </w:p>
    <w:p>
      <w:pPr>
        <w:pStyle w:val="ListParagraph"/>
        <w:numPr>
          <w:ilvl w:val="0"/>
          <w:numId w:val="1"/>
        </w:numPr>
        <w:spacing w:after="60"/>
      </w:pPr>
      <w:r>
        <w:t xml:space="preserve">Tham quan nhà cười: 30k/vé</w:t>
      </w:r>
    </w:p>
    <w:p>
      <w:pPr>
        <w:pStyle w:val="ListParagraph"/>
        <w:numPr>
          <w:ilvl w:val="0"/>
          <w:numId w:val="1"/>
        </w:numPr>
        <w:spacing w:after="60"/>
      </w:pPr>
      <w:r>
        <w:t xml:space="preserve">Hát karaoke: 50k/h</w:t>
      </w:r>
    </w:p>
    <w:p>
      <w:pPr>
        <w:pStyle w:val="ListParagraph"/>
        <w:numPr>
          <w:ilvl w:val="0"/>
          <w:numId w:val="1"/>
        </w:numPr>
        <w:spacing w:after="60"/>
      </w:pPr>
      <w:r>
        <w:t xml:space="preserve">Massage phòng thường 70k/người hoặc phòng vip 140k/người</w:t>
      </w:r>
    </w:p>
    <w:p>
      <w:pPr>
        <w:spacing w:after="120"/>
      </w:pPr>
      <w:r>
        <w:t xml:space="preserve">*Lưu ý: Nếu các bạn đi theo đoàn từ 20 người trở lên sẽ được giảm giá từ 10k – 20k/người mỗi loại nhé!*</w:t>
      </w:r>
    </w:p>
    <w:p>
      <w:pPr>
        <w:spacing w:after="100" w:before="100"/>
      </w:pPr>
      <w:r>
        <w:rPr>
          <w:i/>
          <w:iCs/>
          <w:color w:val="6B7280"/>
        </w:rPr>
        <w:t xml:space="preserve">📷 [Ảnh minh họa: Khu du lịch Nhà Mát ở Bạc Liêu] - </w:t>
      </w:r>
      <w:hyperlink w:history="1" r:id="rIdrizbkbbgbrsdux87sn5cd">
        <w:r>
          <w:rPr>
            <w:color w:val="2563EB"/>
            <w:u w:val="single"/>
          </w:rPr>
          <w:t xml:space="preserve">Xem ảnh gốc</w:t>
        </w:r>
      </w:hyperlink>
    </w:p>
    <w:p>
      <w:pPr>
        <w:spacing w:after="120"/>
      </w:pPr>
      <w:r>
        <w:t xml:space="preserve">*Biển nhân tạo Nhà Mát (còn gọi là Biển Tiên Rồng)*</w:t>
      </w:r>
    </w:p>
    <w:p>
      <w:pPr>
        <w:pStyle w:val="Heading1"/>
        <w:spacing w:after="120" w:before="240"/>
      </w:pPr>
      <w:r>
        <w:t xml:space="preserve">Khu du lịch Nhà Mát có gì chơi?</w:t>
      </w:r>
    </w:p>
    <w:p>
      <w:pPr>
        <w:pStyle w:val="Heading2"/>
        <w:spacing w:after="100" w:before="200"/>
      </w:pPr>
      <w:r>
        <w:t xml:space="preserve">Biển nhân tạo Nhà Mát</w:t>
      </w:r>
    </w:p>
    <w:p>
      <w:pPr>
        <w:spacing w:after="100" w:before="100"/>
      </w:pPr>
      <w:r>
        <w:rPr>
          <w:i/>
          <w:iCs/>
          <w:color w:val="6B7280"/>
        </w:rPr>
        <w:t xml:space="preserve">📷 [Ảnh minh họa: Khu du lịch biển Nhà Mát Bạc Liêu] - </w:t>
      </w:r>
      <w:hyperlink w:history="1" r:id="rIdhkhln3czzyy_urtbajzvj">
        <w:r>
          <w:rPr>
            <w:color w:val="2563EB"/>
            <w:u w:val="single"/>
          </w:rPr>
          <w:t xml:space="preserve">Xem ảnh gốc</w:t>
        </w:r>
      </w:hyperlink>
    </w:p>
    <w:p>
      <w:pPr>
        <w:spacing w:after="120"/>
      </w:pPr>
      <w:r>
        <w:t xml:space="preserve">*Bãi tắm có các đường trượt nước tha hồ vui chơi*</w:t>
      </w:r>
    </w:p>
    <w:p>
      <w:pPr>
        <w:spacing w:after="120"/>
      </w:pPr>
      <w:r>
        <w:t xml:space="preserve">Cùng trên đường đến cánh đồng quạt gió Bạc Liêu, sau khi đi qua cánh cổng được thiết kế độc đáo. Bạn sẽ đến với hạng mục hấp dẫn bậc nhất tại khu du lịch này. Đó chính là khu vực biển nhân tạo, gọi là Biển Tiên Rồng. Quy mô rộng lớn hơn 10.000 m2, có cả nơi dành cho người lớn và trẻ em. Và </w:t>
      </w:r>
      <w:r>
        <w:rPr>
          <w:b/>
          <w:bCs/>
        </w:rPr>
        <w:t xml:space="preserve">khu du lịch biển Nhà Mát Bạc Liêu</w:t>
      </w:r>
      <w:r>
        <w:t xml:space="preserve"> này đẹp nhất khu vực Đồng bằng Sông Cửu Long. Tại đây, bạn được hòa mình vào làn nước mát lành với những đợt sóng nhấp nhô. Tưởng chừng như đang ở ngoài biển thật với công nghệ tạo sóng nhân tạo Tây Ban Nha.</w:t>
      </w:r>
    </w:p>
    <w:p>
      <w:pPr>
        <w:spacing w:after="100" w:before="100"/>
      </w:pPr>
      <w:r>
        <w:rPr>
          <w:i/>
          <w:iCs/>
          <w:color w:val="6B7280"/>
        </w:rPr>
        <w:t xml:space="preserve">📷 [Ảnh minh họa: Khu du lịch nghỉ dưỡng Nhà Mát Bạc Liêu] - </w:t>
      </w:r>
      <w:hyperlink w:history="1" r:id="rIdjxecr47lfgokid259wsar">
        <w:r>
          <w:rPr>
            <w:color w:val="2563EB"/>
            <w:u w:val="single"/>
          </w:rPr>
          <w:t xml:space="preserve">Xem ảnh gốc</w:t>
        </w:r>
      </w:hyperlink>
    </w:p>
    <w:p>
      <w:pPr>
        <w:spacing w:after="120"/>
      </w:pPr>
      <w:r>
        <w:t xml:space="preserve">*Khu du lịch Nhà Mát từng được chọn để diễn ra cuộc thi Hoa hậu Việt Nam 2014*</w:t>
      </w:r>
    </w:p>
    <w:p>
      <w:pPr>
        <w:spacing w:after="120"/>
      </w:pPr>
      <w:r>
        <w:t xml:space="preserve">Bên cạnh đó, biển nhân tạo ở </w:t>
      </w:r>
      <w:r>
        <w:rPr>
          <w:b/>
          <w:bCs/>
        </w:rPr>
        <w:t xml:space="preserve">khu du lịch Nhà Mát ở Bạc Liêu</w:t>
      </w:r>
      <w:r>
        <w:t xml:space="preserve"> còn những bức tượng. Như voi, sư tử biển, nàng tiên cá, đường trượt nước,… tạo nên không gian sinh động để tha hồ vùng vẫy thỏa thích. Xung quanh cũng được bố trí những hàng ghế sắc màu. Để nằm nghỉ ngơi, giải khát sau khi hoạt động dưới trời nắng. Nơi đây cũng từng được chọn để diễn ra cuộc thi Hoa hậu Việt Nam năm 2014 nổi tiếng.</w:t>
      </w:r>
    </w:p>
    <w:p>
      <w:pPr>
        <w:pStyle w:val="Heading2"/>
        <w:spacing w:after="100" w:before="200"/>
      </w:pPr>
      <w:r>
        <w:t xml:space="preserve">Các tổ hợp trò chơi giải trí</w:t>
      </w:r>
    </w:p>
    <w:p>
      <w:pPr>
        <w:spacing w:after="120"/>
      </w:pPr>
      <w:r>
        <w:rPr>
          <w:b/>
          <w:bCs/>
        </w:rPr>
        <w:t xml:space="preserve">Đu quay bạch tuộc</w:t>
      </w:r>
    </w:p>
    <w:p>
      <w:pPr>
        <w:spacing w:after="120"/>
      </w:pPr>
      <w:r>
        <w:t xml:space="preserve">Trò chơi đu quay bạch tuộc gồm 20 cabin. Được thiết kế giống như hình quả táo với đầy đủ sắc màu. Bánh xe khổng lồ, tối đa 50 người chơi cùng lúc. Đu quay được lắp đặt rất an toàn, mang đến cho bạn nhiều cảm giác hồi hộp nhưng cũng độc đáo và thú vị không kém</w:t>
      </w:r>
    </w:p>
    <w:p>
      <w:pPr>
        <w:spacing w:after="100" w:before="100"/>
      </w:pPr>
      <w:r>
        <w:rPr>
          <w:i/>
          <w:iCs/>
          <w:color w:val="6B7280"/>
        </w:rPr>
        <w:t xml:space="preserve">📷 [Ảnh minh họa: Vé vào cổng khu du lịch Nhà Mát Bạc Liêu] - </w:t>
      </w:r>
      <w:hyperlink w:history="1" r:id="rId_syrs7d01udzhve4yiq94">
        <w:r>
          <w:rPr>
            <w:color w:val="2563EB"/>
            <w:u w:val="single"/>
          </w:rPr>
          <w:t xml:space="preserve">Xem ảnh gốc</w:t>
        </w:r>
      </w:hyperlink>
    </w:p>
    <w:p>
      <w:pPr>
        <w:spacing w:after="120"/>
      </w:pPr>
      <w:r>
        <w:t xml:space="preserve">*Ngồi trên cabin ngắm biển vừa thú vị, vừa hồi hộp*</w:t>
      </w:r>
    </w:p>
    <w:p>
      <w:pPr>
        <w:spacing w:after="120"/>
      </w:pPr>
      <w:r>
        <w:rPr>
          <w:b/>
          <w:bCs/>
        </w:rPr>
        <w:t xml:space="preserve">Xe điện đụng</w:t>
      </w:r>
    </w:p>
    <w:p>
      <w:pPr>
        <w:spacing w:after="120"/>
      </w:pPr>
      <w:r>
        <w:t xml:space="preserve">Đây là trò chơi giảm stress bạn không nên bỏ lỡ ở </w:t>
      </w:r>
      <w:r>
        <w:rPr>
          <w:b/>
          <w:bCs/>
        </w:rPr>
        <w:t xml:space="preserve">khu du lịch Nhà Mát</w:t>
      </w:r>
      <w:r>
        <w:t xml:space="preserve"> là chơi xe điện đụng.  Để có những phút giây thư giãn tràn ngập tiếng cười. Lại gắn kết được các thành viên với nhau, kéo gần khoảng cách và không còn ngại ngần.</w:t>
      </w:r>
    </w:p>
    <w:p>
      <w:pPr>
        <w:spacing w:after="120"/>
      </w:pPr>
      <w:r>
        <w:rPr>
          <w:b/>
          <w:bCs/>
        </w:rPr>
        <w:t xml:space="preserve">Tàu lượn</w:t>
      </w:r>
    </w:p>
    <w:p>
      <w:pPr>
        <w:spacing w:after="120"/>
      </w:pPr>
      <w:r>
        <w:t xml:space="preserve">Một trong những trò chơi cảm giác mạnh được khách du lịch yêu thích bạn cũng nên thử chính là tàu lượn. Độ dài quãng đường lên đến 1 km, độ cao hơn 7m so với mặt đất. Bạn sẽ được lượn quanh khu biển nhân tạo và ngắm nhìn toàn bộ khung cảnh. Mọi ngóc ngách của khu du lịch từ trên cao. Tàu lượn đầu rồng ngày thường mở cửa từ 7h30 đến 17h30. Còn ngày lễ Tết, T7 hay chủ nhật mở cửa từ 7h đến 18h.</w:t>
      </w:r>
    </w:p>
    <w:p>
      <w:pPr>
        <w:spacing w:after="120"/>
      </w:pPr>
      <w:r>
        <w:rPr>
          <w:b/>
          <w:bCs/>
        </w:rPr>
        <w:t xml:space="preserve">Vũ trụ bay</w:t>
      </w:r>
    </w:p>
    <w:p>
      <w:pPr>
        <w:spacing w:after="120"/>
      </w:pPr>
      <w:r>
        <w:t xml:space="preserve">Trò chơi cảm giác mạnh này ở </w:t>
      </w:r>
      <w:r>
        <w:rPr>
          <w:b/>
          <w:bCs/>
        </w:rPr>
        <w:t xml:space="preserve">khu du lịch nghỉ dưỡng Nhà Mát Bạc Liêu</w:t>
      </w:r>
      <w:r>
        <w:t xml:space="preserve"> cũng khiến nhiều người phải gào thét. Đĩa bay có thể phục vụ cùng lúc 20 khách. Mang đến cho người chơi nhiều cung bậc cảm xúc khi lúc lên, lúc xuống lúc lại xoay tròn. Với những ai không sợ hãi thì khi lên cao được phóng tầm mắt ra xa. Ngắm nhìn khung cảnh thiên nhiên bao quanh ở một góc độ rất khác sẽ vô cùng tuyệt vời.</w:t>
      </w:r>
    </w:p>
    <w:p>
      <w:pPr>
        <w:spacing w:after="100" w:before="100"/>
      </w:pPr>
      <w:r>
        <w:rPr>
          <w:i/>
          <w:iCs/>
          <w:color w:val="6B7280"/>
        </w:rPr>
        <w:t xml:space="preserve">📷 [Ảnh minh họa: Giá vé khu du lịch Nhà Mát Bạc Liêu] - </w:t>
      </w:r>
      <w:hyperlink w:history="1" r:id="rIdxphjyij00yqbngjpfzyvx">
        <w:r>
          <w:rPr>
            <w:color w:val="2563EB"/>
            <w:u w:val="single"/>
          </w:rPr>
          <w:t xml:space="preserve">Xem ảnh gốc</w:t>
        </w:r>
      </w:hyperlink>
    </w:p>
    <w:p>
      <w:pPr>
        <w:spacing w:after="120"/>
      </w:pPr>
      <w:r>
        <w:t xml:space="preserve">*Trò chơi này thử thách độ can đảm của người chơi*</w:t>
      </w:r>
    </w:p>
    <w:p>
      <w:pPr>
        <w:spacing w:after="120"/>
      </w:pPr>
      <w:r>
        <w:rPr>
          <w:b/>
          <w:bCs/>
        </w:rPr>
        <w:t xml:space="preserve">Rạp phim 6D</w:t>
      </w:r>
    </w:p>
    <w:p>
      <w:pPr>
        <w:spacing w:after="120"/>
      </w:pPr>
      <w:r>
        <w:t xml:space="preserve">Với những bạn yêu thích phim ảnh cũng như công nghệ. Thì rạp phim ở </w:t>
      </w:r>
      <w:r>
        <w:rPr>
          <w:b/>
          <w:bCs/>
        </w:rPr>
        <w:t xml:space="preserve">khu du lịch Nhà Mát Bạc Liêu</w:t>
      </w:r>
      <w:r>
        <w:t xml:space="preserve"> là điểm đến khó có thể bỏ lỡ. Những hiệu ứng 3D được kết hợp hoàn hảo với công nghệ màn hình cong 180 độ hiện đại nhất hiện nay. Mang đến cho bạn những trải nghiệm chân thật nhất chưa từng có. Như được lạc vào bối cảnh trong phim, hóa thân thành những nhân vật chính. Tự mình trải nghiệm và cảm nhận từng động tác chuyển động.</w:t>
      </w:r>
    </w:p>
    <w:p>
      <w:pPr>
        <w:pStyle w:val="Heading2"/>
        <w:spacing w:after="100" w:before="200"/>
      </w:pPr>
      <w:r>
        <w:t xml:space="preserve">Vườn thú</w:t>
      </w:r>
    </w:p>
    <w:p>
      <w:pPr>
        <w:spacing w:after="120"/>
      </w:pPr>
      <w:r>
        <w:t xml:space="preserve">Du khách sẽ có những trải nghiệm thú vị khi ghé khu vườn chim thú thiên nhiên với hơn 60 loài chim thú…Du khách sẽ được nghe thuyết minh, tìm hiểu về cuộc sống của các loại thú rừng. Như: Gấu ngựa, hươu, chồn hương, nhím, đà điểu, kỳ đà, trăn, khỉ, vượn… trò câu cá sấu đòi hỏi sự yên tĩnh, tránh tiếng động thì câu cá sấu hoàn toàn ngược lại. Du khách phải hét thật lớn, gây tiếng động thì cá sấu mới chú ý đến du khách và kéo đến đớp mồi. Cảm giác vừa sung sướng vừa rùng rợn, sợ hãi chính là điều du khách sẽ trải qua khi tham gia trò chơi này.</w:t>
      </w:r>
    </w:p>
    <w:p>
      <w:pPr>
        <w:spacing w:after="120"/>
      </w:pPr>
      <w:r>
        <w:t xml:space="preserve">Đặc biệt, </w:t>
      </w:r>
      <w:r>
        <w:rPr>
          <w:b/>
          <w:bCs/>
        </w:rPr>
        <w:t xml:space="preserve">khu du lịch Nhà Mát</w:t>
      </w:r>
      <w:r>
        <w:t xml:space="preserve"> rất chú trọng đến khoảng không gian xanh. Những cánh đồng cỏ xanh mướt, rợp bóng cây tạo cho du khách cảm giác thoải mái, thư thái khi đi tham quan. Khung cảnh được nhấn nhá bằng những bức tượng độc đáo, lạ mắt. Để bạn chụp hình, lưu giữ những khoảnh khắc đẹp.</w:t>
      </w:r>
    </w:p>
    <w:p>
      <w:pPr>
        <w:pStyle w:val="Heading2"/>
        <w:spacing w:after="100" w:before="200"/>
      </w:pPr>
      <w:r>
        <w:t xml:space="preserve">Nhà Cười</w:t>
      </w:r>
    </w:p>
    <w:p>
      <w:pPr>
        <w:spacing w:after="120"/>
      </w:pPr>
      <w:r>
        <w:t xml:space="preserve">Nhà cười là điểm mới lạ và đầy mới mẻ trong khu du lịch này. Đúng như tên gọi của nó, khi vào đây bạn sẽ phải cười lăn cười bò khi thấy những hình ảnh bị méo mó. Và thay đổi hình dạng khi soi mình trong những chiếc gương được đặt ở đây. Hàng trăm chiếc gương đơn sắc hay đa sắc màu rực rỡ. Sẽ khiến bạn như lạc vào mê cung vô cùng ấn tượng.</w:t>
      </w:r>
    </w:p>
    <w:p>
      <w:pPr>
        <w:pStyle w:val="Heading2"/>
        <w:spacing w:after="100" w:before="200"/>
      </w:pPr>
      <w:r>
        <w:t xml:space="preserve">Quán Âm Phật Đài</w:t>
      </w:r>
    </w:p>
    <w:p>
      <w:pPr>
        <w:spacing w:after="120"/>
      </w:pPr>
      <w:r>
        <w:t xml:space="preserve">Khu này có diện tích khoảng 2,5 ha. Tại đây có đặt bức tượng Phật Quan Âm được xây dựng cách đây khá lâu và cao đến 11 mét. Nơi đây trở thành điểm nhấn khiến Nhà Mát trở thành điểm đến du lịch tâm linh nổi tiếng. Đặc biệt là vào dịp 23 đến 25 tháng 3 âm lịch hàng năm. Khách du lịch cũng như người dân đổ về lễ hội Quán Âm Nam Hải đông đúc để dự hội, cầu những điều bình an tốt lành.</w:t>
      </w:r>
    </w:p>
    <w:p>
      <w:pPr>
        <w:pStyle w:val="Heading2"/>
        <w:spacing w:after="100" w:before="200"/>
      </w:pPr>
      <w:r>
        <w:t xml:space="preserve">Thưởng thức ẩm thực tươi ngon</w:t>
      </w:r>
    </w:p>
    <w:p>
      <w:pPr>
        <w:spacing w:after="100" w:before="100"/>
      </w:pPr>
      <w:r>
        <w:rPr>
          <w:i/>
          <w:iCs/>
          <w:color w:val="6B7280"/>
        </w:rPr>
        <w:t xml:space="preserve">📷 [Ảnh minh họa: Ăn gì ở khu du lịch Bạc Liêu] - </w:t>
      </w:r>
      <w:hyperlink w:history="1" r:id="rIdf-iivozskpe8vw2rh7hm1">
        <w:r>
          <w:rPr>
            <w:color w:val="2563EB"/>
            <w:u w:val="single"/>
          </w:rPr>
          <w:t xml:space="preserve">Xem ảnh gốc</w:t>
        </w:r>
      </w:hyperlink>
    </w:p>
    <w:p>
      <w:pPr>
        <w:spacing w:after="120"/>
      </w:pPr>
      <w:r>
        <w:t xml:space="preserve">*Du khách tha hồ thưởng thức hải sản tươi ngon khi đến đây*</w:t>
      </w:r>
    </w:p>
    <w:p>
      <w:pPr>
        <w:spacing w:after="120"/>
      </w:pPr>
      <w:r>
        <w:t xml:space="preserve">Lợi thế của </w:t>
      </w:r>
      <w:r>
        <w:rPr>
          <w:b/>
          <w:bCs/>
        </w:rPr>
        <w:t xml:space="preserve">khu du lịch Nhà Mát</w:t>
      </w:r>
      <w:r>
        <w:t xml:space="preserve"> là nằm gần với biển ở Bạc Liêu do vậy ẩm thực vô cùng phong phú. Bên cạnh những món ăn đậm chất Nam Bộ. Thì hải sản tươi sống cũng được nhiều người yêu thích mà bạn nên thử khi đến đây. Nhà hàng trong khu du lịch rộng rãi, thoáng mát và sạch sẽ, đồ ăn cũng khá ngon và giá hợp lý. Tuy nhiên, hơi ít món để lựa chọn và đi đông người phải đặt trước.</w:t>
      </w:r>
    </w:p>
    <w:p>
      <w:pPr>
        <w:pStyle w:val="ListParagraph"/>
        <w:numPr>
          <w:ilvl w:val="0"/>
          <w:numId w:val="1"/>
        </w:numPr>
        <w:spacing w:after="60"/>
      </w:pPr>
      <w:r>
        <w:t xml:space="preserve">Giá các loại cơm, phở, bún riêu, hủ tíu,… khoảng 30 – 40 ngàn đồng/phần.</w:t>
      </w:r>
    </w:p>
    <w:p>
      <w:pPr>
        <w:pStyle w:val="ListParagraph"/>
        <w:numPr>
          <w:ilvl w:val="0"/>
          <w:numId w:val="1"/>
        </w:numPr>
        <w:spacing w:after="60"/>
      </w:pPr>
      <w:r>
        <w:t xml:space="preserve">Buffet: 150 ngàn/suất/25 món cho người lớn, trẻ em: 100 ngàn/suất.</w:t>
      </w:r>
    </w:p>
    <w:p>
      <w:pPr>
        <w:pStyle w:val="ListParagraph"/>
        <w:numPr>
          <w:ilvl w:val="0"/>
          <w:numId w:val="1"/>
        </w:numPr>
        <w:spacing w:after="60"/>
      </w:pPr>
      <w:r>
        <w:t xml:space="preserve">Tổ chức tiệc với đoàn từ 20 khách trở lên ở nhà hàng trong khu du lịch Nhà Mát giá khoảng 150 – 300 ngàn đồng/suất.</w:t>
      </w:r>
    </w:p>
    <w:p>
      <w:pPr>
        <w:spacing w:after="120"/>
      </w:pPr>
      <w:r>
        <w:t xml:space="preserve">Hoặc nếu muốn thoải mái bạn có thể tự mua đồ ở các khu chợ hải sản của người dân địa phương. Xong mang đến những quán ăn ở gần biển để nhờ người chế biến. Những hàng quán nằm ở cuối khu du lịch có giá cả thường rẻ. Vừa thưởng thức đồ ăn tươi ngon vừa ngắm biển, nghỉ ngơi với không khí mát lành.</w:t>
      </w:r>
    </w:p>
    <w:p>
      <w:pPr>
        <w:pStyle w:val="Heading1"/>
        <w:spacing w:after="120" w:before="240"/>
      </w:pPr>
      <w:r>
        <w:t xml:space="preserve">Nơi nghỉ ngơi ở Nhà Mát</w:t>
      </w:r>
    </w:p>
    <w:p>
      <w:pPr>
        <w:spacing w:after="100" w:before="100"/>
      </w:pPr>
      <w:r>
        <w:rPr>
          <w:i/>
          <w:iCs/>
          <w:color w:val="6B7280"/>
        </w:rPr>
        <w:t xml:space="preserve">📷 [Ảnh minh họa: Resort khu du lịch Nhà Mát] - </w:t>
      </w:r>
      <w:hyperlink w:history="1" r:id="rIdnlva7iheazqpnbhdnkpt9">
        <w:r>
          <w:rPr>
            <w:color w:val="2563EB"/>
            <w:u w:val="single"/>
          </w:rPr>
          <w:t xml:space="preserve">Xem ảnh gốc</w:t>
        </w:r>
      </w:hyperlink>
    </w:p>
    <w:p>
      <w:pPr>
        <w:spacing w:after="120"/>
      </w:pPr>
      <w:r>
        <w:t xml:space="preserve">*Resort khu du lịch Nhà Mát*</w:t>
      </w:r>
    </w:p>
    <w:p>
      <w:pPr>
        <w:spacing w:after="120"/>
      </w:pPr>
      <w:r>
        <w:t xml:space="preserve">Bên cạnh những hoạt động vui chơi và giải trí. Khi bạn đến khu du lịch này muốn nghỉ qua đêm cũng có những khu Resort và khách sạn khang trang. Với cung cách chất lượng phục vụ chuyên nghiệp. Thiết kế 3 sao, bạn vừa có thể vừa tận hưởng được dịch vụ hiện đại mà giá cả lại bình dân. Bên cạnh đó, lại còn nằm ngay trong khuôn viên của khu du lịch nên đi lại hết sức thuận tiện.</w:t>
      </w:r>
    </w:p>
    <w:p>
      <w:pPr>
        <w:spacing w:after="100" w:before="100"/>
      </w:pPr>
      <w:r>
        <w:rPr>
          <w:i/>
          <w:iCs/>
          <w:color w:val="6B7280"/>
        </w:rPr>
        <w:t xml:space="preserve">📷 [Ảnh minh họa: Nơi ở trong khu du lịch Nhà Mát] - </w:t>
      </w:r>
      <w:hyperlink w:history="1" r:id="rId60uftoao8wnl9quzoel1u">
        <w:r>
          <w:rPr>
            <w:color w:val="2563EB"/>
            <w:u w:val="single"/>
          </w:rPr>
          <w:t xml:space="preserve">Xem ảnh gốc</w:t>
        </w:r>
      </w:hyperlink>
    </w:p>
    <w:p>
      <w:pPr>
        <w:spacing w:after="120"/>
      </w:pPr>
      <w:r>
        <w:t xml:space="preserve">*Phòng nghỉ tại resort*</w:t>
      </w:r>
    </w:p>
    <w:p>
      <w:pPr>
        <w:spacing w:after="120"/>
      </w:pPr>
      <w:r>
        <w:t xml:space="preserve">Toàn bộ không gian Resort ở </w:t>
      </w:r>
      <w:r>
        <w:rPr>
          <w:b/>
          <w:bCs/>
        </w:rPr>
        <w:t xml:space="preserve">khu du lịch Nhà Mát</w:t>
      </w:r>
      <w:r>
        <w:t xml:space="preserve"> đều thiết kế theo xu hướng xanh. Có view hướng ra biển, thoáng mát. Ở đây có cả phòng đơn và phòng đôi với mức giá dao động từ 250 – 500 ngàn đồng/phòng/đêm. Đi cùng người thân, bạn bè hay công ty đều có thể đến đây nghỉ ngơi, thư giãn. Và ngắm biển Bạc Liêu và tham gia các hoạt động sôi nổi mà không tốn nhiều chi phí.</w:t>
      </w:r>
    </w:p>
    <w:p>
      <w:pPr>
        <w:pStyle w:val="Heading1"/>
        <w:spacing w:after="120" w:before="240"/>
      </w:pPr>
      <w:r>
        <w:t xml:space="preserve">Các địa điểm du lịch khác ở Bạc Liêu</w:t>
      </w:r>
    </w:p>
    <w:p>
      <w:pPr>
        <w:pStyle w:val="ListParagraph"/>
        <w:numPr>
          <w:ilvl w:val="0"/>
          <w:numId w:val="1"/>
        </w:numPr>
        <w:spacing w:after="60"/>
      </w:pPr>
      <w:r>
        <w:t xml:space="preserve">Cánh đồng điện gió Bạc Liêu: Cánh đồng này có tổng cộng 62 quạt gió, mỗi cột turbine cao 80m. Đường kính 4m, nặng trên 200 tấn, được chế tạo bằng thép không gỉ. Cánh quạt dài 42m được làm bằng nhựa đặc biệt. Khi thời tiết xấu cánh quạt có thể gập gọn lại để tránh hư hỏng. Đây chính là địa điểm chụp ảnh yêu thích của giới trẻ khi đến với Bạc Liêu. Thời gian thích hợp nhất để chụp ảnh ở đây là khoảng lúc 3, 4 giờ chiều. Bởi lúc này trời nắng không quá gắt khiến bạn khó chịu. Nhưng vẫn đủ sáng sủa và mát mẻ để cho ra đời những tấm hình sống ảo xinh đẹp nhất.</w:t>
      </w:r>
    </w:p>
    <w:p>
      <w:pPr>
        <w:spacing w:after="100" w:before="100"/>
      </w:pPr>
      <w:r>
        <w:rPr>
          <w:i/>
          <w:iCs/>
          <w:color w:val="6B7280"/>
        </w:rPr>
        <w:t xml:space="preserve">📷 [Ảnh minh họa: Cánh đồng điện gió Bạc Liêu] - </w:t>
      </w:r>
      <w:hyperlink w:history="1" r:id="rIdutsng2b2nbzp1b7uoo-bx">
        <w:r>
          <w:rPr>
            <w:color w:val="2563EB"/>
            <w:u w:val="single"/>
          </w:rPr>
          <w:t xml:space="preserve">Xem ảnh gốc</w:t>
        </w:r>
      </w:hyperlink>
    </w:p>
    <w:p>
      <w:pPr>
        <w:spacing w:after="120"/>
      </w:pPr>
      <w:r>
        <w:t xml:space="preserve">*Cánh đồng điện gió Bạc Liêu*</w:t>
      </w:r>
    </w:p>
    <w:p>
      <w:pPr>
        <w:pStyle w:val="ListParagraph"/>
        <w:numPr>
          <w:ilvl w:val="0"/>
          <w:numId w:val="1"/>
        </w:numPr>
        <w:spacing w:after="60"/>
      </w:pPr>
      <w:r>
        <w:t xml:space="preserve">Nhà công tử Bạc Liêu: Nhà công tử Bạc Liêu tọa lạc tại số 13 Điện Biên Phủ, phường 3, thành phố Bạc Liêu. Được xây dựng vào khoảng năm 1919. Ngôi nhà do kỹ sư người Pháp thiết kế và tất cả vật liệu để xây dựng đều được đưa từ Pháp qua. Được xem là ngôi nhà bề thế nhất ở Nam Kỳ lục tỉnh lúc bấy giờ. Đến thăm nhà công tử Bạc Liêu, du khách sẽ được thấy cuộc sống vàng son một thời của gia đình từng nức tiếng giàu. Và cậu Ba Huy – người được mệnh danh là công tử Bạc Liêu mà cho đến nay vẫn có rất nhiều người biết tiếng</w:t>
      </w:r>
    </w:p>
    <w:p>
      <w:pPr>
        <w:spacing w:after="100" w:before="100"/>
      </w:pPr>
      <w:r>
        <w:rPr>
          <w:i/>
          <w:iCs/>
          <w:color w:val="6B7280"/>
        </w:rPr>
        <w:t xml:space="preserve">📷 [Ảnh minh họa: Nhà công tử Bạc Liêu] - </w:t>
      </w:r>
      <w:hyperlink w:history="1" r:id="rIdufevpv1ymwpetep0j9zgc">
        <w:r>
          <w:rPr>
            <w:color w:val="2563EB"/>
            <w:u w:val="single"/>
          </w:rPr>
          <w:t xml:space="preserve">Xem ảnh gốc</w:t>
        </w:r>
      </w:hyperlink>
    </w:p>
    <w:p>
      <w:pPr>
        <w:spacing w:after="120"/>
      </w:pPr>
      <w:r>
        <w:t xml:space="preserve">*Nhà công tử Bạc Liêu*</w:t>
      </w:r>
    </w:p>
    <w:p>
      <w:pPr>
        <w:pStyle w:val="ListParagraph"/>
        <w:numPr>
          <w:ilvl w:val="0"/>
          <w:numId w:val="1"/>
        </w:numPr>
        <w:spacing w:after="60"/>
      </w:pPr>
      <w:r>
        <w:t xml:space="preserve">Chùa Xiêm Cán: Chùa Xiêm Cán mang kiến trúc Angkor của người Campuchia. Thể hiện ở những họa tiết độc đáo nơi mái vòm, tường, các hàng cột và cầu thang.</w:t>
      </w:r>
    </w:p>
    <w:p>
      <w:pPr>
        <w:spacing w:after="100" w:before="100"/>
      </w:pPr>
      <w:r>
        <w:rPr>
          <w:i/>
          <w:iCs/>
          <w:color w:val="6B7280"/>
        </w:rPr>
        <w:t xml:space="preserve">📷 [Ảnh minh họa: Chùa Xiêm Cán] - </w:t>
      </w:r>
      <w:hyperlink w:history="1" r:id="rIdaeswev7metua1uoecaazn">
        <w:r>
          <w:rPr>
            <w:color w:val="2563EB"/>
            <w:u w:val="single"/>
          </w:rPr>
          <w:t xml:space="preserve">Xem ảnh gốc</w:t>
        </w:r>
      </w:hyperlink>
    </w:p>
    <w:p>
      <w:pPr>
        <w:spacing w:after="120"/>
      </w:pPr>
      <w:r>
        <w:t xml:space="preserve">*Chùa Xiêm Cán*</w:t>
      </w:r>
    </w:p>
    <w:p>
      <w:pPr>
        <w:pStyle w:val="ListParagraph"/>
        <w:numPr>
          <w:ilvl w:val="0"/>
          <w:numId w:val="1"/>
        </w:numPr>
        <w:spacing w:after="60"/>
      </w:pPr>
      <w:r>
        <w:t xml:space="preserve">Quảng trường Hùng Vương – Nhà hát Cao Văn Lầu: Được khánh thành từ năm 2014, đến nay Quảng trường Hùng Vương đã trở thành niềm tự hào của người dân Bạc Liêu. Quần thể kiến trúc nghệ thuật độc đáo ở quảng trường đã giúp vùng đất giàu truyền thống lịch sử – văn hóa này ghi dấu ấn trên bản đồ du lịch Miền Tây. Và là một trong những quảng trường đẹp nhất khu vực Đồng bằng sông Cửu Long.</w:t>
      </w:r>
    </w:p>
    <w:p>
      <w:pPr>
        <w:spacing w:after="100" w:before="100"/>
      </w:pPr>
      <w:r>
        <w:rPr>
          <w:i/>
          <w:iCs/>
          <w:color w:val="6B7280"/>
        </w:rPr>
        <w:t xml:space="preserve">📷 [Ảnh minh họa: Nhà hát Cao Văn Lầu] - </w:t>
      </w:r>
      <w:hyperlink w:history="1" r:id="rIdharrxhqm-p4_iigaeajvu">
        <w:r>
          <w:rPr>
            <w:color w:val="2563EB"/>
            <w:u w:val="single"/>
          </w:rPr>
          <w:t xml:space="preserve">Xem ảnh gốc</w:t>
        </w:r>
      </w:hyperlink>
    </w:p>
    <w:p>
      <w:pPr>
        <w:spacing w:after="120"/>
      </w:pPr>
      <w:r>
        <w:t xml:space="preserve">*Nhà hát Cao Văn Lầu*</w:t>
      </w:r>
    </w:p>
    <w:p>
      <w:pPr>
        <w:spacing w:after="120"/>
      </w:pPr>
      <w:r>
        <w:t xml:space="preserve">[Du lịch Bạc Liêu](https://nucuoimekong.com/kinh-nghiem-du-lich-bac-lieu) rất phù hợp để phượt với gia đình và bạn bè vào cuối tuần bởi có nhiều điểm đến thú vị. Đặc biệt là Khu du lịch Nhà Mát bởi nơi đây có đầy đủ các trò chơi thư giãn cực đã. Nếu du khách du lịch Bạc Liêu, hãy đến các địa điểm đã gợi ý ở bài viết này để có chuyến đi trọn vẹn nhé!</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spacing w:after="120"/>
      </w:pPr>
      <w:r>
        <w:t xml:space="preserve">*Nguồn tham khảo: [https://vi.wikipedia.org/wiki/Nh%C3%A0_M%C3%A1t](https://vi.wikipedia.org/wiki/Nh%C3%A0_M%C3%A1t)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umemotyvr5v3fjtchbnp" Type="http://schemas.openxmlformats.org/officeDocument/2006/relationships/hyperlink" Target="https://nucuoimekong.com/khu-du-lich-nha-mat-bac-lieu" TargetMode="External"/><Relationship Id="rIdpvah1tzrfpeghjjum9uoq" Type="http://schemas.openxmlformats.org/officeDocument/2006/relationships/hyperlink" Target="https://r2.nucuoimekong.com/wp-content/uploads/khu-du-lich-nha-mat-1.jpg" TargetMode="External"/><Relationship Id="rIdjmxjsqhevbmktr7qj1xzt" Type="http://schemas.openxmlformats.org/officeDocument/2006/relationships/hyperlink" Target="https://r2.nucuoimekong.com/wp-content/uploads/review-khu-du-lich-nha-mat-bac-lieu.jpg" TargetMode="External"/><Relationship Id="rIdr3jhkwuktdda0n0t5ytwi" Type="http://schemas.openxmlformats.org/officeDocument/2006/relationships/hyperlink" Target="https://r2.nucuoimekong.com/wp-content/uploads/dia-chi-khu-du-lich-nha-mat-bac-lieu.jpg" TargetMode="External"/><Relationship Id="rIdrizbkbbgbrsdux87sn5cd" Type="http://schemas.openxmlformats.org/officeDocument/2006/relationships/hyperlink" Target="https://r2.nucuoimekong.com/wp-content/uploads/khu-du-lich-nha-mat-o-bac-lieu.jpg" TargetMode="External"/><Relationship Id="rIdhkhln3czzyy_urtbajzvj" Type="http://schemas.openxmlformats.org/officeDocument/2006/relationships/hyperlink" Target="https://r2.nucuoimekong.com/wp-content/uploads/khu-du-lich-bien-nha-mat-bac-lieu.jpg" TargetMode="External"/><Relationship Id="rIdjxecr47lfgokid259wsar" Type="http://schemas.openxmlformats.org/officeDocument/2006/relationships/hyperlink" Target="https://r2.nucuoimekong.com/wp-content/uploads/khu-du-lich-nghi-duong-nha-mat-bac-lieu.jpg" TargetMode="External"/><Relationship Id="rId_syrs7d01udzhve4yiq94" Type="http://schemas.openxmlformats.org/officeDocument/2006/relationships/hyperlink" Target="https://r2.nucuoimekong.com/wp-content/uploads/ve-vao-cong-khu-du-lich-nha-mat-bac-lieu.jpg" TargetMode="External"/><Relationship Id="rIdxphjyij00yqbngjpfzyvx" Type="http://schemas.openxmlformats.org/officeDocument/2006/relationships/hyperlink" Target="https://r2.nucuoimekong.com/wp-content/uploads/gia-ve-khu-du-lich-nha-mat-bac-lieu.jpg" TargetMode="External"/><Relationship Id="rIdf-iivozskpe8vw2rh7hm1" Type="http://schemas.openxmlformats.org/officeDocument/2006/relationships/hyperlink" Target="https://r2.nucuoimekong.com/wp-content/uploads/an-gi-o-khu-du-lich-bac-lieu.jpg" TargetMode="External"/><Relationship Id="rIdnlva7iheazqpnbhdnkpt9" Type="http://schemas.openxmlformats.org/officeDocument/2006/relationships/hyperlink" Target="https://r2.nucuoimekong.com/wp-content/uploads/resort-o-khu-du-lich-nha-mat.jpg" TargetMode="External"/><Relationship Id="rId60uftoao8wnl9quzoel1u" Type="http://schemas.openxmlformats.org/officeDocument/2006/relationships/hyperlink" Target="https://r2.nucuoimekong.com/wp-content/uploads/noi-o-trong-khu-du-lich-nha-mat.jpg" TargetMode="External"/><Relationship Id="rIdutsng2b2nbzp1b7uoo-bx" Type="http://schemas.openxmlformats.org/officeDocument/2006/relationships/hyperlink" Target="https://r2.nucuoimekong.com/wp-content/uploads/canh-dong-dien-gio-bac-lieu-3.jpg" TargetMode="External"/><Relationship Id="rIdufevpv1ymwpetep0j9zgc" Type="http://schemas.openxmlformats.org/officeDocument/2006/relationships/hyperlink" Target="https://r2.nucuoimekong.com/wp-content/uploads/nha-cong-tu-bac-lieu-5.jpg" TargetMode="External"/><Relationship Id="rIdaeswev7metua1uoecaazn" Type="http://schemas.openxmlformats.org/officeDocument/2006/relationships/hyperlink" Target="https://r2.nucuoimekong.com/wp-content/uploads/chua-xiem-can-1.jpg" TargetMode="External"/><Relationship Id="rIdharrxhqm-p4_iigaeajvu" Type="http://schemas.openxmlformats.org/officeDocument/2006/relationships/hyperlink" Target="https://r2.nucuoimekong.com/wp-content/uploads/nha-hat-cao-van-lau-1.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2026-08-20T06:53:11.149Z</dcterms:created>
  <dcterms:modified xsi:type="dcterms:W3CDTF">2026-08-20T06:53:11.149Z</dcterms:modified>
</cp:coreProperties>
</file>

<file path=docProps/custom.xml><?xml version="1.0" encoding="utf-8"?>
<Properties xmlns="http://schemas.openxmlformats.org/officeDocument/2006/custom-properties" xmlns:vt="http://schemas.openxmlformats.org/officeDocument/2006/docPropsVTypes"/>
</file>