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Bánh hỏi Út Dzách – Lò bánh truyền thống nức tiếng Cần Thơ</w:t>
      </w:r>
    </w:p>
    <w:p>
      <w:pPr>
        <w:spacing w:after="80"/>
      </w:pPr>
      <w:r>
        <w:rPr>
          <w:b/>
          <w:bCs/>
          <w:color w:val="1E40AF"/>
        </w:rPr>
        <w:t xml:space="preserve">🔗 Link bài gốc đối chiếu: </w:t>
      </w:r>
      <w:hyperlink w:history="1" r:id="rId4wjr-jqcovszv9t_ytz0w">
        <w:r>
          <w:rPr>
            <w:color w:val="2563EB"/>
            <w:u w:val="single"/>
          </w:rPr>
          <w:t xml:space="preserve">https://nucuoimekong.com/lo-banh-hoi-ut-dzach-can-tho</w:t>
        </w:r>
      </w:hyperlink>
    </w:p>
    <w:p>
      <w:pPr>
        <w:spacing w:after="240"/>
      </w:pPr>
      <w:r>
        <w:rPr>
          <w:b/>
          <w:bCs/>
        </w:rPr>
        <w:t xml:space="preserve">🏷️ Chuyên mục: </w:t>
      </w:r>
      <w:r>
        <w:t xml:space="preserve">Điểm du lịch nổi tiếng</w:t>
      </w:r>
      <w:r>
        <w:rPr>
          <w:b/>
          <w:bCs/>
        </w:rPr>
        <w:t xml:space="preserve">   |   📅 Ngày đăng: </w:t>
      </w:r>
      <w:r>
        <w:t xml:space="preserve">2025-06-22</w:t>
      </w:r>
      <w:r>
        <w:rPr>
          <w:b/>
          <w:bCs/>
        </w:rPr>
        <w:t xml:space="preserve">   |   📦 Phase: </w:t>
      </w:r>
      <w:r>
        <w:t xml:space="preserve">3</w:t>
      </w:r>
    </w:p>
    <w:p>
      <w:pPr>
        <w:pStyle w:val="Heading1"/>
        <w:spacing w:after="120" w:before="240"/>
      </w:pPr>
      <w:r>
        <w:t xml:space="preserve">Tóm tắt</w:t>
      </w:r>
    </w:p>
    <w:p>
      <w:pPr>
        <w:spacing w:after="120"/>
      </w:pPr>
      <w:r>
        <w:t xml:space="preserve">Bánh hỏi Út Dzách là một trong những món ăn độc đáo của người dân miền Tây. Được mệnh danh là món ăn “đệ nhất Tây Đô”. Đến đây du khách không chỉ được chiêm ngưỡng các công đoạn khéo léo làm ra món bánh này. Mà còn được tận tay làm thử, thưởng thức…</w:t>
      </w:r>
    </w:p>
    <w:p>
      <w:pPr>
        <w:pStyle w:val="Heading1"/>
        <w:spacing w:after="120" w:before="240"/>
      </w:pPr>
      <w:r>
        <w:t xml:space="preserve">Nội dung bài viết</w:t>
      </w:r>
    </w:p>
    <w:p>
      <w:pPr>
        <w:spacing w:after="120"/>
      </w:pPr>
      <w:r>
        <w:t xml:space="preserve">[Bánh hỏi Út Dzách](https://nucuoimekong.com/lo-banh-hoi-ut-dzach-can-tho) là một trong những món ăn độc đáo của người dân miền Tây. Được mệnh danh là món ăn “đệ nhất Tây Đô”. Đến đây du khách không chỉ được chiêm ngưỡng các công đoạn khéo léo làm ra món bánh này. Mà còn được tận tay làm thử, thưởng thức món bánh hỏi bánh thịt xiên trong không gian đậm chất miệt vườn.</w:t>
      </w:r>
    </w:p>
    <w:p>
      <w:pPr>
        <w:pStyle w:val="Heading1"/>
        <w:spacing w:after="120" w:before="240"/>
      </w:pPr>
      <w:r>
        <w:t xml:space="preserve">Giới thiệu cơ sở bánh hỏi Út Dzách</w:t>
      </w:r>
    </w:p>
    <w:p>
      <w:pPr>
        <w:pStyle w:val="Heading2"/>
        <w:spacing w:after="100" w:before="200"/>
      </w:pPr>
      <w:r>
        <w:t xml:space="preserve">Địa chỉ</w:t>
      </w:r>
    </w:p>
    <w:p>
      <w:pPr>
        <w:spacing w:after="120"/>
      </w:pPr>
      <w:r>
        <w:t xml:space="preserve">Địa chỉ </w:t>
      </w:r>
      <w:r>
        <w:rPr>
          <w:b/>
          <w:bCs/>
        </w:rPr>
        <w:t xml:space="preserve">bánh hỏi Út Dzách</w:t>
      </w:r>
      <w:r>
        <w:t xml:space="preserve"> ở đâu? Vườn du lịch sinh thái – lò bánh hỏi mặt võng Út Dzách tọa lạc tại số 509 Tỉnh Lộ 61B, Ấp Nhơn Bình, Xã Nhơn Ái, huyện Phong Điền. Đường vào lò bánh khá thú vị khi hai bên đường là khung cảnh rất chất miền Tây. Mát rượi với hàng tre xanh rì. Đường đã bê tông hóa rất dễ đi nhưng khả năng chỉ phù hợp với xe 2 bánh mà thôi.</w:t>
      </w:r>
    </w:p>
    <w:p>
      <w:pPr>
        <w:spacing w:after="100" w:before="100"/>
      </w:pPr>
      <w:r>
        <w:rPr>
          <w:i/>
          <w:iCs/>
          <w:color w:val="6B7280"/>
        </w:rPr>
        <w:t xml:space="preserve">📷 [Ảnh minh họa: Bánh hỏi mặt võng] - </w:t>
      </w:r>
      <w:hyperlink w:history="1" r:id="rIdimvrgbanfrzunu2rphug-">
        <w:r>
          <w:rPr>
            <w:color w:val="2563EB"/>
            <w:u w:val="single"/>
          </w:rPr>
          <w:t xml:space="preserve">Xem ảnh gốc</w:t>
        </w:r>
      </w:hyperlink>
    </w:p>
    <w:p>
      <w:pPr>
        <w:spacing w:after="120"/>
      </w:pPr>
      <w:r>
        <w:t xml:space="preserve">*Bánh hỏi mặt võng Út Dzách*</w:t>
      </w:r>
    </w:p>
    <w:p>
      <w:pPr>
        <w:pStyle w:val="Heading2"/>
        <w:spacing w:after="100" w:before="200"/>
      </w:pPr>
      <w:r>
        <w:t xml:space="preserve">Hướng dẫn đường đi</w:t>
      </w:r>
    </w:p>
    <w:p>
      <w:pPr>
        <w:spacing w:after="120"/>
      </w:pPr>
      <w:r>
        <w:t xml:space="preserve">Nằm cách trung tâm TP. Cần Thơ khoảng 15 km. Vào huyện Phong Điền đi qua phà Vàm Xáng rồi tới bến đò Mương Ngang. Quẹo phải, men theo đường lộ bê tông chừng 30 m là bạn đã đến lò bánh hỏi mặt võng Út Dzách. Trên đường đến với nhà vườn du lịch Út Dzách. Du khách có thể cảm nhận được hương sắc miền sông nước. Với không gian xanh mát của những vườn trái cây. Những chùm lục bình hoa tím ngát hay những dòng sông mát rượi.</w:t>
      </w:r>
    </w:p>
    <w:p>
      <w:pPr>
        <w:spacing w:after="100" w:before="100"/>
      </w:pPr>
      <w:r>
        <w:rPr>
          <w:i/>
          <w:iCs/>
          <w:color w:val="6B7280"/>
        </w:rPr>
        <w:t xml:space="preserve">📷 [Ảnh minh họa: Lò bánh hỏi Út Dzách] - </w:t>
      </w:r>
      <w:hyperlink w:history="1" r:id="rIdhzcxzyvccqebrtzy9_xay">
        <w:r>
          <w:rPr>
            <w:color w:val="2563EB"/>
            <w:u w:val="single"/>
          </w:rPr>
          <w:t xml:space="preserve">Xem ảnh gốc</w:t>
        </w:r>
      </w:hyperlink>
    </w:p>
    <w:p>
      <w:pPr>
        <w:spacing w:after="120"/>
      </w:pPr>
      <w:r>
        <w:t xml:space="preserve">*Lối vào lò bánh hỏi Út Dzách*</w:t>
      </w:r>
    </w:p>
    <w:p>
      <w:pPr>
        <w:pStyle w:val="Heading2"/>
        <w:spacing w:after="100" w:before="200"/>
      </w:pPr>
      <w:r>
        <w:t xml:space="preserve">Từ nghề truyền thống đến vườn du lịch sinh thái</w:t>
      </w:r>
    </w:p>
    <w:p>
      <w:pPr>
        <w:spacing w:after="120"/>
      </w:pPr>
      <w:r>
        <w:t xml:space="preserve">Ông Trần Thiện Cảnh (con trai nghệ nhân Châu Kim Thuận) cho biết: *“Bánh hỏi mặt võng của gia đình ông là nghề truyền thống lâu đời, đã có cách nay hơn 50 năm. Bánh hỏi mặt võng khác hẳn với bánh hỏi khác do có vị ngọt, mặn, miếng bánh trong, dai và không dùng chất phụ gia. Sở dĩ bánh có tên mặt võng vì hoa văn của bánh như hình những mắt lưới của chiếc võng nhìn rất đẹp mắt do sự khéo tay của người làm”. *</w:t>
      </w:r>
    </w:p>
    <w:p>
      <w:pPr>
        <w:spacing w:after="100" w:before="100"/>
      </w:pPr>
      <w:r>
        <w:rPr>
          <w:i/>
          <w:iCs/>
          <w:color w:val="6B7280"/>
        </w:rPr>
        <w:t xml:space="preserve">📷 [Ảnh minh họa: Địa chỉ bánh hỏi Út Dzách] - </w:t>
      </w:r>
      <w:hyperlink w:history="1" r:id="rId3wm5rljsol6ivfxtn_ncv">
        <w:r>
          <w:rPr>
            <w:color w:val="2563EB"/>
            <w:u w:val="single"/>
          </w:rPr>
          <w:t xml:space="preserve">Xem ảnh gốc</w:t>
        </w:r>
      </w:hyperlink>
    </w:p>
    <w:p>
      <w:pPr>
        <w:spacing w:after="120"/>
      </w:pPr>
      <w:r>
        <w:t xml:space="preserve">*Bánh hỏi mặt võng của gia đình ông là nghề truyền thống lâu đời*</w:t>
      </w:r>
    </w:p>
    <w:p>
      <w:pPr>
        <w:pStyle w:val="Heading3"/>
        <w:spacing w:after="80" w:before="160"/>
      </w:pPr>
      <w:r>
        <w:t xml:space="preserve">Theo nghệ nhân Châu Kim Thuận:</w:t>
      </w:r>
    </w:p>
    <w:p>
      <w:pPr>
        <w:spacing w:after="120"/>
      </w:pPr>
      <w:r>
        <w:t xml:space="preserve">Khi xưa làm bánh chỉ với mục đích phục vụ trong gia đình và giúp đỡ hàng xóm khi có giỗ, tiệc tùng là chính chứ không để bán. Sau này, theo đề nghị của các con, bà mới có ý định làm bánh hỏi gia công để bán. Về sau lại phát triển thành điểm du lịch sinh thái thu hút khách [du lịch Cần Thơ](https://nucuoimekong.com/kinh-nghiem-du-lich-can-tho) đến tham quan.</w:t>
      </w:r>
    </w:p>
    <w:p>
      <w:pPr>
        <w:spacing w:after="100" w:before="100"/>
      </w:pPr>
      <w:r>
        <w:rPr>
          <w:i/>
          <w:iCs/>
          <w:color w:val="6B7280"/>
        </w:rPr>
        <w:t xml:space="preserve">📷 [Ảnh minh họa: Bánh hỏi võng Út Dzách] - </w:t>
      </w:r>
      <w:hyperlink w:history="1" r:id="rIde-bqkscml8ii_cs_4gpmf">
        <w:r>
          <w:rPr>
            <w:color w:val="2563EB"/>
            <w:u w:val="single"/>
          </w:rPr>
          <w:t xml:space="preserve">Xem ảnh gốc</w:t>
        </w:r>
      </w:hyperlink>
    </w:p>
    <w:p>
      <w:pPr>
        <w:spacing w:after="120"/>
      </w:pPr>
      <w:r>
        <w:t xml:space="preserve">*Bánh hỏi võng Út Dzách giờ đây là một điểm du lịch hấp dẫn ở Cần Thơ*</w:t>
      </w:r>
    </w:p>
    <w:p>
      <w:pPr>
        <w:spacing w:after="120"/>
      </w:pPr>
      <w:r>
        <w:t xml:space="preserve">Mấy năm gần đây, được sự động viên của chính quyền địa phương, gia đình ông Cảnh bỏ vốn đầu tư điểm du lịch sinh thái, làng nghề. Tuy mới khai trương đầu tháng 12-2013. Nhưng dịp Tết Giáp Ngọ đã đón khoảng 300 khách. Các ngày nghỉ lễ, cuối tuần có 100 khách tham quan. Trong ngày Hội bánh dân gian Nam bộ lần 3-2014 tại TP Cần Thơ. Nhiều người đã tò mò nếm thử món ăn dân dã có cái tên là lạ “</w:t>
      </w:r>
      <w:r>
        <w:rPr>
          <w:b/>
          <w:bCs/>
        </w:rPr>
        <w:t xml:space="preserve">bánh hỏi mặt võng Út Dzách”. </w:t>
      </w:r>
      <w:r>
        <w:t xml:space="preserve"> Để rồi tìm đến tận Phong Điền để khám phá thêm một nghề truyền thống.</w:t>
      </w:r>
    </w:p>
    <w:p>
      <w:pPr>
        <w:pStyle w:val="Heading1"/>
        <w:spacing w:after="120" w:before="240"/>
      </w:pPr>
      <w:r>
        <w:t xml:space="preserve">Đi lò bánh hỏi Út Dzách có gì vui?</w:t>
      </w:r>
    </w:p>
    <w:p>
      <w:pPr>
        <w:pStyle w:val="Heading2"/>
        <w:spacing w:after="100" w:before="200"/>
      </w:pPr>
      <w:r>
        <w:t xml:space="preserve">Tìm hiểu quy trình làm ra món ăn “đệ nhất Tây Đô”</w:t>
      </w:r>
    </w:p>
    <w:p>
      <w:pPr>
        <w:spacing w:after="120"/>
      </w:pPr>
      <w:r>
        <w:t xml:space="preserve">Để hoàn thành miếng bánh hỏi mặt võng. Người nghệ nhân phải qua làm qua nhiều công đoạn công phu và tích lũy kinh nghiệm. Đầu tiên là khâu chọn bột, bột gạo phải ngon thì bánh chín mới thơm dẻo được. Sau đó, bột được bắt lên bếp khuấy với lửa riu riu rồi đem ra cối xả nhiều lần cho đến khi thật mịn rồi để cho bột nguội lại.</w:t>
      </w:r>
    </w:p>
    <w:p>
      <w:pPr>
        <w:spacing w:after="100" w:before="100"/>
      </w:pPr>
      <w:r>
        <w:rPr>
          <w:i/>
          <w:iCs/>
          <w:color w:val="6B7280"/>
        </w:rPr>
        <w:t xml:space="preserve">📷 [Ảnh minh họa: Bột gạo] - </w:t>
      </w:r>
      <w:hyperlink w:history="1" r:id="rIdkja45w-bfqwmzupcsold0">
        <w:r>
          <w:rPr>
            <w:color w:val="2563EB"/>
            <w:u w:val="single"/>
          </w:rPr>
          <w:t xml:space="preserve">Xem ảnh gốc</w:t>
        </w:r>
      </w:hyperlink>
    </w:p>
    <w:p>
      <w:pPr>
        <w:spacing w:after="120"/>
      </w:pPr>
      <w:r>
        <w:t xml:space="preserve">*Bột gạo làm bánh cũng từ loại gạo Sa Đéc (loại đặc biệt)*</w:t>
      </w:r>
    </w:p>
    <w:p>
      <w:pPr>
        <w:spacing w:after="120"/>
      </w:pPr>
      <w:r>
        <w:t xml:space="preserve">Khi phần bột đã được chuẩn bị xong là đến phần ép bánh. Đây cũng là một công đoạn rất đặc biệt vì nó đòi hỏi sự khéo tay của cả hai người. Dụng cụ ép bánh gồm một thanh gỗ lớn. Phía dưới có giá đỡ hoạt động như một đòn bẩy. Một người dùng sức nặng của mình ép cho viên bột từ từ rơi xuống. Người ở đầu còn lại khéo léo đưa miếng lá chuối theo hình zích zắc. Để cho ra miếng bánh hỏi như hình các mắc lưới của một chiếc võng.</w:t>
      </w:r>
    </w:p>
    <w:p>
      <w:pPr>
        <w:spacing w:after="100" w:before="100"/>
      </w:pPr>
      <w:r>
        <w:rPr>
          <w:i/>
          <w:iCs/>
          <w:color w:val="6B7280"/>
        </w:rPr>
        <w:t xml:space="preserve">📷 [Ảnh minh họa: Quy trình làm bánh hỏi] - </w:t>
      </w:r>
      <w:hyperlink w:history="1" r:id="rIdognht9dznxylwsxmkc5ru">
        <w:r>
          <w:rPr>
            <w:color w:val="2563EB"/>
            <w:u w:val="single"/>
          </w:rPr>
          <w:t xml:space="preserve">Xem ảnh gốc</w:t>
        </w:r>
      </w:hyperlink>
    </w:p>
    <w:p>
      <w:pPr>
        <w:spacing w:after="120"/>
      </w:pPr>
      <w:r>
        <w:t xml:space="preserve">*Quy trình làm bánh hỏi đòi hỏi người thợ phải vô cùng khéo léo*</w:t>
      </w:r>
    </w:p>
    <w:p>
      <w:pPr>
        <w:spacing w:after="120"/>
      </w:pPr>
      <w:r>
        <w:t xml:space="preserve">Ép bánh là công đoạn thu hút rất đông du khách đến tham gia trải nghiệm. Chiếc bánh sau đó được đem đi hấp chừng 5 đến 7 phút. Khi gỡ thấy bánh dai và bột trong lại là chín. Bánh hỏi mặt võng khác hẳn với bánh hỏi khác do có vị ngọt, mặn từ bí quyết quậy bột, nêm gia vị. Và độ trong, dai, không dùng chất phụ gia.</w:t>
      </w:r>
    </w:p>
    <w:p>
      <w:pPr>
        <w:spacing w:after="100" w:before="100"/>
      </w:pPr>
      <w:r>
        <w:rPr>
          <w:i/>
          <w:iCs/>
          <w:color w:val="6B7280"/>
        </w:rPr>
        <w:t xml:space="preserve">📷 [Ảnh minh họa: Nghệ nhân làm bánh hỏi] - </w:t>
      </w:r>
      <w:hyperlink w:history="1" r:id="rId8umybxi7e1kaeboimdae-">
        <w:r>
          <w:rPr>
            <w:color w:val="2563EB"/>
            <w:u w:val="single"/>
          </w:rPr>
          <w:t xml:space="preserve">Xem ảnh gốc</w:t>
        </w:r>
      </w:hyperlink>
    </w:p>
    <w:p>
      <w:pPr>
        <w:spacing w:after="120"/>
      </w:pPr>
      <w:r>
        <w:t xml:space="preserve">*Nghệ nhân làm bánh hỏi Châu Kim Thuận*</w:t>
      </w:r>
    </w:p>
    <w:p>
      <w:pPr>
        <w:pStyle w:val="Heading2"/>
        <w:spacing w:after="100" w:before="200"/>
      </w:pPr>
      <w:r>
        <w:t xml:space="preserve">Tự tay làm ra món bánh hỏi mặt võng</w:t>
      </w:r>
    </w:p>
    <w:p>
      <w:pPr>
        <w:spacing w:after="120"/>
      </w:pPr>
      <w:r>
        <w:t xml:space="preserve">Đặc biệt đến đến, du khách còn có thể tự tay thử làm bánh hỏi mặt võng truyền thống dưới sự hướng dẫn nhiệt tình của gia chủ. Đây là một trải nghiệm khá lý thú. Bởi bánh hỏi mặt võng là một loại bánh dân gian không phải ở đâu cũng có. Chính việc tự tay làm, thưởng thức đã đem đến cho du khách cảm giác gần gũi thân thiện. Đậm chất miệt vườn sông nước Nam Bộ.</w:t>
      </w:r>
    </w:p>
    <w:p>
      <w:pPr>
        <w:spacing w:after="100" w:before="100"/>
      </w:pPr>
      <w:r>
        <w:rPr>
          <w:i/>
          <w:iCs/>
          <w:color w:val="6B7280"/>
        </w:rPr>
        <w:t xml:space="preserve">📷 [Ảnh minh họa: Tự tay làm bánh hỏi] - </w:t>
      </w:r>
      <w:hyperlink w:history="1" r:id="rIdtxwcb5dnwxeo0b1jbkdb0">
        <w:r>
          <w:rPr>
            <w:color w:val="2563EB"/>
            <w:u w:val="single"/>
          </w:rPr>
          <w:t xml:space="preserve">Xem ảnh gốc</w:t>
        </w:r>
      </w:hyperlink>
    </w:p>
    <w:p>
      <w:pPr>
        <w:spacing w:after="120"/>
      </w:pPr>
      <w:r>
        <w:t xml:space="preserve">*Bạn sẽ được tự tay làm bánh hỏi ngon nức tiếng này*</w:t>
      </w:r>
    </w:p>
    <w:p>
      <w:pPr>
        <w:pStyle w:val="Heading2"/>
        <w:spacing w:after="100" w:before="200"/>
      </w:pPr>
      <w:r>
        <w:t xml:space="preserve">Thưởng thức món ăn độc đáo bánh hỏi Út Dzách</w:t>
      </w:r>
    </w:p>
    <w:p>
      <w:pPr>
        <w:spacing w:after="120"/>
      </w:pPr>
      <w:r>
        <w:t xml:space="preserve">Bánh hỏi mặt võng được ăn kèm với thịt nướng kim tiền cũng do chính chủ nhà vườn làm. Thịt nướng có màu vàng nâu bắt mắt. Điểm một chút mỡ nằm trong lớp thịt cuộn tròn lại đem đến cho thực khách cảm nhận được vị béo vừa phải mà không ngán. Khi ăn cuốn thịt vào bánh hỏi thêm một ít rau thơm và chấm với nước chấm.</w:t>
      </w:r>
    </w:p>
    <w:p>
      <w:pPr>
        <w:spacing w:after="100" w:before="100"/>
      </w:pPr>
      <w:r>
        <w:rPr>
          <w:i/>
          <w:iCs/>
          <w:color w:val="6B7280"/>
        </w:rPr>
        <w:t xml:space="preserve">📷 [Ảnh minh họa: Thưởng thức bánh hỏi] - </w:t>
      </w:r>
      <w:hyperlink w:history="1" r:id="rIdou1yhr5kdmiurdfrivkbe">
        <w:r>
          <w:rPr>
            <w:color w:val="2563EB"/>
            <w:u w:val="single"/>
          </w:rPr>
          <w:t xml:space="preserve">Xem ảnh gốc</w:t>
        </w:r>
      </w:hyperlink>
    </w:p>
    <w:p>
      <w:pPr>
        <w:spacing w:after="120"/>
      </w:pPr>
      <w:r>
        <w:t xml:space="preserve">*Thưởng thức dĩa bánh hỏi thơm thơm, béo béo cùng sự thanh mát của các loại rau*</w:t>
      </w:r>
    </w:p>
    <w:p>
      <w:pPr>
        <w:spacing w:after="120"/>
      </w:pPr>
      <w:r>
        <w:t xml:space="preserve">Rau thơm và nước chấm cũng không kém phần quan trọng để tạo nên vị thanh mát cho món ăn. Gắp trên tay miếng bánh hỏi. Cuốn vào trong miếng thịt kim tiền, bọc vào lớp ngoài chút xà lách, rau thơm. Cuối cùng chấm ngập trong chén nước mắm chua ngọt. Và từ từ cảm nhận vị khoan khoái tan dần nơi đầu lưỡi.</w:t>
      </w:r>
    </w:p>
    <w:p>
      <w:pPr>
        <w:spacing w:after="100" w:before="100"/>
      </w:pPr>
      <w:r>
        <w:rPr>
          <w:i/>
          <w:iCs/>
          <w:color w:val="6B7280"/>
        </w:rPr>
        <w:t xml:space="preserve">📷 [Ảnh minh họa: Bánh hỏi Cần Thơ] - </w:t>
      </w:r>
      <w:hyperlink w:history="1" r:id="rIddwafoipjaw4rdkztb7jxq">
        <w:r>
          <w:rPr>
            <w:color w:val="2563EB"/>
            <w:u w:val="single"/>
          </w:rPr>
          <w:t xml:space="preserve">Xem ảnh gốc</w:t>
        </w:r>
      </w:hyperlink>
    </w:p>
    <w:p>
      <w:pPr>
        <w:spacing w:after="120"/>
      </w:pPr>
      <w:r>
        <w:t xml:space="preserve">*Khi ăn bánh bạn phải cuốn lại thế này mới ngon nhé*</w:t>
      </w:r>
    </w:p>
    <w:p>
      <w:pPr>
        <w:spacing w:after="120"/>
      </w:pPr>
      <w:r>
        <w:t xml:space="preserve">Ngoài món ăn độc đáo này, khi đến tham quan vườn du lịch sinh thái Út Dzách. Du khách còn có dịp thưởng thức những món ăn đặc sản miệt vườn sông nước. Như: [lẩu mắm đồng quê](https://nucuoimekong.com/quan-lau-mam-can-tho-ngon), gỏi gà thả vườn, bánh xèo, …</w:t>
      </w:r>
    </w:p>
    <w:p>
      <w:pPr>
        <w:spacing w:after="100" w:before="100"/>
      </w:pPr>
      <w:r>
        <w:rPr>
          <w:i/>
          <w:iCs/>
          <w:color w:val="6B7280"/>
        </w:rPr>
        <w:t xml:space="preserve">📷 [Ảnh minh họa: Đặc sản lẩu mắm] - </w:t>
      </w:r>
      <w:hyperlink w:history="1" r:id="rIdu9paq_qskkzhomocb2gnt">
        <w:r>
          <w:rPr>
            <w:color w:val="2563EB"/>
            <w:u w:val="single"/>
          </w:rPr>
          <w:t xml:space="preserve">Xem ảnh gốc</w:t>
        </w:r>
      </w:hyperlink>
    </w:p>
    <w:p>
      <w:pPr>
        <w:spacing w:after="120"/>
      </w:pPr>
      <w:r>
        <w:t xml:space="preserve">*Đặc sản lẩu mắm – đặc sản miền Tây sông nước tại Út Dzách*</w:t>
      </w:r>
    </w:p>
    <w:p>
      <w:pPr>
        <w:spacing w:after="120"/>
      </w:pPr>
      <w:r>
        <w:t xml:space="preserve">Xem thêm: [Đám giỗ bên Cồn là gì?](https://nucuoimekong.com/dam-gio-ben-con)</w:t>
      </w:r>
    </w:p>
    <w:p>
      <w:pPr>
        <w:pStyle w:val="Heading2"/>
        <w:spacing w:after="100" w:before="200"/>
      </w:pPr>
      <w:r>
        <w:t xml:space="preserve">Thong thả dạo chơi vườn du lịch sinh thái Út Dzách</w:t>
      </w:r>
    </w:p>
    <w:p>
      <w:pPr>
        <w:spacing w:after="100" w:before="100"/>
      </w:pPr>
      <w:r>
        <w:rPr>
          <w:i/>
          <w:iCs/>
          <w:color w:val="6B7280"/>
        </w:rPr>
        <w:t xml:space="preserve">📷 [Ảnh minh họa: Vườn sinh thái Út Dzách] - </w:t>
      </w:r>
      <w:hyperlink w:history="1" r:id="rIdvz9bgee2qdqgg2onasneh">
        <w:r>
          <w:rPr>
            <w:color w:val="2563EB"/>
            <w:u w:val="single"/>
          </w:rPr>
          <w:t xml:space="preserve">Xem ảnh gốc</w:t>
        </w:r>
      </w:hyperlink>
    </w:p>
    <w:p>
      <w:pPr>
        <w:spacing w:after="120"/>
      </w:pPr>
      <w:r>
        <w:t xml:space="preserve">*Vườn sinh thái Út Dzách vô cùng mát mẻ*</w:t>
      </w:r>
    </w:p>
    <w:p>
      <w:pPr>
        <w:spacing w:after="120"/>
      </w:pPr>
      <w:r>
        <w:t xml:space="preserve">Du lịch Cần Thơ, bạn nhớ ghé thăm vườn sinh thái Út Dzách để thư thả dạo chơi. Hít thở không khí trong lành của vườn cây quanh nhà. Hái trái và thưởng thức các loại cây trái tươi ngon trong vườn hoặc mắc võng ngã lưng. Tận hưởng giây phút yên bình của miền quê sông nước.</w:t>
      </w:r>
    </w:p>
    <w:p>
      <w:pPr>
        <w:spacing w:after="100" w:before="100"/>
      </w:pPr>
      <w:r>
        <w:rPr>
          <w:i/>
          <w:iCs/>
          <w:color w:val="6B7280"/>
        </w:rPr>
        <w:t xml:space="preserve">📷 [Ảnh minh họa: Vườn sinh thái bánh hỏi Út Dzách] - </w:t>
      </w:r>
      <w:hyperlink w:history="1" r:id="rIdc-msk3g5dsptz0aq7dgn7">
        <w:r>
          <w:rPr>
            <w:color w:val="2563EB"/>
            <w:u w:val="single"/>
          </w:rPr>
          <w:t xml:space="preserve">Xem ảnh gốc</w:t>
        </w:r>
      </w:hyperlink>
    </w:p>
    <w:p>
      <w:pPr>
        <w:spacing w:after="120"/>
      </w:pPr>
      <w:r>
        <w:t xml:space="preserve">*Ăn bánh xong thì ra vườn bẻ trái cây thưởng thức thôi nào*</w:t>
      </w:r>
    </w:p>
    <w:p>
      <w:pPr>
        <w:spacing w:after="120"/>
      </w:pPr>
      <w:r>
        <w:t xml:space="preserve">Chỉ cần đi dạo giữa những hàng cây ăn trái ở đây, bạn sẽ cảm nhận ngay sự mát mẻ, dễ chịu từ mùi hương của cỏ cây, của trái chín,… quyện vào nhau, mang đến đúng chất vườn trái cây Cần Thơ miệt vườn.</w:t>
      </w:r>
    </w:p>
    <w:p>
      <w:pPr>
        <w:pStyle w:val="Heading1"/>
        <w:spacing w:after="120" w:before="240"/>
      </w:pPr>
      <w:r>
        <w:t xml:space="preserve">Giờ mở của và giá tham khảo Vườn du lịch sinh thái Út Dzách</w:t>
      </w:r>
    </w:p>
    <w:p>
      <w:pPr>
        <w:spacing w:after="120"/>
      </w:pPr>
      <w:r>
        <w:rPr>
          <w:b/>
          <w:bCs/>
        </w:rPr>
        <w:t xml:space="preserve">Giờ mở cửa</w:t>
      </w:r>
      <w:r>
        <w:t xml:space="preserve">: Vườn du lịch sinh thái –</w:t>
      </w:r>
      <w:r>
        <w:rPr>
          <w:b/>
          <w:bCs/>
        </w:rPr>
        <w:t xml:space="preserve"> Bánh hỏi Út Dzách</w:t>
      </w:r>
      <w:r>
        <w:t xml:space="preserve"> mở cửa từ 9:00 đến 18:00, các ngày trong tuần.</w:t>
      </w:r>
    </w:p>
    <w:p>
      <w:pPr>
        <w:spacing w:after="100" w:before="100"/>
      </w:pPr>
      <w:r>
        <w:rPr>
          <w:i/>
          <w:iCs/>
          <w:color w:val="6B7280"/>
        </w:rPr>
        <w:t xml:space="preserve">📷 [Ảnh minh họa: Tham quan lò bánh hỏi Út Dzách] - </w:t>
      </w:r>
      <w:hyperlink w:history="1" r:id="rIdey0qxrvr13qlprq8lzfxy">
        <w:r>
          <w:rPr>
            <w:color w:val="2563EB"/>
            <w:u w:val="single"/>
          </w:rPr>
          <w:t xml:space="preserve">Xem ảnh gốc</w:t>
        </w:r>
      </w:hyperlink>
    </w:p>
    <w:p>
      <w:pPr>
        <w:spacing w:after="120"/>
      </w:pPr>
      <w:r>
        <w:t xml:space="preserve">*Bạn có thể tham quan lò bánh hỏi võng Út Dzách vào bất cứ ngày nào trong tuần*</w:t>
      </w:r>
    </w:p>
    <w:p>
      <w:pPr>
        <w:spacing w:after="120"/>
      </w:pPr>
      <w:r>
        <w:rPr>
          <w:b/>
          <w:bCs/>
        </w:rPr>
        <w:t xml:space="preserve">Giá tham khảo</w:t>
      </w:r>
      <w:r>
        <w:t xml:space="preserve">: Từ 25.000đ – 300.000đ với đa dạng các món ăn ẩm thực miền Tây như:</w:t>
      </w:r>
    </w:p>
    <w:p>
      <w:pPr>
        <w:pStyle w:val="ListParagraph"/>
        <w:numPr>
          <w:ilvl w:val="0"/>
          <w:numId w:val="1"/>
        </w:numPr>
        <w:spacing w:after="60"/>
      </w:pPr>
      <w:r>
        <w:t xml:space="preserve">Bánh hỏi mặt võng – thịt kim tiền: 200 000 đồng/dĩa</w:t>
      </w:r>
    </w:p>
    <w:p>
      <w:pPr>
        <w:pStyle w:val="ListParagraph"/>
        <w:numPr>
          <w:ilvl w:val="0"/>
          <w:numId w:val="1"/>
        </w:numPr>
        <w:spacing w:after="60"/>
      </w:pPr>
      <w:r>
        <w:t xml:space="preserve">Bánh xèo nhân thịt heo: 25 000 đồng/cái</w:t>
      </w:r>
    </w:p>
    <w:p>
      <w:pPr>
        <w:pStyle w:val="ListParagraph"/>
        <w:numPr>
          <w:ilvl w:val="0"/>
          <w:numId w:val="1"/>
        </w:numPr>
        <w:spacing w:after="60"/>
      </w:pPr>
      <w:r>
        <w:t xml:space="preserve">Bánh xèo nhân vịt xiêm: 35 000 đồng/cái</w:t>
      </w:r>
    </w:p>
    <w:p>
      <w:pPr>
        <w:pStyle w:val="ListParagraph"/>
        <w:numPr>
          <w:ilvl w:val="0"/>
          <w:numId w:val="1"/>
        </w:numPr>
        <w:spacing w:after="60"/>
      </w:pPr>
      <w:r>
        <w:t xml:space="preserve">Bánh khọt: 5 000 đồng/cặp</w:t>
      </w:r>
    </w:p>
    <w:p>
      <w:pPr>
        <w:pStyle w:val="ListParagraph"/>
        <w:numPr>
          <w:ilvl w:val="0"/>
          <w:numId w:val="1"/>
        </w:numPr>
        <w:spacing w:after="60"/>
      </w:pPr>
      <w:r>
        <w:t xml:space="preserve">Cá lóc nướng trui – bánh tráng – rau sống: 120 000 đồng/con</w:t>
      </w:r>
    </w:p>
    <w:p>
      <w:pPr>
        <w:pStyle w:val="ListParagraph"/>
        <w:numPr>
          <w:ilvl w:val="0"/>
          <w:numId w:val="1"/>
        </w:numPr>
        <w:spacing w:after="60"/>
      </w:pPr>
      <w:r>
        <w:t xml:space="preserve">Cá tai tượng chiên xù – bánh tráng – rau sống: 130 000 đồng/kg</w:t>
      </w:r>
    </w:p>
    <w:p>
      <w:pPr>
        <w:pStyle w:val="ListParagraph"/>
        <w:numPr>
          <w:ilvl w:val="0"/>
          <w:numId w:val="1"/>
        </w:numPr>
        <w:spacing w:after="60"/>
      </w:pPr>
      <w:r>
        <w:t xml:space="preserve">Ốc bưu hấp tiêu: 80 000 đồng/ dĩa</w:t>
      </w:r>
    </w:p>
    <w:p>
      <w:pPr>
        <w:pStyle w:val="ListParagraph"/>
        <w:numPr>
          <w:ilvl w:val="0"/>
          <w:numId w:val="1"/>
        </w:numPr>
        <w:spacing w:after="60"/>
      </w:pPr>
      <w:r>
        <w:t xml:space="preserve">Ốc bưu nhồi thịt: 120 000 đồng/phần</w:t>
      </w:r>
    </w:p>
    <w:p>
      <w:pPr>
        <w:pStyle w:val="ListParagraph"/>
        <w:numPr>
          <w:ilvl w:val="0"/>
          <w:numId w:val="1"/>
        </w:numPr>
        <w:spacing w:after="60"/>
      </w:pPr>
      <w:r>
        <w:t xml:space="preserve">Lẩu mắm đồng quê: 250 000 đồng/lẩu</w:t>
      </w:r>
    </w:p>
    <w:p>
      <w:pPr>
        <w:pStyle w:val="ListParagraph"/>
        <w:numPr>
          <w:ilvl w:val="0"/>
          <w:numId w:val="1"/>
        </w:numPr>
        <w:spacing w:after="60"/>
      </w:pPr>
      <w:r>
        <w:t xml:space="preserve">Chả giò: 4000 đồng/cuốn</w:t>
      </w:r>
    </w:p>
    <w:p>
      <w:pPr>
        <w:pStyle w:val="Heading1"/>
        <w:spacing w:after="120" w:before="240"/>
      </w:pPr>
      <w:r>
        <w:t xml:space="preserve">Bật mí điểm du lịch gần Vườn du lịch sinh thái – Bánh hỏi Út Dzách</w:t>
      </w:r>
    </w:p>
    <w:p>
      <w:pPr>
        <w:pStyle w:val="Heading3"/>
        <w:spacing w:after="80" w:before="160"/>
      </w:pPr>
      <w:r>
        <w:t xml:space="preserve">Thiền viện Trúc Lâm Phương Nam</w:t>
      </w:r>
    </w:p>
    <w:p>
      <w:pPr>
        <w:spacing w:after="120"/>
      </w:pPr>
      <w:r>
        <w:t xml:space="preserve">[Thiền Viện Trúc Lâm Phương Nam](https://nucuoimekong.com/thien-vien-truc-lam-phuong-nam) là ngôi thiền viện thuộc dòng phái Trúc Lâm Yên Tử của Việt Nam. Đây là một thiền viện thuộc hàng lớn nhất ở miền Tây Nam Bộ, tính đến thời điểm năm 2014. Thiền viện được khởi công xây dựng vào ngày 16 tháng 7 năm 2013 (19 tháng 6 năm Quý Tỵ). Được hoàn thành và đưa vào hoạt động vào ngày 17 tháng 05 năm 2014 (19 tháng 4 năm Giáp Ngọ). Thiền viện rất rộng, có tổng diện tích là 38.016m2 với nhiều đình viện và lầu gác.</w:t>
      </w:r>
    </w:p>
    <w:p>
      <w:pPr>
        <w:spacing w:after="120"/>
      </w:pPr>
      <w:r>
        <w:rPr>
          <w:b/>
          <w:bCs/>
        </w:rPr>
        <w:t xml:space="preserve">Địa chỉ:</w:t>
      </w:r>
      <w:r>
        <w:t xml:space="preserve"> Thiền viện tọa lạc tại ấp Mỹ Nhơn, xã Mỹ Khánh, huyện Phong Điền, thành phố Cần Thơ, Việt Nam.</w:t>
      </w:r>
    </w:p>
    <w:p>
      <w:pPr>
        <w:spacing w:after="100" w:before="100"/>
      </w:pPr>
      <w:r>
        <w:rPr>
          <w:i/>
          <w:iCs/>
          <w:color w:val="6B7280"/>
        </w:rPr>
        <w:t xml:space="preserve">📷 [Ảnh minh họa: thiền viện phương nam] - </w:t>
      </w:r>
      <w:hyperlink w:history="1" r:id="rIdcoidbtrxqklugfnmnatt0">
        <w:r>
          <w:rPr>
            <w:color w:val="2563EB"/>
            <w:u w:val="single"/>
          </w:rPr>
          <w:t xml:space="preserve">Xem ảnh gốc</w:t>
        </w:r>
      </w:hyperlink>
    </w:p>
    <w:p>
      <w:pPr>
        <w:spacing w:after="120"/>
      </w:pPr>
      <w:r>
        <w:t xml:space="preserve">*Khoảng sân rộng rãi bên trong Thiền viện Trúc lâm Phương Nam – Cần Thơ*</w:t>
      </w:r>
    </w:p>
    <w:p>
      <w:pPr>
        <w:pStyle w:val="Heading3"/>
        <w:spacing w:after="80" w:before="160"/>
      </w:pPr>
      <w:r>
        <w:t xml:space="preserve">Làng du lịch Mỹ Khánh</w:t>
      </w:r>
    </w:p>
    <w:p>
      <w:pPr>
        <w:spacing w:after="120"/>
      </w:pPr>
      <w:r>
        <w:t xml:space="preserve">Đến du lịch Cần Thơ không thể bỏ qua những địa điểm du lịch sau: Chợ nổi Cái Răng, Nhà cổ Bình Thủy, Bến Ninh Kiều, Cồn Sơn và Làng du lịch Mỹ Khánh. Đây là những điểm du lịch hút khách nhất và được nhiều dân du lịch đánh giá cao trên 4 sao. Khu du lịch Mỹ Khánh ở Cần Thơ sở hữu diện tích trên 50.000m2. Gồm các khu vui chơi, vườn trái cây, khu check-in, nhà hàng… rất ấn tượng.</w:t>
      </w:r>
    </w:p>
    <w:p>
      <w:pPr>
        <w:spacing w:after="120"/>
      </w:pPr>
      <w:r>
        <w:rPr>
          <w:b/>
          <w:bCs/>
        </w:rPr>
        <w:t xml:space="preserve">Địa chỉ</w:t>
      </w:r>
      <w:r>
        <w:t xml:space="preserve">: </w:t>
      </w:r>
      <w:r>
        <w:rPr>
          <w:b/>
          <w:bCs/>
        </w:rPr>
        <w:t xml:space="preserve">[Làng du lịch Mỹ Khánh](https://nucuoimekong.com/khu-du-lich-my-khanh)</w:t>
      </w:r>
      <w:r>
        <w:t xml:space="preserve"> tọa lạc tại số 335 Lộ Vòng Cung. Thuộc ấp Nhơn Mỹ, xã Mỹ Khánh, huyện Phong Điền, TP. Cần Thơ. Cách trung tâm thành phố khoảng 10km về phía Tây và chỉ cần khoảng 18 phút để di chuyển.</w:t>
      </w:r>
    </w:p>
    <w:p>
      <w:pPr>
        <w:spacing w:after="100" w:before="100"/>
      </w:pPr>
      <w:r>
        <w:rPr>
          <w:i/>
          <w:iCs/>
          <w:color w:val="6B7280"/>
        </w:rPr>
        <w:t xml:space="preserve">📷 [Ảnh minh họa: làng du lịch mỹ khánh] - </w:t>
      </w:r>
      <w:hyperlink w:history="1" r:id="rIdvyuj58arpnwlkrulittsf">
        <w:r>
          <w:rPr>
            <w:color w:val="2563EB"/>
            <w:u w:val="single"/>
          </w:rPr>
          <w:t xml:space="preserve">Xem ảnh gốc</w:t>
        </w:r>
      </w:hyperlink>
    </w:p>
    <w:p>
      <w:pPr>
        <w:spacing w:after="120"/>
      </w:pPr>
      <w:r>
        <w:t xml:space="preserve">*Làng du lịch Mỹ Khánh*</w:t>
      </w:r>
    </w:p>
    <w:p>
      <w:pPr>
        <w:pStyle w:val="Heading3"/>
        <w:spacing w:after="80" w:before="160"/>
      </w:pPr>
      <w:r>
        <w:t xml:space="preserve">Vườn ca cao Mười Cương</w:t>
      </w:r>
    </w:p>
    <w:p>
      <w:pPr>
        <w:spacing w:after="120"/>
      </w:pPr>
      <w:r>
        <w:t xml:space="preserve">[Vườn ca cao Mười Cương](https://nucuoimekong.com/vuon-ca-cao-muoi-cuong) đang trở thành một trong những địa điểm du lịch “hot”. Mà du khách không thề bỏ qua khi đến với Cần Thơ. Đến đây, du khách không chỉ được tận hưởng không khí trong lành của vườn ca cao. Mà còn được tận mắt chứng biến quy trình chế biến các sản phẩm từ quả ca cao tươi.</w:t>
      </w:r>
    </w:p>
    <w:p>
      <w:pPr>
        <w:spacing w:after="120"/>
      </w:pPr>
      <w:r>
        <w:rPr>
          <w:b/>
          <w:bCs/>
        </w:rPr>
        <w:t xml:space="preserve">Địa chỉ:</w:t>
      </w:r>
      <w:r>
        <w:t xml:space="preserve"> Tọa lạc ở ấp Mỹ Ái, xã Mỹ Khánh, huyện Phong Điền, thành phố Cần Thơ. Muốn đến vườn ca cao từ trung tâm TP Cần Thơ bạn đi về hướng cầu Cái Răng. Xuôi theo Đường tỉnh 923 khoảng hơn 10km.</w:t>
      </w:r>
    </w:p>
    <w:p>
      <w:pPr>
        <w:spacing w:after="100" w:before="100"/>
      </w:pPr>
      <w:r>
        <w:rPr>
          <w:i/>
          <w:iCs/>
          <w:color w:val="6B7280"/>
        </w:rPr>
        <w:t xml:space="preserve">📷 [Ảnh minh họa: Chụp ảnh cùng cây ca cao tại vườn ca cao Mười Cương] - </w:t>
      </w:r>
      <w:hyperlink w:history="1" r:id="rId9pbkhsvzp4qtb7k8lwe38">
        <w:r>
          <w:rPr>
            <w:color w:val="2563EB"/>
            <w:u w:val="single"/>
          </w:rPr>
          <w:t xml:space="preserve">Xem ảnh gốc</w:t>
        </w:r>
      </w:hyperlink>
    </w:p>
    <w:p>
      <w:pPr>
        <w:spacing w:after="120"/>
      </w:pPr>
      <w:r>
        <w:t xml:space="preserve">*Tham quan vườn ca cao Mười Cương nổi tiếng tại Cần Thơ*</w:t>
      </w:r>
    </w:p>
    <w:p>
      <w:pPr>
        <w:spacing w:after="120"/>
      </w:pPr>
      <w:r>
        <w:rPr>
          <w:b/>
          <w:bCs/>
        </w:rPr>
        <w:t xml:space="preserve">Bánh hỏi Út Dzách</w:t>
      </w:r>
      <w:r>
        <w:t xml:space="preserve"> cũng là một món ăn được chọn làm quà. Bánh hỏi tự làm, không có chất bảo quản nên nhiều người yên tâm mua để giới thiệu đến bạn bè và người thân. Nó được ví von là món ăn “Đệ nhất” Tây Đô. Vì sự khác lạ, hương vị ngọt ngào, chân chất và khó quên. Y hệt như tính cách con người miền Tây vậy!</w:t>
      </w:r>
    </w:p>
    <w:p>
      <w:pPr>
        <w:spacing w:after="120"/>
      </w:pPr>
      <w:r>
        <w:rPr>
          <w:b/>
          <w:bCs/>
        </w:rPr>
        <w:t xml:space="preserve">Gợi ý tour du lịch Cần Thơ được yêu thích:</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Cần Thơ](https://nucuoimekong.com/tour/tour-cho-noi-cai-rang-can-tho-miet-vuon)</w:t>
      </w:r>
    </w:p>
    <w:p>
      <w:pPr>
        <w:pStyle w:val="ListParagraph"/>
        <w:numPr>
          <w:ilvl w:val="0"/>
          <w:numId w:val="1"/>
        </w:numPr>
        <w:spacing w:after="60"/>
      </w:pPr>
      <w:r>
        <w:t xml:space="preserve">[Tour Cồn Sơn Cần Thơ nửa ngày](https://nucuoimekong.com/tour/tour-con-son-can-tho)</w:t>
      </w:r>
    </w:p>
    <w:p>
      <w:pPr>
        <w:spacing w:after="120"/>
      </w:pPr>
      <w:r>
        <w:t xml:space="preserve">*Tham khảo: [https://vi.wikipedia.org/wiki/B%C3%A1nh_h%E1%BB%8Fi](https://vi.wikipedia.org/wiki/B%C3%A1nh_h%E1%BB%8Fi)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wjr-jqcovszv9t_ytz0w" Type="http://schemas.openxmlformats.org/officeDocument/2006/relationships/hyperlink" Target="https://nucuoimekong.com/lo-banh-hoi-ut-dzach-can-tho" TargetMode="External"/><Relationship Id="rIdimvrgbanfrzunu2rphug-" Type="http://schemas.openxmlformats.org/officeDocument/2006/relationships/hyperlink" Target="https://r2.nucuoimekong.com/wp-content/uploads/banh-hoi-mat-vong.jpg" TargetMode="External"/><Relationship Id="rIdhzcxzyvccqebrtzy9_xay" Type="http://schemas.openxmlformats.org/officeDocument/2006/relationships/hyperlink" Target="https://r2.nucuoimekong.com/wp-content/uploads/lo-banh-hoi-ut-dzach.jpg" TargetMode="External"/><Relationship Id="rId3wm5rljsol6ivfxtn_ncv" Type="http://schemas.openxmlformats.org/officeDocument/2006/relationships/hyperlink" Target="https://r2.nucuoimekong.com/wp-content/uploads/dia-chi-banh-hoi-ut-dzach.jpg" TargetMode="External"/><Relationship Id="rIde-bqkscml8ii_cs_4gpmf" Type="http://schemas.openxmlformats.org/officeDocument/2006/relationships/hyperlink" Target="https://r2.nucuoimekong.com/wp-content/uploads/banh-hoi-vong-ut-dzach.jpg" TargetMode="External"/><Relationship Id="rIdkja45w-bfqwmzupcsold0" Type="http://schemas.openxmlformats.org/officeDocument/2006/relationships/hyperlink" Target="https://r2.nucuoimekong.com/wp-content/uploads/bot-gao.jpg" TargetMode="External"/><Relationship Id="rIdognht9dznxylwsxmkc5ru" Type="http://schemas.openxmlformats.org/officeDocument/2006/relationships/hyperlink" Target="https://r2.nucuoimekong.com/wp-content/uploads/quy-trinh-lam-banh-hoi.jpg" TargetMode="External"/><Relationship Id="rId8umybxi7e1kaeboimdae-" Type="http://schemas.openxmlformats.org/officeDocument/2006/relationships/hyperlink" Target="https://r2.nucuoimekong.com/wp-content/uploads/nghe-nha-lam-banh-hoi.jpg" TargetMode="External"/><Relationship Id="rIdtxwcb5dnwxeo0b1jbkdb0" Type="http://schemas.openxmlformats.org/officeDocument/2006/relationships/hyperlink" Target="https://r2.nucuoimekong.com/wp-content/uploads/tu-tay-lam-banh-hoi.jpg" TargetMode="External"/><Relationship Id="rIdou1yhr5kdmiurdfrivkbe" Type="http://schemas.openxmlformats.org/officeDocument/2006/relationships/hyperlink" Target="https://r2.nucuoimekong.com/wp-content/uploads/thuong-thuc-banh-hoi.jpg" TargetMode="External"/><Relationship Id="rIddwafoipjaw4rdkztb7jxq" Type="http://schemas.openxmlformats.org/officeDocument/2006/relationships/hyperlink" Target="https://r2.nucuoimekong.com/wp-content/uploads/banh-hoi-can-tho.jpg" TargetMode="External"/><Relationship Id="rIdu9paq_qskkzhomocb2gnt" Type="http://schemas.openxmlformats.org/officeDocument/2006/relationships/hyperlink" Target="https://r2.nucuoimekong.com/wp-content/uploads/dac-san-lau-mam.jpg" TargetMode="External"/><Relationship Id="rIdvz9bgee2qdqgg2onasneh" Type="http://schemas.openxmlformats.org/officeDocument/2006/relationships/hyperlink" Target="https://r2.nucuoimekong.com/wp-content/uploads/vuon-sinh-thai-ut-dzach.jpg" TargetMode="External"/><Relationship Id="rIdc-msk3g5dsptz0aq7dgn7" Type="http://schemas.openxmlformats.org/officeDocument/2006/relationships/hyperlink" Target="https://r2.nucuoimekong.com/wp-content/uploads/vuon-sinh-thai-banh-hoi-ut-dzach.jpg" TargetMode="External"/><Relationship Id="rIdey0qxrvr13qlprq8lzfxy" Type="http://schemas.openxmlformats.org/officeDocument/2006/relationships/hyperlink" Target="https://r2.nucuoimekong.com/wp-content/uploads/tham-quan-lo-banh-hoi-ut-dzach.jpg" TargetMode="External"/><Relationship Id="rIdcoidbtrxqklugfnmnatt0" Type="http://schemas.openxmlformats.org/officeDocument/2006/relationships/hyperlink" Target="https://r2.nucuoimekong.com/wp-content/uploads/thien-vien-phuong-nam.jpg" TargetMode="External"/><Relationship Id="rIdvyuj58arpnwlkrulittsf" Type="http://schemas.openxmlformats.org/officeDocument/2006/relationships/hyperlink" Target="https://r2.nucuoimekong.com/wp-content/uploads/lang-du-lich-my-khanh.jpg" TargetMode="External"/><Relationship Id="rId9pbkhsvzp4qtb7k8lwe38" Type="http://schemas.openxmlformats.org/officeDocument/2006/relationships/hyperlink" Target="https://r2.nucuoimekong.com/wp-content/uploads/chup-anh-cung-cay-ca-cao-tai-vuon-ca-cao-muoi-cuong.jpe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2026-08-20T06:53:11.198Z</dcterms:created>
  <dcterms:modified xsi:type="dcterms:W3CDTF">2026-08-20T06:53:11.198Z</dcterms:modified>
</cp:coreProperties>
</file>

<file path=docProps/custom.xml><?xml version="1.0" encoding="utf-8"?>
<Properties xmlns="http://schemas.openxmlformats.org/officeDocument/2006/custom-properties" xmlns:vt="http://schemas.openxmlformats.org/officeDocument/2006/docPropsVTypes"/>
</file>