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ca cao Mười Cương – Thưởng thức socola cực ngon ở vườn</w:t>
      </w:r>
    </w:p>
    <w:p>
      <w:pPr>
        <w:spacing w:after="80"/>
      </w:pPr>
      <w:r>
        <w:rPr>
          <w:b/>
          <w:bCs/>
          <w:color w:val="1E40AF"/>
        </w:rPr>
        <w:t xml:space="preserve">🔗 Link bài gốc đối chiếu: </w:t>
      </w:r>
      <w:hyperlink w:history="1" r:id="rIdrgtuvrnax3iptponn_j8m">
        <w:r>
          <w:rPr>
            <w:color w:val="2563EB"/>
            <w:u w:val="single"/>
          </w:rPr>
          <w:t xml:space="preserve">https://nucuoimekong.com/vuon-ca-cao-muoi-cuong</w:t>
        </w:r>
      </w:hyperlink>
    </w:p>
    <w:p>
      <w:pPr>
        <w:spacing w:after="240"/>
      </w:pPr>
      <w:r>
        <w:rPr>
          <w:b/>
          <w:bCs/>
        </w:rPr>
        <w:t xml:space="preserve">🏷️ Chuyên mục: </w:t>
      </w:r>
      <w:r>
        <w:t xml:space="preserve">Điểm du lịch nổi tiếng</w:t>
      </w:r>
      <w:r>
        <w:rPr>
          <w:b/>
          <w:bCs/>
        </w:rPr>
        <w:t xml:space="preserve">   |   📅 Ngày đăng: </w:t>
      </w:r>
      <w:r>
        <w:t xml:space="preserve">2025-06-21</w:t>
      </w:r>
      <w:r>
        <w:rPr>
          <w:b/>
          <w:bCs/>
        </w:rPr>
        <w:t xml:space="preserve">   |   📦 Phase: </w:t>
      </w:r>
      <w:r>
        <w:t xml:space="preserve">3</w:t>
      </w:r>
    </w:p>
    <w:p>
      <w:pPr>
        <w:pStyle w:val="Heading1"/>
        <w:spacing w:after="120" w:before="240"/>
      </w:pPr>
      <w:r>
        <w:t xml:space="preserve">Tóm tắt</w:t>
      </w:r>
    </w:p>
    <w:p>
      <w:pPr>
        <w:spacing w:after="120"/>
      </w:pPr>
      <w:r>
        <w:t xml:space="preserve">Tổng quan về Vườn Ca Cao Mười Cương Vườn ca cao Mười Cương đang trở thành một trong những địa điểm du lịch “hot” mà du khách không thề bỏ qua khi đến với Cần Thơ. Đến đây, du khách không chỉ được tận hưởng không khí trong lành của vườn ca cao, mà còn…</w:t>
      </w:r>
    </w:p>
    <w:p>
      <w:pPr>
        <w:pStyle w:val="Heading1"/>
        <w:spacing w:after="120" w:before="240"/>
      </w:pPr>
      <w:r>
        <w:t xml:space="preserve">Nội dung bài viết</w:t>
      </w:r>
    </w:p>
    <w:p>
      <w:pPr>
        <w:pStyle w:val="Heading1"/>
        <w:spacing w:after="120" w:before="240"/>
      </w:pPr>
      <w:r>
        <w:t xml:space="preserve">Tổng quan về Vườn Ca Cao Mười Cương</w:t>
      </w:r>
    </w:p>
    <w:p>
      <w:pPr>
        <w:spacing w:after="120"/>
      </w:pPr>
      <w:r>
        <w:t xml:space="preserve">[Vườn ca cao Mười Cương](https://nucuoimekong.com/vuon-ca-cao-muoi-cuong) đang trở thành một trong những địa điểm du lịch “hot” mà du khách không thề bỏ qua khi đến với Cần Thơ. Đến đây, du khách không chỉ được tận hưởng không khí trong lành của </w:t>
      </w:r>
      <w:r>
        <w:rPr>
          <w:b/>
          <w:bCs/>
        </w:rPr>
        <w:t xml:space="preserve">vườn ca cao</w:t>
      </w:r>
      <w:r>
        <w:t xml:space="preserve">, mà còn được tận mắt chứng biến quy trình chế biến các sản phẩm từ quả ca cao tươi. Ngay bây giờ hãy cùng mình khám phá </w:t>
      </w:r>
      <w:r>
        <w:rPr>
          <w:b/>
          <w:bCs/>
        </w:rPr>
        <w:t xml:space="preserve">vườn cacao Mười Cương</w:t>
      </w:r>
      <w:r>
        <w:t xml:space="preserve"> qua bài viết này nhé!</w:t>
      </w:r>
    </w:p>
    <w:p>
      <w:pPr>
        <w:spacing w:after="120"/>
      </w:pPr>
      <w:r>
        <w:t xml:space="preserve">|Bạn có thể tham khảo chương trình[tour chợ nổi Phong Điền](https://nucuoimekong.com/tour/tour-cho-noi-phong-dien) tham quan </w:t>
      </w:r>
      <w:r>
        <w:rPr>
          <w:b/>
          <w:bCs/>
        </w:rPr>
        <w:t xml:space="preserve">vườn cacao Mười Cương</w:t>
      </w:r>
      <w:r>
        <w:t xml:space="preserve"> và [chợ nổi Phong Điền](https://nucuoimekong.com/cho-noi-phong-dien).</w:t>
      </w:r>
    </w:p>
    <w:p>
      <w:pPr>
        <w:spacing w:after="100" w:before="100"/>
      </w:pPr>
      <w:r>
        <w:rPr>
          <w:i/>
          <w:iCs/>
          <w:color w:val="6B7280"/>
        </w:rPr>
        <w:t xml:space="preserve">📷 [Ảnh minh họa: vườn ca cao mười cương] - </w:t>
      </w:r>
      <w:hyperlink w:history="1" r:id="rIdjny92ud55sx_jupw-5wft">
        <w:r>
          <w:rPr>
            <w:color w:val="2563EB"/>
            <w:u w:val="single"/>
          </w:rPr>
          <w:t xml:space="preserve">Xem ảnh gốc</w:t>
        </w:r>
      </w:hyperlink>
    </w:p>
    <w:p>
      <w:pPr>
        <w:spacing w:after="120"/>
      </w:pPr>
      <w:r>
        <w:t xml:space="preserve">*Ông Mười Cương làm du lịch theo hình thức homestay để quảng bá cây ca cao của quê hương (Ảnh: DânViệt.VN)*</w:t>
      </w:r>
    </w:p>
    <w:p>
      <w:pPr>
        <w:spacing w:after="120"/>
      </w:pPr>
      <w:r>
        <w:t xml:space="preserve">Xem thêm: [Top 21 vườn trái cây đẹp ở Cần Thơ](https://nucuoimekong.com/miet-vuon-trai-cay-can-tho)</w:t>
      </w:r>
    </w:p>
    <w:p>
      <w:pPr>
        <w:pStyle w:val="Heading2"/>
        <w:spacing w:after="100" w:before="200"/>
      </w:pPr>
      <w:r>
        <w:t xml:space="preserve">Clip review vườn ca cao Mười Cương Cần Thơ nổi tiếng</w:t>
      </w:r>
    </w:p>
    <w:p>
      <w:pPr>
        <w:pStyle w:val="Heading2"/>
        <w:spacing w:after="100" w:before="200"/>
      </w:pPr>
      <w:r>
        <w:t xml:space="preserve">Cách đi đến vườn ca cao Mười Cương</w:t>
      </w:r>
    </w:p>
    <w:p>
      <w:pPr>
        <w:spacing w:after="100" w:before="100"/>
      </w:pPr>
      <w:r>
        <w:rPr>
          <w:i/>
          <w:iCs/>
          <w:color w:val="6B7280"/>
        </w:rPr>
        <w:t xml:space="preserve">📷 [Ảnh minh họa: du lịch miệt vườn cần thơ] - </w:t>
      </w:r>
      <w:hyperlink w:history="1" r:id="rIdvhbadc7aiyeakflm42qe5">
        <w:r>
          <w:rPr>
            <w:color w:val="2563EB"/>
            <w:u w:val="single"/>
          </w:rPr>
          <w:t xml:space="preserve">Xem ảnh gốc</w:t>
        </w:r>
      </w:hyperlink>
    </w:p>
    <w:p>
      <w:pPr>
        <w:spacing w:after="120"/>
      </w:pPr>
      <w:r>
        <w:t xml:space="preserve">*Du khách đến tham quan vườn ca cao Mười Cương (Ảnh: VnExpress)*</w:t>
      </w:r>
    </w:p>
    <w:p>
      <w:pPr>
        <w:spacing w:after="120"/>
      </w:pPr>
      <w:r>
        <w:rPr>
          <w:b/>
          <w:bCs/>
        </w:rPr>
        <w:t xml:space="preserve">Vườn ca cao Mười Cương</w:t>
      </w:r>
      <w:r>
        <w:t xml:space="preserve"> tọa lạc ở ấp Mỹ Ái, xã Mỹ Khánh, huyện Phong Điền, thành phố Cần Thơ. Muốn đến vườn ca cao từ trung tâm TP Cần Thơ bạn đi về hướng cầu Cái Răng, xuôi theo Đường tỉnh 923 khoảng hơn 10km. Nếu không rõ về các cung đường ở Cần Thơ, bạn có thể liên hệ với Nụ cười Mê Kông để chúng mình hỗ trợ bạn nhé!</w:t>
      </w:r>
    </w:p>
    <w:p>
      <w:pPr>
        <w:pStyle w:val="ListParagraph"/>
        <w:numPr>
          <w:ilvl w:val="0"/>
          <w:numId w:val="1"/>
        </w:numPr>
        <w:spacing w:after="60"/>
      </w:pPr>
      <w:r>
        <w:t xml:space="preserve">**Địa chỉ**: Mỹ Khánh, Phong Điền, Cần Thơ, Việt Nam.</w:t>
      </w:r>
    </w:p>
    <w:p>
      <w:pPr>
        <w:pStyle w:val="Heading2"/>
        <w:spacing w:after="100" w:before="200"/>
      </w:pPr>
      <w:r>
        <w:t xml:space="preserve">Vé vào cổng ở vườn ca cao Mười Cương</w:t>
      </w:r>
    </w:p>
    <w:p>
      <w:pPr>
        <w:spacing w:after="120"/>
      </w:pPr>
      <w:r>
        <w:t xml:space="preserve">Giá vé tham quan </w:t>
      </w:r>
      <w:r>
        <w:rPr>
          <w:b/>
          <w:bCs/>
        </w:rPr>
        <w:t xml:space="preserve">vườn ca cao Mười Cương</w:t>
      </w:r>
      <w:r>
        <w:t xml:space="preserve"> ở Cần Thơ: 50.000đ</w:t>
      </w:r>
    </w:p>
    <w:p>
      <w:pPr>
        <w:spacing w:after="120"/>
      </w:pPr>
      <w:r>
        <w:t xml:space="preserve">(Giá vé đã bao gồm phí tham quan vườn ca cao, thưởng thức cacao và tìm hiểu quá trình chế biến cacao).</w:t>
      </w:r>
    </w:p>
    <w:p>
      <w:pPr>
        <w:pStyle w:val="Heading1"/>
        <w:spacing w:after="120" w:before="240"/>
      </w:pPr>
      <w:r>
        <w:t xml:space="preserve">Khung cảnh của vườn ca cao Mười Cương</w:t>
      </w:r>
    </w:p>
    <w:p>
      <w:pPr>
        <w:spacing w:after="100" w:before="100"/>
      </w:pPr>
      <w:r>
        <w:rPr>
          <w:i/>
          <w:iCs/>
          <w:color w:val="6B7280"/>
        </w:rPr>
        <w:t xml:space="preserve">📷 [Ảnh minh họa: cây ca cao] - </w:t>
      </w:r>
      <w:hyperlink w:history="1" r:id="rIdegbgbmq5-eama2zwbeno0">
        <w:r>
          <w:rPr>
            <w:color w:val="2563EB"/>
            <w:u w:val="single"/>
          </w:rPr>
          <w:t xml:space="preserve">Xem ảnh gốc</w:t>
        </w:r>
      </w:hyperlink>
    </w:p>
    <w:p>
      <w:pPr>
        <w:spacing w:after="120"/>
      </w:pPr>
      <w:r>
        <w:t xml:space="preserve">*Khách du lịch nước ngoài chụp ảnh cùng cây ca cao*</w:t>
      </w:r>
    </w:p>
    <w:p>
      <w:pPr>
        <w:spacing w:after="120"/>
      </w:pPr>
      <w:r>
        <w:t xml:space="preserve">Bao quanh con đường nhỏ dẫn vào khu vườn là hai hàng cây xanh mát cùng với bầu không khí trong lành. </w:t>
      </w:r>
      <w:r>
        <w:rPr>
          <w:b/>
          <w:bCs/>
        </w:rPr>
        <w:t xml:space="preserve">Vườn ca cao Mười Cương</w:t>
      </w:r>
      <w:r>
        <w:t xml:space="preserve"> rộng hơn 1,2 ha và phủ xanh màu lá của cây ca cao. Khu vườn có hơn 2.000 cây ca cao và khoảng 15 loại ca cao. Trong đó, có những cây đã trồng từ rất lâu từ 30 đến 40 năm tuổi. Đây sẽ là địa điểm lý tưởng để bạn thư giản sau những giờ làm việc, học tập mệt mỏi. Ngoài các loại ca cao đặc trưng, vườn còn trồng các loại cây cóc, xoài, măng cụt tầng trên. Tạo bóng mát cho cây ca cao sinh trưởng và không gian thư giản cho du khách.</w:t>
      </w:r>
    </w:p>
    <w:p>
      <w:pPr>
        <w:pStyle w:val="Heading1"/>
        <w:spacing w:after="120" w:before="240"/>
      </w:pPr>
      <w:r>
        <w:t xml:space="preserve">Có gì thú vị tại vườn cacao Mười Cương?</w:t>
      </w:r>
    </w:p>
    <w:p>
      <w:pPr>
        <w:spacing w:after="100" w:before="100"/>
      </w:pPr>
      <w:r>
        <w:rPr>
          <w:i/>
          <w:iCs/>
          <w:color w:val="6B7280"/>
        </w:rPr>
        <w:t xml:space="preserve">📷 [Ảnh minh họa: cây ca cao cần thơ] - </w:t>
      </w:r>
      <w:hyperlink w:history="1" r:id="rIdwi_99_6dc3ut9nlrkqodn">
        <w:r>
          <w:rPr>
            <w:color w:val="2563EB"/>
            <w:u w:val="single"/>
          </w:rPr>
          <w:t xml:space="preserve">Xem ảnh gốc</w:t>
        </w:r>
      </w:hyperlink>
    </w:p>
    <w:p>
      <w:pPr>
        <w:spacing w:after="120"/>
      </w:pPr>
      <w:r>
        <w:t xml:space="preserve">Mua trái ca cao ở đâu? Đến </w:t>
      </w:r>
      <w:r>
        <w:rPr>
          <w:b/>
          <w:bCs/>
        </w:rPr>
        <w:t xml:space="preserve">vườn ca cao Mười Cương</w:t>
      </w:r>
      <w:r>
        <w:t xml:space="preserve">, bạn không chỉ có cơ hội thưởng thức sản phẩm từ trái ca cao; mà còn còn thể mua những quả ca cao tươi nếu vào mùa. Ngoài ra, bạn còn được tận mắt chứng kiến và tìm hiểu những công đoạn sơ chế và chế biến ca cao như: ủ hạt ca cao, sấy khô, xay thành bột, chế biến thành phẩm,… Đặc biệt, thưởng thức rượu vang ca cao là điều bạn không thể bỏ qua khi đến với vườn cacao Mười Cương. Đây là loại rượu khai vị, được tạo ra từ nước ca cao lên men. Nếu đã có cơ hội đến đây, đừng quên mua một ít sản phẩm từ ca cao như: rượu vang ca cao, bơ ca cao, bột ca cao kẹo socola,…</w:t>
      </w:r>
    </w:p>
    <w:p>
      <w:pPr>
        <w:spacing w:after="100" w:before="100"/>
      </w:pPr>
      <w:r>
        <w:rPr>
          <w:i/>
          <w:iCs/>
          <w:color w:val="6B7280"/>
        </w:rPr>
        <w:t xml:space="preserve">📷 [Ảnh minh họa: uống ca cao tại vườn ca cao mười cương cần thơ] - </w:t>
      </w:r>
      <w:hyperlink w:history="1" r:id="rIdc6t3qn3lzu14nsw8igxgk">
        <w:r>
          <w:rPr>
            <w:color w:val="2563EB"/>
            <w:u w:val="single"/>
          </w:rPr>
          <w:t xml:space="preserve">Xem ảnh gốc</w:t>
        </w:r>
      </w:hyperlink>
    </w:p>
    <w:p>
      <w:pPr>
        <w:spacing w:after="120"/>
      </w:pPr>
      <w:r>
        <w:t xml:space="preserve">*Bột ca cao được sản xuất tại vườn ca cao Mười Cương*</w:t>
      </w:r>
    </w:p>
    <w:p>
      <w:pPr>
        <w:pStyle w:val="Heading1"/>
        <w:spacing w:after="120" w:before="240"/>
      </w:pPr>
      <w:r>
        <w:t xml:space="preserve">Cách ăn, chế biến từ trái cacao tươi</w:t>
      </w:r>
    </w:p>
    <w:p>
      <w:pPr>
        <w:spacing w:after="120"/>
      </w:pPr>
      <w:r>
        <w:t xml:space="preserve">Sau khi hái xuống trái ca cao sẽ được tách hạt, ủ lên men, phơi khô, sau đó rang chín rồi bóc vỏ lụa.</w:t>
      </w:r>
    </w:p>
    <w:p>
      <w:pPr>
        <w:spacing w:after="120"/>
      </w:pPr>
      <w:r>
        <w:t xml:space="preserve">Những hạt ca cao thô, khi đã được bóc vỏ lụa, sẽ trải qua một quá trình biến đổi đầy mê hoặc. Chúng sẽ được xay nhỏ trong cối đá, mỗi cú nghiền đều kích thích các giác quan với mùi thơm và hương vị đặc trưng, tạo ra một trải nghiệm đầy ấn tượng và hấp dẫn cho bất kỳ ai thưởng thức. Để tạo ra một viên bơ ca cao thượng hạng, người thợ phải trải qua nhiều công đoạn thủ công tỉ mỉ và tinh tế, từng bước hoàn thiện sản phẩm với chất lượng tuyệt vời. Bên cạnh việc sử dụng bột ca cao và rượu ca cao nguyên chất, họ còn kết hợp cùng kẹo chocolate đen nguyên chất, tạo ra một hợp chất đặc biệt với hương vị đậm đà và sâu lắng, chinh phục mọi vị giác và làm say lòng người. Ông Mười Cương tận dụng triệt để tất cả các bộ phận của quả ca cao, không bỏ sót bất kỳ phần nào, tạo nên giá trị tối đa từ mỗi quả. Những phụ phẩm trong quá trình chế biến đều được tận dụng làm phân bón hữu cơ cho cây trồng.</w:t>
      </w:r>
    </w:p>
    <w:p>
      <w:pPr>
        <w:pStyle w:val="Heading2"/>
        <w:spacing w:after="100" w:before="200"/>
      </w:pPr>
      <w:r>
        <w:t xml:space="preserve">Cách uống cacao tươi</w:t>
      </w:r>
    </w:p>
    <w:p>
      <w:pPr>
        <w:spacing w:after="100" w:before="100"/>
      </w:pPr>
      <w:r>
        <w:rPr>
          <w:i/>
          <w:iCs/>
          <w:color w:val="6B7280"/>
        </w:rPr>
        <w:t xml:space="preserve">📷 [Ảnh minh họa: trái ca cao] - </w:t>
      </w:r>
      <w:hyperlink w:history="1" r:id="rIdpmgwot_21fc6nly6wl_v5">
        <w:r>
          <w:rPr>
            <w:color w:val="2563EB"/>
            <w:u w:val="single"/>
          </w:rPr>
          <w:t xml:space="preserve">Xem ảnh gốc</w:t>
        </w:r>
      </w:hyperlink>
    </w:p>
    <w:p>
      <w:pPr>
        <w:spacing w:after="120"/>
      </w:pPr>
      <w:r>
        <w:t xml:space="preserve">*Ca cao dầm sữa*</w:t>
      </w:r>
    </w:p>
    <w:p>
      <w:pPr>
        <w:spacing w:after="120"/>
      </w:pPr>
      <w:r>
        <w:t xml:space="preserve">Bổ quả ca cao tươi ra, bạn sẽ thấy những hạt cacao trắng phía trong. Ca cao tươi dầm sữa đá, trộn đều sữa với hạt ca cao tươi. Sau đó, bạn bỏ đá vào là có thể thưởng thức. Phần cơm ngoài của hạt ca cao có vị chua chua ngọt ngọt, dai dai và hơi dính răng. Ăn xong hạt lại có thể đem ủ lên mem, phơi khô rồi rang chín làm bột ca cao pha nước uống…</w:t>
      </w:r>
    </w:p>
    <w:p>
      <w:pPr>
        <w:pStyle w:val="Heading2"/>
        <w:spacing w:after="100" w:before="200"/>
      </w:pPr>
      <w:r>
        <w:t xml:space="preserve">Cách ủ hạt cacao</w:t>
      </w:r>
    </w:p>
    <w:p>
      <w:pPr>
        <w:spacing w:after="100" w:before="100"/>
      </w:pPr>
      <w:r>
        <w:rPr>
          <w:i/>
          <w:iCs/>
          <w:color w:val="6B7280"/>
        </w:rPr>
        <w:t xml:space="preserve">📷 [Ảnh minh họa: quả ca cao] - </w:t>
      </w:r>
      <w:hyperlink w:history="1" r:id="rIdxkjuotr5k2hbh1le6dauu">
        <w:r>
          <w:rPr>
            <w:color w:val="2563EB"/>
            <w:u w:val="single"/>
          </w:rPr>
          <w:t xml:space="preserve">Xem ảnh gốc</w:t>
        </w:r>
      </w:hyperlink>
    </w:p>
    <w:p>
      <w:pPr>
        <w:spacing w:after="120"/>
      </w:pPr>
      <w:r>
        <w:t xml:space="preserve">*Tiến hành phơi nắng những hạt ca cao thô (Ảnh: VnExpress)*</w:t>
      </w:r>
    </w:p>
    <w:p>
      <w:pPr>
        <w:spacing w:after="120"/>
      </w:pPr>
      <w:r>
        <w:t xml:space="preserve">Lót lá chuối xung quanh một thúng tre, đổ đầy hạt ca cao và đậy kín thúng lại. Hai ngày sau khi ủ trộn đều hạt bằng cách đổ từ thúng này sang thúng khác. Các thúng chứa hạt ca cao tươi có thiết kế đa dạng, với khả năng chứa từ 10 kg đến 150 kg, phù hợp với mọi nhu cầu và khối lượng sản phẩm, giúp tối ưu hóa quá trình thu hoạch và bảo quản. Quá trình ủ kéo dài từ 5 đến 7 ngày, đảm bảo hạt ca cao phát triển hương vị đậm đà và đặc trưng, mang lại chất lượng tuyệt hảo cho sản phẩm cuối cùng. Quy trình ủ hạt cacao tuy đòi hỏi kỹ thuật cao và sự tỉ mỉ, nhưng nếu học hỏi từ những người có kinh nghiệm, bạn sẽ nắm được bí quyết để tạo ra hương vị tuyệt hảo cho hạt cacao.</w:t>
      </w:r>
    </w:p>
    <w:p>
      <w:pPr>
        <w:pStyle w:val="Heading2"/>
        <w:spacing w:after="100" w:before="200"/>
      </w:pPr>
      <w:r>
        <w:t xml:space="preserve">Cách làm socola từ ca cao</w:t>
      </w:r>
    </w:p>
    <w:p>
      <w:pPr>
        <w:spacing w:after="100" w:before="100"/>
      </w:pPr>
      <w:r>
        <w:rPr>
          <w:i/>
          <w:iCs/>
          <w:color w:val="6B7280"/>
        </w:rPr>
        <w:t xml:space="preserve">📷 [Ảnh minh họa: ông Mười Cương làm sô-cô-la] - </w:t>
      </w:r>
      <w:hyperlink w:history="1" r:id="rIdcifyri84ixt7jbsitfofg">
        <w:r>
          <w:rPr>
            <w:color w:val="2563EB"/>
            <w:u w:val="single"/>
          </w:rPr>
          <w:t xml:space="preserve">Xem ảnh gốc</w:t>
        </w:r>
      </w:hyperlink>
    </w:p>
    <w:p>
      <w:pPr>
        <w:spacing w:after="120"/>
      </w:pPr>
      <w:r>
        <w:t xml:space="preserve">*DânViệt.VN Ông Mười Cương đang chế biến thành phẩm từ cây ca cao*</w:t>
      </w:r>
    </w:p>
    <w:p>
      <w:pPr>
        <w:spacing w:after="120"/>
      </w:pPr>
      <w:r>
        <w:t xml:space="preserve">Tại </w:t>
      </w:r>
      <w:r>
        <w:rPr>
          <w:b/>
          <w:bCs/>
        </w:rPr>
        <w:t xml:space="preserve">vườn ca cao Mười Cương</w:t>
      </w:r>
      <w:r>
        <w:t xml:space="preserve">, quả ca cao sau khi thu hoạch được tách lấy hạt theo quy trình chuẩn mực, đảm bảo chất lượng tối ưu cho từng hạt ca cao. Sau khi đã lên men hạt ca cao theo đúng quy trình, bạn tiến hành rang hạt ca cao. Sau đó bạn có thể tách vỏ hạt ca cao thủ công bằng tay. Phần vỏ chỉ chiếm khoảng 20% so với hạt trong quá trình làm socola từ hạt ca cao và nên được loại bỏ trước khi bước vào công đoạn tiếp theo. Trước khi đi vào quá trình xay là làm nhỏ phần hạt nhân thành những hạt Ca cao ngòi với kích thước nhỏ. Tiếp theo bạn tiến hành xay và nghiền hạt. Cho hạt Ca cao ngòi ở dạng lỏng hoặc ca cao ngòi kích thước nhỏ vào máy nghiền. Trộn những hạt ca cao ngòi vào máy nghiền một cách từ từ cho tới khi trở nên lỏng ra( mất từ 5 – 10 phút )</w:t>
      </w:r>
    </w:p>
    <w:p>
      <w:pPr>
        <w:spacing w:after="120"/>
      </w:pPr>
      <w:r>
        <w:t xml:space="preserve">Sau khi hạt ca cao đã trở nên lỏng đều, bạn nên để ca cao nguội trước khi đổ vào khuôn để cho vào tủ lạnh nhé. Sau khi cho vào tủ lạnh từ 30-60 phút, bạn có thể lấy socola ra khỏi khuôn và thưởng thức rồi đấy!</w:t>
      </w:r>
    </w:p>
    <w:p>
      <w:pPr>
        <w:pStyle w:val="Heading1"/>
        <w:spacing w:after="120" w:before="240"/>
      </w:pPr>
      <w:r>
        <w:t xml:space="preserve">Cây ca cao được trồng nhiều ở đâu tại Việt Nam?</w:t>
      </w:r>
    </w:p>
    <w:p>
      <w:pPr>
        <w:spacing w:after="100" w:before="100"/>
      </w:pPr>
      <w:r>
        <w:rPr>
          <w:i/>
          <w:iCs/>
          <w:color w:val="6B7280"/>
        </w:rPr>
        <w:t xml:space="preserve">📷 [Ảnh minh họa: vườn ca cao mười cương] - </w:t>
      </w:r>
      <w:hyperlink w:history="1" r:id="rIduombfblmzoxey8aptapku">
        <w:r>
          <w:rPr>
            <w:color w:val="2563EB"/>
            <w:u w:val="single"/>
          </w:rPr>
          <w:t xml:space="preserve">Xem ảnh gốc</w:t>
        </w:r>
      </w:hyperlink>
    </w:p>
    <w:p>
      <w:pPr>
        <w:spacing w:after="120"/>
      </w:pPr>
      <w:r>
        <w:t xml:space="preserve">*Những quả ca cao chín (Ảnh: littlecornerofsummer)*</w:t>
      </w:r>
    </w:p>
    <w:p>
      <w:pPr>
        <w:spacing w:after="120"/>
      </w:pPr>
      <w:r>
        <w:t xml:space="preserve">Ca cao là giống cây thích hợp trồng ở khu vực khí hậu nhiệt đới. Loại cây này đã được nhân rộng trồng ở nhiều vùng miền ở Việt Nam. Cây thường cho trái sau 2 năm gieo trồng. Tuy nhiên, hiện nay cây ca cao được trồng nhiều ở Tây Nguyên. Vì theo đánh giá thì Tây Nguyên có điều kiện lý tưỡng nhất để phát triển ca cao. Ca cao là thuộc loại cây xanh tầng trung, cao 4–8 m; ưa thích môi trường sống có bóng rợp. Ở Tây Nguyên, cacao thường được trồng xen dưới tán cây khác như dừa, cao su, cây rừng… để tăng hiệu quả sử dụng đất và tận dụng tối đa nguồn lợi có sẵn. Tuy nhiên, ngày nay cây ca cao cũng được trồng nhiều tại các tỉnh miền Tây; tiêu biểu là </w:t>
      </w:r>
      <w:r>
        <w:rPr>
          <w:b/>
          <w:bCs/>
        </w:rPr>
        <w:t xml:space="preserve">vườn ca cao Mười Cương</w:t>
      </w:r>
      <w:r>
        <w:t xml:space="preserve">.</w:t>
      </w:r>
    </w:p>
    <w:p>
      <w:pPr>
        <w:pStyle w:val="Heading1"/>
        <w:spacing w:after="120" w:before="240"/>
      </w:pPr>
      <w:r>
        <w:t xml:space="preserve">Quá trình hình thành vườn ca cao Mười Cương</w:t>
      </w:r>
    </w:p>
    <w:p>
      <w:pPr>
        <w:spacing w:after="100" w:before="100"/>
      </w:pPr>
      <w:r>
        <w:rPr>
          <w:i/>
          <w:iCs/>
          <w:color w:val="6B7280"/>
        </w:rPr>
        <w:t xml:space="preserve">📷 [Ảnh minh họa: quả ca cao] - </w:t>
      </w:r>
      <w:hyperlink w:history="1" r:id="rIdef-hbfaqomqm9gfvjezsg">
        <w:r>
          <w:rPr>
            <w:color w:val="2563EB"/>
            <w:u w:val="single"/>
          </w:rPr>
          <w:t xml:space="preserve">Xem ảnh gốc</w:t>
        </w:r>
      </w:hyperlink>
    </w:p>
    <w:p>
      <w:pPr>
        <w:spacing w:after="120"/>
      </w:pPr>
      <w:r>
        <w:t xml:space="preserve">*Những quả cacao chín đã được thu hoạch (Ảnh: VnExpress)*</w:t>
      </w:r>
    </w:p>
    <w:p>
      <w:pPr>
        <w:spacing w:after="120"/>
      </w:pPr>
      <w:r>
        <w:t xml:space="preserve">Theo ông Mười Cương chia sẻ, </w:t>
      </w:r>
      <w:r>
        <w:rPr>
          <w:b/>
          <w:bCs/>
        </w:rPr>
        <w:t xml:space="preserve">vườn ca cao Mười Cương</w:t>
      </w:r>
      <w:r>
        <w:t xml:space="preserve"> được ông trồng từ những năm 1960. Khi ấy, ca cao vẫn là một loại cây khá lạ và mới có mặt tại Việt Nam. Thế mà ông Mười Cương vẫn quyết định giữ lại và nghiên cứu cách chăm sóc và chế biến từ một cuốn sách về ca cao của Pháp. Trải qua nhiều khó khăn, kết hợp cùng các phương pháp nghiên cứu về giống cây trồng thì hiện nay vườn cacao Mười Cương đã gặt hái được một thành quả nhất định. Các cây cacao tại vườn được ông chăm sóc kỹ lưỡng và cho trái đều đặn.</w:t>
      </w:r>
    </w:p>
    <w:p>
      <w:pPr>
        <w:spacing w:after="100" w:before="100"/>
      </w:pPr>
      <w:r>
        <w:rPr>
          <w:i/>
          <w:iCs/>
          <w:color w:val="6B7280"/>
        </w:rPr>
        <w:t xml:space="preserve">📷 [Ảnh minh họa: du lịch miệt vườn] - </w:t>
      </w:r>
      <w:hyperlink w:history="1" r:id="rId4g5wvg-wsixln9s_t_ix7">
        <w:r>
          <w:rPr>
            <w:color w:val="2563EB"/>
            <w:u w:val="single"/>
          </w:rPr>
          <w:t xml:space="preserve">Xem ảnh gốc</w:t>
        </w:r>
      </w:hyperlink>
    </w:p>
    <w:p>
      <w:pPr>
        <w:spacing w:after="120"/>
      </w:pPr>
      <w:r>
        <w:t xml:space="preserve">*Những ly ca cao nóng mời du khách tại vườn ca cao Mười Cương*</w:t>
      </w:r>
    </w:p>
    <w:p>
      <w:pPr>
        <w:spacing w:after="120"/>
      </w:pPr>
      <w:r>
        <w:t xml:space="preserve">Trái ca cao khi còn sống thường có màu đỏ nâu hoặc xanh. Khi chín quả sẽ có màu vàng. Vườn ca cao được ông Mười Cương trồng theo phương pháp tự nhiên và không sử dụng chất hóa học. Thời điểm chính thu hoạch trái ca cao chín vào khoảng tháng 11,12 mỗi năm. Còn mùa phụ sẽ vào tháng 5, tháng 6.. Vào thời gian thu hoạch, cứ khoảng 10 ngày chú Cương sẽ hái một lần.</w:t>
      </w:r>
    </w:p>
    <w:p>
      <w:pPr>
        <w:spacing w:after="120"/>
      </w:pPr>
      <w:r>
        <w:t xml:space="preserve">*Xem thêm: [Kinh nghiệm du lịch Cần Thơ](https://nucuoimekong.com/kinh-nghiem-du-lich-can-tho)</w:t>
      </w:r>
    </w:p>
    <w:p>
      <w:pPr>
        <w:spacing w:after="120"/>
      </w:pPr>
      <w:r>
        <w:t xml:space="preserve">*Nguồn tham khảo: [https://vi.wikipedia.org/wiki/Cacao](https://vi.wikipedia.org/wiki/Cacao)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tuvrnax3iptponn_j8m" Type="http://schemas.openxmlformats.org/officeDocument/2006/relationships/hyperlink" Target="https://nucuoimekong.com/vuon-ca-cao-muoi-cuong" TargetMode="External"/><Relationship Id="rIdjny92ud55sx_jupw-5wft" Type="http://schemas.openxmlformats.org/officeDocument/2006/relationships/hyperlink" Target="https://r2.nucuoimekong.com/wp-content/uploads/vuon-ca-cao-muoi-cuong-6.jpg" TargetMode="External"/><Relationship Id="rIdvhbadc7aiyeakflm42qe5" Type="http://schemas.openxmlformats.org/officeDocument/2006/relationships/hyperlink" Target="https://r2.nucuoimekong.com/wp-content/uploads/du-lich-miet-vuon-can-tho-13.jpg" TargetMode="External"/><Relationship Id="rIdegbgbmq5-eama2zwbeno0" Type="http://schemas.openxmlformats.org/officeDocument/2006/relationships/hyperlink" Target="https://r2.nucuoimekong.com/wp-content/uploads/cay-ca-cao-15.jpg" TargetMode="External"/><Relationship Id="rIdwi_99_6dc3ut9nlrkqodn" Type="http://schemas.openxmlformats.org/officeDocument/2006/relationships/hyperlink" Target="https://r2.nucuoimekong.com/wp-content/uploads/cay-ca-cao-can-tho-14.jpg" TargetMode="External"/><Relationship Id="rIdc6t3qn3lzu14nsw8igxgk" Type="http://schemas.openxmlformats.org/officeDocument/2006/relationships/hyperlink" Target="https://r2.nucuoimekong.com/wp-content/uploads/uong-ca-cao-4.jpg" TargetMode="External"/><Relationship Id="rIdpmgwot_21fc6nly6wl_v5" Type="http://schemas.openxmlformats.org/officeDocument/2006/relationships/hyperlink" Target="https://r2.nucuoimekong.com/wp-content/uploads/trai-ca-cao-3.jpg" TargetMode="External"/><Relationship Id="rIdxkjuotr5k2hbh1le6dauu" Type="http://schemas.openxmlformats.org/officeDocument/2006/relationships/hyperlink" Target="https://r2.nucuoimekong.com/wp-content/uploads/qua-ca-cao-12.jpg" TargetMode="External"/><Relationship Id="rIdcifyri84ixt7jbsitfofg" Type="http://schemas.openxmlformats.org/officeDocument/2006/relationships/hyperlink" Target="https://r2.nucuoimekong.com/wp-content/uploads/cay-ca-cao-can-tho-7.jpg" TargetMode="External"/><Relationship Id="rIduombfblmzoxey8aptapku" Type="http://schemas.openxmlformats.org/officeDocument/2006/relationships/hyperlink" Target="https://r2.nucuoimekong.com/wp-content/uploads/vuon-ca-cao-can-tho-10.jpg" TargetMode="External"/><Relationship Id="rIdef-hbfaqomqm9gfvjezsg" Type="http://schemas.openxmlformats.org/officeDocument/2006/relationships/hyperlink" Target="https://r2.nucuoimekong.com/wp-content/uploads/qua-ca-cao-11.jpg" TargetMode="External"/><Relationship Id="rId4g5wvg-wsixln9s_t_ix7" Type="http://schemas.openxmlformats.org/officeDocument/2006/relationships/hyperlink" Target="https://r2.nucuoimekong.com/wp-content/uploads/du-lich-miet-vuon-8.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2026-08-20T06:53:11.227Z</dcterms:created>
  <dcterms:modified xsi:type="dcterms:W3CDTF">2026-08-20T06:53:11.227Z</dcterms:modified>
</cp:coreProperties>
</file>

<file path=docProps/custom.xml><?xml version="1.0" encoding="utf-8"?>
<Properties xmlns="http://schemas.openxmlformats.org/officeDocument/2006/custom-properties" xmlns:vt="http://schemas.openxmlformats.org/officeDocument/2006/docPropsVTypes"/>
</file>