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Top 14 đặc sản Vĩnh Long – Những món ăn tinh túy (2026)</w:t>
      </w:r>
    </w:p>
    <w:p>
      <w:pPr>
        <w:spacing w:after="80"/>
      </w:pPr>
      <w:r>
        <w:rPr>
          <w:b/>
          <w:bCs/>
          <w:color w:val="1E40AF"/>
        </w:rPr>
        <w:t xml:space="preserve">🔗 Link bài gốc đối chiếu: </w:t>
      </w:r>
      <w:hyperlink w:history="1" r:id="rIdzhib5tpstrl64csg5nt0r">
        <w:r>
          <w:rPr>
            <w:color w:val="2563EB"/>
            <w:u w:val="single"/>
          </w:rPr>
          <w:t xml:space="preserve">https://nucuoimekong.com/dac-san-vinh-long</w:t>
        </w:r>
      </w:hyperlink>
    </w:p>
    <w:p>
      <w:pPr>
        <w:spacing w:after="240"/>
      </w:pPr>
      <w:r>
        <w:rPr>
          <w:b/>
          <w:bCs/>
        </w:rPr>
        <w:t xml:space="preserve">🏷️ Chuyên mục: </w:t>
      </w:r>
      <w:r>
        <w:t xml:space="preserve">Toplist, Đặc sản địa phương</w:t>
      </w:r>
      <w:r>
        <w:rPr>
          <w:b/>
          <w:bCs/>
        </w:rPr>
        <w:t xml:space="preserve">   |   📅 Ngày đăng: </w:t>
      </w:r>
      <w:r>
        <w:t xml:space="preserve">2025-06-21</w:t>
      </w:r>
      <w:r>
        <w:rPr>
          <w:b/>
          <w:bCs/>
        </w:rPr>
        <w:t xml:space="preserve">   |   📦 Phase: </w:t>
      </w:r>
      <w:r>
        <w:t xml:space="preserve">3</w:t>
      </w:r>
    </w:p>
    <w:p>
      <w:pPr>
        <w:pStyle w:val="Heading1"/>
        <w:spacing w:after="120" w:before="240"/>
      </w:pPr>
      <w:r>
        <w:t xml:space="preserve">Tóm tắt</w:t>
      </w:r>
    </w:p>
    <w:p>
      <w:pPr>
        <w:spacing w:after="120"/>
      </w:pPr>
      <w:r>
        <w:t xml:space="preserve">Đặc sản Vĩnh Long thơm ngon, mang đặc trưng của ẩm thực miền sông nước luôn níu chân du khách ghé tham qua. Hãy cùng Nụ cười Mê Kông ghé qua Vĩnh Long để khám phá những món ăn đặc sản nơi đây nhé! Dưới đây là clip top 10 đặc sản Vĩnh Long mà…</w:t>
      </w:r>
    </w:p>
    <w:p>
      <w:pPr>
        <w:pStyle w:val="Heading1"/>
        <w:spacing w:after="120" w:before="240"/>
      </w:pPr>
      <w:r>
        <w:t xml:space="preserve">Nội dung bài viết</w:t>
      </w:r>
    </w:p>
    <w:p>
      <w:pPr>
        <w:spacing w:after="120"/>
      </w:pPr>
      <w:r>
        <w:t xml:space="preserve">[Đặc sản Vĩnh Long](https://nucuoimekong.com/dac-san-vinh-long) thơm ngon, mang đặc trưng của ẩm thực miền sông nước luôn níu chân du khách ghé tham qua. Hãy cùng [Nụ cười Mê Kông](https://nucuoimekong.com/) ghé qua Vĩnh Long để khám phá những món ăn đặc sản nơi đây nhé!</w:t>
      </w:r>
    </w:p>
    <w:p>
      <w:pPr>
        <w:spacing w:after="120"/>
      </w:pPr>
      <w:r>
        <w:t xml:space="preserve">Dưới đây là clip </w:t>
      </w:r>
      <w:r>
        <w:rPr>
          <w:b/>
          <w:bCs/>
        </w:rPr>
        <w:t xml:space="preserve">top 10 đặc sản Vĩnh Long</w:t>
      </w:r>
      <w:r>
        <w:t xml:space="preserve"> mà du khách không thể bỏ qua khi đến với vùng đất miệt vườn Vĩnh Long</w:t>
      </w:r>
    </w:p>
    <w:p>
      <w:pPr>
        <w:pStyle w:val="Heading1"/>
        <w:spacing w:after="120" w:before="240"/>
      </w:pPr>
      <w:r>
        <w:t xml:space="preserve">Những món ăn đặc sản Vĩnh Long đáng thưởng thức</w:t>
      </w:r>
    </w:p>
    <w:p>
      <w:pPr>
        <w:pStyle w:val="Heading2"/>
        <w:spacing w:after="100" w:before="200"/>
      </w:pPr>
      <w:r>
        <w:t xml:space="preserve">Ốc lác hấp lá gừng</w:t>
      </w:r>
    </w:p>
    <w:p>
      <w:pPr>
        <w:spacing w:after="120"/>
      </w:pPr>
      <w:r>
        <w:rPr>
          <w:b/>
          <w:bCs/>
        </w:rPr>
        <w:t xml:space="preserve">Đặc sản Vĩnh Long</w:t>
      </w:r>
      <w:r>
        <w:t xml:space="preserve"> không thể không nhắc tới món ốc lác hấp lá gừng. Bởi đây là món đã “đốn tim” rất nhiều thực khách phương xa. Thịt ốc vừa dai, có vị ngọt hòa quyện với nước chấm đậm đà sẽ khiến bạn ngất ngây.</w:t>
      </w:r>
    </w:p>
    <w:p>
      <w:pPr>
        <w:spacing w:after="100" w:before="100"/>
      </w:pPr>
      <w:r>
        <w:rPr>
          <w:i/>
          <w:iCs/>
          <w:color w:val="6B7280"/>
        </w:rPr>
        <w:t xml:space="preserve">📷 [Ảnh minh họa: Món ăn đặc sản Vĩnh Long] - </w:t>
      </w:r>
      <w:hyperlink w:history="1" r:id="rIdtykafcppmlddqc8gyxw7d">
        <w:r>
          <w:rPr>
            <w:color w:val="2563EB"/>
            <w:u w:val="single"/>
          </w:rPr>
          <w:t xml:space="preserve">Xem ảnh gốc</w:t>
        </w:r>
      </w:hyperlink>
    </w:p>
    <w:p>
      <w:pPr>
        <w:spacing w:after="120"/>
      </w:pPr>
      <w:r>
        <w:t xml:space="preserve">*Ốc lác hấp lá gừng – món ăn bình dân ở Vĩnh Long*</w:t>
      </w:r>
    </w:p>
    <w:p>
      <w:pPr>
        <w:spacing w:after="120"/>
      </w:pPr>
      <w:r>
        <w:t xml:space="preserve">Món ốc lác hấp lá gừng vừa ngon mà lại dễ chế biến. Sau khi rửa sạch ốc rồi cho vào nồi luộc chín với ít lá sả, bưởi, ổi cho thơm. Khi ốc chín thì vớt ra rổ, đợi ốc khô ráo nước. Lấy phần thịt ốc đem thái hạt lựu nhỏ và để riêng, còn thịt nạc vai thì băm nhuyễn. Nấm rơm ngâm nở rồi cũng thái nhỏ. Riêng gừng một phần thái chỉ ngâm nước, phần còn lại giã nhỏ, với lá gừng thì cũng rửa sạch để ráo.</w:t>
      </w:r>
    </w:p>
    <w:p>
      <w:pPr>
        <w:spacing w:after="100" w:before="100"/>
      </w:pPr>
      <w:r>
        <w:rPr>
          <w:i/>
          <w:iCs/>
          <w:color w:val="6B7280"/>
        </w:rPr>
        <w:t xml:space="preserve">📷 [Ảnh minh họa: Món ăn Vĩnh Long] - </w:t>
      </w:r>
      <w:hyperlink w:history="1" r:id="rIdba70hfbvjozjvstmbl-pr">
        <w:r>
          <w:rPr>
            <w:color w:val="2563EB"/>
            <w:u w:val="single"/>
          </w:rPr>
          <w:t xml:space="preserve">Xem ảnh gốc</w:t>
        </w:r>
      </w:hyperlink>
    </w:p>
    <w:p>
      <w:pPr>
        <w:spacing w:after="120"/>
      </w:pPr>
      <w:r>
        <w:t xml:space="preserve">*Ốc lác hấp lá gừng rất dễ chế biến*</w:t>
      </w:r>
    </w:p>
    <w:p>
      <w:pPr>
        <w:spacing w:after="120"/>
      </w:pPr>
      <w:r>
        <w:t xml:space="preserve">Tiếp theo, trộn thịt ốc với một chút nước gừng và các gia vị như hạt tiêu, bột ngọt, ớt băm nhỏ, nấm hương, nạc vai, bún tàu. Sau đó nhồi nhân cho dẻo rồi để ngấm chừng 10 phút. Đặt lá gừng ngang miệng ốc, nhồi nhân vào bên trong sao cho đầy ngang miệng ốc. Thoa đều mặt nhân cho mịn rồi mới xếp ốc vào lồng hấp cách thuỷ khoảng 15 phút là đủ. Khi ốc nhồi chín, bạn lấy ra bày vào đĩa, rắc gừng thái chỉ, ớt tỉa.</w:t>
      </w:r>
    </w:p>
    <w:p>
      <w:pPr>
        <w:spacing w:after="100" w:before="100"/>
      </w:pPr>
      <w:r>
        <w:rPr>
          <w:i/>
          <w:iCs/>
          <w:color w:val="4B5563"/>
        </w:rPr>
        <w:t xml:space="preserve">Xem thêm bài viết: [Kinh nghiệm du lịch miền Tây từ A đến Z](https://nucuoimekong.com/kinh-nghiem-du-lich-mien-tay)</w:t>
      </w:r>
    </w:p>
    <w:p>
      <w:pPr>
        <w:pStyle w:val="Heading2"/>
        <w:spacing w:after="100" w:before="200"/>
      </w:pPr>
      <w:r>
        <w:t xml:space="preserve">Cá út nấu canh chua</w:t>
      </w:r>
    </w:p>
    <w:p>
      <w:pPr>
        <w:spacing w:after="120"/>
      </w:pPr>
      <w:r>
        <w:t xml:space="preserve">Miền Tây sông nước vốn nổi tiếng với những món canh chua lừng danh và Vĩnh Long góp phần với món cá út nấu canh chua. Cá út có kích thước nhỏ và sống tại sông, đặc biệt xuất hiện rất nhiều vào dịp sau Tết. Nồi cá út nấu canh chua có hương vị đậm đà, là vị ngọt của cá, vị chua thanh của đồ nấu. Sẽ rất ngon khi bạn thưởng thức cùng với bún trắng hoặc dùng trong bữa cơm có cá kho tộ đấy.</w:t>
      </w:r>
    </w:p>
    <w:p>
      <w:pPr>
        <w:spacing w:after="100" w:before="100"/>
      </w:pPr>
      <w:r>
        <w:rPr>
          <w:i/>
          <w:iCs/>
          <w:color w:val="6B7280"/>
        </w:rPr>
        <w:t xml:space="preserve">📷 [Ảnh minh họa: Cá út nấu canh chua ] - </w:t>
      </w:r>
      <w:hyperlink w:history="1" r:id="rIdyn-qmcw9zqdxuw_gplc_m">
        <w:r>
          <w:rPr>
            <w:color w:val="2563EB"/>
            <w:u w:val="single"/>
          </w:rPr>
          <w:t xml:space="preserve">Xem ảnh gốc</w:t>
        </w:r>
      </w:hyperlink>
    </w:p>
    <w:p>
      <w:pPr>
        <w:spacing w:after="120"/>
      </w:pPr>
      <w:r>
        <w:t xml:space="preserve">*Cá út nấu canh chua*</w:t>
      </w:r>
    </w:p>
    <w:p>
      <w:pPr>
        <w:pStyle w:val="Heading2"/>
        <w:spacing w:after="100" w:before="200"/>
      </w:pPr>
      <w:r>
        <w:t xml:space="preserve">Cá lóc nướng trui Vĩnh Long</w:t>
      </w:r>
    </w:p>
    <w:p>
      <w:pPr>
        <w:spacing w:after="120"/>
      </w:pPr>
      <w:r>
        <w:t xml:space="preserve">Ở miền Nam, thường thì vào khoảng cuối tháng chạp – đầu tháng giêng người dân ở thôn quê thường đổ xô nhau đi tát đìa bắt cá nên mùa này cá đồng xuất hiện khá nhiều. Du lịch Vĩnh Long mà bỏ qua món cá lóc nướng trui là điều cực kỳ thiếu sót ở bạn, những con cá lóc đồng được bắt về cỡ lớn rất chắc thịt đem nướng ở bếp lửa rơm là đúng bài nhất. Thịt cá lóc sau khi được nướng chín có mùi thơm quyến rũ, kiểu ăn đúng chuẩn nhất của món này là cuốn cùng với bánh tráng và rau sống, chấm mắm nêm. Vị ngot của thịt cá hòa cùng vị đắng chát của rau sống sẽ cho bạn cảm giác rất đã.</w:t>
      </w:r>
    </w:p>
    <w:p>
      <w:pPr>
        <w:spacing w:after="100" w:before="100"/>
      </w:pPr>
      <w:r>
        <w:rPr>
          <w:i/>
          <w:iCs/>
          <w:color w:val="6B7280"/>
        </w:rPr>
        <w:t xml:space="preserve">📷 [Ảnh minh họa: Cá lóc nướng trui Vĩnh Long] - </w:t>
      </w:r>
      <w:hyperlink w:history="1" r:id="rIdcr2_jfe7xr0irthhcuuyi">
        <w:r>
          <w:rPr>
            <w:color w:val="2563EB"/>
            <w:u w:val="single"/>
          </w:rPr>
          <w:t xml:space="preserve">Xem ảnh gốc</w:t>
        </w:r>
      </w:hyperlink>
    </w:p>
    <w:p>
      <w:pPr>
        <w:spacing w:after="120"/>
      </w:pPr>
      <w:r>
        <w:t xml:space="preserve">*Cá lóc nướng trui Vĩnh Long*</w:t>
      </w:r>
    </w:p>
    <w:p>
      <w:pPr>
        <w:pStyle w:val="Heading2"/>
        <w:spacing w:after="100" w:before="200"/>
      </w:pPr>
      <w:r>
        <w:t xml:space="preserve">Cá lăng nấu ngót</w:t>
      </w:r>
    </w:p>
    <w:p>
      <w:pPr>
        <w:spacing w:after="120"/>
      </w:pPr>
      <w:r>
        <w:t xml:space="preserve">Cá lăng nấu ngót là </w:t>
      </w:r>
      <w:r>
        <w:rPr>
          <w:b/>
          <w:bCs/>
        </w:rPr>
        <w:t xml:space="preserve">đặc sản Vĩnh Long</w:t>
      </w:r>
      <w:r>
        <w:t xml:space="preserve"> bình dân mà lại cực kỳ dễ làm. Cá lăng thường sống ở những nơi có dòng nước chảy mạnh, búng, vực nước xoáy. Do đó, mỗi khi nước lên, người dân miền Tây Nam Bộ lại đua nhau đi chai lưới hoặc giăng câu để bắt cá lăng. Để nấu món này, bạn mang cá lăng đem cắt khúc, làm sạch và kho cho đậm đà rồi ăn kèm với dưa leo, rau sống hoặc ngó sen, dưa bồn bồn và bông súng bóp giấm,…</w:t>
      </w:r>
    </w:p>
    <w:p>
      <w:pPr>
        <w:spacing w:after="100" w:before="100"/>
      </w:pPr>
      <w:r>
        <w:rPr>
          <w:i/>
          <w:iCs/>
          <w:color w:val="6B7280"/>
        </w:rPr>
        <w:t xml:space="preserve">📷 [Ảnh minh họa: Món ăn Vĩnh Long ] - </w:t>
      </w:r>
      <w:hyperlink w:history="1" r:id="rIdv0iz7gti7o2xu4ogs0jhu">
        <w:r>
          <w:rPr>
            <w:color w:val="2563EB"/>
            <w:u w:val="single"/>
          </w:rPr>
          <w:t xml:space="preserve">Xem ảnh gốc</w:t>
        </w:r>
      </w:hyperlink>
    </w:p>
    <w:p>
      <w:pPr>
        <w:spacing w:after="120"/>
      </w:pPr>
      <w:r>
        <w:t xml:space="preserve">*Cá lăng nấu ngót*</w:t>
      </w:r>
    </w:p>
    <w:p>
      <w:pPr>
        <w:pStyle w:val="Heading2"/>
        <w:spacing w:after="100" w:before="200"/>
      </w:pPr>
      <w:r>
        <w:t xml:space="preserve">Cá tai tượng chiên xù</w:t>
      </w:r>
    </w:p>
    <w:p>
      <w:pPr>
        <w:spacing w:after="120"/>
      </w:pPr>
      <w:r>
        <w:t xml:space="preserve">Cá tai tượng thịt dai, thơm được đem đi chiên giòn rồi cuốn với bánh tráng hoặc ăn kèm bún tươi, rau sống và nướng mắm chua ngọt. Cá tai tượng chiên giòn là món ăn vừa bùi béo, vừa thanh lại khó ngán, phù hợp với mọi đối tượng và hoàn cảnh. Vị ngọt của cá, thịt cá mềm, ăn kèm với các loại rau thơm. Và chấm nước chấm chua chua, cay cay tạo nên một hương vị khó quên cho du khách. Tuy là món ăn bình dân nhưng đây là món ăn có cách bày trí bắt mắt trên dĩa lớn.</w:t>
      </w:r>
    </w:p>
    <w:p>
      <w:pPr>
        <w:spacing w:after="100" w:before="100"/>
      </w:pPr>
      <w:r>
        <w:rPr>
          <w:i/>
          <w:iCs/>
          <w:color w:val="6B7280"/>
        </w:rPr>
        <w:t xml:space="preserve">📷 [Ảnh minh họa: Cá tai tượng chiên xù] - </w:t>
      </w:r>
      <w:hyperlink w:history="1" r:id="rIdm4v2fls-hofafegnrhnxi">
        <w:r>
          <w:rPr>
            <w:color w:val="2563EB"/>
            <w:u w:val="single"/>
          </w:rPr>
          <w:t xml:space="preserve">Xem ảnh gốc</w:t>
        </w:r>
      </w:hyperlink>
    </w:p>
    <w:p>
      <w:pPr>
        <w:spacing w:after="120"/>
      </w:pPr>
      <w:r>
        <w:t xml:space="preserve">*Cá tai tượng chiên xù*</w:t>
      </w:r>
    </w:p>
    <w:p>
      <w:pPr>
        <w:pStyle w:val="Heading2"/>
        <w:spacing w:after="100" w:before="200"/>
      </w:pPr>
      <w:r>
        <w:t xml:space="preserve">Chuột đồng nướng</w:t>
      </w:r>
    </w:p>
    <w:p>
      <w:pPr>
        <w:spacing w:after="120"/>
      </w:pPr>
      <w:r>
        <w:t xml:space="preserve">Chuột đồng thường sống trong những ruộng lúa, xuất hiện quanh năm ở Vĩnh Long. Bởi lẽ chúng chỉ ăn lúa cho nên thịt chuột sạch, chắc, béo và ngọt lắm nha. Người dân địa phương thường săn chuột đồng vào khoảng thời gian những cánh đồng lúa bắt đầu thu hoạch vì lúc này chuột thường xuất hiện nhiều.</w:t>
      </w:r>
    </w:p>
    <w:p>
      <w:pPr>
        <w:spacing w:after="100" w:before="100"/>
      </w:pPr>
      <w:r>
        <w:rPr>
          <w:i/>
          <w:iCs/>
          <w:color w:val="6B7280"/>
        </w:rPr>
        <w:t xml:space="preserve">📷 [Ảnh minh họa: Chuột đồng nướng] - </w:t>
      </w:r>
      <w:hyperlink w:history="1" r:id="rIdg_hb-ivwqbgjhpdpdigp_">
        <w:r>
          <w:rPr>
            <w:color w:val="2563EB"/>
            <w:u w:val="single"/>
          </w:rPr>
          <w:t xml:space="preserve">Xem ảnh gốc</w:t>
        </w:r>
      </w:hyperlink>
    </w:p>
    <w:p>
      <w:pPr>
        <w:spacing w:after="120"/>
      </w:pPr>
      <w:r>
        <w:t xml:space="preserve">*Chuột đồng nướng*</w:t>
      </w:r>
    </w:p>
    <w:p>
      <w:pPr>
        <w:spacing w:after="120"/>
      </w:pPr>
      <w:r>
        <w:t xml:space="preserve">Chuột được bắt về, lột da, làm sạch và rửa lại với muối và gừng một lần nữa để loại bỏ mùi tanh của chúng sau đó để ráo, ướp gia vị bao gồm muối, hạt nêm, ớt cùng một ít tỏi băm và sả, để khoảng 30 phút. Cuối cùng người ta đem nướng trên lửa than, xoay trở cho đều để thịt có màu vàng và khi chín thì có mùi thơm ngào ngạt. Chuột nướng là món ăn ngon, dân dã mà lại độc đáo tại Vĩnh Long. Với vị ngọt thịt tươi và mùi thơm đặc trưng không hề lẫn lộn với bất kỳ loại thực phẩm nào, thịt chuột đồng nướng là </w:t>
      </w:r>
      <w:r>
        <w:rPr>
          <w:b/>
          <w:bCs/>
        </w:rPr>
        <w:t xml:space="preserve">đặc sản Vĩnh Long</w:t>
      </w:r>
      <w:r>
        <w:t xml:space="preserve"> mang hương vị đồng quê mà bạn nhất định phải thử. Thịt chuột nướng trên lửa rơm rồi ăn kèm với chuối chát thái lát, muối tiêu xanh vô cùng hấp dẫn.</w:t>
      </w:r>
    </w:p>
    <w:p>
      <w:pPr>
        <w:pStyle w:val="Heading2"/>
        <w:spacing w:after="100" w:before="200"/>
      </w:pPr>
      <w:r>
        <w:t xml:space="preserve">Cá cháy kho Trà Ôn</w:t>
      </w:r>
    </w:p>
    <w:p>
      <w:pPr>
        <w:spacing w:after="120"/>
      </w:pPr>
      <w:r>
        <w:t xml:space="preserve">Cá cháy là loài cá sống ở vùng gặp nhau giữa nước trong và nước lợ. Cá cháy có đặc điểm nhiều xương, người ăn sẽ phải mất nhiều thời gian kỳ công lọc xương. Tuy vất vả trong khâu chế biến nhưng thịt cá cháy lại rất ngọt thơm, hấp dẫn người ăn ngay từ ấn tượng đầu tiên. Cá cháy kho rim, kho với mía, nấu canh chua với bông điên điển,… đều rất ngon.</w:t>
      </w:r>
    </w:p>
    <w:p>
      <w:pPr>
        <w:spacing w:after="100" w:before="100"/>
      </w:pPr>
      <w:r>
        <w:rPr>
          <w:i/>
          <w:iCs/>
          <w:color w:val="6B7280"/>
        </w:rPr>
        <w:t xml:space="preserve">📷 [Ảnh minh họa: Cá cháy kho Trà Ôn] - </w:t>
      </w:r>
      <w:hyperlink w:history="1" r:id="rIdf32mndv8rvspqlyimc_oe">
        <w:r>
          <w:rPr>
            <w:color w:val="2563EB"/>
            <w:u w:val="single"/>
          </w:rPr>
          <w:t xml:space="preserve">Xem ảnh gốc</w:t>
        </w:r>
      </w:hyperlink>
    </w:p>
    <w:p>
      <w:pPr>
        <w:spacing w:after="120"/>
      </w:pPr>
      <w:r>
        <w:t xml:space="preserve">*Cá cháy kho Trà Ôn*</w:t>
      </w:r>
    </w:p>
    <w:p>
      <w:pPr>
        <w:pStyle w:val="Heading2"/>
        <w:spacing w:after="100" w:before="200"/>
      </w:pPr>
      <w:r>
        <w:t xml:space="preserve">Lẩu gà nòi</w:t>
      </w:r>
    </w:p>
    <w:p>
      <w:pPr>
        <w:spacing w:after="120"/>
      </w:pPr>
      <w:r>
        <w:t xml:space="preserve">Giống gà này là loại gà thả vườn, ăn sâu bọ, thóc, gạo chứ không cho chúng ăn cám. Nên khi nấu thịt gà dai, thơm ngon, ngọt hơn loại bình thường. Khi nấu lẩu, người ta cho thêm những hạt đậu phộng vào nấu chung. Bạn sẽ được thưởng thức cái hương vị bùi bùi, béo ngậy của đậu phộng. Rau tươi, xanh, sạch được đem vào làm đồ nhúng. Rau được làm chín trong nồi nước lẩu với độ chín vừa phải, không quá cứng mà cũng không bị nát sẽ giúp bạn tận hưởng trọn vị của món ăn.</w:t>
      </w:r>
    </w:p>
    <w:p>
      <w:pPr>
        <w:spacing w:after="100" w:before="100"/>
      </w:pPr>
      <w:r>
        <w:rPr>
          <w:i/>
          <w:iCs/>
          <w:color w:val="6B7280"/>
        </w:rPr>
        <w:t xml:space="preserve">📷 [Ảnh minh họa: Lẩu gà nòi đặc sản Vĩnh Long] - </w:t>
      </w:r>
      <w:hyperlink w:history="1" r:id="rIdltopt4nv8qyzq7qouykps">
        <w:r>
          <w:rPr>
            <w:color w:val="2563EB"/>
            <w:u w:val="single"/>
          </w:rPr>
          <w:t xml:space="preserve">Xem ảnh gốc</w:t>
        </w:r>
      </w:hyperlink>
    </w:p>
    <w:p>
      <w:pPr>
        <w:spacing w:after="120"/>
      </w:pPr>
      <w:r>
        <w:t xml:space="preserve">*Lẩu gà nòi*</w:t>
      </w:r>
    </w:p>
    <w:p>
      <w:pPr>
        <w:pStyle w:val="Heading2"/>
        <w:spacing w:after="100" w:before="200"/>
      </w:pPr>
      <w:r>
        <w:t xml:space="preserve">Khoai lang mắm sống cuốn lá cách</w:t>
      </w:r>
    </w:p>
    <w:p>
      <w:pPr>
        <w:spacing w:after="120"/>
      </w:pPr>
      <w:r>
        <w:t xml:space="preserve">Khoai lang mắm sống cuốn là cách là đặc sản Vĩnh Long khá bình dân. Tuy nhiên hương vị của nó thì đúng là ăn qua một lần là nhớ mãi. Từ những sản vật địa phương như khoai lang, mắm, rau rừng người dân đã sáng tạo ra món ăn này. Nhiều vùng ở Vĩnh Long nổi tiếng phát triển kinh tế nhờ nghề trồng khoai. Trong khi đó mắm là đặc sản của miền tây nam bộ. Người ta đã kết hợp hai loại này lại với nhau tạo nên một món đặc sản rất mới lạ. Đầu tiên, khoai lang sẽ được luộc sạch sau đó xếp lên dĩa cùng với thịt heo luộc, rau xanh. Rau phải là rau mọc tự nhiên như lá cách, trái dừa rám vỏ cùng vài loại rau thơm. Tiếp theo là chuẩn bị mắm để làm nước chấm.</w:t>
      </w:r>
    </w:p>
    <w:p>
      <w:pPr>
        <w:spacing w:after="100" w:before="100"/>
      </w:pPr>
      <w:r>
        <w:rPr>
          <w:i/>
          <w:iCs/>
          <w:color w:val="6B7280"/>
        </w:rPr>
        <w:t xml:space="preserve">📷 [Ảnh minh họa: Khoai lang mắm sống cuốn lá cách] - </w:t>
      </w:r>
      <w:hyperlink w:history="1" r:id="rIdkx8pgmdoma6glcs0f6jbf">
        <w:r>
          <w:rPr>
            <w:color w:val="2563EB"/>
            <w:u w:val="single"/>
          </w:rPr>
          <w:t xml:space="preserve">Xem ảnh gốc</w:t>
        </w:r>
      </w:hyperlink>
    </w:p>
    <w:p>
      <w:pPr>
        <w:spacing w:after="120"/>
      </w:pPr>
      <w:r>
        <w:t xml:space="preserve">*Khoai lang mắm sống cuốn lá cách*</w:t>
      </w:r>
    </w:p>
    <w:p>
      <w:pPr>
        <w:spacing w:after="120"/>
      </w:pPr>
      <w:r>
        <w:t xml:space="preserve">Mắm ở đây phải là mắm cá sặc thì mới ngon đúng điệu. Mắm được trộn chung với ớt, gừng nêm nếm thêm chanh, đường, bột ngọt cho vừa ăn. Cuối cùng là thưởng thức. Khoan lang mắm sống cuốn là cách mà ăn với cơm trắng thì đúng là mỹ vị nhân gian.</w:t>
      </w:r>
    </w:p>
    <w:p>
      <w:pPr>
        <w:pStyle w:val="Heading2"/>
        <w:spacing w:after="100" w:before="200"/>
      </w:pPr>
      <w:r>
        <w:t xml:space="preserve">Bánh xèo hến cù lao Dài</w:t>
      </w:r>
    </w:p>
    <w:p>
      <w:pPr>
        <w:spacing w:after="120"/>
      </w:pPr>
      <w:r>
        <w:t xml:space="preserve">Cù lao Dài thuộc huyện Vũng Liêm, tỉnh Vĩnh Long. Món bánh xèo hến ở đây nổi tiếng mới lạ mà người dân địa phương vô cùng ưa thích. Nguyên liệu của món bánh xèo này rất khác biệt với bánh xèo thông thường. Bánh xèo có nhân là hến thay vì thịt heo bầm. Để món ăn thêm ngon có thể cho ít tôm những vị hến vẫn là đặc trưng. Song song đó, thay cho củ sắn là măng mạnh tông. Đây là loại măng to, non mềm và mọc nhiều ở khu vực này. Măng ăn thoạt đầu sẽ có vị đắng nhưng về sau sẽ ngọt, giòn rất ngon. Bên cạnh đó cũng không thể thiếu những loại rau rừng ở địa phương.</w:t>
      </w:r>
    </w:p>
    <w:p>
      <w:pPr>
        <w:spacing w:after="100" w:before="100"/>
      </w:pPr>
      <w:r>
        <w:rPr>
          <w:i/>
          <w:iCs/>
          <w:color w:val="6B7280"/>
        </w:rPr>
        <w:t xml:space="preserve">📷 [Ảnh minh họa: Bánh xèo đặc sản Vĩnh Logn] - </w:t>
      </w:r>
      <w:hyperlink w:history="1" r:id="rIdc279neddgcoc1wyx54yyz">
        <w:r>
          <w:rPr>
            <w:color w:val="2563EB"/>
            <w:u w:val="single"/>
          </w:rPr>
          <w:t xml:space="preserve">Xem ảnh gốc</w:t>
        </w:r>
      </w:hyperlink>
    </w:p>
    <w:p>
      <w:pPr>
        <w:spacing w:after="120"/>
      </w:pPr>
      <w:r>
        <w:t xml:space="preserve">*Bánh xèo hến cù lao Dài*</w:t>
      </w:r>
    </w:p>
    <w:p>
      <w:pPr>
        <w:spacing w:after="120"/>
      </w:pPr>
      <w:r>
        <w:t xml:space="preserve">Bánh xèo hến Cù lao Dài thích hợp nhất là ăn vài mùa mưa. Lúc này, măng mọc tươi tốt và cũng ngon hơn những mùa khác. Bánh xèo nóng hổi vừa mới đổ xong, cuốn cùng với rau xanh chấm nước mắm mặn mặn cay cay ăn giữa trời mưa lạnh thì đúng là hoàn hảo.</w:t>
      </w:r>
    </w:p>
    <w:p>
      <w:pPr>
        <w:pStyle w:val="Heading1"/>
        <w:spacing w:after="120" w:before="240"/>
      </w:pPr>
      <w:r>
        <w:t xml:space="preserve">Đặc sản Vĩnh Long làm quà</w:t>
      </w:r>
    </w:p>
    <w:p>
      <w:pPr>
        <w:pStyle w:val="Heading2"/>
        <w:spacing w:after="100" w:before="200"/>
      </w:pPr>
      <w:r>
        <w:t xml:space="preserve">Trái thanh trà</w:t>
      </w:r>
    </w:p>
    <w:p>
      <w:pPr>
        <w:spacing w:after="120"/>
      </w:pPr>
      <w:r>
        <w:t xml:space="preserve">Màu vàng tươi bắt mắt với vị chua ngọt đặc biệt khiến du khách ngất ngây với đặc sản này. Dọc theo hai bên dốc cầu Cần Thơ đi Vĩnh Long, bạn sẽ thích thú trước những sạp thanh trà. Mùa thanh trà bắt đầu khoảng tháng 3, và trái thanh trà chín rộ nhất là vào giữa tháng 4. Đó là khoảng thời gian bạn sẽ thấy rất nhiều sạp thanh trà vàng ươm đẹp mắt ven đường.</w:t>
      </w:r>
    </w:p>
    <w:p>
      <w:pPr>
        <w:spacing w:after="100" w:before="100"/>
      </w:pPr>
      <w:r>
        <w:rPr>
          <w:i/>
          <w:iCs/>
          <w:color w:val="6B7280"/>
        </w:rPr>
        <w:t xml:space="preserve">📷 [Ảnh minh họa: Thanh trà Vĩnh Long] - </w:t>
      </w:r>
      <w:hyperlink w:history="1" r:id="rIdgmgrc2vh-jn5pekr5yutm">
        <w:r>
          <w:rPr>
            <w:color w:val="2563EB"/>
            <w:u w:val="single"/>
          </w:rPr>
          <w:t xml:space="preserve">Xem ảnh gốc</w:t>
        </w:r>
      </w:hyperlink>
    </w:p>
    <w:p>
      <w:pPr>
        <w:spacing w:after="120"/>
      </w:pPr>
      <w:r>
        <w:t xml:space="preserve">*Thanh trà Vĩnh Long*</w:t>
      </w:r>
    </w:p>
    <w:p>
      <w:pPr>
        <w:spacing w:after="120"/>
      </w:pPr>
      <w:r>
        <w:t xml:space="preserve">Giá trái thanh trà lớn và ngọt có giá từ 35.000đ-55.000đ. Người dân nơi đây thường bán theo chùm từ 2-4kg. Du khách đi đường có thể ghé lại mua thanh trà để làm quà biếu cho người thân, bạn bè.</w:t>
      </w:r>
    </w:p>
    <w:p>
      <w:pPr>
        <w:pStyle w:val="Heading2"/>
        <w:spacing w:after="100" w:before="200"/>
      </w:pPr>
      <w:r>
        <w:t xml:space="preserve">Cam xoàn</w:t>
      </w:r>
    </w:p>
    <w:p>
      <w:pPr>
        <w:spacing w:after="120"/>
      </w:pPr>
      <w:r>
        <w:t xml:space="preserve">Cam xoàn cùng họ với cam mật, nhưng cam xoàn có hương thơm hơn cam mật. Giống cam xoàn này mọng nước, ruột vàng ươm, ít hạt, vị ngọt thanh. Đặc biệt cam xoàn càng nhỏ thì càng ngọt. Vào mùa nắng nóng oi bức thì không gì tuyệt vời hơn nước cam ngọt mát sảng khoái. Cam xoàn được ưa chuộng bởi vị ngọt, hơn nữa lại tốt cho sức khỏe. Lượng vitamin C dồi dào giúp cơ thể tỉnh táo, khỏe khoắn và tăng cường sự trao đổi khoáng chất. Loại cam đặc sản Vĩnh Long này có nhiều ở huyện Trà Ôn, hoặc các sạp trái cây ven đường.</w:t>
      </w:r>
    </w:p>
    <w:p>
      <w:pPr>
        <w:spacing w:after="100" w:before="100"/>
      </w:pPr>
      <w:r>
        <w:rPr>
          <w:i/>
          <w:iCs/>
          <w:color w:val="6B7280"/>
        </w:rPr>
        <w:t xml:space="preserve">📷 [Ảnh minh họa: Cam xoàn đặc sản Vĩnh Long] - </w:t>
      </w:r>
      <w:hyperlink w:history="1" r:id="rIdyez5lg4jbwg-tdn7pdazf">
        <w:r>
          <w:rPr>
            <w:color w:val="2563EB"/>
            <w:u w:val="single"/>
          </w:rPr>
          <w:t xml:space="preserve">Xem ảnh gốc</w:t>
        </w:r>
      </w:hyperlink>
    </w:p>
    <w:p>
      <w:pPr>
        <w:spacing w:after="120"/>
      </w:pPr>
      <w:r>
        <w:t xml:space="preserve">*Cam xoàn – đặc sản Vĩnh Long*</w:t>
      </w:r>
    </w:p>
    <w:p>
      <w:pPr>
        <w:pStyle w:val="Heading2"/>
        <w:spacing w:after="100" w:before="200"/>
      </w:pPr>
      <w:r>
        <w:t xml:space="preserve">Bánh tráng nem Cù lao Lục sĩ</w:t>
      </w:r>
    </w:p>
    <w:p>
      <w:pPr>
        <w:spacing w:after="120"/>
      </w:pPr>
      <w:r>
        <w:t xml:space="preserve">Bánh tráng nem Cù lao Lục sĩ cũng là món quà biếu được du khách mua nhiều. Cù lao Lục Sĩ từ lâu vốn nổi tiếng với nghề làm bánh tráng thủ công. Bánh tráng ở đây có nhiều loại như: bánh tráng nem, bánh tráng nhúng, bánh tráng ngọt, bánh tráng nướng,…</w:t>
      </w:r>
    </w:p>
    <w:p>
      <w:pPr>
        <w:spacing w:after="100" w:before="100"/>
      </w:pPr>
      <w:r>
        <w:rPr>
          <w:i/>
          <w:iCs/>
          <w:color w:val="6B7280"/>
        </w:rPr>
        <w:t xml:space="preserve">📷 [Ảnh minh họa: Bánh tráng nem cù lao Lục Sĩ] - </w:t>
      </w:r>
      <w:hyperlink w:history="1" r:id="rIdqdsebeqsex0jroyvtoi0c">
        <w:r>
          <w:rPr>
            <w:color w:val="2563EB"/>
            <w:u w:val="single"/>
          </w:rPr>
          <w:t xml:space="preserve">Xem ảnh gốc</w:t>
        </w:r>
      </w:hyperlink>
    </w:p>
    <w:p>
      <w:pPr>
        <w:spacing w:after="120"/>
      </w:pPr>
      <w:r>
        <w:t xml:space="preserve">*Bánh tráng nem cù lao Lục Sĩ*</w:t>
      </w:r>
    </w:p>
    <w:p>
      <w:pPr>
        <w:spacing w:after="120"/>
      </w:pPr>
      <w:r>
        <w:t xml:space="preserve">Bánh được làm bằng tay với 100% bột gạo và không sử dụng hóa chất, bánh có hương vị đặc trưng khi ăn mềm dẻo, vị mặn vừa, gói với tôm, thịt, rau, bún, chấm nước mắm me hay tương xay ăn rất hấp dẫn, làm nên nét độc đáo của ẩm thực đồng bằng.</w:t>
      </w:r>
    </w:p>
    <w:p>
      <w:pPr>
        <w:pStyle w:val="Heading2"/>
        <w:spacing w:after="100" w:before="200"/>
      </w:pPr>
      <w:r>
        <w:t xml:space="preserve">Bưởi Năm Roi</w:t>
      </w:r>
    </w:p>
    <w:p>
      <w:pPr>
        <w:spacing w:after="120"/>
      </w:pPr>
      <w:r>
        <w:t xml:space="preserve">Với bưởi Năm Roi, sẽ không cần phải dùng nhiều ngôn từ để miêu tả về sức hấp dẫn cũng như tác dụng bổ dưỡng cho sức khỏe. Bưởi Năm Roi ở Vĩnh Long có sản lượng rất lớn mỗi năm và đặc biệt đều quả, đều múi, không bị khô. Nên sẽ là món đặc sản đặc trưng miền sông nước nhất mà bạn nên chọn mua về làm quà. So với bưởi Biên Hòa, bưởi Bến Tre, thì bưởi Năm roi có vị ngọt thanh, không có hạt. Múi bưởi đầy đặn, mọng nước nhưng lại rất ráo. Thưởng thức một vài múi bưởi năm roi để thấy được mùi vị đặc biệt của loại trái cây đặc sản này.</w:t>
      </w:r>
    </w:p>
    <w:p>
      <w:pPr>
        <w:spacing w:after="100" w:before="100"/>
      </w:pPr>
      <w:r>
        <w:rPr>
          <w:i/>
          <w:iCs/>
          <w:color w:val="6B7280"/>
        </w:rPr>
        <w:t xml:space="preserve">📷 [Ảnh minh họa: Đặc sản Vĩnh Long làm quà] - </w:t>
      </w:r>
      <w:hyperlink w:history="1" r:id="rIdhflt93wsk7gtza2m_fjw2">
        <w:r>
          <w:rPr>
            <w:color w:val="2563EB"/>
            <w:u w:val="single"/>
          </w:rPr>
          <w:t xml:space="preserve">Xem ảnh gốc</w:t>
        </w:r>
      </w:hyperlink>
    </w:p>
    <w:p>
      <w:pPr>
        <w:spacing w:after="120"/>
      </w:pPr>
      <w:r>
        <w:t xml:space="preserve">*Bưởi năm roi – đặc sản Vĩnh Long làm quà*</w:t>
      </w:r>
    </w:p>
    <w:p>
      <w:pPr>
        <w:pStyle w:val="Heading1"/>
        <w:spacing w:after="120" w:before="240"/>
      </w:pPr>
      <w:r>
        <w:t xml:space="preserve">Gợi ý các địa điểm du lịch ở Vĩnh Long</w:t>
      </w:r>
    </w:p>
    <w:p>
      <w:pPr>
        <w:pStyle w:val="ListParagraph"/>
        <w:numPr>
          <w:ilvl w:val="0"/>
          <w:numId w:val="1"/>
        </w:numPr>
        <w:spacing w:after="60"/>
      </w:pPr>
      <w:r>
        <w:t xml:space="preserve">[Chùa Phật Ngọc Xá Lợi](https://nucuoimekong.com/chua-phat-ngoc-xa-loi-vinh-long)</w:t>
      </w:r>
    </w:p>
    <w:p>
      <w:pPr>
        <w:pStyle w:val="ListParagraph"/>
        <w:numPr>
          <w:ilvl w:val="0"/>
          <w:numId w:val="1"/>
        </w:numPr>
        <w:spacing w:after="60"/>
      </w:pPr>
      <w:r>
        <w:t xml:space="preserve">Chùa Ông</w:t>
      </w:r>
    </w:p>
    <w:p>
      <w:pPr>
        <w:pStyle w:val="ListParagraph"/>
        <w:numPr>
          <w:ilvl w:val="0"/>
          <w:numId w:val="1"/>
        </w:numPr>
        <w:spacing w:after="60"/>
      </w:pPr>
      <w:r>
        <w:t xml:space="preserve">[Khu du lịch Vinh Sang](https://nucuoimekong.com/khu-du-lich-vinh-sang)</w:t>
      </w:r>
    </w:p>
    <w:p>
      <w:pPr>
        <w:pStyle w:val="ListParagraph"/>
        <w:numPr>
          <w:ilvl w:val="0"/>
          <w:numId w:val="1"/>
        </w:numPr>
        <w:spacing w:after="60"/>
      </w:pPr>
      <w:r>
        <w:t xml:space="preserve">Nhà cổ Cai Cường</w:t>
      </w:r>
    </w:p>
    <w:p>
      <w:pPr>
        <w:pStyle w:val="ListParagraph"/>
        <w:numPr>
          <w:ilvl w:val="0"/>
          <w:numId w:val="1"/>
        </w:numPr>
        <w:spacing w:after="60"/>
      </w:pPr>
      <w:r>
        <w:t xml:space="preserve">Lò gạch Mang Thít</w:t>
      </w:r>
    </w:p>
    <w:p>
      <w:pPr>
        <w:pStyle w:val="ListParagraph"/>
        <w:numPr>
          <w:ilvl w:val="0"/>
          <w:numId w:val="1"/>
        </w:numPr>
        <w:spacing w:after="60"/>
      </w:pPr>
      <w:r>
        <w:t xml:space="preserve">[Cù lao Mây](https://nucuoimekong.com/cu-lao-may-vinh-long)</w:t>
      </w:r>
    </w:p>
    <w:p>
      <w:pPr>
        <w:pStyle w:val="ListParagraph"/>
        <w:numPr>
          <w:ilvl w:val="0"/>
          <w:numId w:val="1"/>
        </w:numPr>
        <w:spacing w:after="60"/>
      </w:pPr>
      <w:r>
        <w:t xml:space="preserve">Vườn trái cây 6 Tấn</w:t>
      </w:r>
    </w:p>
    <w:p>
      <w:pPr>
        <w:pStyle w:val="ListParagraph"/>
        <w:numPr>
          <w:ilvl w:val="0"/>
          <w:numId w:val="1"/>
        </w:numPr>
        <w:spacing w:after="60"/>
      </w:pPr>
      <w:r>
        <w:t xml:space="preserve">Chợ nổi Trà Ôn</w:t>
      </w:r>
    </w:p>
    <w:p>
      <w:pPr>
        <w:pStyle w:val="ListParagraph"/>
        <w:numPr>
          <w:ilvl w:val="0"/>
          <w:numId w:val="1"/>
        </w:numPr>
        <w:spacing w:after="60"/>
      </w:pPr>
      <w:r>
        <w:t xml:space="preserve">Văn Thánh Miếu</w:t>
      </w:r>
    </w:p>
    <w:p>
      <w:pPr>
        <w:pStyle w:val="ListParagraph"/>
        <w:numPr>
          <w:ilvl w:val="0"/>
          <w:numId w:val="1"/>
        </w:numPr>
        <w:spacing w:after="60"/>
      </w:pPr>
      <w:r>
        <w:t xml:space="preserve">Khu du lịch Trường An</w:t>
      </w:r>
    </w:p>
    <w:p>
      <w:pPr>
        <w:pStyle w:val="ListParagraph"/>
        <w:numPr>
          <w:ilvl w:val="0"/>
          <w:numId w:val="1"/>
        </w:numPr>
        <w:spacing w:after="60"/>
      </w:pPr>
      <w:r>
        <w:t xml:space="preserve">Khu sinh thái nhà xưa</w:t>
      </w:r>
    </w:p>
    <w:p>
      <w:pPr>
        <w:pStyle w:val="ListParagraph"/>
        <w:numPr>
          <w:ilvl w:val="0"/>
          <w:numId w:val="1"/>
        </w:numPr>
        <w:spacing w:after="60"/>
      </w:pPr>
      <w:r>
        <w:t xml:space="preserve">Khu sinh thái Hoàng Quân</w:t>
      </w:r>
    </w:p>
    <w:p>
      <w:pPr>
        <w:pStyle w:val="ListParagraph"/>
        <w:numPr>
          <w:ilvl w:val="0"/>
          <w:numId w:val="1"/>
        </w:numPr>
        <w:spacing w:after="60"/>
      </w:pPr>
      <w:r>
        <w:t xml:space="preserve">[Cù lao An Bình](https://nucuoimekong.com/cu-lao-an-binh)</w:t>
      </w:r>
    </w:p>
    <w:p>
      <w:pPr>
        <w:pStyle w:val="ListParagraph"/>
        <w:numPr>
          <w:ilvl w:val="0"/>
          <w:numId w:val="1"/>
        </w:numPr>
        <w:spacing w:after="60"/>
      </w:pPr>
      <w:r>
        <w:t xml:space="preserve">Khu du lịch Trường Huy</w:t>
      </w:r>
    </w:p>
    <w:p>
      <w:pPr>
        <w:pStyle w:val="ListParagraph"/>
        <w:numPr>
          <w:ilvl w:val="0"/>
          <w:numId w:val="1"/>
        </w:numPr>
        <w:spacing w:after="60"/>
      </w:pPr>
      <w:r>
        <w:t xml:space="preserve">Chùa cổ Long An</w:t>
      </w:r>
    </w:p>
    <w:p>
      <w:pPr>
        <w:pStyle w:val="ListParagraph"/>
        <w:numPr>
          <w:ilvl w:val="0"/>
          <w:numId w:val="1"/>
        </w:numPr>
        <w:spacing w:after="60"/>
      </w:pPr>
      <w:r>
        <w:t xml:space="preserve">Chùa Tiên Châu</w:t>
      </w:r>
    </w:p>
    <w:p>
      <w:pPr>
        <w:pStyle w:val="ListParagraph"/>
        <w:numPr>
          <w:ilvl w:val="0"/>
          <w:numId w:val="1"/>
        </w:numPr>
        <w:spacing w:after="60"/>
      </w:pPr>
      <w:r>
        <w:t xml:space="preserve">Chùa Phước Hậu</w:t>
      </w:r>
    </w:p>
    <w:p>
      <w:pPr>
        <w:pStyle w:val="ListParagraph"/>
        <w:numPr>
          <w:ilvl w:val="0"/>
          <w:numId w:val="1"/>
        </w:numPr>
        <w:spacing w:after="60"/>
      </w:pPr>
      <w:r>
        <w:t xml:space="preserve">Chùa Hạnh Phúc Tăng</w:t>
      </w:r>
    </w:p>
    <w:p>
      <w:pPr>
        <w:pStyle w:val="ListParagraph"/>
        <w:numPr>
          <w:ilvl w:val="0"/>
          <w:numId w:val="1"/>
        </w:numPr>
        <w:spacing w:after="60"/>
      </w:pPr>
      <w:r>
        <w:t xml:space="preserve">Đình Long Thanh</w:t>
      </w:r>
    </w:p>
    <w:p>
      <w:pPr>
        <w:pStyle w:val="ListParagraph"/>
        <w:numPr>
          <w:ilvl w:val="0"/>
          <w:numId w:val="1"/>
        </w:numPr>
        <w:spacing w:after="60"/>
      </w:pPr>
      <w:r>
        <w:t xml:space="preserve">Đền thờ Phạm Hùng</w:t>
      </w:r>
    </w:p>
    <w:p>
      <w:pPr>
        <w:pStyle w:val="ListParagraph"/>
        <w:numPr>
          <w:ilvl w:val="0"/>
          <w:numId w:val="1"/>
        </w:numPr>
        <w:spacing w:after="60"/>
      </w:pPr>
      <w:r>
        <w:t xml:space="preserve">Khu du lịch sinh thái Hoàng Hảo</w:t>
      </w:r>
    </w:p>
    <w:p>
      <w:pPr>
        <w:spacing w:after="120"/>
      </w:pPr>
      <w:r>
        <w:t xml:space="preserve">Trên là top 14 món ăn </w:t>
      </w:r>
      <w:r>
        <w:rPr>
          <w:b/>
          <w:bCs/>
        </w:rPr>
        <w:t xml:space="preserve">đặc sản Vĩnh Long</w:t>
      </w:r>
      <w:r>
        <w:t xml:space="preserve"> để thưởng thức và mang về làm quà cho chuyến đi Vĩnh Long của du khách. Nếu bạn định [du lịch Vĩnh Long](https://nucuoimekong.com/dia-diem-du-lich-vinh-long), hãy lưu lại những món ăn này nhé!</w:t>
      </w:r>
    </w:p>
    <w:p>
      <w:pPr>
        <w:spacing w:after="120"/>
      </w:pPr>
      <w:r>
        <w:t xml:space="preserve">Nguồn tham khảo: [https://vi.wikipedia.org/wiki/V%C4%A9nh_Long](https://vi.wikipedia.org/wiki/V%C4%A9nh_Long)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hib5tpstrl64csg5nt0r" Type="http://schemas.openxmlformats.org/officeDocument/2006/relationships/hyperlink" Target="https://nucuoimekong.com/dac-san-vinh-long" TargetMode="External"/><Relationship Id="rIdtykafcppmlddqc8gyxw7d" Type="http://schemas.openxmlformats.org/officeDocument/2006/relationships/hyperlink" Target="https://r2.nucuoimekong.com/wp-content/uploads/mon-an-dac-san-vinh-long.jpg" TargetMode="External"/><Relationship Id="rIdba70hfbvjozjvstmbl-pr" Type="http://schemas.openxmlformats.org/officeDocument/2006/relationships/hyperlink" Target="https://r2.nucuoimekong.com/wp-content/uploads/mon-an-vinh-long.jpg" TargetMode="External"/><Relationship Id="rIdyn-qmcw9zqdxuw_gplc_m" Type="http://schemas.openxmlformats.org/officeDocument/2006/relationships/hyperlink" Target="https://r2.nucuoimekong.com/wp-content/uploads/ca-ut-nau-canh-chua.jpg" TargetMode="External"/><Relationship Id="rIdcr2_jfe7xr0irthhcuuyi" Type="http://schemas.openxmlformats.org/officeDocument/2006/relationships/hyperlink" Target="https://r2.nucuoimekong.com/wp-content/uploads/ca-loc-nuong-trui-vinh-long.jpg" TargetMode="External"/><Relationship Id="rIdv0iz7gti7o2xu4ogs0jhu" Type="http://schemas.openxmlformats.org/officeDocument/2006/relationships/hyperlink" Target="https://r2.nucuoimekong.com/wp-content/uploads/mon-an-vinh-long-ngon.jpg" TargetMode="External"/><Relationship Id="rIdm4v2fls-hofafegnrhnxi" Type="http://schemas.openxmlformats.org/officeDocument/2006/relationships/hyperlink" Target="https://r2.nucuoimekong.com/wp-content/uploads/ca-tai-tuong-chien-xu.jpg" TargetMode="External"/><Relationship Id="rIdg_hb-ivwqbgjhpdpdigp_" Type="http://schemas.openxmlformats.org/officeDocument/2006/relationships/hyperlink" Target="https://r2.nucuoimekong.com/wp-content/uploads/chuot-dong-nuong.jpg" TargetMode="External"/><Relationship Id="rIdf32mndv8rvspqlyimc_oe" Type="http://schemas.openxmlformats.org/officeDocument/2006/relationships/hyperlink" Target="https://r2.nucuoimekong.com/wp-content/uploads/ca-chay-kho-tra-on.jpg" TargetMode="External"/><Relationship Id="rIdltopt4nv8qyzq7qouykps" Type="http://schemas.openxmlformats.org/officeDocument/2006/relationships/hyperlink" Target="https://r2.nucuoimekong.com/wp-content/uploads/lau-ga-noi-dac-san-vinh-long.jpg" TargetMode="External"/><Relationship Id="rIdkx8pgmdoma6glcs0f6jbf" Type="http://schemas.openxmlformats.org/officeDocument/2006/relationships/hyperlink" Target="https://r2.nucuoimekong.com/wp-content/uploads/khoai-lang-mam-song-cuon-la-cach.jpg" TargetMode="External"/><Relationship Id="rIdc279neddgcoc1wyx54yyz" Type="http://schemas.openxmlformats.org/officeDocument/2006/relationships/hyperlink" Target="https://r2.nucuoimekong.com/wp-content/uploads/banh-xeo-dac-san-vinh-long.jpg" TargetMode="External"/><Relationship Id="rIdgmgrc2vh-jn5pekr5yutm" Type="http://schemas.openxmlformats.org/officeDocument/2006/relationships/hyperlink" Target="https://r2.nucuoimekong.com/wp-content/uploads/thanh-tra-vinh-long.jpg" TargetMode="External"/><Relationship Id="rIdyez5lg4jbwg-tdn7pdazf" Type="http://schemas.openxmlformats.org/officeDocument/2006/relationships/hyperlink" Target="https://r2.nucuoimekong.com/wp-content/uploads/cam-xoan-dac-san-vinh-long.jpg" TargetMode="External"/><Relationship Id="rIdqdsebeqsex0jroyvtoi0c" Type="http://schemas.openxmlformats.org/officeDocument/2006/relationships/hyperlink" Target="https://r2.nucuoimekong.com/wp-content/uploads/banh-trang-nem-cu-lao-luc-si.jpg" TargetMode="External"/><Relationship Id="rIdhflt93wsk7gtza2m_fjw2" Type="http://schemas.openxmlformats.org/officeDocument/2006/relationships/hyperlink" Target="https://r2.nucuoimekong.com/wp-content/uploads/dac-san-vinh-long-lam-qua.jpg" TargetMode="External"/><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2026-08-20T06:53:11.242Z</dcterms:created>
  <dcterms:modified xsi:type="dcterms:W3CDTF">2026-08-20T06:53:11.242Z</dcterms:modified>
</cp:coreProperties>
</file>

<file path=docProps/custom.xml><?xml version="1.0" encoding="utf-8"?>
<Properties xmlns="http://schemas.openxmlformats.org/officeDocument/2006/custom-properties" xmlns:vt="http://schemas.openxmlformats.org/officeDocument/2006/docPropsVTypes"/>
</file>