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Yên Tử – Điểm đến tâm linh nổi tiếng tại Quảng Ninh</w:t>
      </w:r>
    </w:p>
    <w:p>
      <w:pPr>
        <w:spacing w:after="80"/>
      </w:pPr>
      <w:r>
        <w:rPr>
          <w:b/>
          <w:bCs/>
          <w:color w:val="1E40AF"/>
        </w:rPr>
        <w:t xml:space="preserve">🔗 Link bài gốc đối chiếu: </w:t>
      </w:r>
      <w:hyperlink w:history="1" r:id="rIdxdkapjubssl0cyvqs6_o_">
        <w:r>
          <w:rPr>
            <w:color w:val="2563EB"/>
            <w:u w:val="single"/>
          </w:rPr>
          <w:t xml:space="preserve">https://nucuoimekong.com/chua-yen-tu</w:t>
        </w:r>
      </w:hyperlink>
    </w:p>
    <w:p>
      <w:pPr>
        <w:spacing w:after="240"/>
      </w:pPr>
      <w:r>
        <w:rPr>
          <w:b/>
          <w:bCs/>
        </w:rPr>
        <w:t xml:space="preserve">🏷️ Chuyên mục: </w:t>
      </w:r>
      <w:r>
        <w:t xml:space="preserve">Điểm du lịch nổi tiếng</w:t>
      </w:r>
      <w:r>
        <w:rPr>
          <w:b/>
          <w:bCs/>
        </w:rPr>
        <w:t xml:space="preserve">   |   📅 Ngày đăng: </w:t>
      </w:r>
      <w:r>
        <w:t xml:space="preserve">2025-06-21</w:t>
      </w:r>
      <w:r>
        <w:rPr>
          <w:b/>
          <w:bCs/>
        </w:rPr>
        <w:t xml:space="preserve">   |   📦 Phase: </w:t>
      </w:r>
      <w:r>
        <w:t xml:space="preserve">3</w:t>
      </w:r>
    </w:p>
    <w:p>
      <w:pPr>
        <w:pStyle w:val="Heading1"/>
        <w:spacing w:after="120" w:before="240"/>
      </w:pPr>
      <w:r>
        <w:t xml:space="preserve">Tóm tắt</w:t>
      </w:r>
    </w:p>
    <w:p>
      <w:pPr>
        <w:spacing w:after="120"/>
      </w:pPr>
      <w:r>
        <w:t xml:space="preserve">Chùa Yên Tử là điểm du lịch tâm linh nổi tiếng với khung cảnh thiên nhiên thơ mộng. Du khách thường đến đây vào dịp đầu năm mới để khấn cầu bình an, sức khỏe cho gia đình và vãn cảnh. Hãy cùng Nụ Cười Mê Kông tìm hiểu về ngôi chùa này nhé! Giới…</w:t>
      </w:r>
    </w:p>
    <w:p>
      <w:pPr>
        <w:pStyle w:val="Heading1"/>
        <w:spacing w:after="120" w:before="240"/>
      </w:pPr>
      <w:r>
        <w:t xml:space="preserve">Nội dung bài viết</w:t>
      </w:r>
    </w:p>
    <w:p>
      <w:pPr>
        <w:spacing w:after="120"/>
      </w:pPr>
      <w:r>
        <w:t xml:space="preserve">[Chùa Yên Tử](https://nucuoimekong.com/chua-yen-tu) là điểm du lịch tâm linh nổi tiếng với khung cảnh thiên nhiên thơ mộng. Du khách thường đến đây vào dịp đầu năm mới để khấn cầu bình an, sức khỏe cho gia đình và vãn cảnh. Hãy cùng [Nụ Cười Mê Kông](http://nucuoimekong.com) tìm hiểu về ngôi chùa này nhé!</w:t>
      </w:r>
    </w:p>
    <w:p>
      <w:pPr>
        <w:pStyle w:val="Heading1"/>
        <w:spacing w:after="120" w:before="240"/>
      </w:pPr>
      <w:r>
        <w:t xml:space="preserve">Giới thiệu chùa Yên Tử</w:t>
      </w:r>
    </w:p>
    <w:p>
      <w:pPr>
        <w:pStyle w:val="Heading2"/>
        <w:spacing w:after="100" w:before="200"/>
      </w:pPr>
      <w:r>
        <w:t xml:space="preserve">Lịch sử chùa Yên Tử Quảng Ninh</w:t>
      </w:r>
    </w:p>
    <w:p>
      <w:pPr>
        <w:spacing w:after="100" w:before="100"/>
      </w:pPr>
      <w:r>
        <w:rPr>
          <w:i/>
          <w:iCs/>
          <w:color w:val="6B7280"/>
        </w:rPr>
        <w:t xml:space="preserve">📷 [Ảnh minh họa: Chùa Yên Tử ở đâu] - </w:t>
      </w:r>
      <w:hyperlink w:history="1" r:id="rIdnj59jb29-mk3djoaemyhf">
        <w:r>
          <w:rPr>
            <w:color w:val="2563EB"/>
            <w:u w:val="single"/>
          </w:rPr>
          <w:t xml:space="preserve">Xem ảnh gốc</w:t>
        </w:r>
      </w:hyperlink>
    </w:p>
    <w:p>
      <w:pPr>
        <w:spacing w:after="120"/>
      </w:pPr>
      <w:r>
        <w:t xml:space="preserve">*Điểm cao nhất núi Yên Tử – Chùa Đồng*</w:t>
      </w:r>
    </w:p>
    <w:p>
      <w:pPr>
        <w:spacing w:after="120"/>
      </w:pPr>
      <w:r>
        <w:rPr>
          <w:b/>
          <w:bCs/>
        </w:rPr>
        <w:t xml:space="preserve">Chùa Yên Tử</w:t>
      </w:r>
      <w:r>
        <w:t xml:space="preserve"> do Phật Hoàng Nhân Tông xây dựng nên. Ông chọn về Yên Tử để tu hành, giảng đạo cho chư tôn, tăng ni đến nghe sau khi truyền ngôi lại cho con trai. Sau một thời gian tu hành, ông sáng tạo và xây dựng Thiền viện Trúc Lâm Yên Tử mang tín ngưỡng văn hóa Việt Nam. Ngoài ra, hai môn đệ của ông là thiền sư Pháp Loa và Huyền Quang cũng đóng góp vào việc sáng lập ra thiền phái này.</w:t>
      </w:r>
    </w:p>
    <w:p>
      <w:pPr>
        <w:spacing w:after="120"/>
      </w:pPr>
      <w:r>
        <w:t xml:space="preserve">Năm 1304, với mong muốn tìm truyền nhân cho tông phái của mình. Phật hoàng Trần Nhân Tông đi khắp mọi miền đất nước để thuyết giảng đạo. Trong thời gian đó, ông gặp được một cậu bé. Và nghĩ rằng “Đứa bé này có đạo nhãn, sau này hẳn là pháp khí” nên ngài đã thu nạp chỉ dẫn cho con đường tu tập. Đó chính là thiền sư Pháp Loa.</w:t>
      </w:r>
    </w:p>
    <w:p>
      <w:pPr>
        <w:spacing w:after="100" w:before="100"/>
      </w:pPr>
      <w:r>
        <w:rPr>
          <w:i/>
          <w:iCs/>
          <w:color w:val="6B7280"/>
        </w:rPr>
        <w:t xml:space="preserve">📷 [Ảnh minh họa: Chùa Yên Tử Quảng Ninh] - </w:t>
      </w:r>
      <w:hyperlink w:history="1" r:id="rIdkk8evj4-xhrgwajhilbfy">
        <w:r>
          <w:rPr>
            <w:color w:val="2563EB"/>
            <w:u w:val="single"/>
          </w:rPr>
          <w:t xml:space="preserve">Xem ảnh gốc</w:t>
        </w:r>
      </w:hyperlink>
    </w:p>
    <w:p>
      <w:pPr>
        <w:spacing w:after="120"/>
      </w:pPr>
      <w:r>
        <w:t xml:space="preserve">*Thiền sư Pháp Loa*</w:t>
      </w:r>
    </w:p>
    <w:p>
      <w:pPr>
        <w:spacing w:after="120"/>
      </w:pPr>
      <w:r>
        <w:t xml:space="preserve">Còn đại thiền sư Huyền Quang là người học hành đỗ đạt cao, đỗ Trạng Nguyên và làm đến chức quan Hàn Lâm. Được Phật hoàng Trần Nhân Tông dẫn đến nghe Pháp Loa giảng kinh. Mà nhớ lại duyên xưa với cửa phật nên ông chủ tâm xin xuất gia tu hành.</w:t>
      </w:r>
    </w:p>
    <w:p>
      <w:pPr>
        <w:spacing w:after="120"/>
      </w:pPr>
      <w:r>
        <w:t xml:space="preserve">*Xem thêm bài viết: [Kinh nghiệm du lịch Yên Tử Quảng Ninh](https://nucuoimekong.com/kinh-nghiem-du-lich-yen-tu)</w:t>
      </w:r>
    </w:p>
    <w:p>
      <w:pPr>
        <w:pStyle w:val="Heading2"/>
        <w:spacing w:after="100" w:before="200"/>
      </w:pPr>
      <w:r>
        <w:t xml:space="preserve">Chùa Yên Tử ở đâu?</w:t>
      </w:r>
    </w:p>
    <w:p>
      <w:pPr>
        <w:spacing w:after="120"/>
      </w:pPr>
      <w:r>
        <w:rPr>
          <w:b/>
          <w:bCs/>
        </w:rPr>
        <w:t xml:space="preserve">Chùa Yên Tử ở đâu?</w:t>
      </w:r>
      <w:r>
        <w:t xml:space="preserve"> </w:t>
      </w:r>
      <w:r>
        <w:rPr>
          <w:b/>
          <w:bCs/>
        </w:rPr>
        <w:t xml:space="preserve">Chùa Yên Tử ở tỉnh nào?</w:t>
      </w:r>
      <w:r>
        <w:t xml:space="preserve"> Chùa nằm ở thôn Nam Mẫu, xã Thượng Yên Công, TP. Uông Bí, Quảng Ninh. Đường đi đến chùa này không khó để di chuyển. Nên bạn có thể chọn bất kì phương tiện nào để di chuyển. Bạn có thể lựa chọn xe cá nhân như xe máy, xe ô tô hay xe khách để di chuyển đến đây. Có 2 hướng để đi đến chùa Yên Tử:</w:t>
      </w:r>
    </w:p>
    <w:p>
      <w:pPr>
        <w:pStyle w:val="ListParagraph"/>
        <w:numPr>
          <w:ilvl w:val="0"/>
          <w:numId w:val="1"/>
        </w:numPr>
        <w:spacing w:after="60"/>
      </w:pPr>
      <w:r>
        <w:t xml:space="preserve">Nếu bạn đi từ Hải Phòng, Nam Định hoặc Thái Bình: Bạn chỉ cần đi tới địa phận Uông Bí, ngã ba QL10 và QL18. Sau đó rẽ trái đến đền Trình rồi đi thẳng thêm 10km là tới.</w:t>
      </w:r>
    </w:p>
    <w:p>
      <w:pPr>
        <w:pStyle w:val="ListParagraph"/>
        <w:numPr>
          <w:ilvl w:val="0"/>
          <w:numId w:val="1"/>
        </w:numPr>
        <w:spacing w:after="60"/>
      </w:pPr>
      <w:r>
        <w:t xml:space="preserve">Nếu bạn đi theo hướng Hà Nội: Bạn đi theo hướng về Bắc Ninh, đến QL18 thì rẽ đền Trình. Đi thêm 10km đường thẳng là tới chân chùa.</w:t>
      </w:r>
    </w:p>
    <w:p>
      <w:pPr>
        <w:pStyle w:val="Heading2"/>
        <w:spacing w:after="100" w:before="200"/>
      </w:pPr>
      <w:r>
        <w:t xml:space="preserve">Đường lên Yên Tử</w:t>
      </w:r>
    </w:p>
    <w:p>
      <w:pPr>
        <w:spacing w:after="100" w:before="100"/>
      </w:pPr>
      <w:r>
        <w:rPr>
          <w:i/>
          <w:iCs/>
          <w:color w:val="6B7280"/>
        </w:rPr>
        <w:t xml:space="preserve">📷 [Ảnh minh họa: Toàn cảnh chùa Yên Tử] - </w:t>
      </w:r>
      <w:hyperlink w:history="1" r:id="rIdgy6vw7ds9duywpqbb-tag">
        <w:r>
          <w:rPr>
            <w:color w:val="2563EB"/>
            <w:u w:val="single"/>
          </w:rPr>
          <w:t xml:space="preserve">Xem ảnh gốc</w:t>
        </w:r>
      </w:hyperlink>
    </w:p>
    <w:p>
      <w:pPr>
        <w:spacing w:after="120"/>
      </w:pPr>
      <w:r>
        <w:t xml:space="preserve">*Đường bậc thang đi lên chùa*</w:t>
      </w:r>
    </w:p>
    <w:p>
      <w:pPr>
        <w:spacing w:after="120"/>
      </w:pPr>
      <w:r>
        <w:t xml:space="preserve">Đường lên </w:t>
      </w:r>
      <w:r>
        <w:rPr>
          <w:b/>
          <w:bCs/>
        </w:rPr>
        <w:t xml:space="preserve">chùa Yên Tử Quảng Ninh</w:t>
      </w:r>
      <w:r>
        <w:t xml:space="preserve"> ngày càng phát triển hơn nên việc di chuyển cũng vô cùng dễ dàng. Tùy vào sở thích mà bạn có thể lựa chọn đi bộ hoặc đi cáp treo:</w:t>
      </w:r>
    </w:p>
    <w:p>
      <w:pPr>
        <w:pStyle w:val="ListParagraph"/>
        <w:numPr>
          <w:ilvl w:val="0"/>
          <w:numId w:val="1"/>
        </w:numPr>
        <w:spacing w:after="60"/>
      </w:pPr>
      <w:r>
        <w:t xml:space="preserve">Đi cáp treo: Nếu bạn không đủ sức khỏe để đi bộ 6km và muốn tiết kiệm thời gian. Thì lựa chọn đi cáp treo Yên Tử là phù hợp nhất. Đi cáp treo với chiều dài hơn 1,2 km lên tới độ cao 450m gần chùa Hòa Yên. Đi cáp treo bạn có thể nhìn ngắm **toàn cảnh chùa Yên Tử** từ trên cao.</w:t>
      </w:r>
    </w:p>
    <w:p>
      <w:pPr>
        <w:pStyle w:val="ListParagraph"/>
        <w:numPr>
          <w:ilvl w:val="0"/>
          <w:numId w:val="1"/>
        </w:numPr>
        <w:spacing w:after="60"/>
      </w:pPr>
      <w:r>
        <w:t xml:space="preserve">Đi bộ: Tuy không rõ** chùa Yên Tử có bao nhiêu bậc thang**. Nhưng nếu bạn chọn đi bộ lên núi thì bạn sẽ phải đi bộ chừng 6km dưới những tán trúc, rừng thông. Giờ đây, đường đi bộ đã được gia cố bởi những bậc thang nên việc di chuyển đã dễ dàng và thuận lợi hơn. Trong quá trình đi bộ bạn vừa có thể vãn cảnh, vừa tận hưởng không khí trong lành ở nơi đây.</w:t>
      </w:r>
    </w:p>
    <w:p>
      <w:pPr>
        <w:pStyle w:val="Heading2"/>
        <w:spacing w:after="100" w:before="200"/>
      </w:pPr>
      <w:r>
        <w:t xml:space="preserve">Nên du lịch chùa Yên Tử Quảng Ninh mùa nào?</w:t>
      </w:r>
    </w:p>
    <w:p>
      <w:pPr>
        <w:spacing w:after="120"/>
      </w:pPr>
      <w:r>
        <w:t xml:space="preserve">Bạn có thể đi </w:t>
      </w:r>
      <w:r>
        <w:rPr>
          <w:b/>
          <w:bCs/>
        </w:rPr>
        <w:t xml:space="preserve">chùa Yên Tử tỉnh Quảng Ninh</w:t>
      </w:r>
      <w:r>
        <w:t xml:space="preserve"> bất cứ thời điểm nào trong năm. Nhưng thời điểm thích hợp và có nhiều hoạt động hấp dẫn nhất là vào khoảng mùng 10 tháng Giêng đến tháng 3 âm lịch. Khoảng thời gian này là thời gian diễn ra lễ hội nên chùa thu hút đông đảo khách thập phương. Nếu bạn không thích đông đúc, hay cảnh chen chúc thì có thể đến đây vào sau tháng 3. Thời điểm này lượng du khách đến chùa ít hơn, không gian sẽ thanh bình hơn, không xô bồ.</w:t>
      </w:r>
    </w:p>
    <w:p>
      <w:pPr>
        <w:pStyle w:val="Heading1"/>
        <w:spacing w:after="120" w:before="240"/>
      </w:pPr>
      <w:r>
        <w:t xml:space="preserve">Khám phá kiến trúc chùa Yên Tử</w:t>
      </w:r>
    </w:p>
    <w:p>
      <w:pPr>
        <w:spacing w:after="100" w:before="100"/>
      </w:pPr>
      <w:r>
        <w:rPr>
          <w:i/>
          <w:iCs/>
          <w:color w:val="6B7280"/>
        </w:rPr>
        <w:t xml:space="preserve">📷 [Ảnh minh họa: Chùa Yên Tử tỉnh Quảng Ninh] - </w:t>
      </w:r>
      <w:hyperlink w:history="1" r:id="rIdbob2cbokjxrcda4etxsda">
        <w:r>
          <w:rPr>
            <w:color w:val="2563EB"/>
            <w:u w:val="single"/>
          </w:rPr>
          <w:t xml:space="preserve">Xem ảnh gốc</w:t>
        </w:r>
      </w:hyperlink>
    </w:p>
    <w:p>
      <w:pPr>
        <w:spacing w:after="120"/>
      </w:pPr>
      <w:r>
        <w:t xml:space="preserve">*Hình ảnh ngôi chùa với lối kiến trúc cổ kính và trang nghiêm*</w:t>
      </w:r>
    </w:p>
    <w:p>
      <w:pPr>
        <w:spacing w:after="120"/>
      </w:pPr>
      <w:r>
        <w:t xml:space="preserve">Là địa điểm du lịch Quảng Ninh linh thiêng. Chùa không chỉ gây ấn tượng bởi độ cao 1068m. Mà còn bởi kiến trúc vô cùng độc đáo. </w:t>
      </w:r>
      <w:r>
        <w:rPr>
          <w:b/>
          <w:bCs/>
        </w:rPr>
        <w:t xml:space="preserve">Chùa Yên Tử ở Quảng Ninh</w:t>
      </w:r>
      <w:r>
        <w:t xml:space="preserve"> mang đậm kiến trúc Phật giáo cổng tam quan hai tầng tám mái. Đứng uy nghi với mái chùa được lợp ngói vảy uốn cong hình đầu đao hướng thẳng lên trời. Tất cả các cột ở chùa đều được làm bằng gỗ lim chắc chắn. Dưới chân có phiến đá lớn bao quanh.</w:t>
      </w:r>
    </w:p>
    <w:p>
      <w:pPr>
        <w:spacing w:after="100" w:before="100"/>
      </w:pPr>
      <w:r>
        <w:rPr>
          <w:i/>
          <w:iCs/>
          <w:color w:val="6B7280"/>
        </w:rPr>
        <w:t xml:space="preserve">📷 [Ảnh minh họa: Chùa Yên Tử có bao nhiêu bậc thang] - </w:t>
      </w:r>
      <w:hyperlink w:history="1" r:id="rId14mn8aonicxuqysxo4qdd">
        <w:r>
          <w:rPr>
            <w:color w:val="2563EB"/>
            <w:u w:val="single"/>
          </w:rPr>
          <w:t xml:space="preserve">Xem ảnh gốc</w:t>
        </w:r>
      </w:hyperlink>
    </w:p>
    <w:p>
      <w:pPr>
        <w:spacing w:after="120"/>
      </w:pPr>
      <w:r>
        <w:t xml:space="preserve">*Không gian thờ cúng bên trong chùa*</w:t>
      </w:r>
    </w:p>
    <w:p>
      <w:pPr>
        <w:pStyle w:val="Heading1"/>
        <w:spacing w:after="120" w:before="240"/>
      </w:pPr>
      <w:r>
        <w:t xml:space="preserve">Những trải nghiệm không nên bỏ qua khi đến chùa Yên Tử</w:t>
      </w:r>
    </w:p>
    <w:p>
      <w:pPr>
        <w:pStyle w:val="Heading2"/>
        <w:spacing w:after="100" w:before="200"/>
      </w:pPr>
      <w:r>
        <w:t xml:space="preserve">Tìm hiểu lễ hội chùa Yên Tử</w:t>
      </w:r>
    </w:p>
    <w:p>
      <w:pPr>
        <w:spacing w:after="100" w:before="100"/>
      </w:pPr>
      <w:r>
        <w:rPr>
          <w:i/>
          <w:iCs/>
          <w:color w:val="6B7280"/>
        </w:rPr>
        <w:t xml:space="preserve">📷 [Ảnh minh họa: Chùa Yên Tử ở tỉnh nào] - </w:t>
      </w:r>
      <w:hyperlink w:history="1" r:id="rId7tvellmaikpvjif08yuww">
        <w:r>
          <w:rPr>
            <w:color w:val="2563EB"/>
            <w:u w:val="single"/>
          </w:rPr>
          <w:t xml:space="preserve">Xem ảnh gốc</w:t>
        </w:r>
      </w:hyperlink>
    </w:p>
    <w:p>
      <w:pPr>
        <w:spacing w:after="120"/>
      </w:pPr>
      <w:r>
        <w:t xml:space="preserve">*Lễ hội đặc sắc ở chùa Yên Tử*</w:t>
      </w:r>
    </w:p>
    <w:p>
      <w:pPr>
        <w:spacing w:after="120"/>
      </w:pPr>
      <w:r>
        <w:rPr>
          <w:b/>
          <w:bCs/>
        </w:rPr>
        <w:t xml:space="preserve">Lễ hội chùa Yên Tử Quảng Ninh</w:t>
      </w:r>
      <w:r>
        <w:t xml:space="preserve"> không biết có từ bao giờ. Chỉ biết nó đã xuất hiện từ lâu và trở thành một nét văn hóa đẹp tại nơi đây. Lễ hội diễn ra từ tháng Giêng đến hết tháng 3 âm lịch với nhiều hoạt động thú vị. Đầu tiên là phần nghi lễ long trọng được người dân địa phương tổ chức dưới chân núi Yên Tử. Tiếp sau đó là cuộc hành hương của hàng vạn người lên đến nơi cao nhất Yên Tử chính là chùa Đồng. Mỗi dịp xuân sang, mọi người đông đúc đi hội chùa, đường lên chùa gập ghềnh, uốn lượn. Luồn dưới những bóng cây đại thụ xanh mát. Xuyên qua những vạt rừng thông, rừng trúc đầy sức sống.</w:t>
      </w:r>
    </w:p>
    <w:p>
      <w:pPr>
        <w:pStyle w:val="Heading2"/>
        <w:spacing w:after="100" w:before="200"/>
      </w:pPr>
      <w:r>
        <w:t xml:space="preserve">Khám phá rừng quốc gia Yên Tử</w:t>
      </w:r>
    </w:p>
    <w:p>
      <w:pPr>
        <w:spacing w:after="120"/>
      </w:pPr>
      <w:r>
        <w:t xml:space="preserve">Với tổng diện tích lên tới 2.783 ha, rừng quốc gia Yên Tử nằm ở xã Thượng Yên Công và Phương Đông, TP. Uông Bí, Quảng Ninh. Đây là một địa điểm nổi tiếng với nhiều điều thú vị được nhiều người lựa chọn khi đến với khu danh thắng Yên Tử. Nơi đây lưu giữ và bảo tồn nhiều loại động vật và nguồn gen sinh vật quý hiếm. Hứa hẹn đây sẽ là nơi tuyệt vời cho những bạn mê khám thiên nhiên kỳ vĩ. Đến đây du lịch rồi thì đừng bỏ lỡ cơ hội khám phá rừng quốc gia Yên Tử bạn nhé!</w:t>
      </w:r>
    </w:p>
    <w:p>
      <w:pPr>
        <w:pStyle w:val="Heading1"/>
        <w:spacing w:after="120" w:before="240"/>
      </w:pPr>
      <w:r>
        <w:t xml:space="preserve">Mua gì làm quà ở Chùa Yên Tử?</w:t>
      </w:r>
    </w:p>
    <w:p>
      <w:pPr>
        <w:spacing w:after="120"/>
      </w:pPr>
      <w:r>
        <w:t xml:space="preserve">Sau khi du lịch nơi đây, nếu bạn muốn tìm mua quà tặng về cho người thân thì có thể tìm mua các món sau:</w:t>
      </w:r>
    </w:p>
    <w:p>
      <w:pPr>
        <w:pStyle w:val="ListParagraph"/>
        <w:numPr>
          <w:ilvl w:val="0"/>
          <w:numId w:val="1"/>
        </w:numPr>
        <w:spacing w:after="60"/>
      </w:pPr>
      <w:r>
        <w:t xml:space="preserve">Măng trúc tươi đặc sản Yên Tử được bán nhiều ở chân núi. Măng nhỏ, dài, có vị ngọt rất đặc trưng, thường được chế biến thành các món xào, luộc, nhồi thịt.</w:t>
      </w:r>
    </w:p>
    <w:p>
      <w:pPr>
        <w:pStyle w:val="ListParagraph"/>
        <w:numPr>
          <w:ilvl w:val="0"/>
          <w:numId w:val="1"/>
        </w:numPr>
        <w:spacing w:after="60"/>
      </w:pPr>
      <w:r>
        <w:t xml:space="preserve">Dầu xoa bóp trầu tiên Yên Tử được làm từ các loại lá thuốc quý tự nhiên dùng để xoa bóp vô cùng hiệu quả.</w:t>
      </w:r>
    </w:p>
    <w:p>
      <w:pPr>
        <w:pStyle w:val="ListParagraph"/>
        <w:numPr>
          <w:ilvl w:val="0"/>
          <w:numId w:val="1"/>
        </w:numPr>
        <w:spacing w:after="60"/>
      </w:pPr>
      <w:r>
        <w:t xml:space="preserve">Chả mực Hạ Long làm từ mực tươi giã tay mang hương vị đặc trưng của biển Quảng Ninh. Miếng chả mực vàng ươm, ngọt thơm, dai mềm khiến bất cứ ai ăn một lần cũng phải lưu luyến mãi không quên.</w:t>
      </w:r>
    </w:p>
    <w:p>
      <w:pPr>
        <w:spacing w:after="100" w:before="100"/>
      </w:pPr>
      <w:r>
        <w:rPr>
          <w:i/>
          <w:iCs/>
          <w:color w:val="6B7280"/>
        </w:rPr>
        <w:t xml:space="preserve">📷 [Ảnh minh họa: Chùa Yên Tử cách Hà Nội bao xa] - </w:t>
      </w:r>
      <w:hyperlink w:history="1" r:id="rIdnyxvox2ubrzzls-cg_n4g">
        <w:r>
          <w:rPr>
            <w:color w:val="2563EB"/>
            <w:u w:val="single"/>
          </w:rPr>
          <w:t xml:space="preserve">Xem ảnh gốc</w:t>
        </w:r>
      </w:hyperlink>
    </w:p>
    <w:p>
      <w:pPr>
        <w:spacing w:after="120"/>
      </w:pPr>
      <w:r>
        <w:t xml:space="preserve">*Măng trúc tươi có thể được mua về làm quà cho người thân*</w:t>
      </w:r>
    </w:p>
    <w:p>
      <w:pPr>
        <w:pStyle w:val="Heading1"/>
        <w:spacing w:after="120" w:before="240"/>
      </w:pPr>
      <w:r>
        <w:t xml:space="preserve">Lưu ý khi đi chùa Yên Tử tỉnh Quảng Ninh</w:t>
      </w:r>
    </w:p>
    <w:p>
      <w:pPr>
        <w:spacing w:after="120"/>
      </w:pPr>
      <w:r>
        <w:t xml:space="preserve">Để có chuyến du lịch được trọn vẹn nhất, bạn hãy chú ý một số vấn đề sau:</w:t>
      </w:r>
    </w:p>
    <w:p>
      <w:pPr>
        <w:pStyle w:val="ListParagraph"/>
        <w:numPr>
          <w:ilvl w:val="0"/>
          <w:numId w:val="1"/>
        </w:numPr>
        <w:spacing w:after="60"/>
      </w:pPr>
      <w:r>
        <w:t xml:space="preserve">Nên đi giày thể thao mềm tránh đau ngón chân và mỏi chân vì đến chùa bạn phải leo bậc thang rất nhiều.</w:t>
      </w:r>
    </w:p>
    <w:p>
      <w:pPr>
        <w:pStyle w:val="ListParagraph"/>
        <w:numPr>
          <w:ilvl w:val="0"/>
          <w:numId w:val="1"/>
        </w:numPr>
        <w:spacing w:after="60"/>
      </w:pPr>
      <w:r>
        <w:t xml:space="preserve">Mang quần áo thoải mái theo mùa nhưng nên có sẵn một chiếc áo dài tay mỏng để lên cao nhiệt độ giảm bạn có thể mặc vào. Ngoài ra, bạn có thể phòng bị một vài bộ đồ để thay nếu như leo núi toát nhiều mồ hôi.</w:t>
      </w:r>
    </w:p>
    <w:p>
      <w:pPr>
        <w:pStyle w:val="ListParagraph"/>
        <w:numPr>
          <w:ilvl w:val="0"/>
          <w:numId w:val="1"/>
        </w:numPr>
        <w:spacing w:after="60"/>
      </w:pPr>
      <w:r>
        <w:t xml:space="preserve">Mang theo hoặc mua ở chân núi một cây gậy để hỗ trợ trong quá trình leo núi.</w:t>
      </w:r>
    </w:p>
    <w:p>
      <w:pPr>
        <w:pStyle w:val="ListParagraph"/>
        <w:numPr>
          <w:ilvl w:val="0"/>
          <w:numId w:val="1"/>
        </w:numPr>
        <w:spacing w:after="60"/>
      </w:pPr>
      <w:r>
        <w:t xml:space="preserve">Nếu đi cáp treo thì bạn nên mua 2 chiều 1 lúc luôn, tránh trường hợp lúc về xếp hàng mua vé rất đông.</w:t>
      </w:r>
    </w:p>
    <w:p>
      <w:pPr>
        <w:pStyle w:val="ListParagraph"/>
        <w:numPr>
          <w:ilvl w:val="0"/>
          <w:numId w:val="1"/>
        </w:numPr>
        <w:spacing w:after="60"/>
      </w:pPr>
      <w:r>
        <w:t xml:space="preserve">Không nên mua đồ dọc đường vì giá rất đắt và đôi khi có thể gặp phải lừa đảo.</w:t>
      </w:r>
    </w:p>
    <w:p>
      <w:pPr>
        <w:pStyle w:val="ListParagraph"/>
        <w:numPr>
          <w:ilvl w:val="0"/>
          <w:numId w:val="1"/>
        </w:numPr>
        <w:spacing w:after="60"/>
      </w:pPr>
      <w:r>
        <w:t xml:space="preserve">Mang theo nước, khăn lau nhẹ theo người.</w:t>
      </w:r>
    </w:p>
    <w:p>
      <w:pPr>
        <w:pStyle w:val="ListParagraph"/>
        <w:numPr>
          <w:ilvl w:val="0"/>
          <w:numId w:val="1"/>
        </w:numPr>
        <w:spacing w:after="60"/>
      </w:pPr>
      <w:r>
        <w:t xml:space="preserve">Túi xách nên nhỏ gọn và được khóa an toàn. Tốt nhất đừng mang theo đồ giá trị để tránh bị móc túi vì trên đường lên chùa đông.</w:t>
      </w:r>
    </w:p>
    <w:p>
      <w:pPr>
        <w:spacing w:after="100" w:before="100"/>
      </w:pPr>
      <w:r>
        <w:rPr>
          <w:i/>
          <w:iCs/>
          <w:color w:val="6B7280"/>
        </w:rPr>
        <w:t xml:space="preserve">📷 [Ảnh minh họa: Chùa Yên Tử ở Quảng Ninh] - </w:t>
      </w:r>
      <w:hyperlink w:history="1" r:id="rIdt8yvygle6umtzhzohtf89">
        <w:r>
          <w:rPr>
            <w:color w:val="2563EB"/>
            <w:u w:val="single"/>
          </w:rPr>
          <w:t xml:space="preserve">Xem ảnh gốc</w:t>
        </w:r>
      </w:hyperlink>
    </w:p>
    <w:p>
      <w:pPr>
        <w:spacing w:after="120"/>
      </w:pPr>
      <w:r>
        <w:t xml:space="preserve">*Hình ảnh khách thập phương đến chùa vào mùa lễ hội*</w:t>
      </w:r>
    </w:p>
    <w:p>
      <w:pPr>
        <w:pStyle w:val="Heading1"/>
        <w:spacing w:after="120" w:before="240"/>
      </w:pPr>
      <w:r>
        <w:t xml:space="preserve">Địa điểm du lịch tâm linh nổi tiếng khác ở Quảng Ninh</w:t>
      </w:r>
    </w:p>
    <w:p>
      <w:pPr>
        <w:spacing w:after="120"/>
      </w:pPr>
      <w:r>
        <w:t xml:space="preserve">Quảng Ninh còn có nhiều địa điểm du lịch tâm lịch nổi tiếng khác. Nếu có thời gian, bạn có thể ghé qua các điểm sau:</w:t>
      </w:r>
    </w:p>
    <w:p>
      <w:pPr>
        <w:pStyle w:val="ListParagraph"/>
        <w:numPr>
          <w:ilvl w:val="0"/>
          <w:numId w:val="1"/>
        </w:numPr>
        <w:spacing w:after="60"/>
      </w:pPr>
      <w:r>
        <w:t xml:space="preserve">Chùa Suối Tắm: Chùa Suối Tắm tọa lạc ở thế đất tựa đầu Rùa, đi từ quốc lộ 18A  rẽ vào Yên Tử khoảng 2 km là đến nơi. Kiến trúc chùa gồm nhà Tam Bảo được kết cấu chữ Đinh. Gồm ba gian Tiền đường và Hậu cung với diện tích 200 mét vuông. Nhà thờ Tổ ở bên trái, rộng 100 mét vuông được xây dựng lâu năm. Với họa tiết, đường nét cổ kính cùng các pho tượng thờ được bài trí trong chùa. Theo kiến trúc của chùa Việt Nam và phong cách Phật giáo Đại thừa.</w:t>
      </w:r>
    </w:p>
    <w:p>
      <w:pPr>
        <w:spacing w:after="100" w:before="100"/>
      </w:pPr>
      <w:r>
        <w:rPr>
          <w:i/>
          <w:iCs/>
          <w:color w:val="6B7280"/>
        </w:rPr>
        <w:t xml:space="preserve">📷 [Ảnh minh họa: Đi chùa Yên Tử cầu gì] - </w:t>
      </w:r>
      <w:hyperlink w:history="1" r:id="rId8cutbebovhklomng3kkxe">
        <w:r>
          <w:rPr>
            <w:color w:val="2563EB"/>
            <w:u w:val="single"/>
          </w:rPr>
          <w:t xml:space="preserve">Xem ảnh gốc</w:t>
        </w:r>
      </w:hyperlink>
    </w:p>
    <w:p>
      <w:pPr>
        <w:spacing w:after="120"/>
      </w:pPr>
      <w:r>
        <w:t xml:space="preserve">*Chùa Suối Tắm*</w:t>
      </w:r>
    </w:p>
    <w:p>
      <w:pPr>
        <w:pStyle w:val="ListParagraph"/>
        <w:numPr>
          <w:ilvl w:val="0"/>
          <w:numId w:val="1"/>
        </w:numPr>
        <w:spacing w:after="60"/>
      </w:pPr>
      <w:r>
        <w:t xml:space="preserve">Chùa Cầm Thực: ở ngay dốc Mục Chi thuộc địa phận đất Phạm Hồng Thái Đông, Đông Triều, Quảng Ninh. Cách chùa Suối Tắm chỉ chưa đầy 2km. Chùa đã có từ lâu đời và được tu sửa lại khang trang từ năm 2004. Chùa có kết cấu chắc chắn, mái lợp ngói vẩy, tường chùa xây gạch đỏ không trát.</w:t>
      </w:r>
    </w:p>
    <w:p>
      <w:pPr>
        <w:spacing w:after="100" w:before="100"/>
      </w:pPr>
      <w:r>
        <w:rPr>
          <w:i/>
          <w:iCs/>
          <w:color w:val="6B7280"/>
        </w:rPr>
        <w:t xml:space="preserve">📷 [Ảnh minh họa: Lễ hội chùa Yên Tử] - </w:t>
      </w:r>
      <w:hyperlink w:history="1" r:id="rId0t6gsw9f2l0tjpntowjx8">
        <w:r>
          <w:rPr>
            <w:color w:val="2563EB"/>
            <w:u w:val="single"/>
          </w:rPr>
          <w:t xml:space="preserve">Xem ảnh gốc</w:t>
        </w:r>
      </w:hyperlink>
    </w:p>
    <w:p>
      <w:pPr>
        <w:spacing w:after="120"/>
      </w:pPr>
      <w:r>
        <w:t xml:space="preserve">*Chùa Cầm Thực*</w:t>
      </w:r>
    </w:p>
    <w:p>
      <w:pPr>
        <w:pStyle w:val="ListParagraph"/>
        <w:numPr>
          <w:ilvl w:val="0"/>
          <w:numId w:val="1"/>
        </w:numPr>
        <w:spacing w:after="60"/>
      </w:pPr>
      <w:r>
        <w:t xml:space="preserve">Chùa Giải Oan: tọa lạc ngay cửa ngõ Trung tâm Khu Di tích lịch sử giao với rừng quốc gia Yên Tử. Chùa Giải Oan được xây dựng trên nền móng của ngôi chùa cổ từ thời Trần. Nơi được lập Đàn tràng giải kết oan hồn cho các cung tần mỹ nữ tự tử. Tuy được tôn tạo nhiều lần nhưng chùa vẫn giữ được cảnh sắc sơn thủy hữu tình. Khiến nhiều du khách ghé qua đều thích thú và ấn tượng.</w:t>
      </w:r>
    </w:p>
    <w:p>
      <w:pPr>
        <w:spacing w:after="100" w:before="100"/>
      </w:pPr>
      <w:r>
        <w:rPr>
          <w:i/>
          <w:iCs/>
          <w:color w:val="6B7280"/>
        </w:rPr>
        <w:t xml:space="preserve">📷 [Ảnh minh họa: Cầu Giải Oan] - </w:t>
      </w:r>
      <w:hyperlink w:history="1" r:id="rIdy_ptj5yie797j3pshyd0d">
        <w:r>
          <w:rPr>
            <w:color w:val="2563EB"/>
            <w:u w:val="single"/>
          </w:rPr>
          <w:t xml:space="preserve">Xem ảnh gốc</w:t>
        </w:r>
      </w:hyperlink>
    </w:p>
    <w:p>
      <w:pPr>
        <w:spacing w:after="120"/>
      </w:pPr>
      <w:r>
        <w:t xml:space="preserve">*Cầu Giải Oan*</w:t>
      </w:r>
    </w:p>
    <w:p>
      <w:pPr>
        <w:spacing w:after="100" w:before="100"/>
      </w:pPr>
      <w:r>
        <w:rPr>
          <w:i/>
          <w:iCs/>
          <w:color w:val="6B7280"/>
        </w:rPr>
        <w:t xml:space="preserve">📷 [Ảnh minh họa: Chùa Giải Oan] - </w:t>
      </w:r>
      <w:hyperlink w:history="1" r:id="rIdxjujrydt8zy4diamjqqgp">
        <w:r>
          <w:rPr>
            <w:color w:val="2563EB"/>
            <w:u w:val="single"/>
          </w:rPr>
          <w:t xml:space="preserve">Xem ảnh gốc</w:t>
        </w:r>
      </w:hyperlink>
    </w:p>
    <w:p>
      <w:pPr>
        <w:spacing w:after="120"/>
      </w:pPr>
      <w:r>
        <w:t xml:space="preserve">*Chùa Giải Oan*</w:t>
      </w:r>
    </w:p>
    <w:p>
      <w:pPr>
        <w:pStyle w:val="ListParagraph"/>
        <w:numPr>
          <w:ilvl w:val="0"/>
          <w:numId w:val="1"/>
        </w:numPr>
        <w:spacing w:after="60"/>
      </w:pPr>
      <w:r>
        <w:t xml:space="preserve">Chùa Đồng: Đây là ngôi chùa nằm trên đỉnh của núi Yên Tử (1.068m). Có vị trí cao nhất và được đông đảo khách tham quan ghé đến. Chùa Đồng – Yên Tử vô cùng linh thiêng, ai tới đây cũng đều cầu may mắn cho mọi mặt trong cuộc sống.</w:t>
      </w:r>
    </w:p>
    <w:p>
      <w:pPr>
        <w:spacing w:after="100" w:before="100"/>
      </w:pPr>
      <w:r>
        <w:rPr>
          <w:i/>
          <w:iCs/>
          <w:color w:val="6B7280"/>
        </w:rPr>
        <w:t xml:space="preserve">📷 [Ảnh minh họa: Chùa Đồng] - </w:t>
      </w:r>
      <w:hyperlink w:history="1" r:id="rIdgdndluneesyxbyzqud_ca">
        <w:r>
          <w:rPr>
            <w:color w:val="2563EB"/>
            <w:u w:val="single"/>
          </w:rPr>
          <w:t xml:space="preserve">Xem ảnh gốc</w:t>
        </w:r>
      </w:hyperlink>
    </w:p>
    <w:p>
      <w:pPr>
        <w:spacing w:after="120"/>
      </w:pPr>
      <w:r>
        <w:t xml:space="preserve">*Chùa Đồng*</w:t>
      </w:r>
    </w:p>
    <w:p>
      <w:pPr>
        <w:pStyle w:val="ListParagraph"/>
        <w:numPr>
          <w:ilvl w:val="0"/>
          <w:numId w:val="1"/>
        </w:numPr>
        <w:spacing w:after="60"/>
      </w:pPr>
      <w:r>
        <w:t xml:space="preserve">Thiền viện Trúc Lâm Yên Tử: hay gọi là chùa Lân là nơi không thể bỏ qua qua khi tới Yên Tử. Thiền viện nằm ở thôn Nam Mẫu, thuộc xã Thượng Yên Công, TP. Uông Bí, Quảng Ninh. Không chỉ là địa danh du lịch vô cùng nổi tiếng, đây còn là chốn tâm linh thanh tịnh. Được nhiều người lựa chọn để tu hành, tìm đến sự bình yên. Chắc chắn đây là địa điểm mà bạn không thể bỏ qua khi đến Yên Tử Quảng Ninh.</w:t>
      </w:r>
    </w:p>
    <w:p>
      <w:pPr>
        <w:spacing w:after="100" w:before="100"/>
      </w:pPr>
      <w:r>
        <w:rPr>
          <w:i/>
          <w:iCs/>
          <w:color w:val="6B7280"/>
        </w:rPr>
        <w:t xml:space="preserve">📷 [Ảnh minh họa: Thiền viện trúc lâm Quảng Ninh] - </w:t>
      </w:r>
      <w:hyperlink w:history="1" r:id="rIdoac28berdoyhg6yrpptqw">
        <w:r>
          <w:rPr>
            <w:color w:val="2563EB"/>
            <w:u w:val="single"/>
          </w:rPr>
          <w:t xml:space="preserve">Xem ảnh gốc</w:t>
        </w:r>
      </w:hyperlink>
    </w:p>
    <w:p>
      <w:pPr>
        <w:spacing w:after="120"/>
      </w:pPr>
      <w:r>
        <w:t xml:space="preserve">*Thiền viện trúc lâm Yên Tử*</w:t>
      </w:r>
    </w:p>
    <w:p>
      <w:pPr>
        <w:spacing w:after="120"/>
      </w:pPr>
      <w:r>
        <w:rPr>
          <w:b/>
          <w:bCs/>
        </w:rPr>
        <w:t xml:space="preserve">Chùa Yên Tử</w:t>
      </w:r>
      <w:r>
        <w:t xml:space="preserve"> là ngôi chùa thu hút nhiều du khách gần xa đến hành hương. Là chốn thanh tịnh gần đây càng được nhiều du khách lựa chọn cho kỳ nghỉ của mình. Hy vọng bài viết này mang lại thông tin cần thiết. Để bạn có thể chuẩn bị cho chuyến đi Quảng Ninh, vãn cảnh chùa một cách trọn vẹn nhất.</w:t>
      </w:r>
    </w:p>
    <w:p>
      <w:pPr>
        <w:spacing w:after="120"/>
      </w:pPr>
      <w:r>
        <w:t xml:space="preserve">Nguồn tham khảo: [https://vi.wikipedia.org/wiki/Qu%E1%BA%A3ng_Ninh](https://vi.wikipedia.org/wiki/Qu%E1%BA%A3ng_Ninh)</w:t>
      </w:r>
    </w:p>
    <w:p>
      <w:pPr>
        <w:spacing w:after="120"/>
      </w:pPr>
      <w:r>
        <w:t xml:space="preserve">*Các từ khóa được tìm kiếm nhiều trên Google:</w:t>
      </w:r>
    </w:p>
    <w:p>
      <w:pPr>
        <w:pStyle w:val="ListParagraph"/>
        <w:numPr>
          <w:ilvl w:val="0"/>
          <w:numId w:val="1"/>
        </w:numPr>
        <w:spacing w:after="60"/>
      </w:pPr>
      <w:r>
        <w:t xml:space="preserve">Chùa Yên Tử cách Hà Nội bao xa</w:t>
      </w:r>
    </w:p>
    <w:p>
      <w:pPr>
        <w:pStyle w:val="ListParagraph"/>
        <w:numPr>
          <w:ilvl w:val="0"/>
          <w:numId w:val="1"/>
        </w:numPr>
        <w:spacing w:after="60"/>
      </w:pPr>
      <w:r>
        <w:t xml:space="preserve">Đi chùa Yên Tử cầu gì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dkapjubssl0cyvqs6_o_" Type="http://schemas.openxmlformats.org/officeDocument/2006/relationships/hyperlink" Target="https://nucuoimekong.com/chua-yen-tu" TargetMode="External"/><Relationship Id="rIdnj59jb29-mk3djoaemyhf" Type="http://schemas.openxmlformats.org/officeDocument/2006/relationships/hyperlink" Target="https://r2.nucuoimekong.com/wp-content/uploads/chua-yen-tu-o-dau.jpg" TargetMode="External"/><Relationship Id="rIdkk8evj4-xhrgwajhilbfy" Type="http://schemas.openxmlformats.org/officeDocument/2006/relationships/hyperlink" Target="https://r2.nucuoimekong.com/wp-content/uploads/chua-yen-tu-quang-ninh.jpg" TargetMode="External"/><Relationship Id="rIdgy6vw7ds9duywpqbb-tag" Type="http://schemas.openxmlformats.org/officeDocument/2006/relationships/hyperlink" Target="https://r2.nucuoimekong.com/wp-content/uploads/toan-canh-chua-yen-tu.jpg" TargetMode="External"/><Relationship Id="rIdbob2cbokjxrcda4etxsda" Type="http://schemas.openxmlformats.org/officeDocument/2006/relationships/hyperlink" Target="https://r2.nucuoimekong.com/wp-content/uploads/chua-yen-tu-tinh-quang-ninh.jpg" TargetMode="External"/><Relationship Id="rId14mn8aonicxuqysxo4qdd" Type="http://schemas.openxmlformats.org/officeDocument/2006/relationships/hyperlink" Target="https://r2.nucuoimekong.com/wp-content/uploads/chua-yen-tu-co-bao-nhieu-bac-thang.jpg" TargetMode="External"/><Relationship Id="rId7tvellmaikpvjif08yuww" Type="http://schemas.openxmlformats.org/officeDocument/2006/relationships/hyperlink" Target="https://r2.nucuoimekong.com/wp-content/uploads/chua-yen-tu-o-tinh-nao.jpg" TargetMode="External"/><Relationship Id="rIdnyxvox2ubrzzls-cg_n4g" Type="http://schemas.openxmlformats.org/officeDocument/2006/relationships/hyperlink" Target="https://r2.nucuoimekong.com/wp-content/uploads/chua-yen-tu-cach-ha-noi-bao-xa.jpg" TargetMode="External"/><Relationship Id="rIdt8yvygle6umtzhzohtf89" Type="http://schemas.openxmlformats.org/officeDocument/2006/relationships/hyperlink" Target="https://r2.nucuoimekong.com/wp-content/uploads/chua-yen-tu-o-quang-ninh.jpg" TargetMode="External"/><Relationship Id="rId8cutbebovhklomng3kkxe" Type="http://schemas.openxmlformats.org/officeDocument/2006/relationships/hyperlink" Target="https://r2.nucuoimekong.com/wp-content/uploads/di-chua-yen-tu-cau-gi.jpg" TargetMode="External"/><Relationship Id="rId0t6gsw9f2l0tjpntowjx8" Type="http://schemas.openxmlformats.org/officeDocument/2006/relationships/hyperlink" Target="https://r2.nucuoimekong.com/wp-content/uploads/le-hoi-chua-yen-tu.jpg" TargetMode="External"/><Relationship Id="rIdy_ptj5yie797j3pshyd0d" Type="http://schemas.openxmlformats.org/officeDocument/2006/relationships/hyperlink" Target="https://r2.nucuoimekong.com/wp-content/uploads/cau-giai-oan.jpg" TargetMode="External"/><Relationship Id="rIdxjujrydt8zy4diamjqqgp" Type="http://schemas.openxmlformats.org/officeDocument/2006/relationships/hyperlink" Target="https://r2.nucuoimekong.com/wp-content/uploads/chua-giai-oan.jpg" TargetMode="External"/><Relationship Id="rIdgdndluneesyxbyzqud_ca" Type="http://schemas.openxmlformats.org/officeDocument/2006/relationships/hyperlink" Target="https://r2.nucuoimekong.com/wp-content/uploads/chua-dong.jpg" TargetMode="External"/><Relationship Id="rIdoac28berdoyhg6yrpptqw" Type="http://schemas.openxmlformats.org/officeDocument/2006/relationships/hyperlink" Target="https://r2.nucuoimekong.com/wp-content/uploads/thien-vien-truc-lam-yen-tu.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2026-08-20T06:53:11.245Z</dcterms:created>
  <dcterms:modified xsi:type="dcterms:W3CDTF">2026-08-20T06:53:11.245Z</dcterms:modified>
</cp:coreProperties>
</file>

<file path=docProps/custom.xml><?xml version="1.0" encoding="utf-8"?>
<Properties xmlns="http://schemas.openxmlformats.org/officeDocument/2006/custom-properties" xmlns:vt="http://schemas.openxmlformats.org/officeDocument/2006/docPropsVTypes"/>
</file>