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Vinpearl Safari Phú Quốc: Khám phá vương quốc động vật hoang dã lớn nhất Việt Nam</w:t>
      </w:r>
    </w:p>
    <w:p>
      <w:pPr>
        <w:spacing w:after="80"/>
      </w:pPr>
      <w:r>
        <w:rPr>
          <w:b/>
          <w:bCs/>
          <w:color w:val="1E40AF"/>
        </w:rPr>
        <w:t xml:space="preserve">🔗 Link bài gốc đối chiếu: </w:t>
      </w:r>
      <w:hyperlink w:history="1" r:id="rIdfer_unp1joq4vy6ezsb1h">
        <w:r>
          <w:rPr>
            <w:color w:val="2563EB"/>
            <w:u w:val="single"/>
          </w:rPr>
          <w:t xml:space="preserve">https://nucuoimekong.com/vinpearl-safari-phu-quoc</w:t>
        </w:r>
      </w:hyperlink>
    </w:p>
    <w:p>
      <w:pPr>
        <w:spacing w:after="240"/>
      </w:pPr>
      <w:r>
        <w:rPr>
          <w:b/>
          <w:bCs/>
        </w:rPr>
        <w:t xml:space="preserve">🏷️ Chuyên mục: </w:t>
      </w:r>
      <w:r>
        <w:t xml:space="preserve">Điểm du lịch nổi tiếng</w:t>
      </w:r>
      <w:r>
        <w:rPr>
          <w:b/>
          <w:bCs/>
        </w:rPr>
        <w:t xml:space="preserve">   |   📅 Ngày đăng: </w:t>
      </w:r>
      <w:r>
        <w:t xml:space="preserve">2025-06-19</w:t>
      </w:r>
      <w:r>
        <w:rPr>
          <w:b/>
          <w:bCs/>
        </w:rPr>
        <w:t xml:space="preserve">   |   📦 Phase: </w:t>
      </w:r>
      <w:r>
        <w:t xml:space="preserve">3</w:t>
      </w:r>
    </w:p>
    <w:p>
      <w:pPr>
        <w:pStyle w:val="Heading1"/>
        <w:spacing w:after="120" w:before="240"/>
      </w:pPr>
      <w:r>
        <w:t xml:space="preserve">Tóm tắt</w:t>
      </w:r>
    </w:p>
    <w:p>
      <w:pPr>
        <w:spacing w:after="120"/>
      </w:pPr>
      <w:r>
        <w:t xml:space="preserve">Vinpearl Safari Phú Quốc mở ra một thế giới hoang dã sống động giữa lòng đảo ngọc, nơi du khách được tận mắt chiêm ngưỡng nhiều loại động vật quý hiếm trong môi trường bán hoang dã độc đáo. Những khu rừng nguyên sinh xanh mát, trải nghiệm “nhốt người thả thú”, các show biểu…</w:t>
      </w:r>
    </w:p>
    <w:p>
      <w:pPr>
        <w:pStyle w:val="Heading1"/>
        <w:spacing w:after="120" w:before="240"/>
      </w:pPr>
      <w:r>
        <w:t xml:space="preserve">Nội dung bài viết</w:t>
      </w:r>
    </w:p>
    <w:p>
      <w:pPr>
        <w:spacing w:after="120"/>
      </w:pPr>
      <w:r>
        <w:rPr>
          <w:b/>
          <w:bCs/>
        </w:rPr>
        <w:t xml:space="preserve">Vinpearl Safari Phú Quốc</w:t>
      </w:r>
      <w:r>
        <w:t xml:space="preserve"> mở ra một thế giới hoang dã sống động giữa lòng đảo ngọc, nơi du khách được tận mắt chiêm ngưỡng nhiều loại động vật quý hiếm trong môi trường bán hoang dã độc đáo. Những khu rừng nguyên sinh xanh mát, trải nghiệm “nhốt người thả thú”, các show biểu diễn động vật đặc sắc,… tất cả hòa quyện tạo nên hành trình khám phá thiên nhiên kỳ thú và giàu ý nghĩa cho du khách. Với kinh nghiệm tổ chức tour chuyên nghiệp, </w:t>
      </w:r>
      <w:r>
        <w:rPr>
          <w:b/>
          <w:bCs/>
        </w:rPr>
        <w:t xml:space="preserve">Nụ Cười Mê Kông</w:t>
      </w:r>
      <w:r>
        <w:t xml:space="preserve"> sẽ đồng hành cùng quý khách khám phá mọi trải nghiệm ấn tượng nhất tại Vinpearl Safari Phú Quốc qua bài viết dưới đây.</w:t>
      </w:r>
    </w:p>
    <w:p>
      <w:pPr>
        <w:pStyle w:val="Heading1"/>
        <w:spacing w:after="120" w:before="240"/>
      </w:pPr>
      <w:r>
        <w:t xml:space="preserve">Clip review du lịch Vinpearl Safari Phú Quốc</w:t>
      </w:r>
    </w:p>
    <w:p>
      <w:pPr>
        <w:spacing w:after="120"/>
      </w:pPr>
      <w:r>
        <w:t xml:space="preserve">[https://www.youtube.com/watch?v=s-QbrEn-yYE](https://www.youtube.com/watch?v=s-QbrEn-yYE);</w:t>
      </w:r>
    </w:p>
    <w:p>
      <w:pPr>
        <w:pStyle w:val="Heading1"/>
        <w:spacing w:after="120" w:before="240"/>
      </w:pPr>
      <w:r>
        <w:t xml:space="preserve">Giới thiệu về Vinpearl Safari Phú Quốc</w:t>
      </w:r>
    </w:p>
    <w:p>
      <w:pPr>
        <w:spacing w:after="120"/>
      </w:pPr>
      <w:r>
        <w:rPr>
          <w:b/>
          <w:bCs/>
        </w:rPr>
        <w:t xml:space="preserve">Vinpearl Safari Phú Quốc </w:t>
      </w:r>
      <w:r>
        <w:t xml:space="preserve">là khu công viên chăm sóc và bảo tồn động vật bán hoang dã đầu tiên tại Việt Nam, được đầu tư và vận hành bởi Tập đoàn Vingroup, chính thức khai trương vào ngày 24/12/2015. Nằm giữa rừng nguyên sinh xanh mát của xã Gành Dầu, phía Bắc đảo Phú Quốc, công viên sở hữu tổng diện tích gần 500ha, là quy mô lớn nhất cả nước ta hiện nay.</w:t>
      </w:r>
    </w:p>
    <w:p>
      <w:pPr>
        <w:spacing w:after="120"/>
      </w:pPr>
      <w:r>
        <w:t xml:space="preserve">Không chỉ nổi bật với mô hình Safari chuẩn quốc tế, Vinpearl Safari còn là nơi bảo tồn và chăm sóc hơn 4.000 cá thể thuộc 200 loài động vật từ khắp các châu lục, bao gồm nhiều loài quý hiếm như hổ Bengal, sư tử, tê giác trắng, voi châu Á, hươu cao cổ, vượn cáo, linh dương sừng thẳng Ả Rập, gấu chó, đười ươi, tinh tinh,…</w:t>
      </w:r>
    </w:p>
    <w:p>
      <w:pPr>
        <w:spacing w:after="100" w:before="100"/>
      </w:pPr>
      <w:r>
        <w:rPr>
          <w:i/>
          <w:iCs/>
          <w:color w:val="6B7280"/>
        </w:rPr>
        <w:t xml:space="preserve">📷 [Ảnh minh họa: Vinpearl Safari Phú Quốc] - </w:t>
      </w:r>
      <w:hyperlink w:history="1" r:id="rIdj1ktydrwnr2rqgfsn14fg">
        <w:r>
          <w:rPr>
            <w:color w:val="2563EB"/>
            <w:u w:val="single"/>
          </w:rPr>
          <w:t xml:space="preserve">Xem ảnh gốc</w:t>
        </w:r>
      </w:hyperlink>
    </w:p>
    <w:p>
      <w:pPr>
        <w:spacing w:after="120"/>
      </w:pPr>
      <w:r>
        <w:t xml:space="preserve">*Trải nghiệm thiên đường bảo tồn động vật tại Vinpearl Safari Phú Quốc*</w:t>
      </w:r>
    </w:p>
    <w:p>
      <w:pPr>
        <w:pStyle w:val="Heading2"/>
        <w:spacing w:after="100" w:before="200"/>
      </w:pPr>
      <w:r>
        <w:t xml:space="preserve">Vị trí, quy mô của Vinpearl Safari Phú Quốc</w:t>
      </w:r>
    </w:p>
    <w:p>
      <w:pPr>
        <w:spacing w:after="120"/>
      </w:pPr>
      <w:r>
        <w:t xml:space="preserve">Vinpearl Safari Phú Quốc tọa lạc tại Bãi Dài, xã Gành Dầu, huyện Phú Quốc, tỉnh Kiên Giang, là một trong những khu vực thiên nhiên hoang sơ, giàu hệ sinh thái bậc nhất tại đảo ngọc. Công viên có tổng diện tích gần 500ha, trong đó giai đoạn 1 đã đi vào hoạt động với quy mô 380ha và được chia thành hai phân khu chính:</w:t>
      </w:r>
    </w:p>
    <w:p>
      <w:pPr>
        <w:pStyle w:val="ListParagraph"/>
        <w:numPr>
          <w:ilvl w:val="0"/>
          <w:numId w:val="1"/>
        </w:numPr>
        <w:spacing w:after="60"/>
      </w:pPr>
      <w:r>
        <w:t xml:space="preserve">**Khu vườn thú mở (Open Zoo)**: Là nơi sinh sống của hơn 90 loài động vật trong môi trường mở, hài hòa với thiên nhiên, không gian rộng rãi, gần gũi với khách tham quan.</w:t>
      </w:r>
    </w:p>
    <w:p>
      <w:pPr>
        <w:spacing w:after="100" w:before="100"/>
      </w:pPr>
      <w:r>
        <w:rPr>
          <w:i/>
          <w:iCs/>
          <w:color w:val="6B7280"/>
        </w:rPr>
        <w:t xml:space="preserve">📷 [Ảnh minh họa: Open Zoo Vinpearl Safari Phú Quốc ] - </w:t>
      </w:r>
      <w:hyperlink w:history="1" r:id="rIda3oe0aolszt3fn4tlvl7r">
        <w:r>
          <w:rPr>
            <w:color w:val="2563EB"/>
            <w:u w:val="single"/>
          </w:rPr>
          <w:t xml:space="preserve">Xem ảnh gốc</w:t>
        </w:r>
      </w:hyperlink>
    </w:p>
    <w:p>
      <w:pPr>
        <w:spacing w:after="120"/>
      </w:pPr>
      <w:r>
        <w:t xml:space="preserve">*Ngắm nhìn khu vườn thú mở rộng lớn, nơi các loài động vật tự do sinh sống*</w:t>
      </w:r>
    </w:p>
    <w:p>
      <w:pPr>
        <w:pStyle w:val="ListParagraph"/>
        <w:numPr>
          <w:ilvl w:val="0"/>
          <w:numId w:val="1"/>
        </w:numPr>
        <w:spacing w:after="60"/>
      </w:pPr>
      <w:r>
        <w:t xml:space="preserve">**Khu bán hoang dã (Safari Park):** Vinpearl Safari có gần 50 loài động vật được thả tự do trong môi trường nhân tạo, không có chuồng trại hay rào cản, du khách sẽ di chuyển bằng xe điện chuyên dụng để quan sát thú theo hình thức “thú thả, người nhốt” độc đáo lần đầu tiên xuất hiện tại Việt Nam.</w:t>
      </w:r>
    </w:p>
    <w:p>
      <w:pPr>
        <w:spacing w:after="100" w:before="100"/>
      </w:pPr>
      <w:r>
        <w:rPr>
          <w:i/>
          <w:iCs/>
          <w:color w:val="6B7280"/>
        </w:rPr>
        <w:t xml:space="preserve">📷 [Ảnh minh họa: Khu Safari Park tại Vinpearl Safari Phú Quốc] - </w:t>
      </w:r>
      <w:hyperlink w:history="1" r:id="rIdwjogl5idby38xpknlnbgz">
        <w:r>
          <w:rPr>
            <w:color w:val="2563EB"/>
            <w:u w:val="single"/>
          </w:rPr>
          <w:t xml:space="preserve">Xem ảnh gốc</w:t>
        </w:r>
      </w:hyperlink>
    </w:p>
    <w:p>
      <w:pPr>
        <w:spacing w:after="120"/>
      </w:pPr>
      <w:r>
        <w:t xml:space="preserve">*Trải nghiệm khám phá thiên nhiên hoang dã tại Safari Park*</w:t>
      </w:r>
    </w:p>
    <w:p>
      <w:pPr>
        <w:pStyle w:val="Heading2"/>
        <w:spacing w:after="100" w:before="200"/>
      </w:pPr>
      <w:r>
        <w:t xml:space="preserve">Lịch sử hình thành và sứ mệnh bảo tồn của Vinpearl Safari Phú Quốc</w:t>
      </w:r>
    </w:p>
    <w:p>
      <w:pPr>
        <w:spacing w:after="120"/>
      </w:pPr>
      <w:r>
        <w:rPr>
          <w:b/>
          <w:bCs/>
        </w:rPr>
        <w:t xml:space="preserve">Vinpearl Safari Phú Quốc</w:t>
      </w:r>
      <w:r>
        <w:t xml:space="preserve"> được khởi công xây dựng từ năm 2013 và chính thức khai trương vào cuối năm 2015. Ngay từ khi ra mắt, công viên đã đặt mục tiêu không chỉ phát triển du lịch mà còn góp phần bảo tồn đa dạng sinh học, nghiên cứu, nhân giống và cứu hộ động vật quý hiếm. Đến nay,</w:t>
      </w:r>
      <w:r>
        <w:rPr>
          <w:b/>
          <w:bCs/>
        </w:rPr>
        <w:t xml:space="preserve"> Vinpearl Safari</w:t>
      </w:r>
      <w:r>
        <w:t xml:space="preserve"> đã trở thành địa chỉ uy tín trong công tác bảo tồn, giáo dục môi trường, đồng thời là điểm tham quan hấp dẫn với hàng triệu lượt khách mỗi năm.</w:t>
      </w:r>
    </w:p>
    <w:p>
      <w:pPr>
        <w:spacing w:after="100" w:before="100"/>
      </w:pPr>
      <w:r>
        <w:rPr>
          <w:i/>
          <w:iCs/>
          <w:color w:val="6B7280"/>
        </w:rPr>
        <w:t xml:space="preserve">📷 [Ảnh minh họa: Cổng Vinpearl Safari Phú Quốc ] - </w:t>
      </w:r>
      <w:hyperlink w:history="1" r:id="rIda7h1fyasmjlgsqyetkuld">
        <w:r>
          <w:rPr>
            <w:color w:val="2563EB"/>
            <w:u w:val="single"/>
          </w:rPr>
          <w:t xml:space="preserve">Xem ảnh gốc</w:t>
        </w:r>
      </w:hyperlink>
    </w:p>
    <w:p>
      <w:pPr>
        <w:spacing w:after="120"/>
      </w:pPr>
      <w:r>
        <w:t xml:space="preserve">*Tự do khám phá thế giới động vật hoang dã và những hoạt động thú vị*</w:t>
      </w:r>
    </w:p>
    <w:p>
      <w:pPr>
        <w:spacing w:after="120"/>
      </w:pPr>
      <w:r>
        <w:rPr>
          <w:b/>
          <w:bCs/>
        </w:rPr>
        <w:t xml:space="preserve">Vinpearl Safari</w:t>
      </w:r>
      <w:r>
        <w:t xml:space="preserve"> còn thường xuyên hợp tác với các tổ chức bảo tồn quốc tế, trao đổi động vật với các vườn thú lớn trên thế giới, nâng cao chất lượng chăm sóc và đa dạng hóa nguồn gen động vật. Đây cũng là nơi tổ chức nhiều chương trình giáo dục, trải nghiệm thực tế cho học sinh, sinh viên và cộng đồng, góp phần lan tỏa ý thức bảo vệ động vật hoang dã và môi trường tự nhiên.</w:t>
      </w:r>
    </w:p>
    <w:p>
      <w:pPr>
        <w:pStyle w:val="Heading2"/>
        <w:spacing w:after="100" w:before="200"/>
      </w:pPr>
      <w:r>
        <w:t xml:space="preserve">Hướng dẫn di chuyển đến Vinpearl Safari Phú Quốc</w:t>
      </w:r>
    </w:p>
    <w:p>
      <w:pPr>
        <w:spacing w:after="120"/>
      </w:pPr>
      <w:r>
        <w:rPr>
          <w:b/>
          <w:bCs/>
        </w:rPr>
        <w:t xml:space="preserve">Vinpearl Safari Phú Quốc</w:t>
      </w:r>
      <w:r>
        <w:t xml:space="preserve"> nằm cách trung tâm thị trấn Dương Đông khoảng </w:t>
      </w:r>
      <w:r>
        <w:rPr>
          <w:b/>
          <w:bCs/>
        </w:rPr>
        <w:t xml:space="preserve">30km</w:t>
      </w:r>
      <w:r>
        <w:t xml:space="preserve"> về phía Bắc, cách sân bay Phú Quốc </w:t>
      </w:r>
      <w:r>
        <w:rPr>
          <w:b/>
          <w:bCs/>
        </w:rPr>
        <w:t xml:space="preserve">36km</w:t>
      </w:r>
      <w:r>
        <w:t xml:space="preserve"> và chỉ cách VinWonders Phú Quốc khoảng </w:t>
      </w:r>
      <w:r>
        <w:rPr>
          <w:b/>
          <w:bCs/>
        </w:rPr>
        <w:t xml:space="preserve">3km</w:t>
      </w:r>
      <w:r>
        <w:t xml:space="preserve">. Du khách có thể lựa chọn nhiều hình thức di chuyển thuận tiện:</w:t>
      </w:r>
    </w:p>
    <w:p>
      <w:pPr>
        <w:pStyle w:val="ListParagraph"/>
        <w:numPr>
          <w:ilvl w:val="0"/>
          <w:numId w:val="1"/>
        </w:numPr>
        <w:spacing w:after="60"/>
      </w:pPr>
      <w:r>
        <w:t xml:space="preserve">**Đường hàng không:** Đây là phương tiện di chuyển thuận tiện và nhanh chóng nhất để đến Phú Quốc. Các hãng như Vietnam Airlines, Bamboo Airways, Vietjet Air đều có chuyến bay thẳng đến sân bay Phú Quốc. Sau khi hạ cánh, quý khách có thể đi taxi hoặc sử dụng xe bus miễn phí của Vinpearl để đến thẳng Vinpearl Safari. Thời gian di chuyển từ sân bay đến Safari khoảng 45-50 phút.</w:t>
      </w:r>
    </w:p>
    <w:p>
      <w:pPr>
        <w:pStyle w:val="ListParagraph"/>
        <w:numPr>
          <w:ilvl w:val="0"/>
          <w:numId w:val="1"/>
        </w:numPr>
        <w:spacing w:after="60"/>
      </w:pPr>
      <w:r>
        <w:t xml:space="preserve">**Đường tàu biển***:* Đây là lựa chọn tiết kiệm chi phí và mang lại trải nghiệm thú vị trên biển. Quý khách có thể đi tàu cao tốc từ:</w:t>
      </w:r>
    </w:p>
    <w:p>
      <w:pPr>
        <w:pStyle w:val="ListParagraph"/>
        <w:numPr>
          <w:ilvl w:val="0"/>
          <w:numId w:val="1"/>
        </w:numPr>
        <w:spacing w:after="60"/>
      </w:pPr>
      <w:r>
        <w:t xml:space="preserve">Bến tàu Hà Tiên – đường Kiêm Dự, phường Tô Châu, thị xã Hà Tiên. Giá vé khoảng 150.000–250.000đ/lượt.</w:t>
      </w:r>
    </w:p>
    <w:p>
      <w:pPr>
        <w:pStyle w:val="ListParagraph"/>
        <w:numPr>
          <w:ilvl w:val="0"/>
          <w:numId w:val="1"/>
        </w:numPr>
        <w:spacing w:after="60"/>
      </w:pPr>
      <w:r>
        <w:t xml:space="preserve">Bến tàu Rạch Giá – đường Nguyễn Công Trứ, phường Vĩnh Thanh, thành phố Rạch Giá. Giá vé từ 320.000–500.000đ/lượt. Liên hệ [đặt vé tàu cao tốc Rạch giá đi Phú Quốc](https://nucuoimekong.com/ve-tau-rach-gia-phu-quoc).</w:t>
      </w:r>
    </w:p>
    <w:p>
      <w:pPr>
        <w:spacing w:after="120"/>
      </w:pPr>
      <w:r>
        <w:t xml:space="preserve">Sau khi cập bến Phú Quốc, quý khách tiếp tục di chuyển bằng taxi hoặc xe bus đến Vinpearl Safari (khoảng 40–50 phút). Nếu cần hỗ trợ đặt vé tàu hoặc dịch vụ đưa đón, hãy liên hệ các đơn vị uy tín như </w:t>
      </w:r>
      <w:r>
        <w:rPr>
          <w:b/>
          <w:bCs/>
        </w:rPr>
        <w:t xml:space="preserve">Nụ Cười Mê Kông</w:t>
      </w:r>
      <w:r>
        <w:t xml:space="preserve"> để được tư vấn tận tình.</w:t>
      </w:r>
    </w:p>
    <w:p>
      <w:pPr>
        <w:pStyle w:val="Heading1"/>
        <w:spacing w:after="120" w:before="240"/>
      </w:pPr>
      <w:r>
        <w:t xml:space="preserve">Vinpearl Safari Phú Quốc có những hoạt động thú vị nào?</w:t>
      </w:r>
    </w:p>
    <w:p>
      <w:pPr>
        <w:pStyle w:val="Heading2"/>
        <w:spacing w:after="100" w:before="200"/>
      </w:pPr>
      <w:r>
        <w:t xml:space="preserve">Trải nghiệm “nhốt người thả thú”</w:t>
      </w:r>
    </w:p>
    <w:p>
      <w:pPr>
        <w:spacing w:after="120"/>
      </w:pPr>
      <w:r>
        <w:t xml:space="preserve">Một trong những điểm nhấn khiến Vinpearl Safari Phú Quốc trở thành điểm đến “có một không hai” chính là trải nghiệm “nhốt người thả thú”. Du khách sẽ được ngồi trên xe chuyên dụng an toàn, di chuyển qua các khu vực sống tự do của sư tử, hổ Bengal, tê giác, voi, linh dương, hà mã… Cảm giác hồi hộp, phấn khích khi nhìn thấy các loài thú lớn chỉ cách mình vài mét, không rào chắn, không lồng sắt, chắc chắn sẽ để lại ấn tượng khó quên cho cả người lớn lẫn trẻ nhỏ.</w:t>
      </w:r>
    </w:p>
    <w:p>
      <w:pPr>
        <w:spacing w:after="100" w:before="100"/>
      </w:pPr>
      <w:r>
        <w:rPr>
          <w:i/>
          <w:iCs/>
          <w:color w:val="6B7280"/>
        </w:rPr>
        <w:t xml:space="preserve">📷 [Ảnh minh họa: Khu nhốt người thả thú Vinpearl Safari Phú Quốc ] - </w:t>
      </w:r>
      <w:hyperlink w:history="1" r:id="rIdfw9lhlxz8wayoik1qeat1">
        <w:r>
          <w:rPr>
            <w:color w:val="2563EB"/>
            <w:u w:val="single"/>
          </w:rPr>
          <w:t xml:space="preserve">Xem ảnh gốc</w:t>
        </w:r>
      </w:hyperlink>
    </w:p>
    <w:p>
      <w:pPr>
        <w:spacing w:after="120"/>
      </w:pPr>
      <w:r>
        <w:t xml:space="preserve">*Trải nghiệm hoạt động “nhốt người thả thú” độc đáo*</w:t>
      </w:r>
    </w:p>
    <w:p>
      <w:pPr>
        <w:pStyle w:val="Heading2"/>
        <w:spacing w:after="100" w:before="200"/>
      </w:pPr>
      <w:r>
        <w:t xml:space="preserve">Tương tác và cho động vật ăn</w:t>
      </w:r>
    </w:p>
    <w:p>
      <w:pPr>
        <w:spacing w:after="120"/>
      </w:pPr>
      <w:r>
        <w:t xml:space="preserve">Tại khu vườn thú mở, du khách có thể trực tiếp tương tác, cho ăn và chụp ảnh cùng các loài động vật dễ thương như hươu cao cổ, vượn cáo, dê, cừu, chim công, vẹt… Các bé sẽ được tận tay cho thú ăn, tìm hiểu về tập tính, môi trường sống và vai trò của từng loài trong hệ sinh thái.</w:t>
      </w:r>
    </w:p>
    <w:p>
      <w:pPr>
        <w:spacing w:after="100" w:before="100"/>
      </w:pPr>
      <w:r>
        <w:rPr>
          <w:i/>
          <w:iCs/>
          <w:color w:val="6B7280"/>
        </w:rPr>
        <w:t xml:space="preserve">📷 [Ảnh minh họa: Cho thú ăn tại Vinpearl Safari Phú Quốc ] - </w:t>
      </w:r>
      <w:hyperlink w:history="1" r:id="rIdj_wx-qdltoxap7soqala0">
        <w:r>
          <w:rPr>
            <w:color w:val="2563EB"/>
            <w:u w:val="single"/>
          </w:rPr>
          <w:t xml:space="preserve">Xem ảnh gốc</w:t>
        </w:r>
      </w:hyperlink>
    </w:p>
    <w:p>
      <w:pPr>
        <w:spacing w:after="120"/>
      </w:pPr>
      <w:r>
        <w:t xml:space="preserve">*Trải nghiệm tận tay cho động vật ăn tại Safari Phú Quốc*</w:t>
      </w:r>
    </w:p>
    <w:p>
      <w:pPr>
        <w:pStyle w:val="Heading2"/>
        <w:spacing w:after="100" w:before="200"/>
      </w:pPr>
      <w:r>
        <w:t xml:space="preserve">Check-in cùng các loài thú dễ thương</w:t>
      </w:r>
    </w:p>
    <w:p>
      <w:pPr>
        <w:spacing w:after="120"/>
      </w:pPr>
      <w:r>
        <w:t xml:space="preserve">Vinpearl Safari Phú Quốc là thiên đường sống ảo với hàng trăm góc chụp ảnh độc đáo. Đến đây, quý khách đừng quên lưu lại khoảnh khắc thú vị bên những chú hươu cao cổ, vượn cáo, vẹt Nam Mỹ rực rỡ sắc màu hay những chú khỉ tinh nghịch, gấu ngựa, gấu chó đáng yêu.</w:t>
      </w:r>
    </w:p>
    <w:p>
      <w:pPr>
        <w:spacing w:after="100" w:before="100"/>
      </w:pPr>
      <w:r>
        <w:rPr>
          <w:i/>
          <w:iCs/>
          <w:color w:val="6B7280"/>
        </w:rPr>
        <w:t xml:space="preserve">📷 [Ảnh minh họa: Check-in với các loài thú quý hiếm tại Vinpearl Safari Phú Quốc ] - </w:t>
      </w:r>
      <w:hyperlink w:history="1" r:id="rIdsfzkhjoj1trha74dhggpe">
        <w:r>
          <w:rPr>
            <w:color w:val="2563EB"/>
            <w:u w:val="single"/>
          </w:rPr>
          <w:t xml:space="preserve">Xem ảnh gốc</w:t>
        </w:r>
      </w:hyperlink>
    </w:p>
    <w:p>
      <w:pPr>
        <w:spacing w:after="120"/>
      </w:pPr>
      <w:r>
        <w:t xml:space="preserve">*Check-in với các loài thú quý hiếm và lưu giữ khoảnh khắc đáng nhớ tại Vinpearl Safari*</w:t>
      </w:r>
    </w:p>
    <w:p>
      <w:pPr>
        <w:pStyle w:val="Heading2"/>
        <w:spacing w:after="100" w:before="200"/>
      </w:pPr>
      <w:r>
        <w:t xml:space="preserve">Show biểu diễn động vật đặc sắc</w:t>
      </w:r>
    </w:p>
    <w:p>
      <w:pPr>
        <w:spacing w:after="120"/>
      </w:pPr>
      <w:r>
        <w:t xml:space="preserve">Đặc biệt, công viên còn tổ chức show biểu diễn động vật với sự tham gia của các loài vẹt, chim ưng, chó, khỉ… Các tiết mục vui nhộn, sinh động giúp du khách hiểu hơn về trí thông minh, khả năng huấn luyện và tình cảm giữa người với động vật. Lịch diễn thường vào buổi sáng và chiều, nên bạn nhớ kiểm tra lịch để không bỏ lỡ nhé!</w:t>
      </w:r>
    </w:p>
    <w:p>
      <w:pPr>
        <w:spacing w:after="100" w:before="100"/>
      </w:pPr>
      <w:r>
        <w:rPr>
          <w:i/>
          <w:iCs/>
          <w:color w:val="6B7280"/>
        </w:rPr>
        <w:t xml:space="preserve">📷 [Ảnh minh họa: Show diễn thú đặc sắc tại Vinpearl Safari Phú Quốc] - </w:t>
      </w:r>
      <w:hyperlink w:history="1" r:id="rIdcwhmgxld6n1scqvfbvz9k">
        <w:r>
          <w:rPr>
            <w:color w:val="2563EB"/>
            <w:u w:val="single"/>
          </w:rPr>
          <w:t xml:space="preserve">Xem ảnh gốc</w:t>
        </w:r>
      </w:hyperlink>
    </w:p>
    <w:p>
      <w:pPr>
        <w:spacing w:after="120"/>
      </w:pPr>
      <w:r>
        <w:t xml:space="preserve">*Trải nghiệm xem show diễn động vật đặc sắc*</w:t>
      </w:r>
    </w:p>
    <w:p>
      <w:pPr>
        <w:pStyle w:val="Heading2"/>
        <w:spacing w:after="100" w:before="200"/>
      </w:pPr>
      <w:r>
        <w:t xml:space="preserve">Đóng vai “Nhân viên nhí” chăm sóc thú</w:t>
      </w:r>
    </w:p>
    <w:p>
      <w:pPr>
        <w:spacing w:after="120"/>
      </w:pPr>
      <w:r>
        <w:t xml:space="preserve">Chương trình “Nhân viên nhí chăm sóc thú” là hoạt động giáo dục độc đáo dành cho các bé từ 5-12 tuổi. Các “nhân viên nhí” sẽ được mặc đồng phục, tham gia cho thú ăn, dọn chuồng, tìm hiểu về công việc của người chăm sóc động vật. Đây là trải nghiệm thực tế bổ ích, giúp trẻ thêm yêu thiên nhiên và có ý thức bảo vệ động vật.</w:t>
      </w:r>
    </w:p>
    <w:p>
      <w:pPr>
        <w:spacing w:after="100" w:before="100"/>
      </w:pPr>
      <w:r>
        <w:rPr>
          <w:i/>
          <w:iCs/>
          <w:color w:val="6B7280"/>
        </w:rPr>
        <w:t xml:space="preserve">📷 [Ảnh minh họa: Đóng vai nhân viên nhí tại Vinpearl Safari Phú Quốc] - </w:t>
      </w:r>
      <w:hyperlink w:history="1" r:id="rIdguqybf72_ajc6rtvrzc52">
        <w:r>
          <w:rPr>
            <w:color w:val="2563EB"/>
            <w:u w:val="single"/>
          </w:rPr>
          <w:t xml:space="preserve">Xem ảnh gốc</w:t>
        </w:r>
      </w:hyperlink>
    </w:p>
    <w:p>
      <w:pPr>
        <w:spacing w:after="120"/>
      </w:pPr>
      <w:r>
        <w:t xml:space="preserve">*Các bé thử sức với vai trò một nhân viên chăm sóc thú*</w:t>
      </w:r>
    </w:p>
    <w:p>
      <w:pPr>
        <w:pStyle w:val="Heading2"/>
        <w:spacing w:after="100" w:before="200"/>
      </w:pPr>
      <w:r>
        <w:t xml:space="preserve">Mua sắm quà lưu niệm tại Safari Store</w:t>
      </w:r>
    </w:p>
    <w:p>
      <w:pPr>
        <w:spacing w:after="120"/>
      </w:pPr>
      <w:r>
        <w:t xml:space="preserve">Sau hành trình khám phá, bạn có thể ghé Safari Store để chọn mua các sản phẩm lưu niệm như thú bông, áo phông, mũ, sổ tay, bộ xếp hình… mang hình ảnh các loài động vật tại Safari. Đây cũng là món quà ý nghĩa dành tặng người thân, bạn bè sau chuyến đi.</w:t>
      </w:r>
    </w:p>
    <w:p>
      <w:pPr>
        <w:pStyle w:val="Heading1"/>
        <w:spacing w:after="120" w:before="240"/>
      </w:pPr>
      <w:r>
        <w:t xml:space="preserve">Gợi ý lịch trình 1 ngày khám phá Safari</w:t>
      </w:r>
    </w:p>
    <w:p>
      <w:pPr>
        <w:pStyle w:val="Heading2"/>
        <w:spacing w:after="100" w:before="200"/>
      </w:pPr>
      <w:r>
        <w:t xml:space="preserve">Buổi sáng</w:t>
      </w:r>
    </w:p>
    <w:p>
      <w:pPr>
        <w:spacing w:after="120"/>
      </w:pPr>
      <w:r>
        <w:t xml:space="preserve">Bắt đầu chuyến đi từ sáng sớm để tận hưởng không khí trong lành và ngắm nhìn các loài động vật hoạt động sôi nổi. Khi vừa đặt chân vào cổng, quý khách có thể dạo quanh khu vườn thú mở, nơi đây quý khách sẽ được ngắm nhìn hươu cao cổ, ngựa vằn, vượn cáo, hay vẹt Nam Mỹ đầy màu sắc. Ngoài ra, quý khách có thể trải nghiệm hoạt động “nhốt người thả thú” độc đáo.</w:t>
      </w:r>
    </w:p>
    <w:p>
      <w:pPr>
        <w:pStyle w:val="Heading2"/>
        <w:spacing w:after="100" w:before="200"/>
      </w:pPr>
      <w:r>
        <w:t xml:space="preserve">Buổi trưa</w:t>
      </w:r>
    </w:p>
    <w:p>
      <w:pPr>
        <w:spacing w:after="120"/>
      </w:pPr>
      <w:r>
        <w:t xml:space="preserve">Sau buổi sáng khám phá, quý khách có thể nghỉ ngơi và thưởng thức bữa trưa tại một trong các nhà hàng trong khuôn viên Safari. Thực đơn nhà hàng đa dạng, không gian mát mẻ, sạch sẽ sẽ rất thích hợp để quý khách có thể nạp lại năng lượng sau một buổi sáng vui chơi.</w:t>
      </w:r>
    </w:p>
    <w:p>
      <w:pPr>
        <w:pStyle w:val="Heading2"/>
        <w:spacing w:after="100" w:before="200"/>
      </w:pPr>
      <w:r>
        <w:t xml:space="preserve">Buổi chiều</w:t>
      </w:r>
    </w:p>
    <w:p>
      <w:pPr>
        <w:spacing w:after="120"/>
      </w:pPr>
      <w:r>
        <w:t xml:space="preserve">Buổi chiều là thời gian lý tưởng để quý khách xem show biểu diễn động vật đặc sắc, từ những chú vẹt thông minh đến các tiết mục vui nhộn của khỉ, chó, chim ưng… Cuối ngày, quý khách có thể khám phá khu vực chim, bò sát, hoặc mua vài món quà lưu niệm dễ thương tại Safari Store hoặc đơn giản là dạo chơi thư giãn trong không gian xanh mát trước khi kết thúc một ngày trải nghiệm trọn vẹn tại Vinpearl Safari Phú Quốc.</w:t>
      </w:r>
    </w:p>
    <w:p>
      <w:pPr>
        <w:spacing w:after="120"/>
      </w:pPr>
      <w:r>
        <w:t xml:space="preserve">Xem thêm [trải nghiệm Phú Quốc 4 ngày 3 đêm và khám phá Vinpearl Safari](https://nucuoimekong.com/tour/combo-du-lich-phu-quoc-4-ngay-3-dem?srsltid=AfmBOooD052t281Mp9YQkUJennt1vvBzCMqUdRzcCT0kF5lXVTBTXuaq)</w:t>
      </w:r>
    </w:p>
    <w:p>
      <w:pPr>
        <w:pStyle w:val="Heading1"/>
        <w:spacing w:after="120" w:before="240"/>
      </w:pPr>
      <w:r>
        <w:t xml:space="preserve">Giá vé, giờ mở cửa, combo ưu đãi và lưu ý khi tham quan</w:t>
      </w:r>
    </w:p>
    <w:p>
      <w:pPr>
        <w:pStyle w:val="Heading2"/>
        <w:spacing w:after="100" w:before="200"/>
      </w:pPr>
      <w:r>
        <w:t xml:space="preserve">Giá vé và combo ưu đãi</w:t>
      </w:r>
    </w:p>
    <w:p>
      <w:pPr>
        <w:pStyle w:val="ListParagraph"/>
        <w:numPr>
          <w:ilvl w:val="0"/>
          <w:numId w:val="1"/>
        </w:numPr>
        <w:spacing w:after="60"/>
      </w:pPr>
      <w:r>
        <w:t xml:space="preserve">Người lớn (trên 1m4):** 650.000 VNĐ/lượt**</w:t>
      </w:r>
    </w:p>
    <w:p>
      <w:pPr>
        <w:pStyle w:val="ListParagraph"/>
        <w:numPr>
          <w:ilvl w:val="0"/>
          <w:numId w:val="1"/>
        </w:numPr>
        <w:spacing w:after="60"/>
      </w:pPr>
      <w:r>
        <w:t xml:space="preserve">Trẻ em (1m – dưới 1m4):** 490.000 VNĐ/lượt**</w:t>
      </w:r>
    </w:p>
    <w:p>
      <w:pPr>
        <w:pStyle w:val="ListParagraph"/>
        <w:numPr>
          <w:ilvl w:val="0"/>
          <w:numId w:val="1"/>
        </w:numPr>
        <w:spacing w:after="60"/>
      </w:pPr>
      <w:r>
        <w:t xml:space="preserve">Trẻ em dưới 1m:** Miễn phí**</w:t>
      </w:r>
    </w:p>
    <w:p>
      <w:pPr>
        <w:pStyle w:val="ListParagraph"/>
        <w:numPr>
          <w:ilvl w:val="0"/>
          <w:numId w:val="1"/>
        </w:numPr>
        <w:spacing w:after="60"/>
      </w:pPr>
      <w:r>
        <w:t xml:space="preserve">Combo Vinpearl Safari + VinWonders: Giá ưu đãi từ 1.000.000 VNĐ/người lớn, 750.000 VNĐ/trẻ em (giúp bạn tiết kiệm hơn khi kết hợp khám phá hai điểm đến hot nhất đảo ngọc)</w:t>
      </w:r>
    </w:p>
    <w:p>
      <w:pPr>
        <w:pStyle w:val="Heading2"/>
        <w:spacing w:after="100" w:before="200"/>
      </w:pPr>
      <w:r>
        <w:t xml:space="preserve">Giờ mở cửa</w:t>
      </w:r>
    </w:p>
    <w:p>
      <w:pPr>
        <w:spacing w:after="60"/>
      </w:pPr>
      <w:r>
        <w:t xml:space="preserve">Giờ mở cửa: **9:00 – 16:00 hàng ngày** (có thể thay đổi theo mùa, nên kiểm tra trước khi đi)</w:t>
      </w:r>
    </w:p>
    <w:p>
      <w:pPr>
        <w:spacing w:after="60"/>
      </w:pPr>
      <w:r>
        <w:t xml:space="preserve">Show biểu diễn động vật: 10:00 và 14:00 hàng ngày tại sân khấu trung tâm</w:t>
      </w:r>
    </w:p>
    <w:p>
      <w:pPr>
        <w:pStyle w:val="Heading2"/>
        <w:spacing w:after="100" w:before="200"/>
      </w:pPr>
      <w:r>
        <w:t xml:space="preserve">Lưu ý khi tham quan Vinpearl Safari Phú Quốc</w:t>
      </w:r>
    </w:p>
    <w:p>
      <w:pPr>
        <w:spacing w:after="60"/>
      </w:pPr>
      <w:r>
        <w:t xml:space="preserve">Nên mang theo mũ, kem chống nắng, nước uống cá nhân, giày thể thao để tiện di chuyển.</w:t>
      </w:r>
    </w:p>
    <w:p>
      <w:pPr>
        <w:spacing w:after="60"/>
      </w:pPr>
      <w:r>
        <w:t xml:space="preserve">[Đặt vé online](https://booking.vinwonders.com/vi-VND/search?code=PQSAF&amp;usingDate=03-06-2025&amp;adultQuantity=1&amp;childQuantity=0&amp;seniorQuantity=0&amp;utm_source=google&amp;utm_medium=cpc&amp;utm_campaign=Ecom_VWs_PushSale_PQ68_SAF&amp;gad_source=1&amp;gad_campaignid=21035059845&amp;gbraid=0AAAAApC25Cs9_UquGW-dmCkqFAY_5gjmd&amp;gclid=CjwKCAjwl_XBBhAUEiwAWK2hzvzubUTllRjCjZZA_nb_Mw7D53WEAEN4Ph-CKyoZTYuVWYqy-WITIhoC0s4QAvD_BwE)để tránh xếp hàng lâu vào mùa cao điểm.</w:t>
      </w:r>
    </w:p>
    <w:p>
      <w:pPr>
        <w:spacing w:after="60"/>
      </w:pPr>
      <w:r>
        <w:t xml:space="preserve">Tuân thủ hướng dẫn, không tự ý cho thú ăn ngoài khu vực cho phép, không ném đồ vật vào động vật.</w:t>
      </w:r>
    </w:p>
    <w:p>
      <w:pPr>
        <w:spacing w:after="60"/>
      </w:pPr>
      <w:r>
        <w:t xml:space="preserve">Giữ vệ sinh chung, không xả rác trong công viên.</w:t>
      </w:r>
    </w:p>
    <w:p>
      <w:pPr>
        <w:pStyle w:val="Heading1"/>
        <w:spacing w:after="120" w:before="240"/>
      </w:pPr>
      <w:r>
        <w:t xml:space="preserve">Ăn gì ở Safari Phú Quốc?</w:t>
      </w:r>
    </w:p>
    <w:p>
      <w:pPr>
        <w:pStyle w:val="Heading2"/>
        <w:spacing w:after="100" w:before="200"/>
      </w:pPr>
      <w:r>
        <w:t xml:space="preserve">4.1. Nhà hàng Giraffe</w:t>
      </w:r>
    </w:p>
    <w:p>
      <w:pPr>
        <w:spacing w:after="60"/>
      </w:pPr>
      <w:r>
        <w:t xml:space="preserve">**Địa điểm:** Cổng chính của Vinpearl Safari Phú Quốc, Bãi Dài, Gành Dầu.</w:t>
      </w:r>
    </w:p>
    <w:p>
      <w:pPr>
        <w:spacing w:after="60"/>
      </w:pPr>
      <w:r>
        <w:t xml:space="preserve">**Giờ mở cửa:** từ 10h30 đến 15h30 chiều.</w:t>
      </w:r>
    </w:p>
    <w:p>
      <w:pPr>
        <w:spacing w:after="60"/>
      </w:pPr>
      <w:r>
        <w:t xml:space="preserve">**Điện thoại:** 0297 3636 699</w:t>
      </w:r>
    </w:p>
    <w:p>
      <w:pPr>
        <w:spacing w:after="120"/>
      </w:pPr>
      <w:r>
        <w:t xml:space="preserve">Nhà hàng hươu cao cổ nằm ẩn mình giữa rừng cây bạt ngàn cây xanh, do đó đã mang đến cho du khách một cảm giác mới lạ và thú vị. Trong đó, nhà hàng chủ yếu phục vụ thức ăn nhanh kiểu Mỹ như: khoai tây chiên, gà rán, burger,… Ngoài ra, nơi đây cũng có nhiều món ăn thuần Việt như: bún thịt nướng, nem rán, món cuốn,…</w:t>
      </w:r>
    </w:p>
    <w:p>
      <w:pPr>
        <w:spacing w:after="100" w:before="100"/>
      </w:pPr>
      <w:r>
        <w:rPr>
          <w:i/>
          <w:iCs/>
          <w:color w:val="6B7280"/>
        </w:rPr>
        <w:t xml:space="preserve">📷 [Ảnh minh họa: Nhà hàng Giraffe tại Vinpearl Safari Phú Quốc ] - </w:t>
      </w:r>
      <w:hyperlink w:history="1" r:id="rIdsujjln6uc3gdwk2ycp1fx">
        <w:r>
          <w:rPr>
            <w:color w:val="2563EB"/>
            <w:u w:val="single"/>
          </w:rPr>
          <w:t xml:space="preserve">Xem ảnh gốc</w:t>
        </w:r>
      </w:hyperlink>
    </w:p>
    <w:p>
      <w:pPr>
        <w:spacing w:after="120"/>
      </w:pPr>
      <w:r>
        <w:t xml:space="preserve">*Thưởng thức bữa ăn tại nhà hàng “hươu cao cổ” mới lạ*</w:t>
      </w:r>
    </w:p>
    <w:p>
      <w:pPr>
        <w:pStyle w:val="Heading2"/>
        <w:spacing w:after="100" w:before="200"/>
      </w:pPr>
      <w:r>
        <w:t xml:space="preserve">4.2. Nhà hàng Flamingo</w:t>
      </w:r>
    </w:p>
    <w:p>
      <w:pPr>
        <w:spacing w:after="60"/>
      </w:pPr>
      <w:r>
        <w:t xml:space="preserve">**Địa điểm:** Cổng chính Vinpearl Safari Phú Quốc, Bãi Dài, Gành Dầu, (gần hồ hồng hạc và khu biểu diễn động vật)</w:t>
      </w:r>
    </w:p>
    <w:p>
      <w:pPr>
        <w:spacing w:after="60"/>
      </w:pPr>
      <w:r>
        <w:t xml:space="preserve">**Giờ mở cửa:** từ 10h30 – 15h30.</w:t>
      </w:r>
    </w:p>
    <w:p>
      <w:pPr>
        <w:spacing w:after="120"/>
      </w:pPr>
      <w:r>
        <w:t xml:space="preserve">Được đặt ở vị trí đắc địa sát bên hồ hồng hạc. Trong bữa ăn, quý khách sẽ được thưởng thức các món ăn Việt Nam và hải sản ngon miệng mà còn có thể chiêm ngưỡng khung cảnh đàn hồng hạc cùng với hồ nước xanh mát.</w:t>
      </w:r>
    </w:p>
    <w:p>
      <w:pPr>
        <w:spacing w:after="120"/>
      </w:pPr>
      <w:r>
        <w:t xml:space="preserve">Ngoài ra, sau khi quý khách dùng bữa xong, có thể dành thời gian để ghé thăm các màn trình diễn tại khu biểu diễn động vật ngay bên canh nhà hàng.</w:t>
      </w:r>
    </w:p>
    <w:p>
      <w:pPr>
        <w:pStyle w:val="Heading2"/>
        <w:spacing w:after="100" w:before="200"/>
      </w:pPr>
      <w:r>
        <w:t xml:space="preserve">4.3. Nhà hàng Rhino Phú Quốc</w:t>
      </w:r>
    </w:p>
    <w:p>
      <w:pPr>
        <w:spacing w:after="60"/>
      </w:pPr>
      <w:r>
        <w:t xml:space="preserve">**Địa điểm:** Khu Cổng chính, VinWonders Phú Quốc Khu Bãi Dài, Xã Gành Dầu, Thành phố Phú Quốc.</w:t>
      </w:r>
    </w:p>
    <w:p>
      <w:pPr>
        <w:spacing w:after="60"/>
      </w:pPr>
      <w:r>
        <w:t xml:space="preserve">**Giờ mở cửa:** từ 10h30 – 15h30.</w:t>
      </w:r>
    </w:p>
    <w:p>
      <w:pPr>
        <w:spacing w:after="100" w:before="100"/>
      </w:pPr>
      <w:r>
        <w:rPr>
          <w:i/>
          <w:iCs/>
          <w:color w:val="6B7280"/>
        </w:rPr>
        <w:t xml:space="preserve">📷 [Ảnh minh họa: Nhà hàng rhino tại Vinpearl Safari Phú Quốc ] - </w:t>
      </w:r>
      <w:hyperlink w:history="1" r:id="rIdrzfkw6rortlnwet8jeben">
        <w:r>
          <w:rPr>
            <w:color w:val="2563EB"/>
            <w:u w:val="single"/>
          </w:rPr>
          <w:t xml:space="preserve">Xem ảnh gốc</w:t>
        </w:r>
      </w:hyperlink>
    </w:p>
    <w:p>
      <w:pPr>
        <w:spacing w:after="120"/>
      </w:pPr>
      <w:r>
        <w:t xml:space="preserve">*Trải nghiệm nhà hàng Rhino với đa dạng món ăn tại Safari Phú Quốc*</w:t>
      </w:r>
    </w:p>
    <w:p>
      <w:pPr>
        <w:spacing w:after="120"/>
      </w:pPr>
      <w:r>
        <w:t xml:space="preserve">Nhà hàng Rhino ở gần cổng kiểm soát vé và hồ thiên nga. Nhà hàng chuyên phục vụ các món ăn Việt Nam, bao gồm nhiều loại cơm phần và cơm đoàn đa dạng. Du khách có thể thưởng thức các món như cơm gà xối mỡ, cơm cá kho tộ, cơm sườn nướng, cơm chay, và nhiều món ăn nhẹ khác, cùng đồ uống và kem. Ngoài ra, Vinpearl Safari còn có rất nhiều quầy thức ăn nhanh được bố trí dọc theo cung đường tham quan của bạn. Vậy nên, nếu trong đoàn có trẻ nhỏ, bạn có thể mua đồ ăn dặm cho bé trong chuyến tham quan.</w:t>
      </w:r>
    </w:p>
    <w:p>
      <w:pPr>
        <w:pStyle w:val="Heading1"/>
        <w:spacing w:after="120" w:before="240"/>
      </w:pPr>
      <w:r>
        <w:t xml:space="preserve">Câu hỏi thường gặp về Vinpearl Safari Phú Quốc (FAQ)</w:t>
      </w:r>
    </w:p>
    <w:p>
      <w:pPr>
        <w:spacing w:after="120"/>
      </w:pPr>
      <w:r>
        <w:rPr>
          <w:b/>
          <w:bCs/>
        </w:rPr>
        <w:t xml:space="preserve">Vinpearl Safari Phú Quốc có gì đặc biệt so với các vườn thú khác?</w:t>
      </w:r>
    </w:p>
    <w:p>
      <w:pPr>
        <w:spacing w:after="120"/>
      </w:pPr>
      <w:r>
        <w:t xml:space="preserve">Công viên bán hoang dã lớn nhất Việt Nam, mô hình “nhốt người thả thú” chuẩn quốc tế, hàng ngàn động vật quý hiếm, show biểu diễn, giáo dục bảo tồn.</w:t>
      </w:r>
    </w:p>
    <w:p>
      <w:pPr>
        <w:spacing w:after="120"/>
      </w:pPr>
      <w:r>
        <w:rPr>
          <w:b/>
          <w:bCs/>
        </w:rPr>
        <w:t xml:space="preserve">Có nên mua vé combo Vinpearl Safari và VinWonders không?</w:t>
      </w:r>
    </w:p>
    <w:p>
      <w:pPr>
        <w:spacing w:after="120"/>
      </w:pPr>
      <w:r>
        <w:t xml:space="preserve">Quý khách sẽ tiết kiệm chi phí hơn và thuận tiện di chuyển, khám phá trọn vẹn hai điểm vui chơi lớn nhất đảo ngọc trong cùng một ngày nếu mua vé combo.</w:t>
      </w:r>
    </w:p>
    <w:p>
      <w:pPr>
        <w:spacing w:after="120"/>
      </w:pPr>
      <w:r>
        <w:rPr>
          <w:b/>
          <w:bCs/>
        </w:rPr>
        <w:t xml:space="preserve">Có dịch vụ gửi đồ, xe đẩy trẻ em, xe lăn không?</w:t>
      </w:r>
    </w:p>
    <w:p>
      <w:pPr>
        <w:spacing w:after="120"/>
      </w:pPr>
      <w:r>
        <w:t xml:space="preserve">Có, công viên cung cấp đầy đủ dịch vụ gửi đồ, thuê xe đẩy, xe lăn, phòng thay tã cho trẻ nhỏ, đảm bảo tiện nghi cho mọi gia đình.</w:t>
      </w:r>
    </w:p>
    <w:p>
      <w:pPr>
        <w:spacing w:after="120"/>
      </w:pPr>
      <w:r>
        <w:rPr>
          <w:b/>
          <w:bCs/>
        </w:rPr>
        <w:t xml:space="preserve">Có thể mang đồ ăn, nước uống vào công viên không?</w:t>
      </w:r>
    </w:p>
    <w:p>
      <w:pPr>
        <w:spacing w:after="120"/>
      </w:pPr>
      <w:r>
        <w:t xml:space="preserve">Chỉ được mang nước uống cá nhân, không mang đồ ăn bên ngoài vào công viên. Tuy nhiên, hệ thống nhà hàng, quầy ăn nhanh đa dạng phục vụ mọi nhu cầu.</w:t>
      </w:r>
    </w:p>
    <w:p>
      <w:pPr>
        <w:spacing w:after="120"/>
      </w:pPr>
      <w:r>
        <w:rPr>
          <w:b/>
          <w:bCs/>
        </w:rPr>
        <w:t xml:space="preserve">Nên đi Vinpearl Safari Phú Quốc vào thời điểm nào?</w:t>
      </w:r>
    </w:p>
    <w:p>
      <w:pPr>
        <w:spacing w:after="120"/>
      </w:pPr>
      <w:r>
        <w:t xml:space="preserve">Mùa khô từ tháng 11 đến tháng 4 năm sau là thời điểm lý tưởng nhất. Thời tiết đẹp, động vật hoạt động nhiều, thuận tiện tham quan và chụp ảnh.</w:t>
      </w:r>
    </w:p>
    <w:p>
      <w:pPr>
        <w:spacing w:after="120"/>
      </w:pPr>
      <w:r>
        <w:rPr>
          <w:b/>
          <w:bCs/>
        </w:rPr>
        <w:t xml:space="preserve">Gợi ý 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Heading1"/>
        <w:spacing w:after="120" w:before="240"/>
      </w:pPr>
      <w:r>
        <w:t xml:space="preserve">Kết luận</w:t>
      </w:r>
    </w:p>
    <w:p>
      <w:pPr>
        <w:spacing w:after="120"/>
      </w:pPr>
      <w:r>
        <w:t xml:space="preserve">Vinpearl Safari Phú Quốc không chỉ là điểm tham quan hấp dẫn mà còn là hành trình giáo dục, bảo tồn và giải trí tuyệt vời cho mọi lứa tuổi. Từ trải nghiệm “nhốt người thả thú” độc đáo, tương tác gần gũi với động vật, show biểu diễn đặc sắc đến dịch vụ tiện ích, ẩm thực đa dạng – nơi đây xứng đáng là điểm dừng chân không thể bỏ lỡ khi đến đảo ngọc.</w:t>
      </w:r>
    </w:p>
    <w:p>
      <w:pPr>
        <w:spacing w:after="120"/>
      </w:pPr>
      <w:r>
        <w:t xml:space="preserve">Hãy để Nụ Cười Mê Kông đồng hành cùng bạn trên mọi hành trình khám phá Phú Quốc, từ vé tham quan, tour trọn gói, combo ưu đãi đến dịch vụ đưa đón tận nơi. Chúng tôi cam kết mang đến trải nghiệm hoàn hảo, an toàn, trọn vẹn và đáng nhớ nhất cho bạn và gia đình!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er_unp1joq4vy6ezsb1h" Type="http://schemas.openxmlformats.org/officeDocument/2006/relationships/hyperlink" Target="https://nucuoimekong.com/vinpearl-safari-phu-quoc" TargetMode="External"/><Relationship Id="rIdj1ktydrwnr2rqgfsn14fg" Type="http://schemas.openxmlformats.org/officeDocument/2006/relationships/hyperlink" Target="https://r2.nucuoimekong.com/wp-content/uploads/vinpearl-safari-phu-quoc-nu-cuoi-me-kong-vinpearl-safari.webp" TargetMode="External"/><Relationship Id="rIda3oe0aolszt3fn4tlvl7r" Type="http://schemas.openxmlformats.org/officeDocument/2006/relationships/hyperlink" Target="https://r2.nucuoimekong.com/wp-content/uploads/vinpearl-safari-phu-quoc-nu-cuoi-me-kong-open-zoo.webp" TargetMode="External"/><Relationship Id="rIdwjogl5idby38xpknlnbgz" Type="http://schemas.openxmlformats.org/officeDocument/2006/relationships/hyperlink" Target="https://r2.nucuoimekong.com/wp-content/uploads/vinpearl-safari-phu-quoc-nu-cuoi-me-kong-safari-park.webp" TargetMode="External"/><Relationship Id="rIda7h1fyasmjlgsqyetkuld" Type="http://schemas.openxmlformats.org/officeDocument/2006/relationships/hyperlink" Target="https://r2.nucuoimekong.com/wp-content/uploads/vinpearl-safari-phu-quoc-nu-cuoi-me-kong-cong-vinpearl-safari.webp" TargetMode="External"/><Relationship Id="rIdfw9lhlxz8wayoik1qeat1" Type="http://schemas.openxmlformats.org/officeDocument/2006/relationships/hyperlink" Target="https://r2.nucuoimekong.com/wp-content/uploads/vinpearl-safari-phu-quoc-nu-cuoi-me-kong-nhot-nguoi-tha-thu-1.webp" TargetMode="External"/><Relationship Id="rIdj_wx-qdltoxap7soqala0" Type="http://schemas.openxmlformats.org/officeDocument/2006/relationships/hyperlink" Target="https://r2.nucuoimekong.com/wp-content/uploads/vinpearl-safari-phu-quoc-nu-cuoi-me-kong-cho-thu-an.webp" TargetMode="External"/><Relationship Id="rIdsfzkhjoj1trha74dhggpe" Type="http://schemas.openxmlformats.org/officeDocument/2006/relationships/hyperlink" Target="https://r2.nucuoimekong.com/wp-content/uploads/vinpearl-safari-phu-quoc-nu-cuoi-me-kong-check-in-voi-thu.webp" TargetMode="External"/><Relationship Id="rIdcwhmgxld6n1scqvfbvz9k" Type="http://schemas.openxmlformats.org/officeDocument/2006/relationships/hyperlink" Target="https://r2.nucuoimekong.com/wp-content/uploads/vinpearl-safari-phu-quoc-nu-cuoi-me-kong-show-dien.webp" TargetMode="External"/><Relationship Id="rIdguqybf72_ajc6rtvrzc52" Type="http://schemas.openxmlformats.org/officeDocument/2006/relationships/hyperlink" Target="https://r2.nucuoimekong.com/wp-content/uploads/vinpearl-safari-phu-quoc-nu-cuoi-me-kong-nhan-vien-nhi.webp" TargetMode="External"/><Relationship Id="rIdsujjln6uc3gdwk2ycp1fx" Type="http://schemas.openxmlformats.org/officeDocument/2006/relationships/hyperlink" Target="https://r2.nucuoimekong.com/wp-content/uploads/vinpearl-safari-phu-quoc-nu-cuoi-me-kong-nha-hang-giraffe-1.webp" TargetMode="External"/><Relationship Id="rIdrzfkw6rortlnwet8jeben" Type="http://schemas.openxmlformats.org/officeDocument/2006/relationships/hyperlink" Target="https://r2.nucuoimekong.com/wp-content/uploads/vinpearl-safari-phu-quoc-nu-cuoi-me-kong-nha-hang-rhino-phu-quoc.web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2026-08-20T06:53:11.279Z</dcterms:created>
  <dcterms:modified xsi:type="dcterms:W3CDTF">2026-08-20T06:53:11.279Z</dcterms:modified>
</cp:coreProperties>
</file>

<file path=docProps/custom.xml><?xml version="1.0" encoding="utf-8"?>
<Properties xmlns="http://schemas.openxmlformats.org/officeDocument/2006/custom-properties" xmlns:vt="http://schemas.openxmlformats.org/officeDocument/2006/docPropsVTypes"/>
</file>