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Mùa nước nổi miền Tây – Thưởng thức đặc sản miền Tây (2026)</w:t>
      </w:r>
    </w:p>
    <w:p>
      <w:pPr>
        <w:spacing w:after="80"/>
      </w:pPr>
      <w:r>
        <w:rPr>
          <w:b/>
          <w:bCs/>
          <w:color w:val="1E40AF"/>
        </w:rPr>
        <w:t xml:space="preserve">🔗 Link bài gốc đối chiếu: </w:t>
      </w:r>
      <w:hyperlink w:history="1" r:id="rIdx13som-likovuzxumudd9">
        <w:r>
          <w:rPr>
            <w:color w:val="2563EB"/>
            <w:u w:val="single"/>
          </w:rPr>
          <w:t xml:space="preserve">https://nucuoimekong.com/mua-nuoc-noi-mien-tay</w:t>
        </w:r>
      </w:hyperlink>
    </w:p>
    <w:p>
      <w:pPr>
        <w:spacing w:after="240"/>
      </w:pPr>
      <w:r>
        <w:rPr>
          <w:b/>
          <w:bCs/>
        </w:rPr>
        <w:t xml:space="preserve">🏷️ Chuyên mục: </w:t>
      </w:r>
      <w:r>
        <w:t xml:space="preserve">Về miền Tây</w:t>
      </w:r>
      <w:r>
        <w:rPr>
          <w:b/>
          <w:bCs/>
        </w:rPr>
        <w:t xml:space="preserve">   |   📅 Ngày đăng: </w:t>
      </w:r>
      <w:r>
        <w:t xml:space="preserve">2025-06-19</w:t>
      </w:r>
      <w:r>
        <w:rPr>
          <w:b/>
          <w:bCs/>
        </w:rPr>
        <w:t xml:space="preserve">   |   📦 Phase: </w:t>
      </w:r>
      <w:r>
        <w:t xml:space="preserve">3</w:t>
      </w:r>
    </w:p>
    <w:p>
      <w:pPr>
        <w:pStyle w:val="Heading1"/>
        <w:spacing w:after="120" w:before="240"/>
      </w:pPr>
      <w:r>
        <w:t xml:space="preserve">Tóm tắt</w:t>
      </w:r>
    </w:p>
    <w:p>
      <w:pPr>
        <w:spacing w:after="120"/>
      </w:pPr>
      <w:r>
        <w:t xml:space="preserve">Mùa nước nổi miền Tây chẳng giống mùa lũ ở những nơi khác. Ở đây, nước cứ từ từ dâng lên, kéo về biết bao nhiêu là cá, tôm, tạo nên một khung cảnh thiên nhiên kì thú. Chính vì vậy, cứ mỗi năm vào thời điểm mùa nước nổi thì miền Tây Nam Bộ thu…</w:t>
      </w:r>
    </w:p>
    <w:p>
      <w:pPr>
        <w:pStyle w:val="Heading1"/>
        <w:spacing w:after="120" w:before="240"/>
      </w:pPr>
      <w:r>
        <w:t xml:space="preserve">Nội dung bài viết</w:t>
      </w:r>
    </w:p>
    <w:p>
      <w:pPr>
        <w:spacing w:after="120"/>
      </w:pPr>
      <w:r>
        <w:t xml:space="preserve">[Mùa nước nổi miền Tây](https://nucuoimekong.com/mua-nuoc-noi-mien-tay) chẳng giống mùa lũ ở những nơi khác. Ở đây, nước cứ từ từ dâng lên, kéo về biết bao nhiêu là cá, tôm, tạo nên một khung cảnh thiên nhiên kì thú. Chính vì vậy, cứ mỗi năm vào thời điểm </w:t>
      </w:r>
      <w:r>
        <w:rPr>
          <w:b/>
          <w:bCs/>
        </w:rPr>
        <w:t xml:space="preserve">mùa nước nổi</w:t>
      </w:r>
      <w:r>
        <w:t xml:space="preserve"> thì miền Tây Nam Bộ thu hút rất nhiều khách du lịch đến chiêm ngưỡng và khám phá.</w:t>
      </w:r>
    </w:p>
    <w:p>
      <w:pPr>
        <w:spacing w:after="100" w:before="100"/>
      </w:pPr>
      <w:r>
        <w:rPr>
          <w:i/>
          <w:iCs/>
          <w:color w:val="6B7280"/>
        </w:rPr>
        <w:t xml:space="preserve">📷 [Ảnh minh họa: Mùa nước nổi miền Tây cực đẹp] - </w:t>
      </w:r>
      <w:hyperlink w:history="1" r:id="rIdf9apmfguf8npougcn58jo">
        <w:r>
          <w:rPr>
            <w:color w:val="2563EB"/>
            <w:u w:val="single"/>
          </w:rPr>
          <w:t xml:space="preserve">Xem ảnh gốc</w:t>
        </w:r>
      </w:hyperlink>
    </w:p>
    <w:p>
      <w:pPr>
        <w:spacing w:after="120"/>
      </w:pPr>
      <w:r>
        <w:t xml:space="preserve">*Mùa nước nổi miền Tây cực đẹp*</w:t>
      </w:r>
    </w:p>
    <w:p>
      <w:pPr>
        <w:pStyle w:val="Heading1"/>
        <w:spacing w:after="120" w:before="240"/>
      </w:pPr>
      <w:r>
        <w:t xml:space="preserve">Clip mùa nước nổi ở miền Tây</w:t>
      </w:r>
    </w:p>
    <w:p>
      <w:pPr>
        <w:spacing w:after="120"/>
      </w:pPr>
      <w:r>
        <w:t xml:space="preserve">Chiêm ngưỡng khung cảnh nhộn nhịp của </w:t>
      </w:r>
      <w:r>
        <w:rPr>
          <w:b/>
          <w:bCs/>
        </w:rPr>
        <w:t xml:space="preserve">mùa nước nổi miền Tây</w:t>
      </w:r>
      <w:r>
        <w:t xml:space="preserve"> qua clip dưới đây:</w:t>
      </w:r>
    </w:p>
    <w:p>
      <w:pPr>
        <w:pStyle w:val="Heading1"/>
        <w:spacing w:after="120" w:before="240"/>
      </w:pPr>
      <w:r>
        <w:t xml:space="preserve">Mùa nước nổi miền Tây vào tháng mấy?</w:t>
      </w:r>
    </w:p>
    <w:p>
      <w:pPr>
        <w:spacing w:after="120"/>
      </w:pPr>
      <w:r>
        <w:t xml:space="preserve">Hàng năm, cứ vào khoảng tháng 7 đến tháng 10 âm lịch hằng năm, người dân miền Tây Nam Bộ lại đón nhận món quà từ thiên nhiên – </w:t>
      </w:r>
      <w:r>
        <w:rPr>
          <w:b/>
          <w:bCs/>
        </w:rPr>
        <w:t xml:space="preserve">mùa nước nổi</w:t>
      </w:r>
      <w:r>
        <w:t xml:space="preserve">. Con nước từ thượng nguồn sông Mê Kông đổ về, mang theo lượng phù sa màu mỡ. Cây cối như được khoác lên một chiếc áo mới, nhất là tại các tỉnh miền Tây như: Đồng Tháp, An Giang và Tứ Giác Long Xuyên. </w:t>
      </w:r>
      <w:r>
        <w:rPr>
          <w:b/>
          <w:bCs/>
        </w:rPr>
        <w:t xml:space="preserve">Mùa nước nổi</w:t>
      </w:r>
      <w:r>
        <w:t xml:space="preserve"> đã mang lại cho người dân nơi đây một mùa bội thu tôm cá. Hãy cùng Nụ cười Mê Kông khám phá </w:t>
      </w:r>
      <w:r>
        <w:rPr>
          <w:b/>
          <w:bCs/>
        </w:rPr>
        <w:t xml:space="preserve">miền Tây mùa nước lũ</w:t>
      </w:r>
      <w:r>
        <w:t xml:space="preserve"> đầy quyến rũ này!</w:t>
      </w:r>
    </w:p>
    <w:p>
      <w:pPr>
        <w:spacing w:after="100" w:before="100"/>
      </w:pPr>
      <w:r>
        <w:rPr>
          <w:i/>
          <w:iCs/>
          <w:color w:val="6B7280"/>
        </w:rPr>
        <w:t xml:space="preserve">📷 [Ảnh minh họa: mùa nước nổi miền Tây vào tháng mấy] - </w:t>
      </w:r>
      <w:hyperlink w:history="1" r:id="rIdy_mk-ae-xgtcoma_3en70">
        <w:r>
          <w:rPr>
            <w:color w:val="2563EB"/>
            <w:u w:val="single"/>
          </w:rPr>
          <w:t xml:space="preserve">Xem ảnh gốc</w:t>
        </w:r>
      </w:hyperlink>
    </w:p>
    <w:p>
      <w:pPr>
        <w:spacing w:after="120"/>
      </w:pPr>
      <w:r>
        <w:t xml:space="preserve">*Mùa nước nổi miền Tây – “Chiếc áo mới” của vùng đồng bằng (Ảnh: Vnexpress)*</w:t>
      </w:r>
    </w:p>
    <w:p>
      <w:pPr>
        <w:pStyle w:val="Heading1"/>
        <w:spacing w:after="120" w:before="240"/>
      </w:pPr>
      <w:r>
        <w:t xml:space="preserve">Các địa điểm du lịch miền Tây mùa nước nổi</w:t>
      </w:r>
    </w:p>
    <w:p>
      <w:pPr>
        <w:pStyle w:val="Heading2"/>
        <w:spacing w:after="100" w:before="200"/>
      </w:pPr>
      <w:r>
        <w:t xml:space="preserve">Đồng Tháp Mười</w:t>
      </w:r>
    </w:p>
    <w:p>
      <w:pPr>
        <w:spacing w:after="120"/>
      </w:pPr>
      <w:r>
        <w:t xml:space="preserve">Hàng năm, cứ đến </w:t>
      </w:r>
      <w:r>
        <w:rPr>
          <w:b/>
          <w:bCs/>
        </w:rPr>
        <w:t xml:space="preserve">mùa nước nổi</w:t>
      </w:r>
      <w:r>
        <w:t xml:space="preserve"> Đồng Tháp Mười lại thu hút du khách bởi khung cảnh thiên nhiên bình dị và đầy lãng mạn. Nơi đây không chỉ nổi tiếng bởi những cánh đồng ngập nước mà còn bởi những đặc sản “trứ danh”. Mỗi mùa lũ về, cá loại cá ngon đều theo dòng nước từ thượng nguồn đổ về các kênh rạch ở Đồng Tháp. Nào là cá lóc, cá linh, cá rô đến các loại cá da trơn như cá tra, cá basa,…. Đây là cơ hội để bạn thưởng thức các món đặc sản nổi tiếng nơi đây như: lẩu cá linh; cá lóc nướng trui, cá rô kho tộ,…Thật tuyệt vời để đi [du lịch Đồng Tháp](https://nucuoimekong.com/du-lich-dong-thap-co-gi-choi) vào thời điểm đẹp này.</w:t>
      </w:r>
    </w:p>
    <w:p>
      <w:pPr>
        <w:spacing w:after="100" w:before="100"/>
      </w:pPr>
      <w:r>
        <w:rPr>
          <w:i/>
          <w:iCs/>
          <w:color w:val="6B7280"/>
        </w:rPr>
        <w:t xml:space="preserve">📷 [Ảnh minh họa: mùa nước nổi miền Tây] - </w:t>
      </w:r>
      <w:hyperlink w:history="1" r:id="rIdyxprox1lcc4buxnommkvn">
        <w:r>
          <w:rPr>
            <w:color w:val="2563EB"/>
            <w:u w:val="single"/>
          </w:rPr>
          <w:t xml:space="preserve">Xem ảnh gốc</w:t>
        </w:r>
      </w:hyperlink>
    </w:p>
    <w:p>
      <w:pPr>
        <w:spacing w:after="120"/>
      </w:pPr>
      <w:r>
        <w:t xml:space="preserve">*Ngồi ghe chiêm ngưỡng vẻ đẹp của những cánh đồng sen Đồng Tháp Mười mỗi mùa lũ về*</w:t>
      </w:r>
    </w:p>
    <w:p>
      <w:pPr>
        <w:pStyle w:val="Heading2"/>
        <w:spacing w:after="100" w:before="200"/>
      </w:pPr>
      <w:r>
        <w:t xml:space="preserve">Vườn quốc gia Tràm Chim</w:t>
      </w:r>
    </w:p>
    <w:p>
      <w:pPr>
        <w:spacing w:after="120"/>
      </w:pPr>
      <w:r>
        <w:t xml:space="preserve">Vào </w:t>
      </w:r>
      <w:r>
        <w:rPr>
          <w:b/>
          <w:bCs/>
        </w:rPr>
        <w:t xml:space="preserve">mùa nước nổi</w:t>
      </w:r>
      <w:r>
        <w:t xml:space="preserve">, [Vườn quốc gia Tràm Chim](https://nucuoimekong.com/vuon-quoc-gia-tram-chim) mang trên mình vẻ đẹp quyến rũ cùng hệ sinh thái đa dạng. Khung cảnh ngập nước mênh mông, hòa quyện với những bông điên điển, bông sen, bông súng tạo nên một khung cảnh thiên nhiên bình dị và lãng mạn. Nếu đến đây vào mùa này, du khách còn có cơ hội trải nghiệm thành một người nông dân “chính hiệu”; thông qua các hoạt động như: đặt lợp, đặt trúm, câu cá,…</w:t>
      </w:r>
    </w:p>
    <w:p>
      <w:pPr>
        <w:spacing w:after="100" w:before="100"/>
      </w:pPr>
      <w:r>
        <w:rPr>
          <w:i/>
          <w:iCs/>
          <w:color w:val="6B7280"/>
        </w:rPr>
        <w:t xml:space="preserve">📷 [Ảnh minh họa: mùa nước nổi ở miền tây] - </w:t>
      </w:r>
      <w:hyperlink w:history="1" r:id="rIdwmiwiadeb4k6q8m3qflnt">
        <w:r>
          <w:rPr>
            <w:color w:val="2563EB"/>
            <w:u w:val="single"/>
          </w:rPr>
          <w:t xml:space="preserve">Xem ảnh gốc</w:t>
        </w:r>
      </w:hyperlink>
    </w:p>
    <w:p>
      <w:pPr>
        <w:spacing w:after="120"/>
      </w:pPr>
      <w:r>
        <w:t xml:space="preserve">*Vườn quốc gia Tràm Chim quyến rũ*</w:t>
      </w:r>
    </w:p>
    <w:p>
      <w:pPr>
        <w:pStyle w:val="Heading2"/>
        <w:spacing w:after="100" w:before="200"/>
      </w:pPr>
      <w:r>
        <w:t xml:space="preserve">Chợ nổi Cái Răng</w:t>
      </w:r>
    </w:p>
    <w:p>
      <w:pPr>
        <w:spacing w:after="120"/>
      </w:pPr>
      <w:r>
        <w:t xml:space="preserve">Chuyến du lịch </w:t>
      </w:r>
      <w:r>
        <w:rPr>
          <w:b/>
          <w:bCs/>
        </w:rPr>
        <w:t xml:space="preserve">miền Tây mùa nước nổi</w:t>
      </w:r>
      <w:r>
        <w:t xml:space="preserve"> của bạn sẽ thật sự không trọn vẹn nếu bạn bỏ qua địa điểm [chợ nổi Cái Răng](https://nucuoimekong.com/vuon-quoc-gia-tram-chim). Đây được xem là một trong những ngôi chợ nổi lớn và sầm uất nhất miền Tây Nam Bộ. Chẳng ai ngờ rằng vào mùa nước lũ dâng cao; nhịp sống của chợ nổi Cái Răng lại trở nên sôi động và nhộn nhịp đến thế. Bởi lẽ lúc bấy giờ, chợ không chỉ bày bán các loại nông sản, [trái cây miền Tây](https://nucuoimekong.com/trai-cay-mien-tay-nam-bo) mà còn bán các loại tôm; cá đặc trưng của vùng Đồng bằng sông Cửu Long.</w:t>
      </w:r>
    </w:p>
    <w:p>
      <w:pPr>
        <w:spacing w:after="100" w:before="100"/>
      </w:pPr>
      <w:r>
        <w:rPr>
          <w:i/>
          <w:iCs/>
          <w:color w:val="6B7280"/>
        </w:rPr>
        <w:t xml:space="preserve">📷 [Ảnh minh họa: chợ nổi cái răng] - </w:t>
      </w:r>
      <w:hyperlink w:history="1" r:id="rId83apyy_ws1xx5caqfm9db">
        <w:r>
          <w:rPr>
            <w:color w:val="2563EB"/>
            <w:u w:val="single"/>
          </w:rPr>
          <w:t xml:space="preserve">Xem ảnh gốc</w:t>
        </w:r>
      </w:hyperlink>
    </w:p>
    <w:p>
      <w:pPr>
        <w:spacing w:after="120"/>
      </w:pPr>
      <w:r>
        <w:t xml:space="preserve">*Chợ nổi Cái Răng – Nét độc đáo của miền Tây sông nước*</w:t>
      </w:r>
    </w:p>
    <w:p>
      <w:pPr>
        <w:spacing w:after="120"/>
      </w:pPr>
      <w:r>
        <w:t xml:space="preserve">Du khách có thể tham khảo thêm: [Tour chợ nổi Cái Răng](https://nucuoimekong.com/tour/tour-cho-noi-cai-rang-miet-vuon) – Khám phá sông nước miệt vườn miền Tây</w:t>
      </w:r>
    </w:p>
    <w:p>
      <w:pPr>
        <w:pStyle w:val="Heading2"/>
        <w:spacing w:after="100" w:before="200"/>
      </w:pPr>
      <w:r>
        <w:t xml:space="preserve">Chợ nổi Ngã Năm</w:t>
      </w:r>
    </w:p>
    <w:p>
      <w:pPr>
        <w:spacing w:after="120"/>
      </w:pPr>
      <w:r>
        <w:t xml:space="preserve">Đến [chợ nổi Ngã Năm](https://nucuoimekong.com/cho-noi-nga-nam-soc-trang) vào </w:t>
      </w:r>
      <w:r>
        <w:rPr>
          <w:b/>
          <w:bCs/>
        </w:rPr>
        <w:t xml:space="preserve">mùa nước nổi</w:t>
      </w:r>
      <w:r>
        <w:t xml:space="preserve"> bạn sẽ được chiêm ngưỡng một bức tranh đầy sống động và nhiều màu sắc bởi những chiếc ghe chở đầy ấp hoa quả. Đây không chỉ là nơi để các ghe lớn mua bán; phân phối hàng hóa mà còn có các ghe nhỏ len lỏi như một ngôi chợ di động. Ngoài ra, đến chợ nổi Ngã Năm, bạn sẽ  được thưởng thức vô số các món ăn thơm ngon từ cá đồng.</w:t>
      </w:r>
    </w:p>
    <w:p>
      <w:pPr>
        <w:spacing w:after="100" w:before="100"/>
      </w:pPr>
      <w:r>
        <w:rPr>
          <w:i/>
          <w:iCs/>
          <w:color w:val="6B7280"/>
        </w:rPr>
        <w:t xml:space="preserve">📷 [Ảnh minh họa: Cho Noi Nga Nam] - </w:t>
      </w:r>
      <w:hyperlink w:history="1" r:id="rIdwtn7gj9rqbz9vqu_z52f_">
        <w:r>
          <w:rPr>
            <w:color w:val="2563EB"/>
            <w:u w:val="single"/>
          </w:rPr>
          <w:t xml:space="preserve">Xem ảnh gốc</w:t>
        </w:r>
      </w:hyperlink>
    </w:p>
    <w:p>
      <w:pPr>
        <w:spacing w:after="120"/>
      </w:pPr>
      <w:r>
        <w:t xml:space="preserve">*Về miền Tây mùa nước lũ ghé thăm chợ nổi Ngã Năm – Dấu ấn miền Tây sông nước*</w:t>
      </w:r>
    </w:p>
    <w:p>
      <w:pPr>
        <w:pStyle w:val="Heading2"/>
        <w:spacing w:after="100" w:before="200"/>
      </w:pPr>
      <w:r>
        <w:t xml:space="preserve">Rừng tràm Trà Sư An Giang</w:t>
      </w:r>
    </w:p>
    <w:p>
      <w:pPr>
        <w:spacing w:after="120"/>
      </w:pPr>
      <w:r>
        <w:t xml:space="preserve">Vào </w:t>
      </w:r>
      <w:r>
        <w:rPr>
          <w:b/>
          <w:bCs/>
        </w:rPr>
        <w:t xml:space="preserve">mùa nước nổi</w:t>
      </w:r>
      <w:r>
        <w:t xml:space="preserve">, [rừng tràm Trà Sư](https://nucuoimekong.com/rung-tram-tra-su) như được khoác lên mình chiếc áo nhẹ nhàng, đầy quyến rũ. Những mảng bèo nước xanh mơn mởn tạo nên một bức tranh thiên nhiên tuyệt đẹp hiện lên ngay trước mắt bạn. Ngoài ra, đây cũng là cơ hổi để bạn tìm hiểu thêm nhiều loài động, thực vật mà chỉ có ở </w:t>
      </w:r>
      <w:r>
        <w:rPr>
          <w:b/>
          <w:bCs/>
        </w:rPr>
        <w:t xml:space="preserve">mùa nước nổi</w:t>
      </w:r>
      <w:r>
        <w:t xml:space="preserve">. Đây chắc chắn sẽ là một trải nghiệm thú vị và khó quên nhất trong cuộc đời bạn đấy.</w:t>
      </w:r>
    </w:p>
    <w:p>
      <w:pPr>
        <w:spacing w:after="100" w:before="100"/>
      </w:pPr>
      <w:r>
        <w:rPr>
          <w:i/>
          <w:iCs/>
          <w:color w:val="6B7280"/>
        </w:rPr>
        <w:t xml:space="preserve">📷 [Ảnh minh họa: rừng tràm trà sư mùa nước nổi] - </w:t>
      </w:r>
      <w:hyperlink w:history="1" r:id="rIdafmlxvou4aemovjdle4z_">
        <w:r>
          <w:rPr>
            <w:color w:val="2563EB"/>
            <w:u w:val="single"/>
          </w:rPr>
          <w:t xml:space="preserve">Xem ảnh gốc</w:t>
        </w:r>
      </w:hyperlink>
    </w:p>
    <w:p>
      <w:pPr>
        <w:spacing w:after="120"/>
      </w:pPr>
      <w:r>
        <w:t xml:space="preserve">*Rừng tràm Trà Sư – Tuyệt cảnh mùa nước lũ miền Tây*</w:t>
      </w:r>
    </w:p>
    <w:p>
      <w:pPr>
        <w:pStyle w:val="Heading2"/>
        <w:spacing w:after="100" w:before="200"/>
      </w:pPr>
      <w:r>
        <w:t xml:space="preserve">Búng Bình Thiên</w:t>
      </w:r>
    </w:p>
    <w:p>
      <w:pPr>
        <w:spacing w:after="120"/>
      </w:pPr>
      <w:r>
        <w:t xml:space="preserve">[Búng Bình Thiên](https://nucuoimekong.com/bung-binh-thien) được biết đến với cái tên là “hồ nước trời” của mảnh đất An Giang. Đây là một trong những hồ nước ngọt lớn nhất miền Tây Nam Bộ. Đến Búng Bình Thiên vào </w:t>
      </w:r>
      <w:r>
        <w:rPr>
          <w:b/>
          <w:bCs/>
        </w:rPr>
        <w:t xml:space="preserve">mùa nước nổi</w:t>
      </w:r>
      <w:r>
        <w:t xml:space="preserve">, bạn sẽ cảm thấy nơi đây như khoác lên mình một chiếc áo mới đầy sức sống. Ngoài ra, vào mùa này, bạn sẽ có cảm giác mặt hồ như rộng hơn; hệ thống động thực vật dưới nước cũng phong phú hơn mùa khô.</w:t>
      </w:r>
    </w:p>
    <w:p>
      <w:pPr>
        <w:spacing w:after="100" w:before="100"/>
      </w:pPr>
      <w:r>
        <w:rPr>
          <w:i/>
          <w:iCs/>
          <w:color w:val="6B7280"/>
        </w:rPr>
        <w:t xml:space="preserve">📷 [Ảnh minh họa: miền tây mùa nước lũ] - </w:t>
      </w:r>
      <w:hyperlink w:history="1" r:id="rIdwqdh6aui6evrwsheljtod">
        <w:r>
          <w:rPr>
            <w:color w:val="2563EB"/>
            <w:u w:val="single"/>
          </w:rPr>
          <w:t xml:space="preserve">Xem ảnh gốc</w:t>
        </w:r>
      </w:hyperlink>
    </w:p>
    <w:p>
      <w:pPr>
        <w:spacing w:after="120"/>
      </w:pPr>
      <w:r>
        <w:t xml:space="preserve">*Búng Bình Thiên mùa nước nổi*</w:t>
      </w:r>
    </w:p>
    <w:p>
      <w:pPr>
        <w:spacing w:after="120"/>
      </w:pPr>
      <w:r>
        <w:t xml:space="preserve">Nếu có cơ hội đến Búng Bình Thiên vào </w:t>
      </w:r>
      <w:r>
        <w:rPr>
          <w:b/>
          <w:bCs/>
        </w:rPr>
        <w:t xml:space="preserve">mùa nước nổi</w:t>
      </w:r>
      <w:r>
        <w:t xml:space="preserve">, bạn sẽ được trải nghiệm cảm giác khám phá nhà bè; lồng nuôi cá và ngắm nhìn những bông hoa súng đang đua nhau khoe sắc. Xuôi theo dòng nước bạn sẽ được đưa đến một khoảng trời vàng rực của những hàng bông điên điển. Nơi đây chắc chắn sẽ mang lại cho bạn những cảm giác thật sự thú vị khi đến với </w:t>
      </w:r>
      <w:r>
        <w:rPr>
          <w:b/>
          <w:bCs/>
        </w:rPr>
        <w:t xml:space="preserve">miền Tây mùa nước nổi</w:t>
      </w:r>
    </w:p>
    <w:p>
      <w:pPr>
        <w:pStyle w:val="Heading2"/>
        <w:spacing w:after="100" w:before="200"/>
      </w:pPr>
      <w:r>
        <w:t xml:space="preserve">Hồ Tà Pạ</w:t>
      </w:r>
    </w:p>
    <w:p>
      <w:pPr>
        <w:spacing w:after="120"/>
      </w:pPr>
      <w:r>
        <w:t xml:space="preserve">Vào </w:t>
      </w:r>
      <w:r>
        <w:rPr>
          <w:b/>
          <w:bCs/>
        </w:rPr>
        <w:t xml:space="preserve">mùa nước nổi</w:t>
      </w:r>
      <w:r>
        <w:t xml:space="preserve">, [hồ Tà Pạ](https://nucuoimekong.com/ho-ta-pa-an-giang) mang trên mình vẻ đẹp thuần khiết như một người con gái nữ tính, thướt tha. Điểm đặc biệt thu hút du khách đến hồ Tạ Pạ đó là màu sắc của nước dưới hồ. Bởi vì dưới đáy hồ có nhiều loại đá khác nhau nên mỗi khu vực trong hồ sẽ phản chiếu những màu khác nhau. Vào những lúc nhiệt độ trong hồ thay đổi, bạn sẽ nhìn thấy nước hồ lúc co màu xanh lam; lúc xanh nhạt khi thì vàng cam,…</w:t>
      </w:r>
    </w:p>
    <w:p>
      <w:pPr>
        <w:spacing w:after="100" w:before="100"/>
      </w:pPr>
      <w:r>
        <w:rPr>
          <w:i/>
          <w:iCs/>
          <w:color w:val="6B7280"/>
        </w:rPr>
        <w:t xml:space="preserve">📷 [Ảnh minh họa: về miền tây mùa nước nổi] - </w:t>
      </w:r>
      <w:hyperlink w:history="1" r:id="rIdxzsk4cwhler2najsotlpi">
        <w:r>
          <w:rPr>
            <w:color w:val="2563EB"/>
            <w:u w:val="single"/>
          </w:rPr>
          <w:t xml:space="preserve">Xem ảnh gốc</w:t>
        </w:r>
      </w:hyperlink>
    </w:p>
    <w:p>
      <w:pPr>
        <w:spacing w:after="120"/>
      </w:pPr>
      <w:r>
        <w:t xml:space="preserve">*Phong cảnh hữu tình của hồ Tà Pạ*</w:t>
      </w:r>
    </w:p>
    <w:p>
      <w:pPr>
        <w:pStyle w:val="Heading1"/>
        <w:spacing w:after="120" w:before="240"/>
      </w:pPr>
      <w:r>
        <w:t xml:space="preserve">Đặc sản miền Tây mùa nước nổi</w:t>
      </w:r>
    </w:p>
    <w:p>
      <w:pPr>
        <w:spacing w:after="120"/>
      </w:pPr>
      <w:r>
        <w:t xml:space="preserve">Miền Tây từ lâu đã nổi tiếng với vô số các món ăn ngon </w:t>
      </w:r>
      <w:r>
        <w:rPr>
          <w:b/>
          <w:bCs/>
        </w:rPr>
        <w:t xml:space="preserve">mùa nước nổi</w:t>
      </w:r>
      <w:r>
        <w:t xml:space="preserve">:</w:t>
      </w:r>
    </w:p>
    <w:p>
      <w:pPr>
        <w:pStyle w:val="Heading2"/>
        <w:spacing w:after="100" w:before="200"/>
      </w:pPr>
      <w:r>
        <w:t xml:space="preserve">Thưởng thức sản vật lẩu cá linh bông điên điển</w:t>
      </w:r>
    </w:p>
    <w:p>
      <w:pPr>
        <w:spacing w:after="120"/>
      </w:pPr>
      <w:r>
        <w:t xml:space="preserve">Từ lâu, lẩu cá linh bông điên điển đã trở thành món ngon “thương hiệu” khi nhắc đến </w:t>
      </w:r>
      <w:r>
        <w:rPr>
          <w:b/>
          <w:bCs/>
        </w:rPr>
        <w:t xml:space="preserve">miền Tây mùa nước nổi</w:t>
      </w:r>
      <w:r>
        <w:t xml:space="preserve">. Vào thời điểm những cánh đồng miền Tây vàng rực màu hoa điên điển thì cũng là lúc những con cá linh theo dòng nước lũ đổ về. Nét độc đáo của nồi lẩu này đó là vị chua chua; ngọt ngọt của nước dùng và hương thơm thoảng thoảng của loại hoa điên điển. Đây chắc chắn là [món ăn đặc sản miền Tây](https://nucuoimekong.com/dac-san-mien-tay) bạn phải thưởng thức khi đến với</w:t>
      </w:r>
      <w:r>
        <w:rPr>
          <w:b/>
          <w:bCs/>
        </w:rPr>
        <w:t xml:space="preserve"> miền Tây mùa nước nổi</w:t>
      </w:r>
      <w:r>
        <w:t xml:space="preserve"> đấy nhé!</w:t>
      </w:r>
    </w:p>
    <w:p>
      <w:pPr>
        <w:spacing w:after="100" w:before="100"/>
      </w:pPr>
      <w:r>
        <w:rPr>
          <w:i/>
          <w:iCs/>
          <w:color w:val="6B7280"/>
        </w:rPr>
        <w:t xml:space="preserve">📷 [Ảnh minh họa: lẩu cá linh bông điên điển] - </w:t>
      </w:r>
      <w:hyperlink w:history="1" r:id="rId0jp1oprdxzuxrw30hoter">
        <w:r>
          <w:rPr>
            <w:color w:val="2563EB"/>
            <w:u w:val="single"/>
          </w:rPr>
          <w:t xml:space="preserve">Xem ảnh gốc</w:t>
        </w:r>
      </w:hyperlink>
    </w:p>
    <w:p>
      <w:pPr>
        <w:spacing w:after="120"/>
      </w:pPr>
      <w:r>
        <w:t xml:space="preserve">*Về miền Tây mùa nước lũ thưởng thức lẩu cá linh bông điên điển*</w:t>
      </w:r>
    </w:p>
    <w:p>
      <w:pPr>
        <w:pStyle w:val="Heading2"/>
        <w:spacing w:after="100" w:before="200"/>
      </w:pPr>
      <w:r>
        <w:t xml:space="preserve">Thưởng thức bông súng mắm kho</w:t>
      </w:r>
    </w:p>
    <w:p>
      <w:pPr>
        <w:spacing w:after="120"/>
      </w:pPr>
      <w:r>
        <w:t xml:space="preserve">Mỗi độ nước nổi về, bông súng nở tím khắp cánh đồng. Bông súng chấm mắm kho, món ăn dân dã nhưng luôn để lại một hương vị đặc biệt nhớ mãi không quên trong lòng du khách. Mắm cá sặc đem đi kho có lẽ là cách chế biến đặc trưng của người miền Tây. Người dùng sẽ được tận hưởng cái giòn giòn của bông súng, mùi thơm ngào ngạt của mắm cá sặc, vị béo béo của thịt ba rọi cùng với tép, chút the the của sả và ớt. Món ăn này sẽ khiến bạn yêu miền Tây ngay đấy.</w:t>
      </w:r>
    </w:p>
    <w:p>
      <w:pPr>
        <w:spacing w:after="100" w:before="100"/>
      </w:pPr>
      <w:r>
        <w:rPr>
          <w:i/>
          <w:iCs/>
          <w:color w:val="6B7280"/>
        </w:rPr>
        <w:t xml:space="preserve">📷 [Ảnh minh họa: bông súng mắm kho] - </w:t>
      </w:r>
      <w:hyperlink w:history="1" r:id="rIdp6mkb_ag-qdes96reaeox">
        <w:r>
          <w:rPr>
            <w:color w:val="2563EB"/>
            <w:u w:val="single"/>
          </w:rPr>
          <w:t xml:space="preserve">Xem ảnh gốc</w:t>
        </w:r>
      </w:hyperlink>
    </w:p>
    <w:p>
      <w:pPr>
        <w:spacing w:after="120"/>
      </w:pPr>
      <w:r>
        <w:t xml:space="preserve">*Bông súng mắm kho – Món ăn trứ danh miền Tây sông nước*</w:t>
      </w:r>
    </w:p>
    <w:p>
      <w:pPr>
        <w:pStyle w:val="Heading2"/>
        <w:spacing w:after="100" w:before="200"/>
      </w:pPr>
      <w:r>
        <w:t xml:space="preserve">Du lịch miền Tây mùa nước lũ thưởng thức món cá bống dừa kho tiêu</w:t>
      </w:r>
    </w:p>
    <w:p>
      <w:pPr>
        <w:spacing w:after="120"/>
      </w:pPr>
      <w:r>
        <w:t xml:space="preserve">Vào </w:t>
      </w:r>
      <w:r>
        <w:rPr>
          <w:b/>
          <w:bCs/>
        </w:rPr>
        <w:t xml:space="preserve">mùa nước nổi</w:t>
      </w:r>
      <w:r>
        <w:t xml:space="preserve">, không khó để tìm thấy loại cá này bán khắp chợ ở miền Tây. Cá bống dừa có thể được chế biến thành nhiều món; tuy nhiên ngon nhất phải kể đến món cá bống dừa kho tiêu. Cá làm sạch, tẩm ướp gia vị, kho trong tộ hoặc nồi đất, trên lửa liu riu. Món ăn này thường được ăn kèm với cơm trắng cùng các loại rau sống đặc trưng như: bông súng, hoa điên điển, rau muống,…</w:t>
      </w:r>
    </w:p>
    <w:p>
      <w:pPr>
        <w:spacing w:after="100" w:before="100"/>
      </w:pPr>
      <w:r>
        <w:rPr>
          <w:i/>
          <w:iCs/>
          <w:color w:val="6B7280"/>
        </w:rPr>
        <w:t xml:space="preserve">📷 [Ảnh minh họa: đặc sản miền tây mùa nước nổi] - </w:t>
      </w:r>
      <w:hyperlink w:history="1" r:id="rId_fahdu_4ryzanl7lb4uxl">
        <w:r>
          <w:rPr>
            <w:color w:val="2563EB"/>
            <w:u w:val="single"/>
          </w:rPr>
          <w:t xml:space="preserve">Xem ảnh gốc</w:t>
        </w:r>
      </w:hyperlink>
    </w:p>
    <w:p>
      <w:pPr>
        <w:spacing w:after="120"/>
      </w:pPr>
      <w:r>
        <w:t xml:space="preserve">*Đặc sản trứ danh miền Tây – Cá bống dừa kho tiêu*</w:t>
      </w:r>
    </w:p>
    <w:p>
      <w:pPr>
        <w:pStyle w:val="Heading2"/>
        <w:spacing w:after="100" w:before="200"/>
      </w:pPr>
      <w:r>
        <w:t xml:space="preserve">Lẩu cua đồng</w:t>
      </w:r>
    </w:p>
    <w:p>
      <w:pPr>
        <w:spacing w:after="120"/>
      </w:pPr>
      <w:r>
        <w:t xml:space="preserve">Về miền Tây mùa nước lũ bạn sẽ được thưởng thức món lẩu cua đồng ngon “chính hiệu”. Sởi dĩ món ăn này chinh phục được những thực khách khó tính là vì hương vị đặc sắc và mùi thơm ngọt của cua đồng. Ngoài ra, món lẩu sẽ thêm phần hấp dẫn khi kết hợp với nhiều loại rau đồng quê: rau má, rau ngót, rau mồng tơi và mướp hương… Đây sẽ là món ăn bạn nhất định không được bỏ qua khi đến với </w:t>
      </w:r>
      <w:r>
        <w:rPr>
          <w:b/>
          <w:bCs/>
        </w:rPr>
        <w:t xml:space="preserve">miền Tây mùa nước nổi</w:t>
      </w:r>
      <w:r>
        <w:t xml:space="preserve"> đấy nhé!</w:t>
      </w:r>
    </w:p>
    <w:p>
      <w:pPr>
        <w:spacing w:after="100" w:before="100"/>
      </w:pPr>
      <w:r>
        <w:rPr>
          <w:i/>
          <w:iCs/>
          <w:color w:val="6B7280"/>
        </w:rPr>
        <w:t xml:space="preserve">📷 [Ảnh minh họa: lẩu cua đồng] - </w:t>
      </w:r>
      <w:hyperlink w:history="1" r:id="rIdmk52l1ftdvj55wunpjnvv">
        <w:r>
          <w:rPr>
            <w:color w:val="2563EB"/>
            <w:u w:val="single"/>
          </w:rPr>
          <w:t xml:space="preserve">Xem ảnh gốc</w:t>
        </w:r>
      </w:hyperlink>
    </w:p>
    <w:p>
      <w:pPr>
        <w:spacing w:after="120"/>
      </w:pPr>
      <w:r>
        <w:t xml:space="preserve">*Lẩu cua đồng miền Tây*</w:t>
      </w:r>
    </w:p>
    <w:p>
      <w:pPr>
        <w:spacing w:after="120"/>
      </w:pPr>
      <w:r>
        <w:rPr>
          <w:b/>
          <w:bCs/>
        </w:rPr>
        <w:t xml:space="preserve">Cá lóc nướng trui</w:t>
      </w:r>
    </w:p>
    <w:p>
      <w:pPr>
        <w:spacing w:after="120"/>
      </w:pPr>
      <w:r>
        <w:t xml:space="preserve">Những con cá lóc được phủ rơm kín và nướng cho đến khi tàn lửa. Cá lóc được nướng vừa chín tới, thịt trắng phau được bao bọc bởi lớp vảy cháy xém. Thịt cá ngọt thơm, ăn cùng một ít rau sống và nước chấm sẽ mang lại cho bạn hương vị đặc biệt nhớ mãi không quên.</w:t>
      </w:r>
    </w:p>
    <w:p>
      <w:pPr>
        <w:spacing w:after="100" w:before="100"/>
      </w:pPr>
      <w:r>
        <w:rPr>
          <w:i/>
          <w:iCs/>
          <w:color w:val="6B7280"/>
        </w:rPr>
        <w:t xml:space="preserve">📷 [Ảnh minh họa: cá lóc nướng trui] - </w:t>
      </w:r>
      <w:hyperlink w:history="1" r:id="rIdxdkraiukobo6cw_6kus_v">
        <w:r>
          <w:rPr>
            <w:color w:val="2563EB"/>
            <w:u w:val="single"/>
          </w:rPr>
          <w:t xml:space="preserve">Xem ảnh gốc</w:t>
        </w:r>
      </w:hyperlink>
    </w:p>
    <w:p>
      <w:pPr>
        <w:spacing w:after="120"/>
      </w:pPr>
      <w:r>
        <w:t xml:space="preserve">*Cá lóc nướng trui – Đặc sản dân dã miền Tây*</w:t>
      </w:r>
    </w:p>
    <w:p>
      <w:pPr>
        <w:pStyle w:val="Heading2"/>
        <w:spacing w:after="100" w:before="200"/>
      </w:pPr>
      <w:r>
        <w:t xml:space="preserve">Các món đặc sản mùa nước nổi nổi tiếng khác</w:t>
      </w:r>
    </w:p>
    <w:p>
      <w:pPr>
        <w:pStyle w:val="ListParagraph"/>
        <w:numPr>
          <w:ilvl w:val="0"/>
          <w:numId w:val="1"/>
        </w:numPr>
        <w:spacing w:after="60"/>
      </w:pPr>
      <w:r>
        <w:t xml:space="preserve">Cua đồng</w:t>
      </w:r>
    </w:p>
    <w:p>
      <w:pPr>
        <w:pStyle w:val="ListParagraph"/>
        <w:numPr>
          <w:ilvl w:val="0"/>
          <w:numId w:val="1"/>
        </w:numPr>
        <w:spacing w:after="60"/>
      </w:pPr>
      <w:r>
        <w:t xml:space="preserve">Chuột đồng</w:t>
      </w:r>
    </w:p>
    <w:p>
      <w:pPr>
        <w:pStyle w:val="ListParagraph"/>
        <w:numPr>
          <w:ilvl w:val="0"/>
          <w:numId w:val="1"/>
        </w:numPr>
        <w:spacing w:after="60"/>
      </w:pPr>
      <w:r>
        <w:t xml:space="preserve">Rắn</w:t>
      </w:r>
    </w:p>
    <w:p>
      <w:pPr>
        <w:pStyle w:val="ListParagraph"/>
        <w:numPr>
          <w:ilvl w:val="0"/>
          <w:numId w:val="1"/>
        </w:numPr>
        <w:spacing w:after="60"/>
      </w:pPr>
      <w:r>
        <w:t xml:space="preserve">Lươn đồng</w:t>
      </w:r>
    </w:p>
    <w:p>
      <w:pPr>
        <w:pStyle w:val="ListParagraph"/>
        <w:numPr>
          <w:ilvl w:val="0"/>
          <w:numId w:val="1"/>
        </w:numPr>
        <w:spacing w:after="60"/>
      </w:pPr>
      <w:r>
        <w:t xml:space="preserve">Ếch đồng</w:t>
      </w:r>
    </w:p>
    <w:p>
      <w:pPr>
        <w:pStyle w:val="ListParagraph"/>
        <w:numPr>
          <w:ilvl w:val="0"/>
          <w:numId w:val="1"/>
        </w:numPr>
        <w:spacing w:after="60"/>
      </w:pPr>
      <w:r>
        <w:t xml:space="preserve">Ốc bươu</w:t>
      </w:r>
    </w:p>
    <w:p>
      <w:pPr>
        <w:pStyle w:val="ListParagraph"/>
        <w:numPr>
          <w:ilvl w:val="0"/>
          <w:numId w:val="1"/>
        </w:numPr>
        <w:spacing w:after="60"/>
      </w:pPr>
      <w:r>
        <w:t xml:space="preserve">Cá rô đồng</w:t>
      </w:r>
    </w:p>
    <w:p>
      <w:pPr>
        <w:pStyle w:val="ListParagraph"/>
        <w:numPr>
          <w:ilvl w:val="0"/>
          <w:numId w:val="1"/>
        </w:numPr>
        <w:spacing w:after="60"/>
      </w:pPr>
      <w:r>
        <w:t xml:space="preserve">Ba khía</w:t>
      </w:r>
    </w:p>
    <w:p>
      <w:pPr>
        <w:pStyle w:val="ListParagraph"/>
        <w:numPr>
          <w:ilvl w:val="0"/>
          <w:numId w:val="1"/>
        </w:numPr>
        <w:spacing w:after="60"/>
      </w:pPr>
      <w:r>
        <w:t xml:space="preserve">Hẹ nước</w:t>
      </w:r>
    </w:p>
    <w:p>
      <w:pPr>
        <w:pStyle w:val="ListParagraph"/>
        <w:numPr>
          <w:ilvl w:val="0"/>
          <w:numId w:val="1"/>
        </w:numPr>
        <w:spacing w:after="60"/>
      </w:pPr>
      <w:r>
        <w:t xml:space="preserve">Sen</w:t>
      </w:r>
    </w:p>
    <w:p>
      <w:pPr>
        <w:pStyle w:val="Heading1"/>
        <w:spacing w:after="120" w:before="240"/>
      </w:pPr>
      <w:r>
        <w:t xml:space="preserve">Chơi gì mùa nước nổi ở miền Tây?</w:t>
      </w:r>
    </w:p>
    <w:p>
      <w:pPr>
        <w:pStyle w:val="Heading2"/>
        <w:spacing w:after="100" w:before="200"/>
      </w:pPr>
      <w:r>
        <w:t xml:space="preserve">Ngồi ghe khám phá các kênh rạch, hái bông điên điển</w:t>
      </w:r>
    </w:p>
    <w:p>
      <w:pPr>
        <w:spacing w:after="120"/>
      </w:pPr>
      <w:r>
        <w:t xml:space="preserve">Với địa hình chủ yếu là kênh rạch chằng chịt, được sông nước bao quanh; miền Tây là nơi lý tưởng để du khách ngồi thuyền thăm thú đời sống người dân địa phương. Một ngày rong ruổi trên chiếc xuồng ba lá, len lỏi qua các con rạch. Những cơn gió thổi mát, chen qua những hàng hoa điên điển và dừa nước mọc khắp hai bên bờ. Đây là cơ hội giúp bạn cảm nhận được trọn vẹn một miền Tây rất đỗi giản dị, thanh bình.</w:t>
      </w:r>
    </w:p>
    <w:p>
      <w:pPr>
        <w:spacing w:after="100" w:before="100"/>
      </w:pPr>
      <w:r>
        <w:rPr>
          <w:i/>
          <w:iCs/>
          <w:color w:val="6B7280"/>
        </w:rPr>
        <w:t xml:space="preserve">📷 [Ảnh minh họa: kinh nghiệm du lịch miền tây mùa nước nổi] - </w:t>
      </w:r>
      <w:hyperlink w:history="1" r:id="rIdithuuniwynenrl0h0wehz">
        <w:r>
          <w:rPr>
            <w:color w:val="2563EB"/>
            <w:u w:val="single"/>
          </w:rPr>
          <w:t xml:space="preserve">Xem ảnh gốc</w:t>
        </w:r>
      </w:hyperlink>
    </w:p>
    <w:p>
      <w:pPr>
        <w:spacing w:after="120"/>
      </w:pPr>
      <w:r>
        <w:t xml:space="preserve">*Mùa hoa điên điển ở miền Tây*</w:t>
      </w:r>
    </w:p>
    <w:p>
      <w:pPr>
        <w:pStyle w:val="Heading2"/>
        <w:spacing w:after="100" w:before="200"/>
      </w:pPr>
      <w:r>
        <w:t xml:space="preserve">Trải nghiệm hái bông súng</w:t>
      </w:r>
    </w:p>
    <w:p>
      <w:pPr>
        <w:spacing w:after="120"/>
      </w:pPr>
      <w:r>
        <w:t xml:space="preserve">Ở miền Tây vào mùa nước lũ, nước tràn tới đâu, bông súng sẽ ngoi lên mặt nước đến đó. Nếu sợ ướt, bạn có thể ngồi xuồn, vươn tay bứt bông. Tuy nhiên, nếu bạn muốn có một trải nghiệm thực sự vào mùa nước nổi, hãy thử một lần lao xuống hồ, bạn sẽ cảm nhận được làn nước xanh mát và hương hoa thơm lừng.</w:t>
      </w:r>
    </w:p>
    <w:p>
      <w:pPr>
        <w:spacing w:after="100" w:before="100"/>
      </w:pPr>
      <w:r>
        <w:rPr>
          <w:i/>
          <w:iCs/>
          <w:color w:val="6B7280"/>
        </w:rPr>
        <w:t xml:space="preserve">📷 [Ảnh minh họa: chơi gì ở miền tây mùa nước nổi] - </w:t>
      </w:r>
      <w:hyperlink w:history="1" r:id="rIdiherqesntq8vcol6k6-8m">
        <w:r>
          <w:rPr>
            <w:color w:val="2563EB"/>
            <w:u w:val="single"/>
          </w:rPr>
          <w:t xml:space="preserve">Xem ảnh gốc</w:t>
        </w:r>
      </w:hyperlink>
    </w:p>
    <w:p>
      <w:pPr>
        <w:spacing w:after="120"/>
      </w:pPr>
      <w:r>
        <w:t xml:space="preserve">*Trải nghiệm hái bông súng ở miền Tây mùa nước lũ (Ảnh: Vnexpress)*</w:t>
      </w:r>
    </w:p>
    <w:p>
      <w:pPr>
        <w:pStyle w:val="Heading2"/>
        <w:spacing w:after="100" w:before="200"/>
      </w:pPr>
      <w:r>
        <w:t xml:space="preserve">Ngồi ghe khám phá chợ nổi</w:t>
      </w:r>
    </w:p>
    <w:p>
      <w:pPr>
        <w:spacing w:after="120"/>
      </w:pPr>
      <w:r>
        <w:t xml:space="preserve">Miền Tây nổi tiếng với các ngôi chợ nổi nhộn nhịp, sầm uất như: chợ nổi Cái Răng, chợ nổi Ngã Năm, [chợ nổi Cái Bè](https://nucuoimekong.com/cho-noi-cai-be), [chợ nổi Phong Điền](https://nucuoimekong.com/cho-noi-phong-dien)… Chính vì vậy, nếu bạn chưa ngồi xuồng lênh đênh sông nước đi chợ nổi thì coi như chưa đặt chân tới mảnh đất này.</w:t>
      </w:r>
    </w:p>
    <w:p>
      <w:pPr>
        <w:spacing w:after="100" w:before="100"/>
      </w:pPr>
      <w:r>
        <w:rPr>
          <w:i/>
          <w:iCs/>
          <w:color w:val="6B7280"/>
        </w:rPr>
        <w:t xml:space="preserve">📷 [Ảnh minh họa: ngồi ghe khám phá chợ nổi miền tây mùa nước nổi] - </w:t>
      </w:r>
      <w:hyperlink w:history="1" r:id="rIdxs96zszpd_dlhh8rv08s2">
        <w:r>
          <w:rPr>
            <w:color w:val="2563EB"/>
            <w:u w:val="single"/>
          </w:rPr>
          <w:t xml:space="preserve">Xem ảnh gốc</w:t>
        </w:r>
      </w:hyperlink>
    </w:p>
    <w:p>
      <w:pPr>
        <w:spacing w:after="120"/>
      </w:pPr>
      <w:r>
        <w:t xml:space="preserve">*Ngồi ghe khám phá chợ nổi miền Tây mùa nước lũ*</w:t>
      </w:r>
    </w:p>
    <w:p>
      <w:pPr>
        <w:pStyle w:val="Heading1"/>
        <w:spacing w:after="120" w:before="240"/>
      </w:pPr>
      <w:r>
        <w:t xml:space="preserve">Một số lưu ý nhỏ khi du lịch miền Tây mùa nước nổi</w:t>
      </w:r>
    </w:p>
    <w:p>
      <w:pPr>
        <w:pStyle w:val="ListParagraph"/>
        <w:numPr>
          <w:ilvl w:val="0"/>
          <w:numId w:val="1"/>
        </w:numPr>
        <w:spacing w:after="60"/>
      </w:pPr>
      <w:r>
        <w:t xml:space="preserve">Vào mùa nước nổi ở miền Tây sẽ có khá nhiều côn trùng. Vậy nên bạn hãy mang theo các loại thuốc chống côn trùng nhé.</w:t>
      </w:r>
    </w:p>
    <w:p>
      <w:pPr>
        <w:pStyle w:val="ListParagraph"/>
        <w:numPr>
          <w:ilvl w:val="0"/>
          <w:numId w:val="1"/>
        </w:numPr>
        <w:spacing w:after="60"/>
      </w:pPr>
      <w:r>
        <w:t xml:space="preserve">Vào mùa nước nổi ở miền Tây thường sẽ có mưa. Vì vậy, bạn hãy ưu tiên những bộ quần áo gọn nhẹ; dễ di chuyển và những đôi giày chống thấm nước. Luôn mang theo áo mưa</w:t>
      </w:r>
    </w:p>
    <w:p>
      <w:pPr>
        <w:pStyle w:val="ListParagraph"/>
        <w:numPr>
          <w:ilvl w:val="0"/>
          <w:numId w:val="1"/>
        </w:numPr>
        <w:spacing w:after="60"/>
      </w:pPr>
      <w:r>
        <w:t xml:space="preserve">Người miền Tây thường có khẩu vị ngọt hơn các vùng khác. Vì vậy, nến bạn có khẩu vị khác thì hãy dặn dò đầu bếp trước.</w:t>
      </w:r>
    </w:p>
    <w:p>
      <w:pPr>
        <w:pStyle w:val="ListParagraph"/>
        <w:numPr>
          <w:ilvl w:val="0"/>
          <w:numId w:val="1"/>
        </w:numPr>
        <w:spacing w:after="60"/>
      </w:pPr>
      <w:r>
        <w:t xml:space="preserve">Du lịch miền Tây vào mùa nước nổi bạn sẽ được di chuyển nhiều bằng ghe, xuồng. Vì vậy, bạn nhớ mặc áo phao và cho các thiết bị điện của mình vào chiếc túi chống thấm nước nhé.</w:t>
      </w:r>
    </w:p>
    <w:p>
      <w:pPr>
        <w:spacing w:after="100" w:before="100"/>
      </w:pPr>
      <w:r>
        <w:rPr>
          <w:i/>
          <w:iCs/>
          <w:color w:val="6B7280"/>
        </w:rPr>
        <w:t xml:space="preserve">📷 [Ảnh minh họa: miền tây mùa nước nổi] - </w:t>
      </w:r>
      <w:hyperlink w:history="1" r:id="rId1hmgn6ftesc42qumrk_ey">
        <w:r>
          <w:rPr>
            <w:color w:val="2563EB"/>
            <w:u w:val="single"/>
          </w:rPr>
          <w:t xml:space="preserve">Xem ảnh gốc</w:t>
        </w:r>
      </w:hyperlink>
    </w:p>
    <w:p>
      <w:pPr>
        <w:spacing w:after="120"/>
      </w:pPr>
      <w:r>
        <w:t xml:space="preserve">*Những lưu ý khi du lịch miền Tây mùa nước lũ (Ảnh: Vnexpress)*</w:t>
      </w:r>
    </w:p>
    <w:p>
      <w:pPr>
        <w:spacing w:after="120"/>
      </w:pPr>
      <w:r>
        <w:t xml:space="preserve">Thiên nhiên sông nước hữu tình, du khách khó lòng cưỡng lại được vẻ đẹp quyến rũ của [miền Tây](https://nucuoimekong.com/kinh-nghiem-du-lich-mien-tay) vào mùa nước nổi. Hy vọng những kinh nghiệm này của Nụ cười Mê Kông sẽ giúp cho các bạn có một chuyến khám phá </w:t>
      </w:r>
      <w:r>
        <w:rPr>
          <w:b/>
          <w:bCs/>
        </w:rPr>
        <w:t xml:space="preserve">miền Tây mùa nước nổi</w:t>
      </w:r>
      <w:r>
        <w:t xml:space="preserve"> đầy thú vị. Nếu bạn vẫn còn thắc mắc về việc lên kế hoạch cho chuyến đi của mình thì hãy đồng hành cùng </w:t>
      </w:r>
      <w:r>
        <w:rPr>
          <w:b/>
          <w:bCs/>
        </w:rPr>
        <w:t xml:space="preserve">[Du lịch Nụ cười Mê Kông](https://nucuoimekong.com/)</w:t>
      </w:r>
      <w:r>
        <w:t xml:space="preserve">. Gọi ngay đến hotline để bọn mình tư vấn giúp bạn có những trải nghiệm tuyệt vời nhất nhé!</w:t>
      </w:r>
    </w:p>
    <w:p>
      <w:pPr>
        <w:spacing w:after="120"/>
      </w:pPr>
      <w:r>
        <w:t xml:space="preserve">*Nguồn tham khảo: [https://vi.wikipedia.org/wiki/M%C3%B9a_n%C6%B0%E1%BB%9Bc_n%E1%BB%95i](https://vi.wikipedia.org/wiki/M%C3%B9a_n%C6%B0%E1%BB%9Bc_n%E1%BB%95i)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13som-likovuzxumudd9" Type="http://schemas.openxmlformats.org/officeDocument/2006/relationships/hyperlink" Target="https://nucuoimekong.com/mua-nuoc-noi-mien-tay" TargetMode="External"/><Relationship Id="rIdf9apmfguf8npougcn58jo" Type="http://schemas.openxmlformats.org/officeDocument/2006/relationships/hyperlink" Target="https://r2.nucuoimekong.com/wp-content/uploads/mua-nuoc-noi-mien-tay-dep.jpg" TargetMode="External"/><Relationship Id="rIdy_mk-ae-xgtcoma_3en70" Type="http://schemas.openxmlformats.org/officeDocument/2006/relationships/hyperlink" Target="https://r2.nucuoimekong.com/wp-content/uploads/mua-nuoc-noi-mien-tay-vao-thang-may.jpg" TargetMode="External"/><Relationship Id="rIdyxprox1lcc4buxnommkvn" Type="http://schemas.openxmlformats.org/officeDocument/2006/relationships/hyperlink" Target="https://r2.nucuoimekong.com/wp-content/uploads/mua-nuoc-noi-mien-tay.jpg" TargetMode="External"/><Relationship Id="rIdwmiwiadeb4k6q8m3qflnt" Type="http://schemas.openxmlformats.org/officeDocument/2006/relationships/hyperlink" Target="https://r2.nucuoimekong.com/wp-content/uploads/mua-nuoc-noi-o-mien-tay.jpg" TargetMode="External"/><Relationship Id="rId83apyy_ws1xx5caqfm9db" Type="http://schemas.openxmlformats.org/officeDocument/2006/relationships/hyperlink" Target="https://r2.nucuoimekong.com/wp-content/uploads/cho-noi-cai-rang-6.jpg" TargetMode="External"/><Relationship Id="rIdwtn7gj9rqbz9vqu_z52f_" Type="http://schemas.openxmlformats.org/officeDocument/2006/relationships/hyperlink" Target="https://r2.nucuoimekong.com/wp-content/uploads/cho-noi-nga-nam.jpg" TargetMode="External"/><Relationship Id="rIdafmlxvou4aemovjdle4z_" Type="http://schemas.openxmlformats.org/officeDocument/2006/relationships/hyperlink" Target="https://r2.nucuoimekong.com/wp-content/uploads/rung-tram-tra-su-mua-nuoc-noi-3.jpg" TargetMode="External"/><Relationship Id="rIdwqdh6aui6evrwsheljtod" Type="http://schemas.openxmlformats.org/officeDocument/2006/relationships/hyperlink" Target="https://r2.nucuoimekong.com/wp-content/uploads/mien-tay-mua-nuoc-lu.jpg" TargetMode="External"/><Relationship Id="rIdxzsk4cwhler2najsotlpi" Type="http://schemas.openxmlformats.org/officeDocument/2006/relationships/hyperlink" Target="https://r2.nucuoimekong.com/wp-content/uploads/ve-mien-tay-mua-nuoc-noi.jpg" TargetMode="External"/><Relationship Id="rId0jp1oprdxzuxrw30hoter" Type="http://schemas.openxmlformats.org/officeDocument/2006/relationships/hyperlink" Target="https://r2.nucuoimekong.com/wp-content/uploads/lau-ca-linh-bong-dien-dien-mua-nuoc-noi.jpg" TargetMode="External"/><Relationship Id="rIdp6mkb_ag-qdes96reaeox" Type="http://schemas.openxmlformats.org/officeDocument/2006/relationships/hyperlink" Target="https://r2.nucuoimekong.com/wp-content/uploads/bong-sung-mam-kho.jpg" TargetMode="External"/><Relationship Id="rId_fahdu_4ryzanl7lb4uxl" Type="http://schemas.openxmlformats.org/officeDocument/2006/relationships/hyperlink" Target="https://r2.nucuoimekong.com/wp-content/uploads/dac-san-mien-tay-mua-nuoc-noi.jpg" TargetMode="External"/><Relationship Id="rIdmk52l1ftdvj55wunpjnvv" Type="http://schemas.openxmlformats.org/officeDocument/2006/relationships/hyperlink" Target="https://r2.nucuoimekong.com/wp-content/uploads/lau-cua-dong.jpg" TargetMode="External"/><Relationship Id="rIdxdkraiukobo6cw_6kus_v" Type="http://schemas.openxmlformats.org/officeDocument/2006/relationships/hyperlink" Target="https://r2.nucuoimekong.com/wp-content/uploads/ca-loc-nuong-trui.jpg" TargetMode="External"/><Relationship Id="rIdithuuniwynenrl0h0wehz" Type="http://schemas.openxmlformats.org/officeDocument/2006/relationships/hyperlink" Target="https://r2.nucuoimekong.com/wp-content/uploads/kinh-nghiem-du-lich-mien-tay-mua-nuoc-noi.jpg" TargetMode="External"/><Relationship Id="rIdiherqesntq8vcol6k6-8m" Type="http://schemas.openxmlformats.org/officeDocument/2006/relationships/hyperlink" Target="https://r2.nucuoimekong.com/wp-content/uploads/choi-gi-o-mien-tay-mua-nuoc-noi.jpg" TargetMode="External"/><Relationship Id="rIdxs96zszpd_dlhh8rv08s2" Type="http://schemas.openxmlformats.org/officeDocument/2006/relationships/hyperlink" Target="https://r2.nucuoimekong.com/wp-content/uploads/ngoi-ghe-kham-pha-cho-noi-mien-tay-mua-nuoc-noi.jpg" TargetMode="External"/><Relationship Id="rId1hmgn6ftesc42qumrk_ey" Type="http://schemas.openxmlformats.org/officeDocument/2006/relationships/hyperlink" Target="https://r2.nucuoimekong.com/wp-content/uploads/mien-tay-mua-nuoc-noi.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2026-08-20T06:53:11.299Z</dcterms:created>
  <dcterms:modified xsi:type="dcterms:W3CDTF">2026-08-20T06:53:11.299Z</dcterms:modified>
</cp:coreProperties>
</file>

<file path=docProps/custom.xml><?xml version="1.0" encoding="utf-8"?>
<Properties xmlns="http://schemas.openxmlformats.org/officeDocument/2006/custom-properties" xmlns:vt="http://schemas.openxmlformats.org/officeDocument/2006/docPropsVTypes"/>
</file>