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Tuk Phos – Vẻ đẹp độc đáo ở Tri Tôn An Giang</w:t>
      </w:r>
    </w:p>
    <w:p>
      <w:pPr>
        <w:spacing w:after="80"/>
      </w:pPr>
      <w:r>
        <w:rPr>
          <w:b/>
          <w:bCs/>
          <w:color w:val="1E40AF"/>
        </w:rPr>
        <w:t xml:space="preserve">🔗 Link bài gốc đối chiếu: </w:t>
      </w:r>
      <w:hyperlink w:history="1" r:id="rId7ja-fn3sepl5hoqscxokw">
        <w:r>
          <w:rPr>
            <w:color w:val="2563EB"/>
            <w:u w:val="single"/>
          </w:rPr>
          <w:t xml:space="preserve">https://nucuoimekong.com/chua-tuk-phos-tri-ton</w:t>
        </w:r>
      </w:hyperlink>
    </w:p>
    <w:p>
      <w:pPr>
        <w:spacing w:after="240"/>
      </w:pPr>
      <w:r>
        <w:rPr>
          <w:b/>
          <w:bCs/>
        </w:rPr>
        <w:t xml:space="preserve">🏷️ Chuyên mục: </w:t>
      </w:r>
      <w:r>
        <w:t xml:space="preserve">Điểm du lịch nổi tiếng</w:t>
      </w:r>
      <w:r>
        <w:rPr>
          <w:b/>
          <w:bCs/>
        </w:rPr>
        <w:t xml:space="preserve">   |   📅 Ngày đăng: </w:t>
      </w:r>
      <w:r>
        <w:t xml:space="preserve">2025-06-18</w:t>
      </w:r>
      <w:r>
        <w:rPr>
          <w:b/>
          <w:bCs/>
        </w:rPr>
        <w:t xml:space="preserve">   |   📦 Phase: </w:t>
      </w:r>
      <w:r>
        <w:t xml:space="preserve">3</w:t>
      </w:r>
    </w:p>
    <w:p>
      <w:pPr>
        <w:pStyle w:val="Heading1"/>
        <w:spacing w:after="120" w:before="240"/>
      </w:pPr>
      <w:r>
        <w:t xml:space="preserve">Tóm tắt</w:t>
      </w:r>
    </w:p>
    <w:p>
      <w:pPr>
        <w:spacing w:after="120"/>
      </w:pPr>
      <w:r>
        <w:t xml:space="preserve">Nép mình dưới chân núi Tà Pạ hùng vĩ, chùa Tuk Phos ở Tri Tôn An Giang là một trong những công trình tôn giáo cổ kính và độc đáo nhất của người Khmer tại Việt Nam. Với kiến trúc đặc sắc và lịch sử lâu đời, ngôi chùa này không chỉ là điểm đến…</w:t>
      </w:r>
    </w:p>
    <w:p>
      <w:pPr>
        <w:pStyle w:val="Heading1"/>
        <w:spacing w:after="120" w:before="240"/>
      </w:pPr>
      <w:r>
        <w:t xml:space="preserve">Nội dung bài viết</w:t>
      </w:r>
    </w:p>
    <w:p>
      <w:pPr>
        <w:spacing w:after="120"/>
      </w:pPr>
      <w:r>
        <w:t xml:space="preserve">Nép mình dưới chân núi Tà Pạ hùng vĩ, [chùa Tuk Phos](https://nucuoimekong.com/chua-tuk-phos-tri-ton) ở Tri Tôn An Giang là một trong những công trình tôn giáo cổ kính và độc đáo nhất của người Khmer tại Việt Nam. Với kiến trúc đặc sắc và lịch sử lâu đời, ngôi chùa này không chỉ là điểm đến tâm linh quan trọng mà còn là một kho tàng văn hóa đáng khám phá cho du khách gần xa.</w:t>
      </w:r>
    </w:p>
    <w:p>
      <w:pPr>
        <w:spacing w:after="100" w:before="100"/>
      </w:pPr>
      <w:r>
        <w:rPr>
          <w:i/>
          <w:iCs/>
          <w:color w:val="6B7280"/>
        </w:rPr>
        <w:t xml:space="preserve">📷 [Ảnh minh họa: chùa tuk phos tri tôn an giang] - </w:t>
      </w:r>
      <w:hyperlink w:history="1" r:id="rIdoydfm7isjbjsyxfichgtl">
        <w:r>
          <w:rPr>
            <w:color w:val="2563EB"/>
            <w:u w:val="single"/>
          </w:rPr>
          <w:t xml:space="preserve">Xem ảnh gốc</w:t>
        </w:r>
      </w:hyperlink>
    </w:p>
    <w:p>
      <w:pPr>
        <w:spacing w:after="120"/>
      </w:pPr>
      <w:r>
        <w:t xml:space="preserve">*Tĩnh tâm trước Đức Phật tại chùa Tuk Phos*</w:t>
      </w:r>
    </w:p>
    <w:p>
      <w:pPr>
        <w:pStyle w:val="Heading1"/>
        <w:spacing w:after="120" w:before="240"/>
      </w:pPr>
      <w:r>
        <w:t xml:space="preserve">Hành trình khám phá chùa Tuk Phos ở Tri Tôn An Giang</w:t>
      </w:r>
    </w:p>
    <w:p>
      <w:pPr>
        <w:spacing w:after="120"/>
      </w:pPr>
      <w:r>
        <w:t xml:space="preserve">Ẩn mình dưới tán cây xanh mát nơi chân núi Nam Qui, chùa Tuk Phos như một bức tranh văn hóa Khmer sống động giữa vùng đất An Giang đầy huyền bí. Ngôi chùa không chỉ là chốn linh thiêng mà còn là cuốn từ điển sống về kiến trúc và nghệ thuật Khmer Nam Bộ. Mỗi đường nét chạm khắc, mỗi mảng màu rực rỡ trên tường chùa đều kể một câu chuyện riêng về lịch sử và tâm hồn của người Khmer nơi đây.</w:t>
      </w:r>
    </w:p>
    <w:p>
      <w:pPr>
        <w:pStyle w:val="Heading2"/>
        <w:spacing w:after="100" w:before="200"/>
      </w:pPr>
      <w:r>
        <w:t xml:space="preserve">Vị trí và cách di chuyển</w:t>
      </w:r>
    </w:p>
    <w:p>
      <w:pPr>
        <w:spacing w:after="120"/>
      </w:pPr>
      <w:r>
        <w:t xml:space="preserve">Chùa Tuk Phos tọa lạc tại xã Núi Tô, huyện Tri Tôn, tỉnh An Giang, cách thành phố Long Xuyên khoảng 60km về phía tây. Để đến được đây, du khách có thể:</w:t>
      </w:r>
    </w:p>
    <w:p>
      <w:pPr>
        <w:pStyle w:val="ListParagraph"/>
        <w:numPr>
          <w:ilvl w:val="0"/>
          <w:numId w:val="1"/>
        </w:numPr>
        <w:spacing w:after="60"/>
      </w:pPr>
      <w:r>
        <w:t xml:space="preserve">Từ Long Xuyên: Đi theo Quốc lộ 91 đến Tri Tôn, sau đó rẽ vào đường địa phương đến chùa, mất khoảng 1 giờ 30 phút.</w:t>
      </w:r>
    </w:p>
    <w:p>
      <w:pPr>
        <w:pStyle w:val="ListParagraph"/>
        <w:numPr>
          <w:ilvl w:val="0"/>
          <w:numId w:val="1"/>
        </w:numPr>
        <w:spacing w:after="60"/>
      </w:pPr>
      <w:r>
        <w:t xml:space="preserve">Từ TP. HCM: Di chuyển bằng xe khách đến An Giang, sau đó thuê xe máy hoặc ô tô đến Tri Tôn, tổng thời gian khoảng 6-7 giờ.</w:t>
      </w:r>
    </w:p>
    <w:p>
      <w:pPr>
        <w:pStyle w:val="Heading2"/>
        <w:spacing w:after="100" w:before="200"/>
      </w:pPr>
      <w:r>
        <w:t xml:space="preserve">Thời điểm lý tưởng để thăm chùa</w:t>
      </w:r>
    </w:p>
    <w:p>
      <w:pPr>
        <w:spacing w:after="120"/>
      </w:pPr>
      <w:r>
        <w:t xml:space="preserve">Chùa Tuk Phos ở Tri Tôn An Giang mở cửa quanh năm, nhưng thời gian tốt nhất để ghé thăm là từ tháng 11 đến tháng 4 – mùa khô của miền Tây. Trong thời gian này, thời tiết mát mẻ và ít mưa, thuận lợi cho việc tham quan và chụp ảnh. Đặc biệt, vào dịp Tết Chol Chnam Thmay (Tết cổ truyền của người Khmer) vào giữa tháng 4, chùa tổ chức nhiều hoạt động văn hóa đặc sắc.</w:t>
      </w:r>
    </w:p>
    <w:p>
      <w:pPr>
        <w:spacing w:after="100" w:before="100"/>
      </w:pPr>
      <w:r>
        <w:rPr>
          <w:i/>
          <w:iCs/>
          <w:color w:val="6B7280"/>
        </w:rPr>
        <w:t xml:space="preserve">📷 [Ảnh minh họa: cảnh quan chùa tuk phos tri tôn] - </w:t>
      </w:r>
      <w:hyperlink w:history="1" r:id="rIdv6gsr8eqtbumbq7cqq7cu">
        <w:r>
          <w:rPr>
            <w:color w:val="2563EB"/>
            <w:u w:val="single"/>
          </w:rPr>
          <w:t xml:space="preserve">Xem ảnh gốc</w:t>
        </w:r>
      </w:hyperlink>
    </w:p>
    <w:p>
      <w:pPr>
        <w:spacing w:after="120"/>
      </w:pPr>
      <w:r>
        <w:t xml:space="preserve">*Cảnh quan chùa mang kiến trúc độc đáo ở An Giang khi nhìn từ trên cao*</w:t>
      </w:r>
    </w:p>
    <w:p>
      <w:pPr>
        <w:pStyle w:val="Heading1"/>
        <w:spacing w:after="120" w:before="240"/>
      </w:pPr>
      <w:r>
        <w:t xml:space="preserve">Kiến trúc độc đáo của chùa Tuk Phos ở Tri Tôn An Giang</w:t>
      </w:r>
    </w:p>
    <w:p>
      <w:pPr>
        <w:pStyle w:val="Heading2"/>
        <w:spacing w:after="100" w:before="200"/>
      </w:pPr>
      <w:r>
        <w:t xml:space="preserve">Phong cách kiến trúc Khmer Nam Bộ</w:t>
      </w:r>
    </w:p>
    <w:p>
      <w:pPr>
        <w:spacing w:after="120"/>
      </w:pPr>
      <w:r>
        <w:t xml:space="preserve">Chùa Tuk Phos là một ví dụ tiêu biểu cho kiến trúc Khmer Nam Bộ. Ngôi chùa được xây dựng từ thế kỷ 19, mang đậm dấu ấn văn hóa Khmer. Điểm nổi bật trong kiến trúc của chùa bao gồm:</w:t>
      </w:r>
    </w:p>
    <w:p>
      <w:pPr>
        <w:pStyle w:val="ListParagraph"/>
        <w:numPr>
          <w:ilvl w:val="0"/>
          <w:numId w:val="1"/>
        </w:numPr>
        <w:spacing w:after="60"/>
      </w:pPr>
      <w:r>
        <w:t xml:space="preserve">Chánh điện với mái ngói nhiều tầng uốn cong đặc trưng</w:t>
      </w:r>
    </w:p>
    <w:p>
      <w:pPr>
        <w:pStyle w:val="ListParagraph"/>
        <w:numPr>
          <w:ilvl w:val="0"/>
          <w:numId w:val="1"/>
        </w:numPr>
        <w:spacing w:after="60"/>
      </w:pPr>
      <w:r>
        <w:t xml:space="preserve">Cột trụ và tường được trang trí họa tiết hoa văn Khmer tinh xảo</w:t>
      </w:r>
    </w:p>
    <w:p>
      <w:pPr>
        <w:pStyle w:val="ListParagraph"/>
        <w:numPr>
          <w:ilvl w:val="0"/>
          <w:numId w:val="1"/>
        </w:numPr>
        <w:spacing w:after="60"/>
      </w:pPr>
      <w:r>
        <w:t xml:space="preserve">Tượng Phật và các vị thần trong tín ngưỡng Phật giáo Nam tông</w:t>
      </w:r>
    </w:p>
    <w:p>
      <w:pPr>
        <w:pStyle w:val="Heading2"/>
        <w:spacing w:after="100" w:before="200"/>
      </w:pPr>
      <w:r>
        <w:t xml:space="preserve">Nghệ thuật chạm khắc và trang trí</w:t>
      </w:r>
    </w:p>
    <w:p>
      <w:pPr>
        <w:spacing w:after="120"/>
      </w:pPr>
      <w:r>
        <w:t xml:space="preserve">Một trong những điểm đặc sắc của chùa Tuk Phos ở Tri Tôn An Giang là những tác phẩm chạm khắc và trang trí vô cùng tinh tế. Du khách sẽ được chiêm ngưỡng:</w:t>
      </w:r>
    </w:p>
    <w:p>
      <w:pPr>
        <w:pStyle w:val="ListParagraph"/>
        <w:numPr>
          <w:ilvl w:val="0"/>
          <w:numId w:val="1"/>
        </w:numPr>
        <w:spacing w:after="60"/>
      </w:pPr>
      <w:r>
        <w:t xml:space="preserve">Phù điêu mô tả các cảnh trong cuộc đời Đức Phật</w:t>
      </w:r>
    </w:p>
    <w:p>
      <w:pPr>
        <w:pStyle w:val="ListParagraph"/>
        <w:numPr>
          <w:ilvl w:val="0"/>
          <w:numId w:val="1"/>
        </w:numPr>
        <w:spacing w:after="60"/>
      </w:pPr>
      <w:r>
        <w:t xml:space="preserve">Hình tượng Naga – rồng thần trong nghệ thuật Khmer</w:t>
      </w:r>
    </w:p>
    <w:p>
      <w:pPr>
        <w:pStyle w:val="ListParagraph"/>
        <w:numPr>
          <w:ilvl w:val="0"/>
          <w:numId w:val="1"/>
        </w:numPr>
        <w:spacing w:after="60"/>
      </w:pPr>
      <w:r>
        <w:t xml:space="preserve">Các bức tranh tường mô tả truyền thuyết và tín ngưỡng dân gian Khmer</w:t>
      </w:r>
    </w:p>
    <w:p>
      <w:pPr>
        <w:spacing w:after="100" w:before="100"/>
      </w:pPr>
      <w:r>
        <w:rPr>
          <w:i/>
          <w:iCs/>
          <w:color w:val="6B7280"/>
        </w:rPr>
        <w:t xml:space="preserve">📷 [Ảnh minh họa: kiến trúc chua tuk phos] - </w:t>
      </w:r>
      <w:hyperlink w:history="1" r:id="rIdrwzyzf7darv1s2t1fr3ii">
        <w:r>
          <w:rPr>
            <w:color w:val="2563EB"/>
            <w:u w:val="single"/>
          </w:rPr>
          <w:t xml:space="preserve">Xem ảnh gốc</w:t>
        </w:r>
      </w:hyperlink>
    </w:p>
    <w:p>
      <w:pPr>
        <w:spacing w:after="120"/>
      </w:pPr>
      <w:r>
        <w:t xml:space="preserve">*Chùa Tuk Phos – Vẻ đẹp Phật giáo Nam tông giữa lòng Tri Tôn, An Giang*</w:t>
      </w:r>
    </w:p>
    <w:p>
      <w:pPr>
        <w:pStyle w:val="Heading1"/>
        <w:spacing w:after="120" w:before="240"/>
      </w:pPr>
      <w:r>
        <w:t xml:space="preserve">Ý nghĩa tâm linh và văn hóa của chùa Tuk Phos</w:t>
      </w:r>
    </w:p>
    <w:p>
      <w:pPr>
        <w:pStyle w:val="Heading2"/>
        <w:spacing w:after="100" w:before="200"/>
      </w:pPr>
      <w:r>
        <w:t xml:space="preserve">Trung tâm tâm linh của cộng đồng Khmer</w:t>
      </w:r>
    </w:p>
    <w:p>
      <w:pPr>
        <w:spacing w:after="120"/>
      </w:pPr>
      <w:r>
        <w:rPr>
          <w:b/>
          <w:bCs/>
        </w:rPr>
        <w:t xml:space="preserve">Chùa Tuk Phos</w:t>
      </w:r>
      <w:r>
        <w:t xml:space="preserve"> không chỉ là nơi thờ tự mà còn đóng vai trò quan trọng trong đời sống tinh thần của cộng đồng Khmer tại An Giang. Đây là nơi tổ chức các lễ hội truyền thống quan trọng như </w:t>
      </w:r>
      <w:r>
        <w:rPr>
          <w:b/>
          <w:bCs/>
        </w:rPr>
        <w:t xml:space="preserve">Chol Chnam Thmay</w:t>
      </w:r>
      <w:r>
        <w:t xml:space="preserve">, </w:t>
      </w:r>
      <w:r>
        <w:rPr>
          <w:b/>
          <w:bCs/>
        </w:rPr>
        <w:t xml:space="preserve">Lễ Dâng Y Kathina</w:t>
      </w:r>
      <w:r>
        <w:t xml:space="preserve"> và </w:t>
      </w:r>
      <w:r>
        <w:rPr>
          <w:b/>
          <w:bCs/>
        </w:rPr>
        <w:t xml:space="preserve">Ok Om Bok</w:t>
      </w:r>
      <w:r>
        <w:t xml:space="preserve">, thu hút đông đảo người dân địa phương và du khách tham gia. Ngoài ra, chùa còn là trung tâm giáo dục, nơi diễn ra các lớp dạy chữ Khmer và giáo lý Phật giáo cho thanh thiếu niên, góp phần bảo tồn và phát huy bản sắc dân tộc Khmer. Sự hiện diện của chùa Tuk Phos không chỉ là biểu tượng tâm linh mà còn là điểm hội tụ văn hóa, nơi các thế hệ người Khmer gìn giữ và truyền bá những giá trị truyền thống quý báu của dân tộc mình.</w:t>
      </w:r>
    </w:p>
    <w:p>
      <w:pPr>
        <w:spacing w:after="100" w:before="100"/>
      </w:pPr>
      <w:r>
        <w:rPr>
          <w:i/>
          <w:iCs/>
          <w:color w:val="6B7280"/>
        </w:rPr>
        <w:t xml:space="preserve">📷 [Ảnh minh họa: lễ dâng y kathina chùa tuk phos] - </w:t>
      </w:r>
      <w:hyperlink w:history="1" r:id="rIdjlzpluul8xz3al3xjkn_7">
        <w:r>
          <w:rPr>
            <w:color w:val="2563EB"/>
            <w:u w:val="single"/>
          </w:rPr>
          <w:t xml:space="preserve">Xem ảnh gốc</w:t>
        </w:r>
      </w:hyperlink>
    </w:p>
    <w:p>
      <w:pPr>
        <w:spacing w:after="120"/>
      </w:pPr>
      <w:r>
        <w:t xml:space="preserve">*Lễ Dâng Y Kathina tại chùa Tuk Phos vào tháng 11*</w:t>
      </w:r>
    </w:p>
    <w:p>
      <w:pPr>
        <w:pStyle w:val="Heading2"/>
        <w:spacing w:after="100" w:before="200"/>
      </w:pPr>
      <w:r>
        <w:t xml:space="preserve">Bảo tàng sống của nghệ thuật Khmer</w:t>
      </w:r>
    </w:p>
    <w:p>
      <w:pPr>
        <w:spacing w:after="120"/>
      </w:pPr>
      <w:r>
        <w:t xml:space="preserve">Chùa Tuk Phos ở Tri Tôn An Giang còn được xem như một bảo tàng sống, lưu giữ nhiều hiện vật quý giá của văn hóa Khmer. Tại đây, du khách có thể chiêm ngưỡng bộ sưu tập kinh sách cổ bằng tiếng Pali và chữ Khmer, những tài liệu quý hiếm về lịch sử và triết học Phật giáo. Các pho tượng Phật cổ có niên đại hàng trăm năm được bảo quản cẩn thận, là minh chứng cho sự phát triển của nghệ thuật điêu khắc Khmer qua nhiều thế kỷ.</w:t>
      </w:r>
    </w:p>
    <w:p>
      <w:pPr>
        <w:spacing w:after="100" w:before="100"/>
      </w:pPr>
      <w:r>
        <w:rPr>
          <w:i/>
          <w:iCs/>
          <w:color w:val="6B7280"/>
        </w:rPr>
        <w:t xml:space="preserve">📷 [Ảnh minh họa: quang cảnh chùa tuk phos tri tôn] - </w:t>
      </w:r>
      <w:hyperlink w:history="1" r:id="rIdejni8bgieszuux3v1kmrt">
        <w:r>
          <w:rPr>
            <w:color w:val="2563EB"/>
            <w:u w:val="single"/>
          </w:rPr>
          <w:t xml:space="preserve">Xem ảnh gốc</w:t>
        </w:r>
      </w:hyperlink>
    </w:p>
    <w:p>
      <w:pPr>
        <w:spacing w:after="120"/>
      </w:pPr>
      <w:r>
        <w:t xml:space="preserve">*Quang cảnh buổi thuyết pháp vào buổi sáng*</w:t>
      </w:r>
    </w:p>
    <w:p>
      <w:pPr>
        <w:pStyle w:val="Heading1"/>
        <w:spacing w:after="120" w:before="240"/>
      </w:pPr>
      <w:r>
        <w:t xml:space="preserve">Trải nghiệm du lịch tại chùa Tuk Phos ở Tri Tôn An Giang</w:t>
      </w:r>
    </w:p>
    <w:p>
      <w:pPr>
        <w:pStyle w:val="Heading2"/>
        <w:spacing w:after="100" w:before="200"/>
      </w:pPr>
      <w:r>
        <w:t xml:space="preserve">Khám phá kiến trúc và nghệ thuật</w:t>
      </w:r>
    </w:p>
    <w:p>
      <w:pPr>
        <w:spacing w:after="120"/>
      </w:pPr>
      <w:r>
        <w:t xml:space="preserve">Du khách đến chùa Tuk Phos có cơ hội tham quan chánh điện và chiêm ngưỡng tượng Phật trang nghiêm, cảm nhận không khí thanh tịnh và linh thiêng của ngôi chùa cổ. Việc ngắm nhìn các bức phù điêu và tranh tường đặc sắc không chỉ mang lại sự thích thú về mặt thẩm mỹ mà còn giúp du khách học hỏi về lịch sử và ý nghĩa của các biểu tượng trong kiến trúc Khmer. Mỗi chi tiết kiến trúc và trang trí đều ẩn chứa những câu chuyện và triết lý sâu sắc, đòi hỏi người xem phải có sự quan sát tinh tế và hiểu biết nhất định về văn hóa Khmer để cảm nhận được hết vẻ đẹp của chúng.</w:t>
      </w:r>
    </w:p>
    <w:p>
      <w:pPr>
        <w:pStyle w:val="Heading2"/>
        <w:spacing w:after="100" w:before="200"/>
      </w:pPr>
      <w:r>
        <w:t xml:space="preserve">Trải nghiệm văn hóa Khmer</w:t>
      </w:r>
    </w:p>
    <w:p>
      <w:pPr>
        <w:spacing w:after="120"/>
      </w:pPr>
      <w:r>
        <w:t xml:space="preserve">Ngoài việc tham quan, du khách còn có cơ hội tham gia các buổi lễ cầu an tại chùa ([Lễ Khất Thực](https://vi.wikipedia.org/wiki/Kh%E1%BA%A5t_s%C4%A9#:~:text=Kh%E1%BA%A5t%20th%E1%BB%B1c%20l%C3%A0%20m%E1%BB%99t%20trong,l%C3%A0nh%20v%C3%A0o%20ng%C3%B4i%20T%C4%83ng%20B%E1%BA%A3o.)), trực tiếp cảm nhận không khí trang nghiêm và ý nghĩa của nghi lễ Phật giáo Nam tông. Sau khi tham quan chùa, việc thưởng thức ẩm thực Khmer tại các quán ăn gần chùa sẽ giúp du khách có trải nghiệm văn hóa trọn vẹn hơn. Đừng quên mua sắm các sản phẩm thủ công mỹ nghệ Khmer làm quà lưu niệm, góp phần hỗ trợ sinh kế cho cộng đồng địa phương và mang một phần văn hóa Khmer về nhà.</w:t>
      </w:r>
    </w:p>
    <w:p>
      <w:pPr>
        <w:spacing w:after="100" w:before="100"/>
      </w:pPr>
      <w:r>
        <w:rPr>
          <w:i/>
          <w:iCs/>
          <w:color w:val="6B7280"/>
        </w:rPr>
        <w:t xml:space="preserve">📷 [Ảnh minh họa: cổng chùa tuk phos an giang] - </w:t>
      </w:r>
      <w:hyperlink w:history="1" r:id="rIdcf1exb0hsp9efm7xquaqg">
        <w:r>
          <w:rPr>
            <w:color w:val="2563EB"/>
            <w:u w:val="single"/>
          </w:rPr>
          <w:t xml:space="preserve">Xem ảnh gốc</w:t>
        </w:r>
      </w:hyperlink>
    </w:p>
    <w:p>
      <w:pPr>
        <w:spacing w:after="120"/>
      </w:pPr>
      <w:r>
        <w:t xml:space="preserve">*Nơi thời gian ngưng đọng giữa rừng cờ Phật giáo và mảng xanh bất tận*</w:t>
      </w:r>
    </w:p>
    <w:p>
      <w:pPr>
        <w:pStyle w:val="Heading2"/>
        <w:spacing w:after="100" w:before="200"/>
      </w:pPr>
      <w:r>
        <w:t xml:space="preserve">Khám phá vùng Thất Sơn</w:t>
      </w:r>
    </w:p>
    <w:p>
      <w:pPr>
        <w:spacing w:after="120"/>
      </w:pPr>
      <w:r>
        <w:t xml:space="preserve">Chùa Tuk Phos nằm trong khu vực Thất Sơn huyền bí, du khách có thể kết hợp tham quan:</w:t>
      </w:r>
    </w:p>
    <w:p>
      <w:pPr>
        <w:pStyle w:val="ListParagraph"/>
        <w:numPr>
          <w:ilvl w:val="0"/>
          <w:numId w:val="1"/>
        </w:numPr>
        <w:spacing w:after="60"/>
      </w:pPr>
      <w:r>
        <w:t xml:space="preserve">Núi Cấm với chùa Vạn Linh và khu du lịch</w:t>
      </w:r>
    </w:p>
    <w:p>
      <w:pPr>
        <w:pStyle w:val="ListParagraph"/>
        <w:numPr>
          <w:ilvl w:val="0"/>
          <w:numId w:val="1"/>
        </w:numPr>
        <w:spacing w:after="60"/>
      </w:pPr>
      <w:r>
        <w:t xml:space="preserve">Chùa Hang – ngôi chùa nằm trong lòng núi độc đáo</w:t>
      </w:r>
    </w:p>
    <w:p>
      <w:pPr>
        <w:pStyle w:val="ListParagraph"/>
        <w:numPr>
          <w:ilvl w:val="0"/>
          <w:numId w:val="1"/>
        </w:numPr>
        <w:spacing w:after="60"/>
      </w:pPr>
      <w:r>
        <w:t xml:space="preserve">Rừng tràm Trà Sư – khu bảo tồn sinh thái đặc sắc của An Giang</w:t>
      </w:r>
    </w:p>
    <w:p>
      <w:pPr>
        <w:pStyle w:val="Heading1"/>
        <w:spacing w:after="120" w:before="240"/>
      </w:pPr>
      <w:r>
        <w:t xml:space="preserve">Lưu ý khi thăm chùa Tuk Phos ở Tri Tôn An Giang</w:t>
      </w:r>
    </w:p>
    <w:p>
      <w:pPr>
        <w:pStyle w:val="ListParagraph"/>
        <w:numPr>
          <w:ilvl w:val="0"/>
          <w:numId w:val="1"/>
        </w:numPr>
        <w:spacing w:after="60"/>
      </w:pPr>
      <w:r>
        <w:t xml:space="preserve">Ăn mặc lịch sự, kín đáo khi vào chùa</w:t>
      </w:r>
    </w:p>
    <w:p>
      <w:pPr>
        <w:pStyle w:val="ListParagraph"/>
        <w:numPr>
          <w:ilvl w:val="0"/>
          <w:numId w:val="1"/>
        </w:numPr>
        <w:spacing w:after="60"/>
      </w:pPr>
      <w:r>
        <w:t xml:space="preserve">Không gây ồn ào, giữ gìn vệ sinh chung</w:t>
      </w:r>
    </w:p>
    <w:p>
      <w:pPr>
        <w:pStyle w:val="ListParagraph"/>
        <w:numPr>
          <w:ilvl w:val="0"/>
          <w:numId w:val="1"/>
        </w:numPr>
        <w:spacing w:after="60"/>
      </w:pPr>
      <w:r>
        <w:t xml:space="preserve">Xin phép trước khi chụp ảnh bên trong chánh điện</w:t>
      </w:r>
    </w:p>
    <w:p>
      <w:pPr>
        <w:pStyle w:val="ListParagraph"/>
        <w:numPr>
          <w:ilvl w:val="0"/>
          <w:numId w:val="1"/>
        </w:numPr>
        <w:spacing w:after="60"/>
      </w:pPr>
      <w:r>
        <w:t xml:space="preserve">Tôn trọng các nghi lễ và không gian tâm linh của nhà chùa</w:t>
      </w:r>
    </w:p>
    <w:p>
      <w:pPr>
        <w:spacing w:after="120"/>
      </w:pPr>
      <w:r>
        <w:t xml:space="preserve">Chùa Tuk Phos ở Tri Tôn An Giang không chỉ là một công trình kiến trúc đẹp mắt mà còn là một điểm đến văn hóa – tâm linh đầy ý nghĩa. Với vẻ đẹp độc đáo và giá trị lịch sử sâu sắc, ngôi chùa này xứng đáng là điểm dừng chân không thể bỏ qua trong hành trình khám phá miền Tây Nam Bộ của mỗi du khách.</w:t>
      </w:r>
    </w:p>
    <w:p>
      <w:pPr>
        <w:spacing w:after="120"/>
      </w:pPr>
      <w:r>
        <w:t xml:space="preserve">Hãy đến và cảm nhận không gian thanh tịnh, chiêm ngưỡng vẻ đẹp kiến trúc Khmer độc đáo, và tìm hiểu thêm về văn hóa đặc sắc của đồng bào Khmer tại chùa Tuk Phos ở Tri Tôn An Giang. Một trải nghiệm du lịch văn hóa – tâm linh đáng nhớ đang chờ đón bạn!</w:t>
      </w:r>
    </w:p>
    <w:p>
      <w:pPr>
        <w:spacing w:after="100" w:before="100"/>
      </w:pPr>
      <w:r>
        <w:rPr>
          <w:i/>
          <w:iCs/>
          <w:color w:val="4B5563"/>
        </w:rPr>
        <w:t xml:space="preserve">Gợi ý: [Về miền Di Sản – Tour An Giang 2 ngày 1 đêm từ Cần Thơ](https://nucuoimekong.com/tour/tour-can-tho-chau-doc-2-ngay-1-dem)</w:t>
      </w:r>
    </w:p>
    <w:p>
      <w:pPr>
        <w:pStyle w:val="Heading1"/>
        <w:spacing w:after="120" w:before="240"/>
      </w:pPr>
      <w:r>
        <w:t xml:space="preserve">Gợi ý các địa điểm du lịch An Giang</w:t>
      </w:r>
    </w:p>
    <w:p>
      <w:pPr>
        <w:spacing w:after="60"/>
      </w:pPr>
      <w:r>
        <w:t xml:space="preserve">[Lễ hội vía Bà Chúa Xứ An Giang](https://nucuoimekong.com/le-hoi-via-ba-chua-xu)</w:t>
      </w:r>
    </w:p>
    <w:p>
      <w:pPr>
        <w:spacing w:after="60"/>
      </w:pPr>
      <w:r>
        <w:t xml:space="preserve">[Ngôi chợ nổi vẫn giữa được nét nguyên sợ của Miền Tây](https://nucuoimekong.com/cho-noi-long-xuyen-an-giang)</w:t>
      </w:r>
    </w:p>
    <w:p>
      <w:pPr>
        <w:spacing w:after="60"/>
      </w:pPr>
      <w:r>
        <w:t xml:space="preserve">[Thủ phủ mắm Miền Tây – Chợ Châu Đốc](https://nucuoimekong.com/cho-chau-doc-an-giang)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ja-fn3sepl5hoqscxokw" Type="http://schemas.openxmlformats.org/officeDocument/2006/relationships/hyperlink" Target="https://nucuoimekong.com/chua-tuk-phos-tri-ton" TargetMode="External"/><Relationship Id="rIdoydfm7isjbjsyxfichgtl" Type="http://schemas.openxmlformats.org/officeDocument/2006/relationships/hyperlink" Target="https://r2.nucuoimekong.com/wp-content/uploads/chua-tuk-phos-tri-ton-an-giang.jpg" TargetMode="External"/><Relationship Id="rIdv6gsr8eqtbumbq7cqq7cu" Type="http://schemas.openxmlformats.org/officeDocument/2006/relationships/hyperlink" Target="https://r2.nucuoimekong.com/wp-content/uploads/canh-quan-chua-tuk-phos-tri-ton.jpg" TargetMode="External"/><Relationship Id="rIdrwzyzf7darv1s2t1fr3ii" Type="http://schemas.openxmlformats.org/officeDocument/2006/relationships/hyperlink" Target="https://r2.nucuoimekong.com/wp-content/uploads/kien-truc-chua-tuk-phos.jpg" TargetMode="External"/><Relationship Id="rIdjlzpluul8xz3al3xjkn_7" Type="http://schemas.openxmlformats.org/officeDocument/2006/relationships/hyperlink" Target="https://r2.nucuoimekong.com/wp-content/uploads/le-dang-y-kathina-chua-tuk-phos.jpg" TargetMode="External"/><Relationship Id="rIdejni8bgieszuux3v1kmrt" Type="http://schemas.openxmlformats.org/officeDocument/2006/relationships/hyperlink" Target="https://r2.nucuoimekong.com/wp-content/uploads/quang-canh-chua-tuk-phos-tri-ton.jpg" TargetMode="External"/><Relationship Id="rIdcf1exb0hsp9efm7xquaqg" Type="http://schemas.openxmlformats.org/officeDocument/2006/relationships/hyperlink" Target="https://r2.nucuoimekong.com/wp-content/uploads/cong-chua-tuk-phos-an-giang.jpg"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2026-08-20T06:53:11.332Z</dcterms:created>
  <dcterms:modified xsi:type="dcterms:W3CDTF">2026-08-20T06:53:11.333Z</dcterms:modified>
</cp:coreProperties>
</file>

<file path=docProps/custom.xml><?xml version="1.0" encoding="utf-8"?>
<Properties xmlns="http://schemas.openxmlformats.org/officeDocument/2006/custom-properties" xmlns:vt="http://schemas.openxmlformats.org/officeDocument/2006/docPropsVTypes"/>
</file>