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Nhà thờ Cái Bè Tiền Giang – Kiến trúc Roma ở ngã ba sông (2026)</w:t>
      </w:r>
    </w:p>
    <w:p>
      <w:pPr>
        <w:spacing w:after="80"/>
      </w:pPr>
      <w:r>
        <w:rPr>
          <w:b/>
          <w:bCs/>
          <w:color w:val="1E40AF"/>
        </w:rPr>
        <w:t xml:space="preserve">🔗 Link bài gốc đối chiếu: </w:t>
      </w:r>
      <w:hyperlink w:history="1" r:id="rIdibebgx7u1jw-hrm-phdf0">
        <w:r>
          <w:rPr>
            <w:color w:val="2563EB"/>
            <w:u w:val="single"/>
          </w:rPr>
          <w:t xml:space="preserve">https://nucuoimekong.com/nha-tho-cai-be-tien-giang</w:t>
        </w:r>
      </w:hyperlink>
    </w:p>
    <w:p>
      <w:pPr>
        <w:spacing w:after="240"/>
      </w:pPr>
      <w:r>
        <w:rPr>
          <w:b/>
          <w:bCs/>
        </w:rPr>
        <w:t xml:space="preserve">🏷️ Chuyên mục: </w:t>
      </w:r>
      <w:r>
        <w:t xml:space="preserve">Điểm du lịch nổi tiếng</w:t>
      </w:r>
      <w:r>
        <w:rPr>
          <w:b/>
          <w:bCs/>
        </w:rPr>
        <w:t xml:space="preserve">   |   📅 Ngày đăng: </w:t>
      </w:r>
      <w:r>
        <w:t xml:space="preserve">2025-06-17</w:t>
      </w:r>
      <w:r>
        <w:rPr>
          <w:b/>
          <w:bCs/>
        </w:rPr>
        <w:t xml:space="preserve">   |   📦 Phase: </w:t>
      </w:r>
      <w:r>
        <w:t xml:space="preserve">3</w:t>
      </w:r>
    </w:p>
    <w:p>
      <w:pPr>
        <w:pStyle w:val="Heading1"/>
        <w:spacing w:after="120" w:before="240"/>
      </w:pPr>
      <w:r>
        <w:t xml:space="preserve">Tóm tắt</w:t>
      </w:r>
    </w:p>
    <w:p>
      <w:pPr>
        <w:spacing w:after="120"/>
      </w:pPr>
      <w:r>
        <w:t xml:space="preserve">Nhà thờ Cái Bè Tiền Giang là điểm đến tâm linh với kiếm trúc Rome nổi bật của đạo Công Giáo. Nhà thờ nằm tại vị thế đắc địa gần trung tâm thị trấn và những điểm du lịch nổi tiếng Tiền Giang nên được khá nhiều du khách du chú ý. Dưới đây là đôi…</w:t>
      </w:r>
    </w:p>
    <w:p>
      <w:pPr>
        <w:pStyle w:val="Heading1"/>
        <w:spacing w:after="120" w:before="240"/>
      </w:pPr>
      <w:r>
        <w:t xml:space="preserve">Nội dung bài viết</w:t>
      </w:r>
    </w:p>
    <w:p>
      <w:pPr>
        <w:spacing w:after="120"/>
      </w:pPr>
      <w:r>
        <w:t xml:space="preserve">[Nhà thờ Cái Bè Tiền Giang](https://nucuoimekong.com/nha-tho-cai-be-tien-giang) là điểm đến tâm linh với kiếm trúc Rome nổi bật của đạo Công Giáo. Nhà thờ nằm tại vị thế đắc địa gần trung tâm thị trấn và những điểm du lịch nổi tiếng Tiền Giang nên được khá nhiều du khách du chú ý. Dưới đây là đôi nét về nhà thờ giúp bạn hiểu hơn về địa điểm du lịch tâm linh nổi tiếng từ Nụ Cười Mê Kông.</w:t>
      </w:r>
    </w:p>
    <w:p>
      <w:pPr>
        <w:spacing w:after="100" w:before="100"/>
      </w:pPr>
      <w:r>
        <w:rPr>
          <w:i/>
          <w:iCs/>
          <w:color w:val="6B7280"/>
        </w:rPr>
        <w:t xml:space="preserve">📷 [Ảnh minh họa: Nhà thờ Tiền Giang tại Cái Bè] - </w:t>
      </w:r>
      <w:hyperlink w:history="1" r:id="rIdjjep5pdmsd2ar3lu93eha">
        <w:r>
          <w:rPr>
            <w:color w:val="2563EB"/>
            <w:u w:val="single"/>
          </w:rPr>
          <w:t xml:space="preserve">Xem ảnh gốc</w:t>
        </w:r>
      </w:hyperlink>
    </w:p>
    <w:p>
      <w:pPr>
        <w:spacing w:after="120"/>
      </w:pPr>
      <w:r>
        <w:t xml:space="preserve">*Nhà thờ Tiền Giang tại Cái Bè*</w:t>
      </w:r>
    </w:p>
    <w:p>
      <w:pPr>
        <w:pStyle w:val="Heading1"/>
        <w:spacing w:after="120" w:before="240"/>
      </w:pPr>
      <w:r>
        <w:t xml:space="preserve">Giới thiệu về nhà thờ Cái Bè chi tiết nhất</w:t>
      </w:r>
    </w:p>
    <w:p>
      <w:pPr>
        <w:spacing w:after="120"/>
      </w:pPr>
      <w:r>
        <w:t xml:space="preserve">Tiền Giang là vùng đất trù phú và giàu có trong các tỉnh Đồng bằng Sông Cửu Long. Nơi đây phong cảnh hữu tình, con người hiền hòa. Và còn là vùng đất linh thiêng nơi có </w:t>
      </w:r>
      <w:r>
        <w:rPr>
          <w:b/>
          <w:bCs/>
        </w:rPr>
        <w:t xml:space="preserve">nhà thờ Cái Bè</w:t>
      </w:r>
      <w:r>
        <w:t xml:space="preserve"> nằm bên bờ ngã ba sông, nơi dòng sông Tiền chảy êm đềm. Nhà thờ hướng mặt ra chợ nổi Cái Bè nên vô cùng nổi bật giữa một vùng sông nước, thuyền bè tấp nập.</w:t>
      </w:r>
    </w:p>
    <w:p>
      <w:pPr>
        <w:spacing w:after="100" w:before="100"/>
      </w:pPr>
      <w:r>
        <w:rPr>
          <w:i/>
          <w:iCs/>
          <w:color w:val="6B7280"/>
        </w:rPr>
        <w:t xml:space="preserve">📷 [Ảnh minh họa: Toàn cảnh nhà thờ từ trên cao] - </w:t>
      </w:r>
      <w:hyperlink w:history="1" r:id="rIdlv34ytweomrg0grn3n-y-">
        <w:r>
          <w:rPr>
            <w:color w:val="2563EB"/>
            <w:u w:val="single"/>
          </w:rPr>
          <w:t xml:space="preserve">Xem ảnh gốc</w:t>
        </w:r>
      </w:hyperlink>
    </w:p>
    <w:p>
      <w:pPr>
        <w:spacing w:after="120"/>
      </w:pPr>
      <w:r>
        <w:t xml:space="preserve">*Toàn cảnh nhà thờ từ trên cao*</w:t>
      </w:r>
    </w:p>
    <w:p>
      <w:pPr>
        <w:pStyle w:val="Heading2"/>
        <w:spacing w:after="100" w:before="200"/>
      </w:pPr>
      <w:r>
        <w:t xml:space="preserve">Nhà thờ Cái Bè ở đâu?</w:t>
      </w:r>
    </w:p>
    <w:p>
      <w:pPr>
        <w:spacing w:after="120"/>
      </w:pPr>
      <w:r>
        <w:t xml:space="preserve">Địa chỉ: đường Lê Quý Đôn, thị trấn Cái Bè, huyện Cái Bè, Tiền Giang. Gần ngã ba sông Cái Bè. Cách trung tâm thị trấn chỉ từ 1km.</w:t>
      </w:r>
    </w:p>
    <w:p>
      <w:pPr>
        <w:spacing w:after="120"/>
      </w:pPr>
      <w:r>
        <w:t xml:space="preserve">Giờ mở cửa được sắp theo các giờ Thánh lễ tại nhà thờ:</w:t>
      </w:r>
    </w:p>
    <w:p>
      <w:pPr>
        <w:pStyle w:val="ListParagraph"/>
        <w:numPr>
          <w:ilvl w:val="0"/>
          <w:numId w:val="1"/>
        </w:numPr>
        <w:spacing w:after="60"/>
      </w:pPr>
      <w:r>
        <w:t xml:space="preserve">Chủ nhật: mở cửa từ khoảng 5h đến 17h.</w:t>
      </w:r>
    </w:p>
    <w:p>
      <w:pPr>
        <w:pStyle w:val="ListParagraph"/>
        <w:numPr>
          <w:ilvl w:val="0"/>
          <w:numId w:val="1"/>
        </w:numPr>
        <w:spacing w:after="60"/>
      </w:pPr>
      <w:r>
        <w:t xml:space="preserve">Ngày thường: mở cửa từ khoảng 5h đến 17h30.</w:t>
      </w:r>
    </w:p>
    <w:p>
      <w:pPr>
        <w:spacing w:after="100" w:before="100"/>
      </w:pPr>
      <w:r>
        <w:rPr>
          <w:i/>
          <w:iCs/>
          <w:color w:val="6B7280"/>
        </w:rPr>
        <w:t xml:space="preserve">📷 [Ảnh minh họa: Cái Bè có nhà thờ nằm ở đâu?] - </w:t>
      </w:r>
      <w:hyperlink w:history="1" r:id="rIdtu2mokkgpemyti_fh8h0l">
        <w:r>
          <w:rPr>
            <w:color w:val="2563EB"/>
            <w:u w:val="single"/>
          </w:rPr>
          <w:t xml:space="preserve">Xem ảnh gốc</w:t>
        </w:r>
      </w:hyperlink>
    </w:p>
    <w:p>
      <w:pPr>
        <w:spacing w:after="120"/>
      </w:pPr>
      <w:r>
        <w:t xml:space="preserve">*Cái Bè có nhà thờ nằm ở đâu?*</w:t>
      </w:r>
    </w:p>
    <w:p>
      <w:pPr>
        <w:pStyle w:val="Heading2"/>
        <w:spacing w:after="100" w:before="200"/>
      </w:pPr>
      <w:r>
        <w:t xml:space="preserve">Hướng dẫn du lịch nhà thờ Cái Bè</w:t>
      </w:r>
    </w:p>
    <w:p>
      <w:pPr>
        <w:spacing w:after="120"/>
      </w:pPr>
      <w:r>
        <w:t xml:space="preserve">Vì nhà thờ Tiền Giang này tọa lạc trên vị trí khá tấp nập và dễ tìm kiếm nên bạn có thể dễ dàng di chuyển đến đây bằng nhiều loại phương tiện. Theo </w:t>
      </w:r>
      <w:r>
        <w:rPr>
          <w:b/>
          <w:bCs/>
        </w:rPr>
        <w:t xml:space="preserve">[kinh nghiệm du lịch Tiền GIang](https://nucuoimekong.com/dia-diem-du-lich-tien-giang)</w:t>
      </w:r>
      <w:r>
        <w:t xml:space="preserve"> thì bạn có thể sử dụng các loại phương tiện như xe máy, thuê xe bốn bánh hoặc xe buýt tùy theo nhu cầu và sở thích mỗi người. Nếu bạn muốn chủ động về thời gian và thích “dừng chân tạm trú” tại nhiều địa điểm dọc đường đi thì phượt nhà thờ Cái Bè bằng xe máy là thích hợp nhất. Còn nếu bạn muốn thả lỏng theo sự sắp xếp chuyên nghiệp thì hãy đăng ký ngay dịch vụ tour của Nụ Cười Mê Kông. Chúng tôi sẵn sàng giúp bạn sắp xếp lịch trình phù hợp với nhu cầu của bạn.</w:t>
      </w:r>
    </w:p>
    <w:p>
      <w:pPr>
        <w:spacing w:after="100" w:before="100"/>
      </w:pPr>
      <w:r>
        <w:rPr>
          <w:i/>
          <w:iCs/>
          <w:color w:val="6B7280"/>
        </w:rPr>
        <w:t xml:space="preserve">📷 [Ảnh minh họa: Kiến trúc phía sau của nhà thờ] - </w:t>
      </w:r>
      <w:hyperlink w:history="1" r:id="rIdnpgnfqflnrg2nwjtqknho">
        <w:r>
          <w:rPr>
            <w:color w:val="2563EB"/>
            <w:u w:val="single"/>
          </w:rPr>
          <w:t xml:space="preserve">Xem ảnh gốc</w:t>
        </w:r>
      </w:hyperlink>
    </w:p>
    <w:p>
      <w:pPr>
        <w:spacing w:after="120"/>
      </w:pPr>
      <w:r>
        <w:t xml:space="preserve">*Kiến trúc phía sau của nhà thờ*</w:t>
      </w:r>
    </w:p>
    <w:p>
      <w:pPr>
        <w:pStyle w:val="Heading2"/>
        <w:spacing w:after="100" w:before="200"/>
      </w:pPr>
      <w:r>
        <w:t xml:space="preserve">Thời điểm thích hợp để đến du lịch Cái Bè</w:t>
      </w:r>
    </w:p>
    <w:p>
      <w:pPr>
        <w:spacing w:after="120"/>
      </w:pPr>
      <w:r>
        <w:t xml:space="preserve">Theo kinh nghiệm du lịch Tiền Giang thì bạn nên đến vùng đất lành trái ngọt này sau mùa xuân. Do Tiền Giang nói riêng và đồng bằng Sông Cửu Long nói chung là nơi hội tụ của các loại trái cây nhiệt đới. Mùa hè là lúc chúng bắt đầu trĩu quả nên rất thích hợp cho du khách về đây tận hưởng. Một số loại trái cây bạn nên thưởng thức phải kể đến là sầu riêng, vú sữa, cam sành, chôm chôm, măng cụt hay sa pô chê.</w:t>
      </w:r>
    </w:p>
    <w:p>
      <w:pPr>
        <w:spacing w:after="100" w:before="100"/>
      </w:pPr>
      <w:r>
        <w:rPr>
          <w:i/>
          <w:iCs/>
          <w:color w:val="6B7280"/>
        </w:rPr>
        <w:t xml:space="preserve">📷 [Ảnh minh họa: Nhà thờ nhìn ra ngã ba sông lớn] - </w:t>
      </w:r>
      <w:hyperlink w:history="1" r:id="rIdjh28uzpmzdajjqpz5ku8j">
        <w:r>
          <w:rPr>
            <w:color w:val="2563EB"/>
            <w:u w:val="single"/>
          </w:rPr>
          <w:t xml:space="preserve">Xem ảnh gốc</w:t>
        </w:r>
      </w:hyperlink>
    </w:p>
    <w:p>
      <w:pPr>
        <w:spacing w:after="120"/>
      </w:pPr>
      <w:r>
        <w:t xml:space="preserve">*Nhà thờ nhìn ra ngã ba sông lớn*</w:t>
      </w:r>
    </w:p>
    <w:p>
      <w:pPr>
        <w:pStyle w:val="Heading1"/>
        <w:spacing w:after="120" w:before="240"/>
      </w:pPr>
      <w:r>
        <w:t xml:space="preserve">Lịch sử nhà thờ Cái Bè</w:t>
      </w:r>
    </w:p>
    <w:p>
      <w:pPr>
        <w:pStyle w:val="ListParagraph"/>
        <w:numPr>
          <w:ilvl w:val="0"/>
          <w:numId w:val="1"/>
        </w:numPr>
        <w:spacing w:after="60"/>
      </w:pPr>
      <w:r>
        <w:t xml:space="preserve">Cuối năm 1869, Giáo xứ Cái Bè chính thức được thành lập với 350 giáo dân.</w:t>
      </w:r>
    </w:p>
    <w:p>
      <w:pPr>
        <w:pStyle w:val="ListParagraph"/>
        <w:numPr>
          <w:ilvl w:val="0"/>
          <w:numId w:val="1"/>
        </w:numPr>
        <w:spacing w:after="60"/>
      </w:pPr>
      <w:r>
        <w:t xml:space="preserve">Năm 1929, Nhà thờ được linh mục Adophe Keller người Đức và bà con giáo xứ địa phương xây dựng.</w:t>
      </w:r>
    </w:p>
    <w:p>
      <w:pPr>
        <w:pStyle w:val="ListParagraph"/>
        <w:numPr>
          <w:ilvl w:val="0"/>
          <w:numId w:val="1"/>
        </w:numPr>
        <w:spacing w:after="60"/>
      </w:pPr>
      <w:r>
        <w:t xml:space="preserve">Năm 1932, hoàn thành công trình **nhà thờ Cái Bè Tiền Giang**.</w:t>
      </w:r>
    </w:p>
    <w:p>
      <w:pPr>
        <w:spacing w:after="120"/>
      </w:pPr>
      <w:r>
        <w:t xml:space="preserve">Nhà thờ Cái Bè có lối kiến trúc Roman truyền thống theo Công Giáo phương Tây. Phần lớn kiến trúc được xây bằng bê tông cốt thép đúc đá, qua bao thăng trầm thời gian vẫn giữ được dáng vẻ đẹp thanh thoát, cổ kính.</w:t>
      </w:r>
    </w:p>
    <w:p>
      <w:pPr>
        <w:spacing w:after="100" w:before="100"/>
      </w:pPr>
      <w:r>
        <w:rPr>
          <w:i/>
          <w:iCs/>
          <w:color w:val="6B7280"/>
        </w:rPr>
        <w:t xml:space="preserve">📷 [Ảnh minh họa: Lịch sử của nhà thờ] - </w:t>
      </w:r>
      <w:hyperlink w:history="1" r:id="rIdb7vi74zcf3nut1e1xtg7c">
        <w:r>
          <w:rPr>
            <w:color w:val="2563EB"/>
            <w:u w:val="single"/>
          </w:rPr>
          <w:t xml:space="preserve">Xem ảnh gốc</w:t>
        </w:r>
      </w:hyperlink>
    </w:p>
    <w:p>
      <w:pPr>
        <w:spacing w:after="120"/>
      </w:pPr>
      <w:r>
        <w:t xml:space="preserve">*Lịch sử của nhà thờ*</w:t>
      </w:r>
    </w:p>
    <w:p>
      <w:pPr>
        <w:pStyle w:val="Heading1"/>
        <w:spacing w:after="120" w:before="240"/>
      </w:pPr>
      <w:r>
        <w:t xml:space="preserve">Nhà thờ Cái Bè có gì đặc biệt?</w:t>
      </w:r>
    </w:p>
    <w:p>
      <w:pPr>
        <w:spacing w:after="120"/>
      </w:pPr>
      <w:r>
        <w:t xml:space="preserve">Nhà thờ được xây bằng bê tông cốt thép đúc đá sạn. Công trình này có chiều dài 55m, rộng 16m và chiều cao mái chính lên đến 14m. Mặt bằng nhà thờ có hình thánh giá với một lòng chính và hai lòng phụ. Hai cánh thánh giá rất cân đối với phần thân thánh giá, cánh thánh giá rộng 26m. Nhìn từ trên cao, nhà thờ như một dấu chữ thập khổng lồ nổi bật giữa khuôn viên cây xanh bao quanh và xóm làng bình dị.</w:t>
      </w:r>
    </w:p>
    <w:p>
      <w:pPr>
        <w:spacing w:after="100" w:before="100"/>
      </w:pPr>
      <w:r>
        <w:rPr>
          <w:i/>
          <w:iCs/>
          <w:color w:val="6B7280"/>
        </w:rPr>
        <w:t xml:space="preserve">📷 [Ảnh minh họa: Tháp chuông cao chót vót] - </w:t>
      </w:r>
      <w:hyperlink w:history="1" r:id="rIdel6u7bdllp15klxew-0tp">
        <w:r>
          <w:rPr>
            <w:color w:val="2563EB"/>
            <w:u w:val="single"/>
          </w:rPr>
          <w:t xml:space="preserve">Xem ảnh gốc</w:t>
        </w:r>
      </w:hyperlink>
    </w:p>
    <w:p>
      <w:pPr>
        <w:spacing w:after="120"/>
      </w:pPr>
      <w:r>
        <w:t xml:space="preserve">*Tháp chuông cao chót vót*</w:t>
      </w:r>
    </w:p>
    <w:p>
      <w:pPr>
        <w:spacing w:after="120"/>
      </w:pPr>
      <w:r>
        <w:t xml:space="preserve">Tháp chuông cao 52m nổi bật giữa khung cảnh thôn xóm thị trấn thanh bình. Trên đỉnh của tháp chông là tương Đức Mẹ bằng đất nung nổi bật. Bên trong tháp có 5 quả chuông với tổng trọng lượng lên đến 4,5 tấn. Bộ chuông được hãng đúc chuông uy tín của Pháp là Paccard đúc năm 1931. Mỗi khi tiếng chuông vang lên thì khung cảnh càng trở nên yên lành và thanh bình hiếm có.</w:t>
      </w:r>
    </w:p>
    <w:p>
      <w:pPr>
        <w:spacing w:after="100" w:before="100"/>
      </w:pPr>
      <w:r>
        <w:rPr>
          <w:i/>
          <w:iCs/>
          <w:color w:val="6B7280"/>
        </w:rPr>
        <w:t xml:space="preserve">📷 [Ảnh minh họa: Hình ảnh nhà thờ vào một buổi sớm] - </w:t>
      </w:r>
      <w:hyperlink w:history="1" r:id="rIddkr-_s-tnbmjbi1ilfd1l">
        <w:r>
          <w:rPr>
            <w:color w:val="2563EB"/>
            <w:u w:val="single"/>
          </w:rPr>
          <w:t xml:space="preserve">Xem ảnh gốc</w:t>
        </w:r>
      </w:hyperlink>
    </w:p>
    <w:p>
      <w:pPr>
        <w:spacing w:after="120"/>
      </w:pPr>
      <w:r>
        <w:t xml:space="preserve">*Hình ảnh nhà thờ vào một buổi sớm*</w:t>
      </w:r>
    </w:p>
    <w:p>
      <w:pPr>
        <w:spacing w:after="120"/>
      </w:pPr>
      <w:r>
        <w:t xml:space="preserve">Mặt ngoài </w:t>
      </w:r>
      <w:r>
        <w:rPr>
          <w:b/>
          <w:bCs/>
        </w:rPr>
        <w:t xml:space="preserve">nhà thờ Cái Bè</w:t>
      </w:r>
      <w:r>
        <w:t xml:space="preserve"> được trang trí với nhiều hoa văn đắp nổi cầu kỳ và ấn tượng. Ở hai cổng bên của mặt chính diện Nhà thờ khắc hoa văn hình giàn nho. Cung Thánh được chau chuốt đến từng chi tiết nhỏ nhất. Mái vòm của nhà thờ được thiết kê nâng cao tạo không gian thoáng đãng nhưng đầy tinh tế. Những bức tranh tráng lệ được bài trí trang trọng trên vách điện. Nổi bật nhất là những tấm tranh bằng kính màu vừa có tác dụng chiếu sáng nội thất Thánh đường vừa mang tính thẩm mỹ độc đáo. Tất cả đã tạo nên một không gian linh thiêng cho những tín đồ tin tưởng nguyện cầu.</w:t>
      </w:r>
    </w:p>
    <w:p>
      <w:pPr>
        <w:spacing w:after="100" w:before="100"/>
      </w:pPr>
      <w:r>
        <w:rPr>
          <w:i/>
          <w:iCs/>
          <w:color w:val="6B7280"/>
        </w:rPr>
        <w:t xml:space="preserve">📷 [Ảnh minh họa: Không gian thánh đường] - </w:t>
      </w:r>
      <w:hyperlink w:history="1" r:id="rId9sdpbl88s3tbuqxt8ayzi">
        <w:r>
          <w:rPr>
            <w:color w:val="2563EB"/>
            <w:u w:val="single"/>
          </w:rPr>
          <w:t xml:space="preserve">Xem ảnh gốc</w:t>
        </w:r>
      </w:hyperlink>
    </w:p>
    <w:p>
      <w:pPr>
        <w:spacing w:after="120"/>
      </w:pPr>
      <w:r>
        <w:t xml:space="preserve">*Không gian thánh đường*</w:t>
      </w:r>
    </w:p>
    <w:p>
      <w:pPr>
        <w:pStyle w:val="Heading1"/>
        <w:spacing w:after="120" w:before="240"/>
      </w:pPr>
      <w:r>
        <w:t xml:space="preserve">Những điểm tham quan nổi tiếng tại Tiền Giang</w:t>
      </w:r>
    </w:p>
    <w:p>
      <w:pPr>
        <w:pStyle w:val="ListParagraph"/>
        <w:numPr>
          <w:ilvl w:val="0"/>
          <w:numId w:val="1"/>
        </w:numPr>
        <w:spacing w:after="60"/>
      </w:pPr>
      <w:r>
        <w:t xml:space="preserve">Chợ nổi Cái Bè</w:t>
      </w:r>
    </w:p>
    <w:p>
      <w:pPr>
        <w:pStyle w:val="ListParagraph"/>
        <w:numPr>
          <w:ilvl w:val="0"/>
          <w:numId w:val="1"/>
        </w:numPr>
        <w:spacing w:after="60"/>
      </w:pPr>
      <w:r>
        <w:t xml:space="preserve">Làng cổ Đông Hòa Hiệp</w:t>
      </w:r>
    </w:p>
    <w:p>
      <w:pPr>
        <w:pStyle w:val="ListParagraph"/>
        <w:numPr>
          <w:ilvl w:val="0"/>
          <w:numId w:val="1"/>
        </w:numPr>
        <w:spacing w:after="60"/>
      </w:pPr>
      <w:r>
        <w:t xml:space="preserve">Khu du lịch Làng Tre</w:t>
      </w:r>
    </w:p>
    <w:p>
      <w:pPr>
        <w:pStyle w:val="ListParagraph"/>
        <w:numPr>
          <w:ilvl w:val="0"/>
          <w:numId w:val="1"/>
        </w:numPr>
        <w:spacing w:after="60"/>
      </w:pPr>
      <w:r>
        <w:t xml:space="preserve">Cồn Thới Sơn</w:t>
      </w:r>
    </w:p>
    <w:p>
      <w:pPr>
        <w:pStyle w:val="ListParagraph"/>
        <w:numPr>
          <w:ilvl w:val="0"/>
          <w:numId w:val="1"/>
        </w:numPr>
        <w:spacing w:after="60"/>
      </w:pPr>
      <w:r>
        <w:t xml:space="preserve">Biển Tân Thành</w:t>
      </w:r>
    </w:p>
    <w:p>
      <w:pPr>
        <w:pStyle w:val="ListParagraph"/>
        <w:numPr>
          <w:ilvl w:val="0"/>
          <w:numId w:val="1"/>
        </w:numPr>
        <w:spacing w:after="60"/>
      </w:pPr>
      <w:r>
        <w:t xml:space="preserve">Thiền viện Trúc Lâm Chánh Giác Tiền Giang</w:t>
      </w:r>
    </w:p>
    <w:p>
      <w:pPr>
        <w:pStyle w:val="ListParagraph"/>
        <w:numPr>
          <w:ilvl w:val="0"/>
          <w:numId w:val="1"/>
        </w:numPr>
        <w:spacing w:after="60"/>
      </w:pPr>
      <w:r>
        <w:t xml:space="preserve">Khu di tích Rạch Gầm – Xoài Mút</w:t>
      </w:r>
    </w:p>
    <w:p>
      <w:pPr>
        <w:spacing w:after="100" w:before="100"/>
      </w:pPr>
      <w:r>
        <w:rPr>
          <w:i/>
          <w:iCs/>
          <w:color w:val="6B7280"/>
        </w:rPr>
        <w:t xml:space="preserve">📷 [Ảnh minh họa: Nhớ đến tham quan nhà thờ nhé] - </w:t>
      </w:r>
      <w:hyperlink w:history="1" r:id="rIdhsn_alq2vskmps7tnveij">
        <w:r>
          <w:rPr>
            <w:color w:val="2563EB"/>
            <w:u w:val="single"/>
          </w:rPr>
          <w:t xml:space="preserve">Xem ảnh gốc</w:t>
        </w:r>
      </w:hyperlink>
    </w:p>
    <w:p>
      <w:pPr>
        <w:spacing w:after="120"/>
      </w:pPr>
      <w:r>
        <w:t xml:space="preserve">*Nhớ đến tham quan nhà thờ nhé!*</w:t>
      </w:r>
    </w:p>
    <w:p>
      <w:pPr>
        <w:spacing w:after="120"/>
      </w:pPr>
      <w:r>
        <w:t xml:space="preserve">Trong ánh ban mai đỏ rực, </w:t>
      </w:r>
      <w:r>
        <w:rPr>
          <w:b/>
          <w:bCs/>
        </w:rPr>
        <w:t xml:space="preserve">nhà thờ Cái Bè</w:t>
      </w:r>
      <w:r>
        <w:t xml:space="preserve"> càng trở nên lộng lẫy đến khó tả. Hình ảnh tháp chuông cùng tượng Đức Mẹ uy nghi trên cao khiến cho không gian trở nên hiền hòa và yên bình đến khó tả. Nếu có dịp về thăm Cái Bè, bạn cũng đừng quên ghé chợ nổi Cái Bè để trải nghiệm một nơi giao thương trên sông của người dân miền Tây sông nước.</w:t>
      </w:r>
    </w:p>
    <w:p>
      <w:pPr>
        <w:spacing w:after="120"/>
      </w:pPr>
      <w:r>
        <w:t xml:space="preserve">Nguồn tham khảo: [http://www.giaoxugiaohovietnam.com/MyTho/01-Giao-Phan-MyTho-CaiBe.htm](http://www.giaoxugiaohovietnam.com/MyTho/01-Giao-Phan-MyTho-CaiBe.htm)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bebgx7u1jw-hrm-phdf0" Type="http://schemas.openxmlformats.org/officeDocument/2006/relationships/hyperlink" Target="https://nucuoimekong.com/nha-tho-cai-be-tien-giang" TargetMode="External"/><Relationship Id="rIdjjep5pdmsd2ar3lu93eha" Type="http://schemas.openxmlformats.org/officeDocument/2006/relationships/hyperlink" Target="https://r2.nucuoimekong.com/wp-content/uploads/nha-tho-cai-be-tien-giang-1.jpg" TargetMode="External"/><Relationship Id="rIdlv34ytweomrg0grn3n-y-" Type="http://schemas.openxmlformats.org/officeDocument/2006/relationships/hyperlink" Target="https://r2.nucuoimekong.com/wp-content/uploads/toan-canh-nha-tho-cai-be.jpg" TargetMode="External"/><Relationship Id="rIdtu2mokkgpemyti_fh8h0l" Type="http://schemas.openxmlformats.org/officeDocument/2006/relationships/hyperlink" Target="https://r2.nucuoimekong.com/wp-content/uploads/nha-tho-cai-be-o-dau.jpg" TargetMode="External"/><Relationship Id="rIdnpgnfqflnrg2nwjtqknho" Type="http://schemas.openxmlformats.org/officeDocument/2006/relationships/hyperlink" Target="https://r2.nucuoimekong.com/wp-content/uploads/nen-du-lich-nha-tho-cai-be-mua-nao.jpg" TargetMode="External"/><Relationship Id="rIdjh28uzpmzdajjqpz5ku8j" Type="http://schemas.openxmlformats.org/officeDocument/2006/relationships/hyperlink" Target="https://r2.nucuoimekong.com/wp-content/uploads/gioi-thieu-nha-tho-cai-be.jpg" TargetMode="External"/><Relationship Id="rIdb7vi74zcf3nut1e1xtg7c" Type="http://schemas.openxmlformats.org/officeDocument/2006/relationships/hyperlink" Target="https://r2.nucuoimekong.com/wp-content/uploads/lich-su-nha-tho-cai-be.jpg" TargetMode="External"/><Relationship Id="rIdel6u7bdllp15klxew-0tp" Type="http://schemas.openxmlformats.org/officeDocument/2006/relationships/hyperlink" Target="https://r2.nucuoimekong.com/wp-content/uploads/thap-chong-nha-tho-cai-be.jpg" TargetMode="External"/><Relationship Id="rIddkr-_s-tnbmjbi1ilfd1l" Type="http://schemas.openxmlformats.org/officeDocument/2006/relationships/hyperlink" Target="https://r2.nucuoimekong.com/wp-content/uploads/nha-tho-cai-be-dep.jpg" TargetMode="External"/><Relationship Id="rId9sdpbl88s3tbuqxt8ayzi" Type="http://schemas.openxmlformats.org/officeDocument/2006/relationships/hyperlink" Target="https://r2.nucuoimekong.com/wp-content/uploads/kien-truc-nha-tho-cai-be.jpg" TargetMode="External"/><Relationship Id="rIdhsn_alq2vskmps7tnveij" Type="http://schemas.openxmlformats.org/officeDocument/2006/relationships/hyperlink" Target="https://r2.nucuoimekong.com/wp-content/uploads/huong-dan-di-nha-tho-cai-be.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2026-08-20T06:53:11.373Z</dcterms:created>
  <dcterms:modified xsi:type="dcterms:W3CDTF">2026-08-20T06:53:11.373Z</dcterms:modified>
</cp:coreProperties>
</file>

<file path=docProps/custom.xml><?xml version="1.0" encoding="utf-8"?>
<Properties xmlns="http://schemas.openxmlformats.org/officeDocument/2006/custom-properties" xmlns:vt="http://schemas.openxmlformats.org/officeDocument/2006/docPropsVTypes"/>
</file>