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Dừa nước miền Tây – Quả ngọt nơi đồng bằng dân giã (2026)</w:t>
      </w:r>
    </w:p>
    <w:p>
      <w:pPr>
        <w:spacing w:after="80"/>
      </w:pPr>
      <w:r>
        <w:rPr>
          <w:b/>
          <w:bCs/>
          <w:color w:val="1E40AF"/>
        </w:rPr>
        <w:t xml:space="preserve">🔗 Link bài gốc đối chiếu: </w:t>
      </w:r>
      <w:hyperlink w:history="1" r:id="rIdlp4v-yolxqphonoyslkt-">
        <w:r>
          <w:rPr>
            <w:color w:val="2563EB"/>
            <w:u w:val="single"/>
          </w:rPr>
          <w:t xml:space="preserve">https://nucuoimekong.com/dua-nuoc-mien-tay</w:t>
        </w:r>
      </w:hyperlink>
    </w:p>
    <w:p>
      <w:pPr>
        <w:spacing w:after="240"/>
      </w:pPr>
      <w:r>
        <w:rPr>
          <w:b/>
          <w:bCs/>
        </w:rPr>
        <w:t xml:space="preserve">🏷️ Chuyên mục: </w:t>
      </w:r>
      <w:r>
        <w:t xml:space="preserve">Đặc sản địa phương</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Dừa nước miền Tây cũng được ưa chuộng không thua gì những loại khác như dừa sáp, dừa xiêm hay dừa dâu… Quả dừa có thể chế biến thành nhiều món ăn thức uống bình dân nhưng chẳng kém phần hấp dẫn. Không những thế, lá của loại dừa này cũng được người dân miền Tây…</w:t>
      </w:r>
    </w:p>
    <w:p>
      <w:pPr>
        <w:pStyle w:val="Heading1"/>
        <w:spacing w:after="120" w:before="240"/>
      </w:pPr>
      <w:r>
        <w:t xml:space="preserve">Nội dung bài viết</w:t>
      </w:r>
    </w:p>
    <w:p>
      <w:pPr>
        <w:spacing w:after="120"/>
      </w:pPr>
      <w:r>
        <w:t xml:space="preserve">[Dừa nước miền Tây](https://nucuoimekong.com/dua-nuoc-mien-tay) cũng được ưa chuộng không thua gì những loại khác như dừa sáp, dừa xiêm hay dừa dâu… Quả dừa có thể chế biến thành nhiều món ăn thức uống bình dân nhưng chẳng kém phần hấp dẫn. Không những thế, lá của loại dừa này cũng được người dân miền Tây sử dụng vào chính cuộc sống của họ. Nào hãy cùng Nụ Cười Mê Kông tìm hiểu về </w:t>
      </w:r>
      <w:r>
        <w:rPr>
          <w:b/>
          <w:bCs/>
        </w:rPr>
        <w:t xml:space="preserve">dừa nước miền Tây</w:t>
      </w:r>
      <w:r>
        <w:t xml:space="preserve"> bạn nhé!</w:t>
      </w:r>
    </w:p>
    <w:p>
      <w:pPr>
        <w:spacing w:after="100" w:before="100"/>
      </w:pPr>
      <w:r>
        <w:rPr>
          <w:i/>
          <w:iCs/>
          <w:color w:val="6B7280"/>
        </w:rPr>
        <w:t xml:space="preserve">📷 [Ảnh minh họa: dừa nước] - </w:t>
      </w:r>
      <w:hyperlink w:history="1" r:id="rIdh4anec0prqn6ytisnm680">
        <w:r>
          <w:rPr>
            <w:color w:val="2563EB"/>
            <w:u w:val="single"/>
          </w:rPr>
          <w:t xml:space="preserve">Xem ảnh gốc</w:t>
        </w:r>
      </w:hyperlink>
    </w:p>
    <w:p>
      <w:pPr>
        <w:spacing w:after="120"/>
      </w:pPr>
      <w:r>
        <w:t xml:space="preserve">*Rừng dừa nước miền Tây*</w:t>
      </w:r>
    </w:p>
    <w:p>
      <w:pPr>
        <w:pStyle w:val="Heading1"/>
        <w:spacing w:after="120" w:before="240"/>
      </w:pPr>
      <w:r>
        <w:t xml:space="preserve">Giới thiệu về dừa nước miền Tây</w:t>
      </w:r>
    </w:p>
    <w:p>
      <w:pPr>
        <w:spacing w:after="120"/>
      </w:pPr>
      <w:r>
        <w:rPr>
          <w:b/>
          <w:bCs/>
        </w:rPr>
        <w:t xml:space="preserve">Dừa nước là gì? Dừa nước </w:t>
      </w:r>
      <w:r>
        <w:t xml:space="preserve">còn có tên gọi khác là dừa lá. Đây là loài dừa duy nhất cùng họ với cau. Nó thường sinh sống ở khu vực đầm lầy, ven bờ sông hoặc vùng ven cửa biển có thủy triều lên xuống. Tại Việt Nam, loại dừa này thường xuất hiện nhiều ở khu vực miền Tây. Chúng còn rải rác một vài nơi ở khu vực miền Trung.</w:t>
      </w:r>
    </w:p>
    <w:p>
      <w:pPr>
        <w:spacing w:after="100" w:before="100"/>
      </w:pPr>
      <w:r>
        <w:rPr>
          <w:i/>
          <w:iCs/>
          <w:color w:val="6B7280"/>
        </w:rPr>
        <w:t xml:space="preserve">📷 [Ảnh minh họa: trái dừa nước] - </w:t>
      </w:r>
      <w:hyperlink w:history="1" r:id="rIdc9e8_6kvlbbymoxc1i0dk">
        <w:r>
          <w:rPr>
            <w:color w:val="2563EB"/>
            <w:u w:val="single"/>
          </w:rPr>
          <w:t xml:space="preserve">Xem ảnh gốc</w:t>
        </w:r>
      </w:hyperlink>
    </w:p>
    <w:p>
      <w:pPr>
        <w:spacing w:after="120"/>
      </w:pPr>
      <w:r>
        <w:t xml:space="preserve">*Dừa mọc ven sông*</w:t>
      </w:r>
    </w:p>
    <w:p>
      <w:pPr>
        <w:spacing w:after="120"/>
      </w:pPr>
      <w:r>
        <w:t xml:space="preserve">Thân cây dừa thường mọc ngang dưới lòng đất. Duy chỉ có lá và cuống hoa mọc vươn lên trên. Vậy nên loại dừa này không được xem là cây thân gỗ dù cho tán lá có cao đến 9m.</w:t>
      </w:r>
      <w:r>
        <w:rPr>
          <w:b/>
          <w:bCs/>
        </w:rPr>
        <w:t xml:space="preserve"> Trái dừa nước</w:t>
      </w:r>
      <w:r>
        <w:t xml:space="preserve"> tụ thành một chùm mà dân gian thường gọi nó là quày dừa. Một quày có thể chứa từ 30 – 60 trái nhỏ</w:t>
      </w:r>
      <w:r>
        <w:rPr>
          <w:b/>
          <w:bCs/>
        </w:rPr>
        <w:t xml:space="preserve">. </w:t>
      </w:r>
      <w:r>
        <w:t xml:space="preserve">Dừa cho trái quanh năm nhưng mùa rộ nhất là tự tháng 8 đến tháng 10.</w:t>
      </w:r>
    </w:p>
    <w:p>
      <w:pPr>
        <w:spacing w:after="100" w:before="100"/>
      </w:pPr>
      <w:r>
        <w:rPr>
          <w:i/>
          <w:iCs/>
          <w:color w:val="6B7280"/>
        </w:rPr>
        <w:t xml:space="preserve">📷 [Ảnh minh họa: quả dừa nước] - </w:t>
      </w:r>
      <w:hyperlink w:history="1" r:id="rId-29mcb_b6eb5ssimowhsu">
        <w:r>
          <w:rPr>
            <w:color w:val="2563EB"/>
            <w:u w:val="single"/>
          </w:rPr>
          <w:t xml:space="preserve">Xem ảnh gốc</w:t>
        </w:r>
      </w:hyperlink>
    </w:p>
    <w:p>
      <w:pPr>
        <w:spacing w:after="120"/>
      </w:pPr>
      <w:r>
        <w:t xml:space="preserve">*Buồng/ quày dừa*</w:t>
      </w:r>
    </w:p>
    <w:p>
      <w:pPr>
        <w:pStyle w:val="Heading2"/>
        <w:spacing w:after="100" w:before="200"/>
      </w:pPr>
      <w:r>
        <w:t xml:space="preserve">Giá bán dừa nước ở miền Tây</w:t>
      </w:r>
    </w:p>
    <w:p>
      <w:pPr>
        <w:spacing w:after="120"/>
      </w:pPr>
      <w:r>
        <w:t xml:space="preserve">Mỗi quầy </w:t>
      </w:r>
      <w:r>
        <w:rPr>
          <w:b/>
          <w:bCs/>
        </w:rPr>
        <w:t xml:space="preserve">dừa nước miền Tây</w:t>
      </w:r>
      <w:r>
        <w:t xml:space="preserve"> nặng khoảng 15kg và có khoảng 30 – 60 trái dừa nhỏ. Thông thường dừa nước sẽ được bán theo cơm dừa. Nghĩa là </w:t>
      </w:r>
      <w:r>
        <w:rPr>
          <w:b/>
          <w:bCs/>
        </w:rPr>
        <w:t xml:space="preserve">quả dừa nước</w:t>
      </w:r>
      <w:r>
        <w:t xml:space="preserve"> sẽ được trách ra và lấy phần ruột trắng bên trong. Giá </w:t>
      </w:r>
      <w:r>
        <w:rPr>
          <w:b/>
          <w:bCs/>
        </w:rPr>
        <w:t xml:space="preserve">dừa miền Tây</w:t>
      </w:r>
      <w:r>
        <w:t xml:space="preserve"> dao dồng từ 100.000 – 160.000đ/ kg.</w:t>
      </w:r>
    </w:p>
    <w:p>
      <w:pPr>
        <w:spacing w:after="100" w:before="100"/>
      </w:pPr>
      <w:r>
        <w:rPr>
          <w:i/>
          <w:iCs/>
          <w:color w:val="6B7280"/>
        </w:rPr>
        <w:t xml:space="preserve">📷 [Ảnh minh họa: Cách sơ chế] - </w:t>
      </w:r>
      <w:hyperlink w:history="1" r:id="rIdsmstywp_t9wstotcgb1l0">
        <w:r>
          <w:rPr>
            <w:color w:val="2563EB"/>
            <w:u w:val="single"/>
          </w:rPr>
          <w:t xml:space="preserve">Xem ảnh gốc</w:t>
        </w:r>
      </w:hyperlink>
    </w:p>
    <w:p>
      <w:pPr>
        <w:spacing w:after="120"/>
      </w:pPr>
      <w:r>
        <w:t xml:space="preserve">*Cách sơ chế*</w:t>
      </w:r>
    </w:p>
    <w:p>
      <w:pPr>
        <w:pStyle w:val="Heading1"/>
        <w:spacing w:after="120" w:before="240"/>
      </w:pPr>
      <w:r>
        <w:t xml:space="preserve">Dừa nước có tác dụng gì?</w:t>
      </w:r>
    </w:p>
    <w:p>
      <w:pPr>
        <w:spacing w:after="120"/>
      </w:pPr>
      <w:r>
        <w:t xml:space="preserve">Thân</w:t>
      </w:r>
      <w:r>
        <w:rPr>
          <w:b/>
          <w:bCs/>
        </w:rPr>
        <w:t xml:space="preserve"> dừa nước</w:t>
      </w:r>
      <w:r>
        <w:t xml:space="preserve"> dân dã thế thôi nhưng nó cũng có rất nhiều tác dụng trong cuộc sống của người dân miền Tây. Lá dừa, cuốn dừa hay mật dừa đều được sử dụng triệt để. Một vài hộ dân ở miền Tây còn xem khai thác </w:t>
      </w:r>
      <w:r>
        <w:rPr>
          <w:b/>
          <w:bCs/>
        </w:rPr>
        <w:t xml:space="preserve">dừa nước miền Tây </w:t>
      </w:r>
      <w:r>
        <w:t xml:space="preserve">là một nghề truyền thống của gia đình và thậm chí là nguồn thu nhập chính của họ.</w:t>
      </w:r>
    </w:p>
    <w:p>
      <w:pPr>
        <w:pStyle w:val="ListParagraph"/>
        <w:numPr>
          <w:ilvl w:val="0"/>
          <w:numId w:val="1"/>
        </w:numPr>
        <w:spacing w:after="60"/>
      </w:pPr>
      <w:r>
        <w:t xml:space="preserve">Lợp nhà: ngày xưa khi cuộc sống chưa được phát triển thì dừa nước được xem là mái nhà của biết bao thế hệ. Nhiều nhánh dừa đan lá với nhau tạo nên một tấm đệm không một kẽ hở giúp nhiều gia đình che mưa tránh nắng.</w:t>
      </w:r>
    </w:p>
    <w:p>
      <w:pPr>
        <w:spacing w:after="100" w:before="100"/>
      </w:pPr>
      <w:r>
        <w:rPr>
          <w:i/>
          <w:iCs/>
          <w:color w:val="6B7280"/>
        </w:rPr>
        <w:t xml:space="preserve">📷 [Ảnh minh họa: Dùng lợp nhà] - </w:t>
      </w:r>
      <w:hyperlink w:history="1" r:id="rIdibxzclgdrxcbixxjt4b8m">
        <w:r>
          <w:rPr>
            <w:color w:val="2563EB"/>
            <w:u w:val="single"/>
          </w:rPr>
          <w:t xml:space="preserve">Xem ảnh gốc</w:t>
        </w:r>
      </w:hyperlink>
    </w:p>
    <w:p>
      <w:pPr>
        <w:spacing w:after="120"/>
      </w:pPr>
      <w:r>
        <w:t xml:space="preserve">*Dừa lợp nhà*</w:t>
      </w:r>
    </w:p>
    <w:p>
      <w:pPr>
        <w:pStyle w:val="ListParagraph"/>
        <w:numPr>
          <w:ilvl w:val="0"/>
          <w:numId w:val="1"/>
        </w:numPr>
        <w:spacing w:after="60"/>
      </w:pPr>
      <w:r>
        <w:t xml:space="preserve">Rượu dừa: Cuống hoa dừa chưa nở chính là lúc mật của nó được sử dụng để lấy nhựa. Nhựa này được ủ làm rượu hoặc bia do có độ đường cao. Thậm chí nó còn được sử dụng để làm một loại giấm nguyên chất.</w:t>
      </w:r>
    </w:p>
    <w:p>
      <w:pPr>
        <w:pStyle w:val="ListParagraph"/>
        <w:numPr>
          <w:ilvl w:val="0"/>
          <w:numId w:val="1"/>
        </w:numPr>
        <w:spacing w:after="60"/>
      </w:pPr>
      <w:r>
        <w:t xml:space="preserve">Trang trí cổng cưới: Ngày nay, tổ chức một lễ cưới đậm chí miền Tây đang là trào lưu của nhiều cặp đôi. Vậy nên bạn sẽ không khó để bắt gặp một cổng cưới màu xanh mát được đan từ lá dừa nước. Cổng cưới vừa thân thiện với thiên nhiên, vừa tạo nên sự lạ mắt trong hôn lễ.</w:t>
      </w:r>
    </w:p>
    <w:p>
      <w:pPr>
        <w:spacing w:after="100" w:before="100"/>
      </w:pPr>
      <w:r>
        <w:rPr>
          <w:i/>
          <w:iCs/>
          <w:color w:val="6B7280"/>
        </w:rPr>
        <w:t xml:space="preserve">📷 [Ảnh minh họa: Cổng cưới miền quê] - </w:t>
      </w:r>
      <w:hyperlink w:history="1" r:id="rId9pwarkxjza0g37ywxmowh">
        <w:r>
          <w:rPr>
            <w:color w:val="2563EB"/>
            <w:u w:val="single"/>
          </w:rPr>
          <w:t xml:space="preserve">Xem ảnh gốc</w:t>
        </w:r>
      </w:hyperlink>
    </w:p>
    <w:p>
      <w:pPr>
        <w:spacing w:after="120"/>
      </w:pPr>
      <w:r>
        <w:t xml:space="preserve">*Cổng cười bằng dừa*</w:t>
      </w:r>
    </w:p>
    <w:p>
      <w:pPr>
        <w:pStyle w:val="Heading1"/>
        <w:spacing w:after="120" w:before="240"/>
      </w:pPr>
      <w:r>
        <w:t xml:space="preserve">Các món ăn được chế biến từ quả dừa nước miền Tây</w:t>
      </w:r>
    </w:p>
    <w:p>
      <w:pPr>
        <w:spacing w:after="120"/>
      </w:pPr>
      <w:r>
        <w:rPr>
          <w:b/>
          <w:bCs/>
        </w:rPr>
        <w:t xml:space="preserve">Dừa miền Tây </w:t>
      </w:r>
      <w:r>
        <w:t xml:space="preserve">gắn liền với tuối thơ của biết bao thế hệ người dân chân chất thật thà. Đây là món ngon đặc sản dân dã của vùng quê mộc mạc khiến bao người yêu thích. Vậy </w:t>
      </w:r>
      <w:r>
        <w:rPr>
          <w:b/>
          <w:bCs/>
        </w:rPr>
        <w:t xml:space="preserve">dừa nước làm gì ngon? </w:t>
      </w:r>
      <w:r>
        <w:t xml:space="preserve">Có rất nhiều</w:t>
      </w:r>
      <w:r>
        <w:rPr>
          <w:b/>
          <w:bCs/>
        </w:rPr>
        <w:t xml:space="preserve"> cách ăn dừa nước</w:t>
      </w:r>
      <w:r>
        <w:t xml:space="preserve"> chuẩn miền Tây như làm chè, rim đường, làm mứt hay thậm chí được sử dụng làm một loại thức uống giải khát mùa hè.</w:t>
      </w:r>
    </w:p>
    <w:p>
      <w:pPr>
        <w:pStyle w:val="Heading2"/>
        <w:spacing w:after="100" w:before="200"/>
      </w:pPr>
      <w:r>
        <w:t xml:space="preserve">Chè dừa nước</w:t>
      </w:r>
    </w:p>
    <w:p>
      <w:pPr>
        <w:spacing w:after="120"/>
      </w:pPr>
      <w:r>
        <w:t xml:space="preserve">Chè </w:t>
      </w:r>
      <w:r>
        <w:rPr>
          <w:b/>
          <w:bCs/>
        </w:rPr>
        <w:t xml:space="preserve">dừa nước</w:t>
      </w:r>
      <w:r>
        <w:t xml:space="preserve"> phải trải qua khá nhiều công đoạn chế biến. Vậy nên nó mới có được hương vị chè độc đáo không chê vào đâu được. Cơm dừa giòn giòn ngọt ngọt xem lẫn với vị béo của đậu trắng. Thêm ít dai dai của bột khoai và phổ tai vào chè. Điều này càng giúp hương bị của chè có thêm nét riêng biệt làm nhiều người yêu thích.</w:t>
      </w:r>
    </w:p>
    <w:p>
      <w:pPr>
        <w:spacing w:after="100" w:before="100"/>
      </w:pPr>
      <w:r>
        <w:rPr>
          <w:i/>
          <w:iCs/>
          <w:color w:val="6B7280"/>
        </w:rPr>
        <w:t xml:space="preserve">📷 [Ảnh minh họa: dừa nước là gì] - </w:t>
      </w:r>
      <w:hyperlink w:history="1" r:id="rIdt9udsgwfzlfc29quherhv">
        <w:r>
          <w:rPr>
            <w:color w:val="2563EB"/>
            <w:u w:val="single"/>
          </w:rPr>
          <w:t xml:space="preserve">Xem ảnh gốc</w:t>
        </w:r>
      </w:hyperlink>
    </w:p>
    <w:p>
      <w:pPr>
        <w:spacing w:after="120"/>
      </w:pPr>
      <w:r>
        <w:t xml:space="preserve">*Chè dừa*</w:t>
      </w:r>
    </w:p>
    <w:p>
      <w:pPr>
        <w:pStyle w:val="Heading2"/>
        <w:spacing w:after="100" w:before="200"/>
      </w:pPr>
      <w:r>
        <w:t xml:space="preserve">Mứt dừa nước</w:t>
      </w:r>
    </w:p>
    <w:p>
      <w:pPr>
        <w:spacing w:after="120"/>
      </w:pPr>
      <w:r>
        <w:t xml:space="preserve">Đối với mức dừa ngày Tết thì chắc bạn không xa lạ gì rồi. Nhưng còn mứt dừa nước thì bạn đã thử qua chưa nhỉ? Miếng mứt có hình bầu dục của một nửa cơm dừa như lúc ban đầu nó được lấy ra. Sau khi qua nhiều công doạn ướp và xào khô thì mứt vẫn giữ được độ dẻo thơm tinh túy của nó. Bên trong dẻo dẻo, bên ngoài giòn giòn khiến ai cũng thích mê.</w:t>
      </w:r>
    </w:p>
    <w:p>
      <w:pPr>
        <w:spacing w:after="100" w:before="100"/>
      </w:pPr>
      <w:r>
        <w:rPr>
          <w:i/>
          <w:iCs/>
          <w:color w:val="6B7280"/>
        </w:rPr>
        <w:t xml:space="preserve">📷 [Ảnh minh họa: Mứt dừa] - </w:t>
      </w:r>
      <w:hyperlink w:history="1" r:id="rIdej9vctlpn0eq9bjgfrryl">
        <w:r>
          <w:rPr>
            <w:color w:val="2563EB"/>
            <w:u w:val="single"/>
          </w:rPr>
          <w:t xml:space="preserve">Xem ảnh gốc</w:t>
        </w:r>
      </w:hyperlink>
    </w:p>
    <w:p>
      <w:pPr>
        <w:spacing w:after="120"/>
      </w:pPr>
      <w:r>
        <w:t xml:space="preserve">*Mứt dừa*</w:t>
      </w:r>
    </w:p>
    <w:p>
      <w:pPr>
        <w:pStyle w:val="Heading2"/>
        <w:spacing w:after="100" w:before="200"/>
      </w:pPr>
      <w:r>
        <w:t xml:space="preserve">Dừa rim đường</w:t>
      </w:r>
    </w:p>
    <w:p>
      <w:pPr>
        <w:spacing w:after="120"/>
      </w:pPr>
      <w:r>
        <w:rPr>
          <w:b/>
          <w:bCs/>
        </w:rPr>
        <w:t xml:space="preserve">Dừa nước làm gì ngon</w:t>
      </w:r>
      <w:r>
        <w:t xml:space="preserve">? Bạn đã thử món dừa rim đường bao giờ chưa? Đây là món ngon với sự kết hợp tuyệt vời của cơm dừa và đường thốt nốt. Theo kinh nghiệm của người miền Tây thì bạn có thể ăn món này kèm với sữa không đường hoặc đá bào. Đặc biệt, bạn cũng thể thể dùng nó để làm một phần nguyên liệu của món chè Thái nổi tiếng nữa nhé!</w:t>
      </w:r>
    </w:p>
    <w:p>
      <w:pPr>
        <w:spacing w:after="100" w:before="100"/>
      </w:pPr>
      <w:r>
        <w:rPr>
          <w:i/>
          <w:iCs/>
          <w:color w:val="6B7280"/>
        </w:rPr>
        <w:t xml:space="preserve">📷 [Ảnh minh họa:  rim đường] - </w:t>
      </w:r>
      <w:hyperlink w:history="1" r:id="rIdazbdnjzjkra0lnh_ai1ne">
        <w:r>
          <w:rPr>
            <w:color w:val="2563EB"/>
            <w:u w:val="single"/>
          </w:rPr>
          <w:t xml:space="preserve">Xem ảnh gốc</w:t>
        </w:r>
      </w:hyperlink>
    </w:p>
    <w:p>
      <w:pPr>
        <w:spacing w:after="120"/>
      </w:pPr>
      <w:r>
        <w:t xml:space="preserve">*Dừa rim đường*</w:t>
      </w:r>
    </w:p>
    <w:p>
      <w:pPr>
        <w:pStyle w:val="Heading2"/>
        <w:spacing w:after="100" w:before="200"/>
      </w:pPr>
      <w:r>
        <w:t xml:space="preserve">Dừa đá đường</w:t>
      </w:r>
    </w:p>
    <w:p>
      <w:pPr>
        <w:spacing w:after="120"/>
      </w:pPr>
      <w:r>
        <w:t xml:space="preserve">Cuối cùng là</w:t>
      </w:r>
      <w:r>
        <w:rPr>
          <w:b/>
          <w:bCs/>
        </w:rPr>
        <w:t xml:space="preserve"> cách ăn dừa nước</w:t>
      </w:r>
      <w:r>
        <w:t xml:space="preserve"> phổ biến khiến ai cũng thích mê trong ngày hè nóng. Dừa đá đường là sự hòa quyện giữa vị ngọt thanh của đường phèn. Còn thoang thoảng mùi gừng, man mát của lá dứa và cơm dừa giòn giòn. Món này ăn kèm với đá hoặc đem ướp lạnh rồi thưởng thức luôn được du khách yêu thích.</w:t>
      </w:r>
    </w:p>
    <w:p>
      <w:pPr>
        <w:spacing w:after="100" w:before="100"/>
      </w:pPr>
      <w:r>
        <w:rPr>
          <w:i/>
          <w:iCs/>
          <w:color w:val="6B7280"/>
        </w:rPr>
        <w:t xml:space="preserve">📷 [Ảnh minh họa: Món ướp lạnh] - </w:t>
      </w:r>
      <w:hyperlink w:history="1" r:id="rIdgbepoywmbpulrpn0zpmbi">
        <w:r>
          <w:rPr>
            <w:color w:val="2563EB"/>
            <w:u w:val="single"/>
          </w:rPr>
          <w:t xml:space="preserve">Xem ảnh gốc</w:t>
        </w:r>
      </w:hyperlink>
    </w:p>
    <w:p>
      <w:pPr>
        <w:spacing w:after="120"/>
      </w:pPr>
      <w:r>
        <w:t xml:space="preserve">*Dừa ướp lạnh*</w:t>
      </w:r>
    </w:p>
    <w:p>
      <w:pPr>
        <w:spacing w:after="120"/>
      </w:pPr>
      <w:r>
        <w:t xml:space="preserve">Nhắc đến miền đồng bằng Cửu Long thì không ai xa lạ gì với hình ảnh hàng dừa phủ xanh hai bên bờ sông. Nó còn là loài cây cắn liền với tuổi thơ của những đứa trẻ miệt vườn. Qua bài viết này, chúng ta có thể hiểu hơn về </w:t>
      </w:r>
      <w:r>
        <w:rPr>
          <w:b/>
          <w:bCs/>
        </w:rPr>
        <w:t xml:space="preserve">tác dụng dừa nước</w:t>
      </w:r>
      <w:r>
        <w:t xml:space="preserve"> và </w:t>
      </w:r>
      <w:r>
        <w:rPr>
          <w:b/>
          <w:bCs/>
        </w:rPr>
        <w:t xml:space="preserve">đặc sản dừa nước miền Tây</w:t>
      </w:r>
      <w:r>
        <w:t xml:space="preserve"> của một vùng quê mộc mạc, yên bình.</w:t>
      </w:r>
    </w:p>
    <w:p>
      <w:pPr>
        <w:spacing w:after="120"/>
      </w:pPr>
      <w:r>
        <w:rPr>
          <w:b/>
          <w:bCs/>
        </w:rPr>
        <w:t xml:space="preserve">Gợi ý</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p>
      <w:pPr>
        <w:spacing w:after="120"/>
      </w:pPr>
      <w:r>
        <w:t xml:space="preserve">Nguồn tham khảo: [https://vi.wikipedia.org/wiki/D%E1%BB%ABa_n%C6%B0%E1%BB%9Bc](https://vi.wikipedia.org/wiki/D%E1%BB%ABa_n%C6%B0%E1%BB%9Bc)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p4v-yolxqphonoyslkt-" Type="http://schemas.openxmlformats.org/officeDocument/2006/relationships/hyperlink" Target="https://nucuoimekong.com/dua-nuoc-mien-tay" TargetMode="External"/><Relationship Id="rIdh4anec0prqn6ytisnm680" Type="http://schemas.openxmlformats.org/officeDocument/2006/relationships/hyperlink" Target="https://r2.nucuoimekong.com/wp-content/uploads/dua-nuoc.jpg" TargetMode="External"/><Relationship Id="rIdc9e8_6kvlbbymoxc1i0dk" Type="http://schemas.openxmlformats.org/officeDocument/2006/relationships/hyperlink" Target="https://r2.nucuoimekong.com/wp-content/uploads/trai-dua-nuoc.jpg" TargetMode="External"/><Relationship Id="rId-29mcb_b6eb5ssimowhsu" Type="http://schemas.openxmlformats.org/officeDocument/2006/relationships/hyperlink" Target="https://r2.nucuoimekong.com/wp-content/uploads/qua-dua-nuoc.jpg" TargetMode="External"/><Relationship Id="rIdsmstywp_t9wstotcgb1l0" Type="http://schemas.openxmlformats.org/officeDocument/2006/relationships/hyperlink" Target="https://r2.nucuoimekong.com/wp-content/uploads/so-che-dua-nuoc.jpg" TargetMode="External"/><Relationship Id="rIdibxzclgdrxcbixxjt4b8m" Type="http://schemas.openxmlformats.org/officeDocument/2006/relationships/hyperlink" Target="https://r2.nucuoimekong.com/wp-content/uploads/dua-nuoc-lam-gi-ngon.jpg" TargetMode="External"/><Relationship Id="rId9pwarkxjza0g37ywxmowh" Type="http://schemas.openxmlformats.org/officeDocument/2006/relationships/hyperlink" Target="https://r2.nucuoimekong.com/wp-content/uploads/dua-nuoc-co-tac-dung-gi.jpg" TargetMode="External"/><Relationship Id="rIdt9udsgwfzlfc29quherhv" Type="http://schemas.openxmlformats.org/officeDocument/2006/relationships/hyperlink" Target="https://r2.nucuoimekong.com/wp-content/uploads/dua-nuoc-la-gi.jpg" TargetMode="External"/><Relationship Id="rIdej9vctlpn0eq9bjgfrryl" Type="http://schemas.openxmlformats.org/officeDocument/2006/relationships/hyperlink" Target="https://r2.nucuoimekong.com/wp-content/uploads/tac-dung-dua-nuoc.jpg" TargetMode="External"/><Relationship Id="rIdazbdnjzjkra0lnh_ai1ne" Type="http://schemas.openxmlformats.org/officeDocument/2006/relationships/hyperlink" Target="https://r2.nucuoimekong.com/wp-content/uploads/cach-an-dua-nuoc.jpg" TargetMode="External"/><Relationship Id="rIdgbepoywmbpulrpn0zpmbi" Type="http://schemas.openxmlformats.org/officeDocument/2006/relationships/hyperlink" Target="https://r2.nucuoimekong.com/wp-content/uploads/cach-an-dua-nuoc-ngon.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2026-08-20T06:53:11.413Z</dcterms:created>
  <dcterms:modified xsi:type="dcterms:W3CDTF">2026-08-20T06:53:11.413Z</dcterms:modified>
</cp:coreProperties>
</file>

<file path=docProps/custom.xml><?xml version="1.0" encoding="utf-8"?>
<Properties xmlns="http://schemas.openxmlformats.org/officeDocument/2006/custom-properties" xmlns:vt="http://schemas.openxmlformats.org/officeDocument/2006/docPropsVTypes"/>
</file>