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Ga An Thới – Check in “Đấu Trường La Mã” phiên bản Việt 2026</w:t>
      </w:r>
    </w:p>
    <w:p>
      <w:pPr>
        <w:spacing w:after="80"/>
      </w:pPr>
      <w:r>
        <w:rPr>
          <w:b/>
          <w:bCs/>
          <w:color w:val="1E40AF"/>
        </w:rPr>
        <w:t xml:space="preserve">🔗 Link bài gốc đối chiếu: </w:t>
      </w:r>
      <w:hyperlink w:history="1" r:id="rIddson9forcdwfjdq_x1-zh">
        <w:r>
          <w:rPr>
            <w:color w:val="2563EB"/>
            <w:u w:val="single"/>
          </w:rPr>
          <w:t xml:space="preserve">https://nucuoimekong.com/ga-an-thoi-phu-quoc</w:t>
        </w:r>
      </w:hyperlink>
    </w:p>
    <w:p>
      <w:pPr>
        <w:spacing w:after="240"/>
      </w:pPr>
      <w:r>
        <w:rPr>
          <w:b/>
          <w:bCs/>
        </w:rPr>
        <w:t xml:space="preserve">🏷️ Chuyên mục: </w:t>
      </w:r>
      <w:r>
        <w:t xml:space="preserve">Điểm du lịch nổi tiếng</w:t>
      </w:r>
      <w:r>
        <w:rPr>
          <w:b/>
          <w:bCs/>
        </w:rPr>
        <w:t xml:space="preserve">   |   📅 Ngày đăng: </w:t>
      </w:r>
      <w:r>
        <w:t xml:space="preserve">2025-06-16</w:t>
      </w:r>
      <w:r>
        <w:rPr>
          <w:b/>
          <w:bCs/>
        </w:rPr>
        <w:t xml:space="preserve">   |   📦 Phase: </w:t>
      </w:r>
      <w:r>
        <w:t xml:space="preserve">3</w:t>
      </w:r>
    </w:p>
    <w:p>
      <w:pPr>
        <w:pStyle w:val="Heading1"/>
        <w:spacing w:after="120" w:before="240"/>
      </w:pPr>
      <w:r>
        <w:t xml:space="preserve">Tóm tắt</w:t>
      </w:r>
    </w:p>
    <w:p>
      <w:pPr>
        <w:spacing w:after="120"/>
      </w:pPr>
      <w:r>
        <w:t xml:space="preserve">Ga An Thới là nơi bắt đầu cáp treo đi hòn Thơm. Một trong những thiên đường vui chơi đẹp nhất của Phú Quốc. Không chỉ với lối kiến trúc độc đáo, đây còn là điểm đến tham quan, địa chỉ check in được nhiều du khách yêu thích. Được mệnh danh là “thiên đường…</w:t>
      </w:r>
    </w:p>
    <w:p>
      <w:pPr>
        <w:pStyle w:val="Heading1"/>
        <w:spacing w:after="120" w:before="240"/>
      </w:pPr>
      <w:r>
        <w:t xml:space="preserve">Nội dung bài viết</w:t>
      </w:r>
    </w:p>
    <w:p>
      <w:pPr>
        <w:spacing w:after="120"/>
      </w:pPr>
      <w:r>
        <w:t xml:space="preserve">[Ga An Thới](https://nucuoimekong.com/ga-an-thoi-phu-quoc) là nơi bắt đầu cáp treo đi hòn Thơm. Một trong những thiên đường vui chơi đẹp nhất của Phú Quốc. Không chỉ với lối kiến trúc độc đáo, đây còn là điểm đến tham quan, địa chỉ check in được nhiều du khách yêu thích. Được mệnh danh là “thiên đường La Mã” thu nhỏ. Nhà ga này như một đấu trường xưa mang đậm phong cách Địa Trung Hải. Đến nơi đây bạn chắc chắn sẽ có những bức ảnh thật sinh động và đầy cá tính.</w:t>
      </w:r>
    </w:p>
    <w:p>
      <w:pPr>
        <w:pStyle w:val="Heading1"/>
        <w:spacing w:after="120" w:before="240"/>
      </w:pPr>
      <w:r>
        <w:t xml:space="preserve">Tổng quan về nhà ga An Thới Phú Quốc</w:t>
      </w:r>
    </w:p>
    <w:p>
      <w:pPr>
        <w:pStyle w:val="Heading2"/>
        <w:spacing w:after="100" w:before="200"/>
      </w:pPr>
      <w:r>
        <w:t xml:space="preserve">Ga An Thới ở đâu?</w:t>
      </w:r>
    </w:p>
    <w:p>
      <w:pPr>
        <w:spacing w:after="120"/>
      </w:pPr>
      <w:r>
        <w:t xml:space="preserve">Tọa lạc tại bãi Đất Đỏ, huyện Phú Quốc, tỉnh Kiên Giang. </w:t>
      </w:r>
      <w:r>
        <w:rPr>
          <w:b/>
          <w:bCs/>
        </w:rPr>
        <w:t xml:space="preserve">Ga An Thới</w:t>
      </w:r>
      <w:r>
        <w:t xml:space="preserve"> thực chất là một nhà ga cáp treo với lối kiến trúc độc đáo và cực kỳ “ăn ảnh”. Nhà ga được nhiều du khách biết đến là nơi có khung cảnh mới lạ để có thể chụp được những tấm hình đẹp không góc chết. Nhà ga nằm trong khu giải trí Sun World Hon Thom Nature Park.</w:t>
      </w:r>
    </w:p>
    <w:p>
      <w:pPr>
        <w:spacing w:after="120"/>
      </w:pPr>
      <w:r>
        <w:t xml:space="preserve">Ga An Thới nằm sát bờ biển Phú Quốc nên bạn có thể ngắm nhìn khung trời rộng, vùng biển lớn khi tới đây. Nhà ga còn được thiết kế với nhiều cửa kính tạo ra không gian mở, hướng ra biển. Vì vậy, đây sẽ trở thành khung hình sống ảo cực chất dành cho bạn đấy, đừng bỏ lỡ nhé</w:t>
      </w:r>
    </w:p>
    <w:p>
      <w:pPr>
        <w:spacing w:after="100" w:before="100"/>
      </w:pPr>
      <w:r>
        <w:rPr>
          <w:i/>
          <w:iCs/>
          <w:color w:val="6B7280"/>
        </w:rPr>
        <w:t xml:space="preserve">📷 [Ảnh minh họa: Nhà ga An Thới] - </w:t>
      </w:r>
      <w:hyperlink w:history="1" r:id="rId4df3p0agnbivuze8gnpol">
        <w:r>
          <w:rPr>
            <w:color w:val="2563EB"/>
            <w:u w:val="single"/>
          </w:rPr>
          <w:t xml:space="preserve">Xem ảnh gốc</w:t>
        </w:r>
      </w:hyperlink>
    </w:p>
    <w:p>
      <w:pPr>
        <w:spacing w:after="120"/>
      </w:pPr>
      <w:r>
        <w:t xml:space="preserve">*Ga An Thới ở đâu?*</w:t>
      </w:r>
    </w:p>
    <w:p>
      <w:pPr>
        <w:spacing w:after="120"/>
      </w:pPr>
      <w:r>
        <w:t xml:space="preserve">Do Tập đoàn Sun World xây dựng từ năm 2015 và chính thức đưa vào hoạt động từ tháng 2/1018. Nhà ga gây ấn tượng với du khách bởi kiến trúc mang phong cách Địa Trung Hải rực rỡ sắc màu. Từ điểm bắt đầu khởi hành là </w:t>
      </w:r>
      <w:r>
        <w:rPr>
          <w:b/>
          <w:bCs/>
        </w:rPr>
        <w:t xml:space="preserve">ga An Thới</w:t>
      </w:r>
      <w:r>
        <w:t xml:space="preserve"> đến điểm cuối là đảo Hòn Thơm. Sẽ rút ngắn một nửa thời gian so với cách di chuyển bằng cano.</w:t>
      </w:r>
    </w:p>
    <w:p>
      <w:pPr>
        <w:pStyle w:val="Heading2"/>
        <w:spacing w:after="100" w:before="200"/>
      </w:pPr>
      <w:r>
        <w:t xml:space="preserve">Hướng dẫn đường đi đến Nhà Ga</w:t>
      </w:r>
    </w:p>
    <w:p>
      <w:pPr>
        <w:spacing w:after="120"/>
      </w:pPr>
      <w:r>
        <w:rPr>
          <w:b/>
          <w:bCs/>
        </w:rPr>
        <w:t xml:space="preserve">Xe bus đi ga An Thới Phú Quốc</w:t>
      </w:r>
    </w:p>
    <w:p>
      <w:pPr>
        <w:spacing w:after="120"/>
      </w:pPr>
      <w:r>
        <w:t xml:space="preserve">Cách di chuyển đến </w:t>
      </w:r>
      <w:r>
        <w:rPr>
          <w:b/>
          <w:bCs/>
        </w:rPr>
        <w:t xml:space="preserve">ga An Thới</w:t>
      </w:r>
      <w:r>
        <w:t xml:space="preserve"> cũng rất dễ dàng. Bạn có thể thuê xe hoặc bắt xe bus số 11 đến ga. Thời gian hoạt động tuyến bus 11 là 6h – 18h. Mỗi chuyến cách nhau 20 phút. Các điểm đón bus 11: Ga sân bay cũ – Nguyễn Trung Trực – cầu Hùng Vương – đường 30/4 – Trần Hưng Đạo – Sân bay – Nhà tù Phú Quốc – Bưu điện An Thới. Giá vé 40 000 VNĐ/lượt.</w:t>
      </w:r>
    </w:p>
    <w:p>
      <w:pPr>
        <w:spacing w:after="100" w:before="100"/>
      </w:pPr>
      <w:r>
        <w:rPr>
          <w:i/>
          <w:iCs/>
          <w:color w:val="6B7280"/>
        </w:rPr>
        <w:t xml:space="preserve">📷 [Ảnh minh họa: Cáp treo An Thới] - </w:t>
      </w:r>
      <w:hyperlink w:history="1" r:id="rIde61zqymt3y0f2hsjnk_ye">
        <w:r>
          <w:rPr>
            <w:color w:val="2563EB"/>
            <w:u w:val="single"/>
          </w:rPr>
          <w:t xml:space="preserve">Xem ảnh gốc</w:t>
        </w:r>
      </w:hyperlink>
    </w:p>
    <w:p>
      <w:pPr>
        <w:spacing w:after="120"/>
      </w:pPr>
      <w:r>
        <w:t xml:space="preserve">*Bạn có thể dể dàng di chuyển đến ga An Thới bằng nhiều phương tiện*</w:t>
      </w:r>
    </w:p>
    <w:p>
      <w:pPr>
        <w:spacing w:after="120"/>
      </w:pPr>
      <w:r>
        <w:t xml:space="preserve">Tham khảo: </w:t>
      </w:r>
      <w:r>
        <w:rPr>
          <w:b/>
          <w:bCs/>
        </w:rPr>
        <w:t xml:space="preserve">*[Thuê xe ô tô Phú Quốc](https://nucuoimekong.com/thue-xe-du-lich-phu-quoc)</w:t>
      </w:r>
      <w:r>
        <w:t xml:space="preserve">*</w:t>
      </w:r>
    </w:p>
    <w:p>
      <w:pPr>
        <w:pStyle w:val="Heading2"/>
        <w:spacing w:after="100" w:before="200"/>
      </w:pPr>
      <w:r>
        <w:t xml:space="preserve">Giá vé ga An Thới Phú Quốc</w:t>
      </w:r>
    </w:p>
    <w:p>
      <w:pPr>
        <w:spacing w:after="120"/>
      </w:pPr>
      <w:r>
        <w:t xml:space="preserve">Ga An Thới miễn phí vé vào cửa. Tuy nhiên, để đi cáp treo bạn cần mua vé với mức phí. Người lớn là 450.000 VNĐ/vé. Trẻ em: 300.000 VNĐ/vé.  Nếu lựa chọn di chuyển bằng xe máy bạn đừng quên nắm chắc bản đồ du lịch Phú Quốc. Việc này sẽ giúp bạn chủ động trong mọi vấn đề, đi đúng nơi, đến đúng chỗ cũng như tiết kiệm được đáng kể thời gian.</w:t>
      </w:r>
    </w:p>
    <w:p>
      <w:pPr>
        <w:pStyle w:val="Heading2"/>
        <w:spacing w:after="100" w:before="200"/>
      </w:pPr>
      <w:r>
        <w:t xml:space="preserve">Kiến trúc “đốn tim” ở ga An Thới</w:t>
      </w:r>
    </w:p>
    <w:p>
      <w:pPr>
        <w:spacing w:after="120"/>
      </w:pPr>
      <w:r>
        <w:t xml:space="preserve">Kiến trúc của </w:t>
      </w:r>
      <w:r>
        <w:rPr>
          <w:b/>
          <w:bCs/>
        </w:rPr>
        <w:t xml:space="preserve">nhà ga An Thới</w:t>
      </w:r>
      <w:r>
        <w:t xml:space="preserve"> làm du khách liên tưởng ngay đến các ngôi nhà, kiến trúc của người La Mã cổ đại. Với những hàng cột, những bức tường gian với những bức tượng chiến binh La Mã oai vệ ở trên. Những cảnh đổ nát, phá hủy được “nhân tạo” cũng làm nên điểm nhấn.</w:t>
      </w:r>
    </w:p>
    <w:p>
      <w:pPr>
        <w:spacing w:after="100" w:before="100"/>
      </w:pPr>
      <w:r>
        <w:rPr>
          <w:i/>
          <w:iCs/>
          <w:color w:val="6B7280"/>
        </w:rPr>
        <w:t xml:space="preserve">📷 [Ảnh minh họa: Ga An Thới Phú Quốc] - </w:t>
      </w:r>
      <w:hyperlink w:history="1" r:id="rIdm6y6ddyaaiojsr0bm14te">
        <w:r>
          <w:rPr>
            <w:color w:val="2563EB"/>
            <w:u w:val="single"/>
          </w:rPr>
          <w:t xml:space="preserve">Xem ảnh gốc</w:t>
        </w:r>
      </w:hyperlink>
    </w:p>
    <w:p>
      <w:pPr>
        <w:spacing w:after="120"/>
      </w:pPr>
      <w:r>
        <w:t xml:space="preserve">*Ga An Thới Phú Quốc – “Đấu Trường La Mã” phiên bản Việt*</w:t>
      </w:r>
    </w:p>
    <w:p>
      <w:pPr>
        <w:spacing w:after="120"/>
      </w:pPr>
      <w:r>
        <w:t xml:space="preserve">Vật liệu chính để xây dựng nên những cây cột. Bức tường đều được làm đá hoa cương, đá cẩm thạch. Được biến hóa về màu sắc, hình dạng,.. để trông giống với những vật liệu xây dựng của người La Mã xưa. Tất cả các họa tiết, các bức tượng ở ngoài </w:t>
      </w:r>
      <w:r>
        <w:rPr>
          <w:b/>
          <w:bCs/>
        </w:rPr>
        <w:t xml:space="preserve">nhà ga An Thới</w:t>
      </w:r>
      <w:r>
        <w:t xml:space="preserve"> đều được lên ý tưởng, xây dựng, bố trí thật tỉ mỉ, chau chuốt. Để người xem cảm nhận được sự tự nhiên của kiến trúc không bị quá “công nghiệp”, “giả tạo”.</w:t>
      </w:r>
    </w:p>
    <w:p>
      <w:pPr>
        <w:spacing w:after="100" w:before="100"/>
      </w:pPr>
      <w:r>
        <w:rPr>
          <w:i/>
          <w:iCs/>
          <w:color w:val="6B7280"/>
        </w:rPr>
        <w:t xml:space="preserve">📷 [Ảnh minh họa: Check In ga An Thới] - </w:t>
      </w:r>
      <w:hyperlink w:history="1" r:id="rIdvkrtw7jm0ipgooskkhayb">
        <w:r>
          <w:rPr>
            <w:color w:val="2563EB"/>
            <w:u w:val="single"/>
          </w:rPr>
          <w:t xml:space="preserve">Xem ảnh gốc</w:t>
        </w:r>
      </w:hyperlink>
    </w:p>
    <w:p>
      <w:pPr>
        <w:spacing w:after="120"/>
      </w:pPr>
      <w:r>
        <w:t xml:space="preserve">*Khách du lịch thích thú check in ga An Thới*</w:t>
      </w:r>
    </w:p>
    <w:p>
      <w:pPr>
        <w:spacing w:after="120"/>
      </w:pPr>
      <w:r>
        <w:t xml:space="preserve">Bên ngoài là thế, kiến trúc bên trong của nhà ga cũng được thiết kế thành một thể thống nhất. Với những cây cột lớn chống trần. Trên các bức tường là các họa tiết hay các bức tranh 3D đầy tính nghệ thuật. Trần nhà được tô vẽ thêm các đám mây, sơn màu xanh như một bầu trời thu nhỏ. Sảnh bên trong ga An Thới được thiết kế bằng những họa tiết đơn giản, thanh lịch mà sang trọng.</w:t>
      </w:r>
    </w:p>
    <w:p>
      <w:pPr>
        <w:pStyle w:val="Heading1"/>
        <w:spacing w:after="120" w:before="240"/>
      </w:pPr>
      <w:r>
        <w:t xml:space="preserve">Trải nghiệm thú vị nhất ở Ga An Thới</w:t>
      </w:r>
    </w:p>
    <w:p>
      <w:pPr>
        <w:pStyle w:val="Heading2"/>
        <w:spacing w:after="100" w:before="200"/>
      </w:pPr>
      <w:r>
        <w:t xml:space="preserve">Thử thách cáp treo vượt biển dài nhất thế giới</w:t>
      </w:r>
    </w:p>
    <w:p>
      <w:pPr>
        <w:spacing w:after="120"/>
      </w:pPr>
      <w:r>
        <w:t xml:space="preserve">Cáp treo vượt biển dài nhất thế giới 7.899,9m, sẽ đưa du khách đến với một hành trình du ngoạn kỳ thú trên cao. Để thu vào tầm mắt 360 độ vẻ đẹp tựa thiên đường của biển, đảo, rừng xanh. Và những bãi tắm trong cụm đảo An Thới – Nam Phú Quốc. Từ đỉnh cột trụ cáp treo cao 20 mét trên đảo Hòn Thơm. Toàn cảnh chuỗi đảo đẹp nhất của Nam Phú Quốc thu trọn vẹn trong tầm mắt, rõ nét chưa từng thấy. Tưởng như với tay là chạm tới, kết được cả những “khối ngọc” tuyệt đẹp. Đủ hình dáng đang nổi bật trên nền đại dương xanh thẳm.</w:t>
      </w:r>
    </w:p>
    <w:p>
      <w:pPr>
        <w:spacing w:after="100" w:before="100"/>
      </w:pPr>
      <w:r>
        <w:rPr>
          <w:i/>
          <w:iCs/>
          <w:color w:val="6B7280"/>
        </w:rPr>
        <w:t xml:space="preserve">📷 [Ảnh minh họa: Cáp treo Hòn Thơm] - </w:t>
      </w:r>
      <w:hyperlink w:history="1" r:id="rId8wbj-urymf0n6yygnkont">
        <w:r>
          <w:rPr>
            <w:color w:val="2563EB"/>
            <w:u w:val="single"/>
          </w:rPr>
          <w:t xml:space="preserve">Xem ảnh gốc</w:t>
        </w:r>
      </w:hyperlink>
    </w:p>
    <w:p>
      <w:pPr>
        <w:spacing w:after="120"/>
      </w:pPr>
      <w:r>
        <w:t xml:space="preserve">*Cáp treo Hòn Thơm – Cáp treo 3 dây vượt biển dài nhất thế giới*</w:t>
      </w:r>
    </w:p>
    <w:p>
      <w:pPr>
        <w:pStyle w:val="Heading2"/>
        <w:spacing w:after="100" w:before="200"/>
      </w:pPr>
      <w:r>
        <w:t xml:space="preserve">Thõa sức vui chơi công viên nước Aquatopia</w:t>
      </w:r>
    </w:p>
    <w:p>
      <w:pPr>
        <w:spacing w:after="120"/>
      </w:pPr>
      <w:r>
        <w:t xml:space="preserve">Là sự kết hợp đầy cảm hứng giữa thiên nhiên hoang sơ của đảo Hòn Thơm. Và văn hóa độc đáo của các bộ lạc thổ dân. Công viên nước Aquatopia với 6 khu vực theo chủ đề vô cùng hấp dẫn. Trong đó 5 khu vực trò chơi chứa đựng những trải nghiệm sôi động cho mọi lứa tuổi, mọi thành viên trong gia đình. Du khách sẽ có cơ hội khám phá nhiều trò chơi thú vị tại công viên. Như mô tô nước, lặn ngắm san hô, thuyền kayak, kéo dù biển, Mộc Xà Thịnh Nộ, dòng sông lơ đãng,…</w:t>
      </w:r>
    </w:p>
    <w:p>
      <w:pPr>
        <w:spacing w:after="100" w:before="100"/>
      </w:pPr>
      <w:r>
        <w:rPr>
          <w:i/>
          <w:iCs/>
          <w:color w:val="6B7280"/>
        </w:rPr>
        <w:t xml:space="preserve">📷 [Ảnh minh họa: Công viên nước Hòn Thơm] - </w:t>
      </w:r>
      <w:hyperlink w:history="1" r:id="rIdcnngnh973ua-g3g0jy2q7">
        <w:r>
          <w:rPr>
            <w:color w:val="2563EB"/>
            <w:u w:val="single"/>
          </w:rPr>
          <w:t xml:space="preserve">Xem ảnh gốc</w:t>
        </w:r>
      </w:hyperlink>
    </w:p>
    <w:p>
      <w:pPr>
        <w:spacing w:after="120"/>
      </w:pPr>
      <w:r>
        <w:t xml:space="preserve">*Công viên nước Hòn Thơm*</w:t>
      </w:r>
    </w:p>
    <w:p>
      <w:pPr>
        <w:pStyle w:val="Heading2"/>
        <w:spacing w:after="100" w:before="200"/>
      </w:pPr>
      <w:r>
        <w:t xml:space="preserve">Trekking xuyên rừng tại Hòn Thơm</w:t>
      </w:r>
    </w:p>
    <w:p>
      <w:pPr>
        <w:spacing w:after="120"/>
      </w:pPr>
      <w:r>
        <w:t xml:space="preserve">Trekking xuyên rừng tại hòn Thơm là một thử thách thú vị dành cho những ai đam mê khám phá, tìm hiểu. Các bãi tắm tuyệt đẹp trên ghềnh đá. Cùng những rạn san hô đầy màu sắc giữa núi rừng xanh mát. Chắc chắn sẽ khiến du khách hứng thú với trải nghiệm này. Tại Hòn Thơm, du khách còn được thỏa sức vui chơi, giải trí với vô vàn hoạt động thú vị.</w:t>
      </w:r>
    </w:p>
    <w:p>
      <w:pPr>
        <w:spacing w:after="100" w:before="100"/>
      </w:pPr>
      <w:r>
        <w:rPr>
          <w:i/>
          <w:iCs/>
          <w:color w:val="6B7280"/>
        </w:rPr>
        <w:t xml:space="preserve">📷 [Ảnh minh họa: Trekking rừng Hòn Thơm] - </w:t>
      </w:r>
      <w:hyperlink w:history="1" r:id="rIducgryqjbb3ozdqxjzzglx">
        <w:r>
          <w:rPr>
            <w:color w:val="2563EB"/>
            <w:u w:val="single"/>
          </w:rPr>
          <w:t xml:space="preserve">Xem ảnh gốc</w:t>
        </w:r>
      </w:hyperlink>
    </w:p>
    <w:p>
      <w:pPr>
        <w:spacing w:after="120"/>
      </w:pPr>
      <w:r>
        <w:t xml:space="preserve">*Trekking xuyên rừng tại Hòn Thơm*</w:t>
      </w:r>
    </w:p>
    <w:p>
      <w:pPr>
        <w:pStyle w:val="Heading2"/>
        <w:spacing w:after="100" w:before="200"/>
      </w:pPr>
      <w:r>
        <w:t xml:space="preserve">Mách bạn góc check in “triệu like” tại ga An Thới</w:t>
      </w:r>
    </w:p>
    <w:p>
      <w:pPr>
        <w:spacing w:after="120"/>
      </w:pPr>
      <w:r>
        <w:rPr>
          <w:b/>
          <w:bCs/>
        </w:rPr>
        <w:t xml:space="preserve">Quảng trường ga An Thới</w:t>
      </w:r>
    </w:p>
    <w:p>
      <w:pPr>
        <w:spacing w:after="120"/>
      </w:pPr>
      <w:r>
        <w:t xml:space="preserve">Được thiết kế vô cùng đẹp mắt và tinh tế, </w:t>
      </w:r>
      <w:r>
        <w:rPr>
          <w:b/>
          <w:bCs/>
        </w:rPr>
        <w:t xml:space="preserve">ga An Thới</w:t>
      </w:r>
      <w:r>
        <w:t xml:space="preserve"> là công trình có kiến trúc đặc biệt. Một địa điểm check in tuyệt vời của đảo ngọc. Nhà ga mang đậm dấu ấn Địa Trung Hải với những bức tường lớn được lát gạch bóng mượt. Mái vòm uốn lượn cùng những cảnh “đổ nát” nhân tạo cũng mang đầy tính nghệ thuật. Ngay từ khi bước chân vào </w:t>
      </w:r>
      <w:r>
        <w:rPr>
          <w:b/>
          <w:bCs/>
        </w:rPr>
        <w:t xml:space="preserve">quảng trường ga An Thới. </w:t>
      </w:r>
      <w:r>
        <w:t xml:space="preserve">Du khách đã có những góc check in vô cùng lộng lẫy. Từng chi tiết đều được điêu khắc rất tỉ mỉ, cầu kỳ. Khiến du khách choáng ngợp trong không gian hoành tráng.</w:t>
      </w:r>
    </w:p>
    <w:p>
      <w:pPr>
        <w:spacing w:after="100" w:before="100"/>
      </w:pPr>
      <w:r>
        <w:rPr>
          <w:i/>
          <w:iCs/>
          <w:color w:val="6B7280"/>
        </w:rPr>
        <w:t xml:space="preserve">📷 [Ảnh minh họa: Quảng trường ga An Thới] - </w:t>
      </w:r>
      <w:hyperlink w:history="1" r:id="rIdtq72igwsovya1ixkgdxqb">
        <w:r>
          <w:rPr>
            <w:color w:val="2563EB"/>
            <w:u w:val="single"/>
          </w:rPr>
          <w:t xml:space="preserve">Xem ảnh gốc</w:t>
        </w:r>
      </w:hyperlink>
    </w:p>
    <w:p>
      <w:pPr>
        <w:spacing w:after="120"/>
      </w:pPr>
      <w:r>
        <w:t xml:space="preserve">*Quảng trường Ga An Thới*</w:t>
      </w:r>
    </w:p>
    <w:p>
      <w:pPr>
        <w:spacing w:after="120"/>
      </w:pPr>
      <w:r>
        <w:rPr>
          <w:b/>
          <w:bCs/>
        </w:rPr>
        <w:t xml:space="preserve">Bức tường phù điêu ga An Thới</w:t>
      </w:r>
    </w:p>
    <w:p>
      <w:pPr>
        <w:spacing w:after="120"/>
      </w:pPr>
      <w:r>
        <w:t xml:space="preserve">Bức tường đồ sộ tại </w:t>
      </w:r>
      <w:r>
        <w:rPr>
          <w:b/>
          <w:bCs/>
        </w:rPr>
        <w:t xml:space="preserve">ga An Thới</w:t>
      </w:r>
      <w:r>
        <w:t xml:space="preserve"> được lát gạch ong mang đậm màu thời gian. Đến đây, du khách như được xuyên không trở về thời kỳ Đế Quốc La Mã còn hưng thịnh. Từ các cột trụ khổng lồ đến những bức tượng chiến binh uy nghi và đài phun nước cổ xưa,.. Cũng góp phần tái hiện một đấu trường La Mã thật sự. Tại nhà ga này, từng chi tiết dù là nhỏ nhất đều được điêu khắc một cách vô cùng tỉ mỉ, cầy kỳ. Du khách sẽ phải choáng ngợp trước không gian hoành tráng với vẻ đẹp lạ lẫm và cuốn hút ấy.</w:t>
      </w:r>
    </w:p>
    <w:p>
      <w:pPr>
        <w:spacing w:after="100" w:before="100"/>
      </w:pPr>
      <w:r>
        <w:rPr>
          <w:i/>
          <w:iCs/>
          <w:color w:val="6B7280"/>
        </w:rPr>
        <w:t xml:space="preserve">📷 [Ảnh minh họa: Bức tường phù điêu] - </w:t>
      </w:r>
      <w:hyperlink w:history="1" r:id="rId9lfkzcrqq25_z1lgn3coy">
        <w:r>
          <w:rPr>
            <w:color w:val="2563EB"/>
            <w:u w:val="single"/>
          </w:rPr>
          <w:t xml:space="preserve">Xem ảnh gốc</w:t>
        </w:r>
      </w:hyperlink>
    </w:p>
    <w:p>
      <w:pPr>
        <w:spacing w:after="120"/>
      </w:pPr>
      <w:r>
        <w:t xml:space="preserve">*Bức tường phù điêu vô cùng nổi bậc*</w:t>
      </w:r>
    </w:p>
    <w:p>
      <w:pPr>
        <w:spacing w:after="120"/>
      </w:pPr>
      <w:r>
        <w:rPr>
          <w:b/>
          <w:bCs/>
        </w:rPr>
        <w:t xml:space="preserve">Sảnh bên trong nhà ga An Thới</w:t>
      </w:r>
    </w:p>
    <w:p>
      <w:pPr>
        <w:spacing w:after="120"/>
      </w:pPr>
      <w:r>
        <w:t xml:space="preserve">Càng đi, du khách sẽ càng thấy </w:t>
      </w:r>
      <w:r>
        <w:rPr>
          <w:b/>
          <w:bCs/>
        </w:rPr>
        <w:t xml:space="preserve">ga An Thới</w:t>
      </w:r>
      <w:r>
        <w:t xml:space="preserve"> đẹp đến mức nào. Vẫn giữ nguyên nét cổ kính La Mã. Sảnh trong của nhà ga được thiết kế thêm nhiều bức tranh 3D ấn tượng cùng những cột bê tông khổng lồ. Đặc biệt, nhà ga được thiết kế với rất nhiều cửa kính tạo không gian mở và hướng ra cảnh biển mênh mông. Hệ thống cửa kính được lắp đặt từ sàn nhà lên đến tận trần tạo khung cảnh diễm lệ, đầy thu hút. Dù đứng ở bất kỳ góc nào, du khách cũng có thể chụp cho mình những tấm hình đẹp.</w:t>
      </w:r>
    </w:p>
    <w:p>
      <w:pPr>
        <w:spacing w:after="100" w:before="100"/>
      </w:pPr>
      <w:r>
        <w:rPr>
          <w:i/>
          <w:iCs/>
          <w:color w:val="6B7280"/>
        </w:rPr>
        <w:t xml:space="preserve">📷 [Ảnh minh họa: Sảnh bên trong ga An Thới] - </w:t>
      </w:r>
      <w:hyperlink w:history="1" r:id="rId2ntjynblpwiu4imettwc4">
        <w:r>
          <w:rPr>
            <w:color w:val="2563EB"/>
            <w:u w:val="single"/>
          </w:rPr>
          <w:t xml:space="preserve">Xem ảnh gốc</w:t>
        </w:r>
      </w:hyperlink>
    </w:p>
    <w:p>
      <w:pPr>
        <w:spacing w:after="120"/>
      </w:pPr>
      <w:r>
        <w:t xml:space="preserve">*Sảnh bên trong ga An Thới*</w:t>
      </w:r>
    </w:p>
    <w:p>
      <w:pPr>
        <w:pStyle w:val="Heading1"/>
        <w:spacing w:after="120" w:before="240"/>
      </w:pPr>
      <w:r>
        <w:t xml:space="preserve">Top địa điểm du lịch gần Ga An Thới</w:t>
      </w:r>
    </w:p>
    <w:p>
      <w:pPr>
        <w:pStyle w:val="Heading2"/>
        <w:spacing w:after="100" w:before="200"/>
      </w:pPr>
      <w:r>
        <w:t xml:space="preserve">Thị trấn Địa Trung Hải</w:t>
      </w:r>
    </w:p>
    <w:p>
      <w:pPr>
        <w:spacing w:after="120"/>
      </w:pPr>
      <w:r>
        <w:t xml:space="preserve">Lấy cảm hứng từ vùng đất Amalfi miền Tây nước Ý. Với những căn nhà ven biển đầy sắc màu vibe “cực đỉnh” của hòn đảo xinh đẹp, kiều diễm. Sun Premier Village Primavera (Địa Trung Hải Phú Quốc) là một địa điểm check-in cực hot dành cho giới trẻ. Ngoài ra, Cầu Hôn – biểu tượng nghệ thuật và kiến trúc tại Phú Quốc. Với khung cảnh biển trời tuyệt đẹp, thiết kế sang trọng. Hứa hẹn là địa điểm cầu hôn, tổ chức hôn lễ đáng nhớ dành cho các cặp đôi.</w:t>
      </w:r>
    </w:p>
    <w:p>
      <w:pPr>
        <w:spacing w:after="100" w:before="100"/>
      </w:pPr>
      <w:r>
        <w:rPr>
          <w:i/>
          <w:iCs/>
          <w:color w:val="6B7280"/>
        </w:rPr>
        <w:t xml:space="preserve">📷 [Ảnh minh họa: Thị trấn Địa Trung Hải] - </w:t>
      </w:r>
      <w:hyperlink w:history="1" r:id="rId3tciabvrrhlk05q9e2in-">
        <w:r>
          <w:rPr>
            <w:color w:val="2563EB"/>
            <w:u w:val="single"/>
          </w:rPr>
          <w:t xml:space="preserve">Xem ảnh gốc</w:t>
        </w:r>
      </w:hyperlink>
    </w:p>
    <w:p>
      <w:pPr>
        <w:spacing w:after="120"/>
      </w:pPr>
      <w:r>
        <w:t xml:space="preserve">*Thị trấn Địa Trung Hải*</w:t>
      </w:r>
    </w:p>
    <w:p>
      <w:pPr>
        <w:pStyle w:val="Heading2"/>
        <w:spacing w:after="100" w:before="200"/>
      </w:pPr>
      <w:r>
        <w:t xml:space="preserve">Bãi Sao Phú Quốc</w:t>
      </w:r>
    </w:p>
    <w:p>
      <w:pPr>
        <w:spacing w:after="120"/>
      </w:pPr>
      <w:r>
        <w:t xml:space="preserve">Nhìn từ trên cao, </w:t>
      </w:r>
      <w:r>
        <w:rPr>
          <w:b/>
          <w:bCs/>
        </w:rPr>
        <w:t xml:space="preserve">[Phú Quốc Bãi Sao](https://nucuoimekong.com/bai-sao-phu-quoc) </w:t>
      </w:r>
      <w:r>
        <w:t xml:space="preserve">có hình dáng thoai thoải như chiếc lưỡi liềm. Xung quanh có những mỏm đá, vách đá nhô ra. Khung cảnh rất thích hợp cho những ai thích check-in. Và nếu bạn không phải là người cuồng sống ảo thì cũng không thể không chụp lấy vài bức ảnh đem về. Để đi du lịch Bãi Sao Việt Nam thì bạn có thể đi bất cứ vào mùa nào. Tuy nhiên theo lời của người dân bản địa thì thời điểm đẹp nhất du lịch Bãi Sao từ khoảng tháng 6 đến tháng 10.</w:t>
      </w:r>
    </w:p>
    <w:p>
      <w:pPr>
        <w:spacing w:after="100" w:before="100"/>
      </w:pPr>
      <w:r>
        <w:rPr>
          <w:i/>
          <w:iCs/>
          <w:color w:val="6B7280"/>
        </w:rPr>
        <w:t xml:space="preserve">📷 [Ảnh minh họa: Bãi Sao ở Phú Quốc] - </w:t>
      </w:r>
      <w:hyperlink w:history="1" r:id="rId55ujrowxgp9wbzdihqh0r">
        <w:r>
          <w:rPr>
            <w:color w:val="2563EB"/>
            <w:u w:val="single"/>
          </w:rPr>
          <w:t xml:space="preserve">Xem ảnh gốc</w:t>
        </w:r>
      </w:hyperlink>
    </w:p>
    <w:p>
      <w:pPr>
        <w:spacing w:after="120"/>
      </w:pPr>
      <w:r>
        <w:t xml:space="preserve">*Bãi Sao ở Phú Quốc*</w:t>
      </w:r>
    </w:p>
    <w:p>
      <w:pPr>
        <w:pStyle w:val="Heading2"/>
        <w:spacing w:after="100" w:before="200"/>
      </w:pPr>
      <w:r>
        <w:t xml:space="preserve">Bãi Khem Phú Quốc</w:t>
      </w:r>
    </w:p>
    <w:p>
      <w:pPr>
        <w:spacing w:after="120"/>
      </w:pPr>
      <w:r>
        <w:t xml:space="preserve">Bãi Khem Phú Quốc luôn nằm trong top những bãi tắm đẹp nhất thế giới. Được đông đảo du khách công nhận. Nằm cách thị trấn Dương Đông khoảng 25km về hướng Nam. Bãi Khem hiện lên với vẻ đẹp đầy mộng mơ, thách thức trải nghiệm của bất kỳ ai đặt chân đến Phú Quốc. Với đường bờ biển trải dài hình vòng cung. Những thảm cát trắng mịn nổi bật trên nền nước biển xanh ngọc. Bên cạnh là cánh rừng xanh biếc, Bãi Khem mang đầy vẻ bí ẩn, tĩnh mịch và hoang sơ.</w:t>
      </w:r>
    </w:p>
    <w:p>
      <w:pPr>
        <w:spacing w:after="100" w:before="100"/>
      </w:pPr>
      <w:r>
        <w:rPr>
          <w:i/>
          <w:iCs/>
          <w:color w:val="6B7280"/>
        </w:rPr>
        <w:t xml:space="preserve">📷 [Ảnh minh họa: Bãi Khem Phú Quốc] - </w:t>
      </w:r>
      <w:hyperlink w:history="1" r:id="rId6wmdvgcf685y6gd8cf_fp">
        <w:r>
          <w:rPr>
            <w:color w:val="2563EB"/>
            <w:u w:val="single"/>
          </w:rPr>
          <w:t xml:space="preserve">Xem ảnh gốc</w:t>
        </w:r>
      </w:hyperlink>
    </w:p>
    <w:p>
      <w:pPr>
        <w:spacing w:after="120"/>
      </w:pPr>
      <w:r>
        <w:t xml:space="preserve">*Bãi Khem Phú Quốc*</w:t>
      </w:r>
    </w:p>
    <w:p>
      <w:pPr>
        <w:pStyle w:val="Heading2"/>
        <w:spacing w:after="100" w:before="200"/>
      </w:pPr>
      <w:r>
        <w:t xml:space="preserve">Hòn Móng Tay</w:t>
      </w:r>
    </w:p>
    <w:p>
      <w:pPr>
        <w:spacing w:after="120"/>
      </w:pPr>
      <w:r>
        <w:rPr>
          <w:b/>
          <w:bCs/>
        </w:rPr>
        <w:t xml:space="preserve">[Hòn Móng Tay Phú Quốc](https://nucuoimekong.com/hon-mong-tay-phu-quoc) </w:t>
      </w:r>
      <w:r>
        <w:t xml:space="preserve">có rất ít người sinh sống. Nằm khuất với đường vận chuyển hàng hải. Ít tàu bè qua lại nên gần như chưa chịu bất kỳ tác động nào từ bàn tay của con người. Còn lưu giữ được nhiều nét đẹp hoang sơ, tinh khôi. Hòn Móng Tay mang một vẻ đẹp thuần khiết với nước biển trong xanh màu ngọc bích. Hòn đảo này đích thực là một bản tình ca của gió, trời và thiên nhiên Phú Quốc. Bạn nên đến đây nếu có cơ hội để kiểm chứng xem thế nào là “thiên đường có thật” nhé!</w:t>
      </w:r>
    </w:p>
    <w:p>
      <w:pPr>
        <w:spacing w:after="100" w:before="100"/>
      </w:pPr>
      <w:r>
        <w:rPr>
          <w:i/>
          <w:iCs/>
          <w:color w:val="6B7280"/>
        </w:rPr>
        <w:t xml:space="preserve">📷 [Ảnh minh họa: Hòn Móng Tay] - </w:t>
      </w:r>
      <w:hyperlink w:history="1" r:id="rIdxl1ocrhjntwcpe0whbs9x">
        <w:r>
          <w:rPr>
            <w:color w:val="2563EB"/>
            <w:u w:val="single"/>
          </w:rPr>
          <w:t xml:space="preserve">Xem ảnh gốc</w:t>
        </w:r>
      </w:hyperlink>
    </w:p>
    <w:p>
      <w:pPr>
        <w:spacing w:after="120"/>
      </w:pPr>
      <w:r>
        <w:t xml:space="preserve">*Hòn Móng Tay*</w:t>
      </w:r>
    </w:p>
    <w:p>
      <w:pPr>
        <w:pStyle w:val="Heading1"/>
        <w:spacing w:after="120" w:before="240"/>
      </w:pPr>
      <w:r>
        <w:t xml:space="preserve">Địa điểm du lịch Phú Quốc hấp dẫn:</w:t>
      </w:r>
    </w:p>
    <w:p>
      <w:pPr>
        <w:pStyle w:val="ListParagraph"/>
        <w:numPr>
          <w:ilvl w:val="0"/>
          <w:numId w:val="1"/>
        </w:numPr>
        <w:spacing w:after="60"/>
      </w:pPr>
      <w:r>
        <w:t xml:space="preserve">[Kinh nghiệm du lịch Phú Quốc](https://nucuoimekong.com/kinh-nghiem-du-lich-phu-quoc)</w:t>
      </w:r>
    </w:p>
    <w:p>
      <w:pPr>
        <w:pStyle w:val="ListParagraph"/>
        <w:numPr>
          <w:ilvl w:val="0"/>
          <w:numId w:val="1"/>
        </w:numPr>
        <w:spacing w:after="60"/>
      </w:pPr>
      <w:r>
        <w:t xml:space="preserve">[Địa Trung Hải Phú Quốc](https://nucuoimekong.com/dia-trung-hai-phu-quoc)</w:t>
      </w:r>
    </w:p>
    <w:p>
      <w:pPr>
        <w:pStyle w:val="ListParagraph"/>
        <w:numPr>
          <w:ilvl w:val="0"/>
          <w:numId w:val="1"/>
        </w:numPr>
        <w:spacing w:after="60"/>
      </w:pPr>
      <w:r>
        <w:t xml:space="preserve">****[Làng chài Hàm Ninh](https://nucuoimekong.com/lang-chai-ham-ninh-phu-quoc)</w:t>
      </w:r>
    </w:p>
    <w:p>
      <w:pPr>
        <w:pStyle w:val="ListParagraph"/>
        <w:numPr>
          <w:ilvl w:val="0"/>
          <w:numId w:val="1"/>
        </w:numPr>
        <w:spacing w:after="60"/>
      </w:pPr>
      <w:r>
        <w:t xml:space="preserve">****[Nhà thùng nước mắm Phú Quốc](https://nucuoimekong.com/nha-thung-nuoc-mam-phu-quoc)</w:t>
      </w:r>
    </w:p>
    <w:p>
      <w:pPr>
        <w:pStyle w:val="ListParagraph"/>
        <w:numPr>
          <w:ilvl w:val="0"/>
          <w:numId w:val="1"/>
        </w:numPr>
        <w:spacing w:after="60"/>
      </w:pPr>
      <w:r>
        <w:t xml:space="preserve">****[Vườn tiêu Phú Quốc](https://nucuoimekong.com/vuon-tieu-phu-quoc)</w:t>
      </w:r>
    </w:p>
    <w:p>
      <w:pPr>
        <w:pStyle w:val="ListParagraph"/>
        <w:numPr>
          <w:ilvl w:val="0"/>
          <w:numId w:val="1"/>
        </w:numPr>
        <w:spacing w:after="60"/>
      </w:pPr>
      <w:r>
        <w:t xml:space="preserve">****[Grand World Phú Quốc](https://nucuoimekong.com/grand-world-phu-quoc)</w:t>
      </w:r>
    </w:p>
    <w:p>
      <w:pPr>
        <w:pStyle w:val="ListParagraph"/>
        <w:numPr>
          <w:ilvl w:val="0"/>
          <w:numId w:val="1"/>
        </w:numPr>
        <w:spacing w:after="60"/>
      </w:pPr>
      <w:r>
        <w:t xml:space="preserve">****[Suối Tranh Phú Quốc](https://nucuoimekong.com/suoi-tranh-phu-quoc)</w:t>
      </w:r>
    </w:p>
    <w:p>
      <w:pPr>
        <w:pStyle w:val="ListParagraph"/>
        <w:numPr>
          <w:ilvl w:val="0"/>
          <w:numId w:val="1"/>
        </w:numPr>
        <w:spacing w:after="60"/>
      </w:pPr>
      <w:r>
        <w:t xml:space="preserve">****[Bãi Dài Phú Quốc](https://nucuoimekong.com/bai-dai-phu-quoc)</w:t>
      </w:r>
    </w:p>
    <w:p>
      <w:pPr>
        <w:pStyle w:val="ListParagraph"/>
        <w:numPr>
          <w:ilvl w:val="0"/>
          <w:numId w:val="1"/>
        </w:numPr>
        <w:spacing w:after="60"/>
      </w:pPr>
      <w:r>
        <w:t xml:space="preserve">****[Chợ đêm Phú Quốc](https://nucuoimekong.com/cho-dem-phu-quoc)</w:t>
      </w:r>
    </w:p>
    <w:p>
      <w:pPr>
        <w:pStyle w:val="ListParagraph"/>
        <w:numPr>
          <w:ilvl w:val="0"/>
          <w:numId w:val="1"/>
        </w:numPr>
        <w:spacing w:after="60"/>
      </w:pPr>
      <w:r>
        <w:t xml:space="preserve">****[Chùa Hộ Quốc](https://nucuoimekong.com/chua-ho-quoc-phu-quoc)</w:t>
      </w:r>
    </w:p>
    <w:p>
      <w:pPr>
        <w:pStyle w:val="ListParagraph"/>
        <w:numPr>
          <w:ilvl w:val="0"/>
          <w:numId w:val="1"/>
        </w:numPr>
        <w:spacing w:after="60"/>
      </w:pPr>
      <w:r>
        <w:t xml:space="preserve">****[Bãi Sao Phú Quốc](https://nucuoimekong.com/bai-sao-phu-quoc)</w:t>
      </w:r>
    </w:p>
    <w:p>
      <w:pPr>
        <w:pStyle w:val="ListParagraph"/>
        <w:numPr>
          <w:ilvl w:val="0"/>
          <w:numId w:val="1"/>
        </w:numPr>
        <w:spacing w:after="60"/>
      </w:pPr>
      <w:r>
        <w:t xml:space="preserve">****[Nhà tù Phú Quốc](https://nucuoimekong.com/nha-tu-phu-quoc)</w:t>
      </w:r>
    </w:p>
    <w:p>
      <w:pPr>
        <w:pStyle w:val="ListParagraph"/>
        <w:numPr>
          <w:ilvl w:val="0"/>
          <w:numId w:val="1"/>
        </w:numPr>
        <w:spacing w:after="60"/>
      </w:pPr>
      <w:r>
        <w:t xml:space="preserve">****[Vinpearl Safari Phú Quốc](https://nucuoimekong.com/vinpearl-safari-phu-quoc)</w:t>
      </w:r>
    </w:p>
    <w:p>
      <w:pPr>
        <w:pStyle w:val="ListParagraph"/>
        <w:numPr>
          <w:ilvl w:val="0"/>
          <w:numId w:val="1"/>
        </w:numPr>
        <w:spacing w:after="60"/>
      </w:pPr>
      <w:r>
        <w:t xml:space="preserve">****[Vinpearl Land Phú Quốc](https://nucuoimekong.com/vinpearl-land-phu-quoc)</w:t>
      </w:r>
    </w:p>
    <w:p>
      <w:pPr>
        <w:pStyle w:val="ListParagraph"/>
        <w:numPr>
          <w:ilvl w:val="0"/>
          <w:numId w:val="1"/>
        </w:numPr>
        <w:spacing w:after="60"/>
      </w:pPr>
      <w:r>
        <w:t xml:space="preserve">****[Hòn Thơm Phú Quốc](https://nucuoimekong.com/hon-thom-phu-quoc)</w:t>
      </w:r>
    </w:p>
    <w:p>
      <w:pPr>
        <w:pStyle w:val="ListParagraph"/>
        <w:numPr>
          <w:ilvl w:val="0"/>
          <w:numId w:val="1"/>
        </w:numPr>
        <w:spacing w:after="60"/>
      </w:pPr>
      <w:r>
        <w:t xml:space="preserve">[Dinh Cậu Phú Quốc](https://nucuoimekong.com/dinh-cau-phu-quoc)</w:t>
      </w:r>
    </w:p>
    <w:p>
      <w:pPr>
        <w:pStyle w:val="Heading1"/>
        <w:spacing w:after="120" w:before="240"/>
      </w:pPr>
      <w:r>
        <w:t xml:space="preserve">Gợi ý tour du lịch Kiên Giang – Phú Quốc</w:t>
      </w:r>
    </w:p>
    <w:p>
      <w:pPr>
        <w:pStyle w:val="ListParagraph"/>
        <w:numPr>
          <w:ilvl w:val="0"/>
          <w:numId w:val="1"/>
        </w:numPr>
        <w:spacing w:after="60"/>
      </w:pPr>
      <w:r>
        <w:t xml:space="preserve">[Tour Cần Thơ Phú Quốc 3 ngày 2 đêm](https://nucuoimekong.com/tour/tour-can-tho-phu-quoc-3-ngay-2-dem-bang-may-bay)</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du lịch Cần Thơ Nam Du 2 ngày 1 đêm](https://nucuoimekong.com/tour/tour-can-tho-nam-du-2-ngay-1-dem)**</w:t>
      </w:r>
    </w:p>
    <w:p>
      <w:pPr>
        <w:pStyle w:val="ListParagraph"/>
        <w:numPr>
          <w:ilvl w:val="0"/>
          <w:numId w:val="1"/>
        </w:numPr>
        <w:spacing w:after="60"/>
      </w:pPr>
      <w:r>
        <w:t xml:space="preserve">**[Tour Cần Thơ Hòn Sơn](https://nucuoimekong.com/tour/tour-du-lich-hon-son-2-ngay-1-dem-tu-can-tho)**</w:t>
      </w:r>
    </w:p>
    <w:p>
      <w:pPr>
        <w:pStyle w:val="ListParagraph"/>
        <w:numPr>
          <w:ilvl w:val="0"/>
          <w:numId w:val="1"/>
        </w:numPr>
        <w:spacing w:after="60"/>
      </w:pPr>
      <w:r>
        <w:t xml:space="preserve">**[Tour Nam Du 2 ngày 1 đêm từ Rạch Giá](https://nucuoimekong.com/tour/tour-nam-du-2-ngay-1-dem-tu-rach-gia)**</w:t>
      </w:r>
    </w:p>
    <w:p>
      <w:pPr>
        <w:pStyle w:val="ListParagraph"/>
        <w:numPr>
          <w:ilvl w:val="0"/>
          <w:numId w:val="1"/>
        </w:numPr>
        <w:spacing w:after="60"/>
      </w:pPr>
      <w:r>
        <w:t xml:space="preserve">**[Tour Hòn Sơn từ Sài Gòn 2 ngày 1 đêm](https://nucuoimekong.com/tour/tour-hon-son-tu-sai-gon-2-ngay-1-dem)**</w:t>
      </w:r>
    </w:p>
    <w:p>
      <w:pPr>
        <w:spacing w:after="120"/>
      </w:pPr>
      <w:r>
        <w:rPr>
          <w:b/>
          <w:bCs/>
        </w:rPr>
        <w:t xml:space="preserve">Ga An Thới</w:t>
      </w:r>
      <w:r>
        <w:t xml:space="preserve"> chắc chắn sẽ là một khởi đầu tuyệt vời dành cho bạn trước khi bắt đầu chuyến du lịch thú vị. Cùng người thân tại một trong những điểm du lịch nổi tiếng nhất của Phú Quốc. Với bài viết chia sẻ những thông tin về nhà ga nổi tiếng này. Chúc bạn và gia đình có một chuyến du lịch Phú Quốc đầy ý nghĩa. Thường xuyên theo dõi chúng tôi để cập nhật nhiều thông tin du lịch mới nhất bạn nhé!</w:t>
      </w:r>
    </w:p>
    <w:p>
      <w:pPr>
        <w:spacing w:after="120"/>
      </w:pPr>
      <w:r>
        <w:rPr>
          <w:b/>
          <w:bCs/>
        </w:rPr>
        <w:t xml:space="preserve">Nguồn tham khảo: [https://vi.wikipedia.org/wiki/Ph%C3%BA_Qu%E1%BB%91c](https://vi.wikipedia.org/wiki/Ph%C3%BA_Qu%E1%BB%91c)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son9forcdwfjdq_x1-zh" Type="http://schemas.openxmlformats.org/officeDocument/2006/relationships/hyperlink" Target="https://nucuoimekong.com/ga-an-thoi-phu-quoc" TargetMode="External"/><Relationship Id="rId4df3p0agnbivuze8gnpol" Type="http://schemas.openxmlformats.org/officeDocument/2006/relationships/hyperlink" Target="https://r2.nucuoimekong.com/wp-content/uploads/nha-ga-an-thoi.jpg" TargetMode="External"/><Relationship Id="rIde61zqymt3y0f2hsjnk_ye" Type="http://schemas.openxmlformats.org/officeDocument/2006/relationships/hyperlink" Target="https://r2.nucuoimekong.com/wp-content/uploads/cap-treo-an-thoi.jpg" TargetMode="External"/><Relationship Id="rIdm6y6ddyaaiojsr0bm14te" Type="http://schemas.openxmlformats.org/officeDocument/2006/relationships/hyperlink" Target="https://r2.nucuoimekong.com/wp-content/uploads/ga-an-thoi-phu-quoc-1.jpg" TargetMode="External"/><Relationship Id="rIdvkrtw7jm0ipgooskkhayb" Type="http://schemas.openxmlformats.org/officeDocument/2006/relationships/hyperlink" Target="https://r2.nucuoimekong.com/wp-content/uploads/check-in-ga-an-thoi.jpg" TargetMode="External"/><Relationship Id="rId8wbj-urymf0n6yygnkont" Type="http://schemas.openxmlformats.org/officeDocument/2006/relationships/hyperlink" Target="https://r2.nucuoimekong.com/wp-content/uploads/cap-treo-hon-thom-1.jpg" TargetMode="External"/><Relationship Id="rIdcnngnh973ua-g3g0jy2q7" Type="http://schemas.openxmlformats.org/officeDocument/2006/relationships/hyperlink" Target="https://r2.nucuoimekong.com/wp-content/uploads/cong-vien-nuoc-hon-thom.jpg" TargetMode="External"/><Relationship Id="rIducgryqjbb3ozdqxjzzglx" Type="http://schemas.openxmlformats.org/officeDocument/2006/relationships/hyperlink" Target="https://r2.nucuoimekong.com/wp-content/uploads/trekking-rung-hon-thom.jpg" TargetMode="External"/><Relationship Id="rIdtq72igwsovya1ixkgdxqb" Type="http://schemas.openxmlformats.org/officeDocument/2006/relationships/hyperlink" Target="https://r2.nucuoimekong.com/wp-content/uploads/quang-truong-ga-an-thoi.jpg" TargetMode="External"/><Relationship Id="rId9lfkzcrqq25_z1lgn3coy" Type="http://schemas.openxmlformats.org/officeDocument/2006/relationships/hyperlink" Target="https://r2.nucuoimekong.com/wp-content/uploads/buc-tuong-phu-dieu.jpg" TargetMode="External"/><Relationship Id="rId2ntjynblpwiu4imettwc4" Type="http://schemas.openxmlformats.org/officeDocument/2006/relationships/hyperlink" Target="https://r2.nucuoimekong.com/wp-content/uploads/sanh-ben-trong-nha-ga-an-thoi.jpg" TargetMode="External"/><Relationship Id="rId3tciabvrrhlk05q9e2in-" Type="http://schemas.openxmlformats.org/officeDocument/2006/relationships/hyperlink" Target="https://r2.nucuoimekong.com/wp-content/uploads/thi-tran-dia-trung-hai.jpg" TargetMode="External"/><Relationship Id="rId55ujrowxgp9wbzdihqh0r" Type="http://schemas.openxmlformats.org/officeDocument/2006/relationships/hyperlink" Target="https://r2.nucuoimekong.com/wp-content/uploads/bai-sao-o-phu-quoc-1.jpg" TargetMode="External"/><Relationship Id="rId6wmdvgcf685y6gd8cf_fp" Type="http://schemas.openxmlformats.org/officeDocument/2006/relationships/hyperlink" Target="https://r2.nucuoimekong.com/wp-content/uploads/bai-khem-phu-quoc.jpg" TargetMode="External"/><Relationship Id="rIdxl1ocrhjntwcpe0whbs9x" Type="http://schemas.openxmlformats.org/officeDocument/2006/relationships/hyperlink" Target="https://r2.nucuoimekong.com/wp-content/uploads/hon-mong-tay-2.jpg"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2026-08-20T06:53:11.447Z</dcterms:created>
  <dcterms:modified xsi:type="dcterms:W3CDTF">2026-08-20T06:53:11.447Z</dcterms:modified>
</cp:coreProperties>
</file>

<file path=docProps/custom.xml><?xml version="1.0" encoding="utf-8"?>
<Properties xmlns="http://schemas.openxmlformats.org/officeDocument/2006/custom-properties" xmlns:vt="http://schemas.openxmlformats.org/officeDocument/2006/docPropsVTypes"/>
</file>