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Du lịch Nhật Bản Tự Túc – Hướng dẫn du lịch xứ sở hoa anh đào (2026)</w:t>
      </w:r>
    </w:p>
    <w:p>
      <w:pPr>
        <w:spacing w:after="80"/>
      </w:pPr>
      <w:r>
        <w:rPr>
          <w:b/>
          <w:bCs/>
          <w:color w:val="1E40AF"/>
        </w:rPr>
        <w:t xml:space="preserve">🔗 Link bài gốc đối chiếu: </w:t>
      </w:r>
      <w:hyperlink w:history="1" r:id="rIdyh1iv_qtsglovkdbclgeb">
        <w:r>
          <w:rPr>
            <w:color w:val="2563EB"/>
            <w:u w:val="single"/>
          </w:rPr>
          <w:t xml:space="preserve">https://nucuoimekong.com/kinh-nghiem-du-lich-nhat-ban-tu-tuc</w:t>
        </w:r>
      </w:hyperlink>
    </w:p>
    <w:p>
      <w:pPr>
        <w:spacing w:after="240"/>
      </w:pPr>
      <w:r>
        <w:rPr>
          <w:b/>
          <w:bCs/>
        </w:rPr>
        <w:t xml:space="preserve">🏷️ Chuyên mục: </w:t>
      </w:r>
      <w:r>
        <w:t xml:space="preserve">Khám phá và trải nghiệm</w:t>
      </w:r>
      <w:r>
        <w:rPr>
          <w:b/>
          <w:bCs/>
        </w:rPr>
        <w:t xml:space="preserve">   |   📅 Ngày đăng: </w:t>
      </w:r>
      <w:r>
        <w:t xml:space="preserve">2025-06-16</w:t>
      </w:r>
      <w:r>
        <w:rPr>
          <w:b/>
          <w:bCs/>
        </w:rPr>
        <w:t xml:space="preserve">   |   📦 Phase: </w:t>
      </w:r>
      <w:r>
        <w:t xml:space="preserve">3</w:t>
      </w:r>
    </w:p>
    <w:p>
      <w:pPr>
        <w:pStyle w:val="Heading1"/>
        <w:spacing w:after="120" w:before="240"/>
      </w:pPr>
      <w:r>
        <w:t xml:space="preserve">Tóm tắt</w:t>
      </w:r>
    </w:p>
    <w:p>
      <w:pPr>
        <w:spacing w:after="120"/>
      </w:pPr>
      <w:r>
        <w:t xml:space="preserve">Du lịch Nhật Bản tự túc luôn là chủ đề được nhiều người quan tâm nhất vào mỗi mùa du lịch. Xứ sở hoa anh đào không những chứa đựng những nét văn hóa đặc sắc. Mà bên cạnh đó là vô vàn món ngon hấp dẫn. Những kinh nghiệm đi du lịch Nhật Bản…</w:t>
      </w:r>
    </w:p>
    <w:p>
      <w:pPr>
        <w:pStyle w:val="Heading1"/>
        <w:spacing w:after="120" w:before="240"/>
      </w:pPr>
      <w:r>
        <w:t xml:space="preserve">Nội dung bài viết</w:t>
      </w:r>
    </w:p>
    <w:p>
      <w:pPr>
        <w:spacing w:after="120"/>
      </w:pPr>
      <w:r>
        <w:t xml:space="preserve">[Du lịch Nhật Bản tự túc](https://nucuoimekong.com/kinh-nghiem-du-lich-nhat-ban-tu-tuc) luôn là chủ đề được nhiều người quan tâm nhất vào mỗi mùa du lịch. Xứ sở hoa anh đào không những chứa đựng những nét văn hóa đặc sắc. Mà bên cạnh đó là vô vàn món ngon hấp dẫn. Những</w:t>
      </w:r>
      <w:r>
        <w:rPr>
          <w:b/>
          <w:bCs/>
        </w:rPr>
        <w:t xml:space="preserve"> kinh nghiệm đi du lịch Nhật Bản</w:t>
      </w:r>
      <w:r>
        <w:t xml:space="preserve"> mà </w:t>
      </w:r>
      <w:r>
        <w:rPr>
          <w:b/>
          <w:bCs/>
        </w:rPr>
        <w:t xml:space="preserve">Nụ Cười Mê Kông </w:t>
      </w:r>
      <w:r>
        <w:t xml:space="preserve">chia sẻ dưới đây chắc chắn sẽ là những thông tin bổ ích. Giúp chuyến</w:t>
      </w:r>
      <w:r>
        <w:rPr>
          <w:b/>
          <w:bCs/>
        </w:rPr>
        <w:t xml:space="preserve"> du lịch Nhật Bản tự túc</w:t>
      </w:r>
      <w:r>
        <w:t xml:space="preserve"> của bạn chưa bao giờ dễ dàng và tiết kiệm chi phí như thế!</w:t>
      </w:r>
    </w:p>
    <w:p>
      <w:pPr>
        <w:spacing w:after="100" w:before="100"/>
      </w:pPr>
      <w:r>
        <w:rPr>
          <w:i/>
          <w:iCs/>
          <w:color w:val="6B7280"/>
        </w:rPr>
        <w:t xml:space="preserve">📷 [Ảnh minh họa: đi du lịch nhật bản tự túc] - </w:t>
      </w:r>
      <w:hyperlink w:history="1" r:id="rIdcvzcgvlj30s2gcw33g_6p">
        <w:r>
          <w:rPr>
            <w:color w:val="2563EB"/>
            <w:u w:val="single"/>
          </w:rPr>
          <w:t xml:space="preserve">Xem ảnh gốc</w:t>
        </w:r>
      </w:hyperlink>
    </w:p>
    <w:p>
      <w:pPr>
        <w:spacing w:after="120"/>
      </w:pPr>
      <w:r>
        <w:t xml:space="preserve">*Du lịch Nhật Bản tự túc*</w:t>
      </w:r>
    </w:p>
    <w:p>
      <w:pPr>
        <w:pStyle w:val="Heading1"/>
        <w:spacing w:after="120" w:before="240"/>
      </w:pPr>
      <w:r>
        <w:t xml:space="preserve">Kinh nghiệm du lịch Nhật Bản tự túc chi tiết nhất</w:t>
      </w:r>
    </w:p>
    <w:p>
      <w:pPr>
        <w:spacing w:after="120"/>
      </w:pPr>
      <w:r>
        <w:t xml:space="preserve">Để hành trình khám phá đất nước mặt trời mọc được suôn sẻ và tràn ngập niềm vui. Du khách cần nắm 5</w:t>
      </w:r>
      <w:r>
        <w:rPr>
          <w:b/>
          <w:bCs/>
        </w:rPr>
        <w:t xml:space="preserve"> bí kíp du lịch Nhật Bản </w:t>
      </w:r>
      <w:r>
        <w:t xml:space="preserve">sau:</w:t>
      </w:r>
    </w:p>
    <w:p>
      <w:pPr>
        <w:spacing w:after="120"/>
      </w:pPr>
      <w:r>
        <w:t xml:space="preserve">httpv://youtu.be/1pURXP0nXIQ</w:t>
      </w:r>
    </w:p>
    <w:p>
      <w:pPr>
        <w:pStyle w:val="Heading2"/>
        <w:spacing w:after="100" w:before="200"/>
      </w:pPr>
      <w:r>
        <w:t xml:space="preserve">Xin visa du lịch Nhật Bản tự túc như thế nào?</w:t>
      </w:r>
    </w:p>
    <w:p>
      <w:pPr>
        <w:spacing w:after="120"/>
      </w:pPr>
      <w:r>
        <w:t xml:space="preserve">Tóm tắt thủ tục xin visa đi Nhật Bản, các bạn cần chuẩn bị hồ sơ bao gồm các loại giấy tờ:</w:t>
      </w:r>
    </w:p>
    <w:p>
      <w:pPr>
        <w:pStyle w:val="ListParagraph"/>
        <w:numPr>
          <w:ilvl w:val="0"/>
          <w:numId w:val="1"/>
        </w:numPr>
        <w:spacing w:after="60"/>
      </w:pPr>
      <w:r>
        <w:t xml:space="preserve">Hộ chiếu (còn hạn trên 06 tháng kể từ ngày đi)</w:t>
      </w:r>
    </w:p>
    <w:p>
      <w:pPr>
        <w:pStyle w:val="ListParagraph"/>
        <w:numPr>
          <w:ilvl w:val="0"/>
          <w:numId w:val="1"/>
        </w:numPr>
        <w:spacing w:after="60"/>
      </w:pPr>
      <w:r>
        <w:t xml:space="preserve">Tờ khai visa theo mẫu của Đại Sứ Quán</w:t>
      </w:r>
    </w:p>
    <w:p>
      <w:pPr>
        <w:pStyle w:val="ListParagraph"/>
        <w:numPr>
          <w:ilvl w:val="0"/>
          <w:numId w:val="1"/>
        </w:numPr>
        <w:spacing w:after="60"/>
      </w:pPr>
      <w:r>
        <w:t xml:space="preserve">01 ảnh thẻ 4,5cm x 4,5cm (ghi đầy đủ họ tên vào mặt sau ảnh)</w:t>
      </w:r>
    </w:p>
    <w:p>
      <w:pPr>
        <w:pStyle w:val="ListParagraph"/>
        <w:numPr>
          <w:ilvl w:val="0"/>
          <w:numId w:val="1"/>
        </w:numPr>
        <w:spacing w:after="60"/>
      </w:pPr>
      <w:r>
        <w:t xml:space="preserve">Tài liệu chứng minh tài chính (giấy chứng nhận thu nhập do công ty ký đóng dấu xác nhận, sao kê tài khoản 03 tháng gần nhất có xác nhận của ngân hàng, bản photocopy Hợp đồng lao động, giấy chứng nhận số dư tiền gửi ngân hàng &gt;=100 triệu đồng,</w:t>
      </w:r>
    </w:p>
    <w:p>
      <w:pPr>
        <w:pStyle w:val="ListParagraph"/>
        <w:numPr>
          <w:ilvl w:val="0"/>
          <w:numId w:val="1"/>
        </w:numPr>
        <w:spacing w:after="60"/>
      </w:pPr>
      <w:r>
        <w:t xml:space="preserve">Lịch trình du lịch (điền ngày đến Nhật, ngày về nước. Ghi tên hãng máy bay, sân bay. Lịch trình cần ghi hoạt động từng ngày. Ghi cụ thể địa danh thực tế sẽ đi du lịch, không chỉ ghi tên thành phố như Tokyo, Kyoto. Ghi rõ địa chỉ nơi sẽ nghỉ lại. Booking vé máy bay, booking khách sạn).</w:t>
      </w:r>
    </w:p>
    <w:p>
      <w:pPr>
        <w:spacing w:after="120"/>
      </w:pPr>
      <w:r>
        <w:t xml:space="preserve">Đối với giấy tờ bạn nên chuẩn bị bản song ngữ Anh – Việt để cơ hội duyệt visa cao hơn. Ngoài ra, khi tới Đại sứ quán Nhật Bản vào lúc 7h15 để đợi xếp hàng lấy số. Sau 7 ngày làm việc mà không bị gọi bổ sung thêm giấy tờ gì, đồng nghĩa hồ sơ của bạn đã được duyệt. Bạn chỉ việc đến nhận visa theo lịch hẹn và nhớ mang theo 630.000 đồng để nộp lệ phí.</w:t>
      </w:r>
    </w:p>
    <w:p>
      <w:pPr>
        <w:spacing w:after="100" w:before="100"/>
      </w:pPr>
      <w:r>
        <w:rPr>
          <w:i/>
          <w:iCs/>
          <w:color w:val="6B7280"/>
        </w:rPr>
        <w:t xml:space="preserve">📷 [Ảnh minh họa: Visa du lịch Nhật Bản] - </w:t>
      </w:r>
      <w:hyperlink w:history="1" r:id="rIdtkog9_pvuksq69n6e4umz">
        <w:r>
          <w:rPr>
            <w:color w:val="2563EB"/>
            <w:u w:val="single"/>
          </w:rPr>
          <w:t xml:space="preserve">Xem ảnh gốc</w:t>
        </w:r>
      </w:hyperlink>
    </w:p>
    <w:p>
      <w:pPr>
        <w:spacing w:after="120"/>
      </w:pPr>
      <w:r>
        <w:t xml:space="preserve">*Visa du lịch Nhật Bản*</w:t>
      </w:r>
    </w:p>
    <w:p>
      <w:pPr>
        <w:pStyle w:val="Heading2"/>
        <w:spacing w:after="100" w:before="200"/>
      </w:pPr>
      <w:r>
        <w:t xml:space="preserve">Cần lưu ý gì khi du lịch Nhật Bản bằng máy bay</w:t>
      </w:r>
    </w:p>
    <w:p>
      <w:pPr>
        <w:spacing w:after="120"/>
      </w:pPr>
      <w:r>
        <w:t xml:space="preserve">Giá vé máy bay đi Nhật Bản dao động từ 4.000.000 đến 11.000.000 VND. Sở dĩ có sự chênh lệch này vì với giá vé 4 triệu bạn thường phải nối chuyến ở nước khác. Vì thế tổng thời gian bay và chờ đợi phải mất hơn 1 ngày. Ngược lại, với giá vé cao, bạn chỉ cần bay chuyến đường thẳng khoảng hơn 5 giờ bay để đến Nhật Bản.</w:t>
      </w:r>
    </w:p>
    <w:p>
      <w:pPr>
        <w:spacing w:after="120"/>
      </w:pPr>
      <w:r>
        <w:t xml:space="preserve">Một số điều lưu ý nhỏ dựa theo </w:t>
      </w:r>
      <w:r>
        <w:rPr>
          <w:b/>
          <w:bCs/>
        </w:rPr>
        <w:t xml:space="preserve">kinh nghiệm du lịch bụi Nhật Bản</w:t>
      </w:r>
      <w:r>
        <w:t xml:space="preserve">:</w:t>
      </w:r>
    </w:p>
    <w:p>
      <w:pPr>
        <w:pStyle w:val="ListParagraph"/>
        <w:numPr>
          <w:ilvl w:val="0"/>
          <w:numId w:val="1"/>
        </w:numPr>
        <w:spacing w:after="60"/>
      </w:pPr>
      <w:r>
        <w:t xml:space="preserve">Nên book vé đến Tokyo. Vé về từ Osaka sẽ tiện hơn.</w:t>
      </w:r>
    </w:p>
    <w:p>
      <w:pPr>
        <w:pStyle w:val="ListParagraph"/>
        <w:numPr>
          <w:ilvl w:val="0"/>
          <w:numId w:val="1"/>
        </w:numPr>
        <w:spacing w:after="60"/>
      </w:pPr>
      <w:r>
        <w:t xml:space="preserve">Nên chọn đại lý có thể đổi chuyến bay tránh trường hợp lùi ngày cấp visa.</w:t>
      </w:r>
    </w:p>
    <w:p>
      <w:pPr>
        <w:pStyle w:val="ListParagraph"/>
        <w:numPr>
          <w:ilvl w:val="0"/>
          <w:numId w:val="1"/>
        </w:numPr>
        <w:spacing w:after="60"/>
      </w:pPr>
      <w:r>
        <w:t xml:space="preserve">Canh sale để săn vé máy bay giá rẻ, tiết kiệm chi phí cho chuyến du lịch Nhật Bản.</w:t>
      </w:r>
    </w:p>
    <w:p>
      <w:pPr>
        <w:pStyle w:val="ListParagraph"/>
        <w:numPr>
          <w:ilvl w:val="0"/>
          <w:numId w:val="1"/>
        </w:numPr>
        <w:spacing w:after="60"/>
      </w:pPr>
      <w:r>
        <w:t xml:space="preserve">Từ năm 2017, Trung Quốc đã có quy định những chuyến bay 2 điểm nối cần phải có visa Trung Quốc. Vì thể để tránh rắc rối, lòng vòng thì bạn nên chọn những hãng chỉ có 1 điểm nối tại Trung thôi nhé!</w:t>
      </w:r>
    </w:p>
    <w:p>
      <w:pPr>
        <w:spacing w:after="100" w:before="100"/>
      </w:pPr>
      <w:r>
        <w:rPr>
          <w:i/>
          <w:iCs/>
          <w:color w:val="6B7280"/>
        </w:rPr>
        <w:t xml:space="preserve">📷 [Ảnh minh họa: Cần lưu ý gì khi du lịch Nhật Bản bằng máy bay] - </w:t>
      </w:r>
      <w:hyperlink w:history="1" r:id="rIdmb_maffmegytempygjxbr">
        <w:r>
          <w:rPr>
            <w:color w:val="2563EB"/>
            <w:u w:val="single"/>
          </w:rPr>
          <w:t xml:space="preserve">Xem ảnh gốc</w:t>
        </w:r>
      </w:hyperlink>
    </w:p>
    <w:p>
      <w:pPr>
        <w:spacing w:after="120"/>
      </w:pPr>
      <w:r>
        <w:t xml:space="preserve">*Cần lưu ý gì khi du lịch Nhật Bản bằng máy bay*</w:t>
      </w:r>
    </w:p>
    <w:p>
      <w:pPr>
        <w:pStyle w:val="Heading2"/>
        <w:spacing w:after="100" w:before="200"/>
      </w:pPr>
      <w:r>
        <w:t xml:space="preserve">Phương tiện di chuyển thuận tiện khi đến Nhật Bản</w:t>
      </w:r>
    </w:p>
    <w:p>
      <w:pPr>
        <w:spacing w:after="120"/>
      </w:pPr>
      <w:r>
        <w:t xml:space="preserve">Ở Nhật Bản, phương tiện di chuyển công cộng xe bus là lựa chọn tối ưu nhất. Để được tham gia phương tiện này, bạn cần mua thẻ Japan Rail Pass loại 7-day. Dành cho những bạn chưa biết, JR là hãng tàu lớn nhất Nhật Bản. Bao gồm cả tàu nhanh Bullet Train Shinkansen, nổi tiếng đi xuyên các thành phố với vận tốc cực khủng đến 270km/h. Dùng JR Pass du khách hoàn toàn có thể yên tâm vi vu khắp nước Nhật.</w:t>
      </w:r>
    </w:p>
    <w:p>
      <w:pPr>
        <w:spacing w:after="100" w:before="100"/>
      </w:pPr>
      <w:r>
        <w:rPr>
          <w:i/>
          <w:iCs/>
          <w:color w:val="6B7280"/>
        </w:rPr>
        <w:t xml:space="preserve">📷 [Ảnh minh họa: kinh nghiệm đi du lịch nhật bản tự túc] - </w:t>
      </w:r>
      <w:hyperlink w:history="1" r:id="rIdb-3s0dx6s77xv7gcsy9kj">
        <w:r>
          <w:rPr>
            <w:color w:val="2563EB"/>
            <w:u w:val="single"/>
          </w:rPr>
          <w:t xml:space="preserve">Xem ảnh gốc</w:t>
        </w:r>
      </w:hyperlink>
    </w:p>
    <w:p>
      <w:pPr>
        <w:spacing w:after="120"/>
      </w:pPr>
      <w:r>
        <w:t xml:space="preserve">*Tàu nội thành Nhật Bản*</w:t>
      </w:r>
    </w:p>
    <w:p>
      <w:pPr>
        <w:spacing w:after="120"/>
      </w:pPr>
      <w:r>
        <w:t xml:space="preserve">Theo</w:t>
      </w:r>
      <w:r>
        <w:rPr>
          <w:b/>
          <w:bCs/>
        </w:rPr>
        <w:t xml:space="preserve"> kinh nghiệm du lịch nhật bản tự túc</w:t>
      </w:r>
      <w:r>
        <w:t xml:space="preserve">, bạn mua sẵn coupon JR Pass tại Việt Nam. Giá khoảng 6.000.000 đồng/ người lớn, giá này có thể thay đổi dựa theo tỷ giá JPY. Sau đó tại sân bay Kansai, đổi thành thẻ tàu tại quầy vé của JR là có thể sử dụng được. Ngoài ra, nếu có điểm tham quan nằm cách xa ga tàu gần nhất của JR. Bạn phải mua thêm thẻ tàu/bus của hãng khác để đến được ga của JR. Tuy nhiên, tình huống này sẽ chỉ xảy ra ở một vài thành phố. Một lưu ý nhỏ khi tham gia phương tiện công cộng đó là người Nhật rất đề cao tự do cá nhân. Bạn nên hạn chế không làm ồn, khi cần xuống xe chỉ cần bấm chuông và đợi xe dừng thì xuống.</w:t>
      </w:r>
    </w:p>
    <w:p>
      <w:pPr>
        <w:spacing w:after="100" w:before="100"/>
      </w:pPr>
      <w:r>
        <w:rPr>
          <w:i/>
          <w:iCs/>
          <w:color w:val="6B7280"/>
        </w:rPr>
        <w:t xml:space="preserve">📷 [Ảnh minh họa: Tàu cao tốc] - </w:t>
      </w:r>
      <w:hyperlink w:history="1" r:id="rIdiedetwtwsclzq3h3okd6k">
        <w:r>
          <w:rPr>
            <w:color w:val="2563EB"/>
            <w:u w:val="single"/>
          </w:rPr>
          <w:t xml:space="preserve">Xem ảnh gốc</w:t>
        </w:r>
      </w:hyperlink>
    </w:p>
    <w:p>
      <w:pPr>
        <w:spacing w:after="120"/>
      </w:pPr>
      <w:r>
        <w:t xml:space="preserve">*Tàu cao tốc*</w:t>
      </w:r>
    </w:p>
    <w:p>
      <w:pPr>
        <w:pStyle w:val="Heading2"/>
        <w:spacing w:after="100" w:before="200"/>
      </w:pPr>
      <w:r>
        <w:t xml:space="preserve">Cần chuẩn bị gì khi du lịch Nhật Bản tự túc</w:t>
      </w:r>
    </w:p>
    <w:p>
      <w:pPr>
        <w:spacing w:after="120"/>
      </w:pPr>
      <w:r>
        <w:t xml:space="preserve">Một số vấn đề khác cũng hết sức quan trọng khi</w:t>
      </w:r>
      <w:r>
        <w:rPr>
          <w:b/>
          <w:bCs/>
        </w:rPr>
        <w:t xml:space="preserve"> du lịch Nhật Bản tự túc</w:t>
      </w:r>
      <w:r>
        <w:t xml:space="preserve">, đó là:</w:t>
      </w:r>
    </w:p>
    <w:p>
      <w:pPr>
        <w:pStyle w:val="ListParagraph"/>
        <w:numPr>
          <w:ilvl w:val="0"/>
          <w:numId w:val="1"/>
        </w:numPr>
        <w:spacing w:after="60"/>
      </w:pPr>
      <w:r>
        <w:t xml:space="preserve">Mua sim: Để tiện lợi trong việc liên lạc và sử dụng Internet tìm kiếm thông tin. Bạn nên sắm cho mình một chiếc sim du lịch Nhật Bản. Quầy sim ở sân bay hoặc các cửa hàng điện máy với mức giá khoảng 1.000.000 đồng/ sim không giới hạn dung lượng 4G trong 7 ngày.</w:t>
      </w:r>
    </w:p>
    <w:p>
      <w:pPr>
        <w:pStyle w:val="ListParagraph"/>
        <w:numPr>
          <w:ilvl w:val="0"/>
          <w:numId w:val="1"/>
        </w:numPr>
        <w:spacing w:after="60"/>
      </w:pPr>
      <w:r>
        <w:t xml:space="preserve">Trang phục: Tuỳ vào khí hậu lúc bấy giờ mà bạn nên chuẩn bị trang phục phù hợp với thời tiết. Hạn chế đem quá nhiều nếu có ý định shopping tại Nhật Bản.</w:t>
      </w:r>
    </w:p>
    <w:p>
      <w:pPr>
        <w:pStyle w:val="ListParagraph"/>
        <w:numPr>
          <w:ilvl w:val="0"/>
          <w:numId w:val="1"/>
        </w:numPr>
        <w:spacing w:after="60"/>
      </w:pPr>
      <w:r>
        <w:t xml:space="preserve">Giấy tờ tùy thân: Passport là vật hết sức quan trọng khi du lịch ngoại quốc. Để đảm bảo passport không bị rơi rớt mất, bạn nên cất ở balo hoặc vali kín đáo. Đồng thời dùng vỏ bọc passport để bảo vệ giấy tờ kỹ lưỡng hơn.</w:t>
      </w:r>
    </w:p>
    <w:p>
      <w:pPr>
        <w:pStyle w:val="ListParagraph"/>
        <w:numPr>
          <w:ilvl w:val="0"/>
          <w:numId w:val="1"/>
        </w:numPr>
        <w:spacing w:after="60"/>
      </w:pPr>
      <w:r>
        <w:t xml:space="preserve">Đổi tiền: Bạn cần biết Nhật Bản không chấp nhận bất kỳ ngoại tệ nào ngoại trừ yên Nhật, kể cả đô la Mỹ. Nhưng đừng lo lắng, vì bạn hoàn toàn có thể đổi tiền Nhật tại tại các tiệm vàng ở Việt Nam. Hoặc đến các quầy đổi tiền tự động ở sân bay, ga tàu.</w:t>
      </w:r>
    </w:p>
    <w:p>
      <w:pPr>
        <w:spacing w:after="120"/>
      </w:pPr>
      <w:r>
        <w:t xml:space="preserve">Theo </w:t>
      </w:r>
      <w:r>
        <w:rPr>
          <w:b/>
          <w:bCs/>
        </w:rPr>
        <w:t xml:space="preserve">kinh nghiệm du lịch Nhật Bản tự túc</w:t>
      </w:r>
      <w:r>
        <w:t xml:space="preserve">, tip tiền được xem là hành vi không lịch sự ở Nhật Bản. Vì họ cho rằng công việc là trách nhiệm với công ty và khách hàng. Nếu nhân viên nhận tiền tip có thể sẽ bị phạt, thậm chí là đuổi việc. Vì thế khi </w:t>
      </w:r>
      <w:r>
        <w:rPr>
          <w:b/>
          <w:bCs/>
        </w:rPr>
        <w:t xml:space="preserve">du lịch Nhật Bản tự túc</w:t>
      </w:r>
      <w:r>
        <w:t xml:space="preserve">, bạn không nên để lại bất kỳ tiền lẻ nào cho tài xế hoặc nhân viên phục vụ.</w:t>
      </w:r>
    </w:p>
    <w:p>
      <w:pPr>
        <w:spacing w:after="100" w:before="100"/>
      </w:pPr>
      <w:r>
        <w:rPr>
          <w:i/>
          <w:iCs/>
          <w:color w:val="6B7280"/>
        </w:rPr>
        <w:t xml:space="preserve">📷 [Ảnh minh họa: Kinh Nghiem Di Du Lich Nhat Ban Tu Tuc B] - </w:t>
      </w:r>
      <w:hyperlink w:history="1" r:id="rIdny49ni2jadivomsmw3j5e">
        <w:r>
          <w:rPr>
            <w:color w:val="2563EB"/>
            <w:u w:val="single"/>
          </w:rPr>
          <w:t xml:space="preserve">Xem ảnh gốc</w:t>
        </w:r>
      </w:hyperlink>
    </w:p>
    <w:p>
      <w:pPr>
        <w:spacing w:after="120"/>
      </w:pPr>
      <w:r>
        <w:t xml:space="preserve">*Trang phục truyền thống xứ Phù Tang – Kimono*</w:t>
      </w:r>
    </w:p>
    <w:p>
      <w:pPr>
        <w:pStyle w:val="Heading2"/>
        <w:spacing w:after="100" w:before="200"/>
      </w:pPr>
      <w:r>
        <w:t xml:space="preserve">Thời điểm thích hợp để du lịch Nhật Bản tự túc</w:t>
      </w:r>
    </w:p>
    <w:p>
      <w:pPr>
        <w:spacing w:after="120"/>
      </w:pPr>
      <w:r>
        <w:t xml:space="preserve">Nhật Bản thuộc miền khí hậu ôn đới với mùa hè nóng và mùa đông lạnh, có tuyết. Dựa vào </w:t>
      </w:r>
      <w:r>
        <w:rPr>
          <w:b/>
          <w:bCs/>
        </w:rPr>
        <w:t xml:space="preserve">bí kíp du lịch Nhật Bản</w:t>
      </w:r>
      <w:r>
        <w:t xml:space="preserve">, thời gian đẹp nhất để du lịch Nhật Bản tự túc là vào mùa xuân và mùa thu. Vào mùa xuân từ cuối tháng 3 đến giữa tháng 4 là mùa hoa anh đào nở rộ. Khí trời mát mẻ thích hợp để du ngoạn cảnh xuân tươi vui. Trong khi đó, mùa thu từ tháng 10 đến đầu tháng 11 là mùa thay lá của cây lá đỏ. Toàn bộ khu vực Nam Bắc chìm đắm trong màu cháy rực quyến rũ, hệt như những cảnh phim tình lãng mạn.</w:t>
      </w:r>
    </w:p>
    <w:p>
      <w:pPr>
        <w:spacing w:after="100" w:before="100"/>
      </w:pPr>
      <w:r>
        <w:rPr>
          <w:i/>
          <w:iCs/>
          <w:color w:val="6B7280"/>
        </w:rPr>
        <w:t xml:space="preserve">📷 [Ảnh minh họa: kinh nghiệm du lịch bụi nhật bản] - </w:t>
      </w:r>
      <w:hyperlink w:history="1" r:id="rId4ffk1l7bx4hudk-en3q5k">
        <w:r>
          <w:rPr>
            <w:color w:val="2563EB"/>
            <w:u w:val="single"/>
          </w:rPr>
          <w:t xml:space="preserve">Xem ảnh gốc</w:t>
        </w:r>
      </w:hyperlink>
    </w:p>
    <w:p>
      <w:pPr>
        <w:spacing w:after="120"/>
      </w:pPr>
      <w:r>
        <w:t xml:space="preserve">*Du lịch Nhật Bản mùa nào tốt nhất?*</w:t>
      </w:r>
    </w:p>
    <w:p>
      <w:pPr>
        <w:pStyle w:val="Heading1"/>
        <w:spacing w:after="120" w:before="240"/>
      </w:pPr>
      <w:r>
        <w:t xml:space="preserve">Những điểm đến hấp dẫn khi du lịch Nhật Bản tự túc</w:t>
      </w:r>
    </w:p>
    <w:p>
      <w:pPr>
        <w:pStyle w:val="Heading2"/>
        <w:spacing w:after="100" w:before="200"/>
      </w:pPr>
      <w:r>
        <w:t xml:space="preserve">Ngắm Nhật Bản mùa hoa nở</w:t>
      </w:r>
    </w:p>
    <w:p>
      <w:pPr>
        <w:spacing w:after="120"/>
      </w:pPr>
      <w:r>
        <w:t xml:space="preserve">Hoa anh đào là một trong những biểu tượng của đất nước Nhật Bản. Hoa thoắt nở, thoắt tàn, thoang thoảng mùi hương ngọt ngào thanh mát. Khi </w:t>
      </w:r>
      <w:r>
        <w:rPr>
          <w:b/>
          <w:bCs/>
        </w:rPr>
        <w:t xml:space="preserve">phượt Nhật Bản </w:t>
      </w:r>
      <w:r>
        <w:t xml:space="preserve">bạn sẽ thấy hoa anh đào ở phía Nam thường sẽ nở sớm hơn so với phía Bắc. Ngoài ra, tùy theo thời tiết mỗi năm, mùa hoa đào thường rơi vào cuối tháng 3 hoặc đầu tháng 4. Tại thời điểm này, cũng diễn ra lễ hội Hanami – quốc lễ ngắm hoa của người Nhật. Tưởng tượng ngồi dưới gốc hoa anh đào thưởng thức rượu sake cùng những món nhắm truyền thống Nhật Bản. Đắm chìm trong men say mà ngắm nhìn hoa anh đào rơi lả tả bay trong gió. Chắc chắn sẽ là kỷ niệm khó quên cho chuyến </w:t>
      </w:r>
      <w:r>
        <w:rPr>
          <w:b/>
          <w:bCs/>
        </w:rPr>
        <w:t xml:space="preserve">du lịch Nhật Bản tự túc</w:t>
      </w:r>
      <w:r>
        <w:t xml:space="preserve"> của bạn.</w:t>
      </w:r>
    </w:p>
    <w:p>
      <w:pPr>
        <w:spacing w:after="100" w:before="100"/>
      </w:pPr>
      <w:r>
        <w:rPr>
          <w:i/>
          <w:iCs/>
          <w:color w:val="6B7280"/>
        </w:rPr>
        <w:t xml:space="preserve">📷 [Ảnh minh họa: Nhật Bản mùa hoa nở] - </w:t>
      </w:r>
      <w:hyperlink w:history="1" r:id="rIdqzzqg0u9xai7j4bdm-pwl">
        <w:r>
          <w:rPr>
            <w:color w:val="2563EB"/>
            <w:u w:val="single"/>
          </w:rPr>
          <w:t xml:space="preserve">Xem ảnh gốc</w:t>
        </w:r>
      </w:hyperlink>
    </w:p>
    <w:p>
      <w:pPr>
        <w:spacing w:after="120"/>
      </w:pPr>
      <w:r>
        <w:t xml:space="preserve">*Nhật Bản mùa hoa nở*</w:t>
      </w:r>
    </w:p>
    <w:p>
      <w:pPr>
        <w:pStyle w:val="Heading2"/>
        <w:spacing w:after="100" w:before="200"/>
      </w:pPr>
      <w:r>
        <w:t xml:space="preserve">Hoàng cung Nhật Bản</w:t>
      </w:r>
    </w:p>
    <w:p>
      <w:pPr>
        <w:pStyle w:val="ListParagraph"/>
        <w:numPr>
          <w:ilvl w:val="0"/>
          <w:numId w:val="1"/>
        </w:numPr>
        <w:spacing w:after="60"/>
      </w:pPr>
      <w:r>
        <w:t xml:space="preserve">**Địa chỉ:** 1-1 Chiyoda, Chiyoda, Tokyo, Nhật Bản.</w:t>
      </w:r>
    </w:p>
    <w:p>
      <w:pPr>
        <w:spacing w:after="120"/>
      </w:pPr>
      <w:r>
        <w:t xml:space="preserve">Khuôn viên Hoàng cung Nhật rộng 7,41 km2. Với nhiều tòa nhà bao gồm cung điện chính, nhà riêng của gia đình hoàng gia. Một kho lưu trữ, bảo tàng và một số khu các cơ quan hành chính.</w:t>
      </w:r>
    </w:p>
    <w:p>
      <w:pPr>
        <w:spacing w:after="120"/>
      </w:pPr>
      <w:r>
        <w:t xml:space="preserve">Vào ngày 23 tháng 12 và ngày 2 tháng 1 hàng năm. Bạn sẽ được vào trong Hoàng cung ngắm cảnh và nhìn Hoàng gia vẫy tay chào từ các ban công. Những ngày khác, bạn chỉ có thể tham quan ở một số khuôn viên bên ngoài, cụ thể như:</w:t>
      </w:r>
    </w:p>
    <w:p>
      <w:pPr>
        <w:pStyle w:val="ListParagraph"/>
        <w:numPr>
          <w:ilvl w:val="0"/>
          <w:numId w:val="1"/>
        </w:numPr>
        <w:spacing w:after="60"/>
      </w:pPr>
      <w:r>
        <w:t xml:space="preserve">Vườn Phía Đông mở cửa từ thư 2 đến thứ 6 để tiếp đón các du khách.</w:t>
      </w:r>
    </w:p>
    <w:p>
      <w:pPr>
        <w:pStyle w:val="ListParagraph"/>
        <w:numPr>
          <w:ilvl w:val="0"/>
          <w:numId w:val="1"/>
        </w:numPr>
        <w:spacing w:after="60"/>
      </w:pPr>
      <w:r>
        <w:t xml:space="preserve">Công viên Kitanomaru và nhà thi đấu Nippon Budokan mở cửa từ thư 2 đến thứ 6.</w:t>
      </w:r>
    </w:p>
    <w:p>
      <w:pPr>
        <w:pStyle w:val="ListParagraph"/>
        <w:numPr>
          <w:ilvl w:val="0"/>
          <w:numId w:val="1"/>
        </w:numPr>
        <w:spacing w:after="60"/>
      </w:pPr>
      <w:r>
        <w:t xml:space="preserve">Vườn hoàng gia ở phía Tây mở cửa cả năm trừ thứ 2 và thứ 6 hàng tuần hoặc các ngày lễ đặc biệt.</w:t>
      </w:r>
    </w:p>
    <w:p>
      <w:pPr>
        <w:spacing w:after="120"/>
      </w:pPr>
      <w:r>
        <w:rPr>
          <w:b/>
          <w:bCs/>
        </w:rPr>
        <w:t xml:space="preserve">Kinh nghiệm du lịch Nhật Bản tự túc</w:t>
      </w:r>
      <w:r>
        <w:t xml:space="preserve">, Hoàng cung chỉ cách nhà ga Tokyo vài phút đi bộ. Là địa điểm du lịch tuyệt vời không nên bỏ lỡ.</w:t>
      </w:r>
    </w:p>
    <w:p>
      <w:pPr>
        <w:spacing w:after="100" w:before="100"/>
      </w:pPr>
      <w:r>
        <w:rPr>
          <w:i/>
          <w:iCs/>
          <w:color w:val="6B7280"/>
        </w:rPr>
        <w:t xml:space="preserve">📷 [Ảnh minh họa: Hoàng cung Nhật Bản] - </w:t>
      </w:r>
      <w:hyperlink w:history="1" r:id="rIdm-ag4jkz3w2lvwcpozzsv">
        <w:r>
          <w:rPr>
            <w:color w:val="2563EB"/>
            <w:u w:val="single"/>
          </w:rPr>
          <w:t xml:space="preserve">Xem ảnh gốc</w:t>
        </w:r>
      </w:hyperlink>
    </w:p>
    <w:p>
      <w:pPr>
        <w:spacing w:after="120"/>
      </w:pPr>
      <w:r>
        <w:t xml:space="preserve">*Hoàng cung Nhật Bản*</w:t>
      </w:r>
    </w:p>
    <w:p>
      <w:pPr>
        <w:pStyle w:val="Heading2"/>
        <w:spacing w:after="100" w:before="200"/>
      </w:pPr>
      <w:r>
        <w:t xml:space="preserve">Viếng chùa Asakusa Kannon</w:t>
      </w:r>
    </w:p>
    <w:p>
      <w:pPr>
        <w:pStyle w:val="ListParagraph"/>
        <w:numPr>
          <w:ilvl w:val="0"/>
          <w:numId w:val="1"/>
        </w:numPr>
        <w:spacing w:after="60"/>
      </w:pPr>
      <w:r>
        <w:t xml:space="preserve">**Địa chỉ: **2 Chome-3-1 Asakusa, Taito, Tokyo, Nhật Bản.</w:t>
      </w:r>
    </w:p>
    <w:p>
      <w:pPr>
        <w:spacing w:after="120"/>
      </w:pPr>
      <w:r>
        <w:t xml:space="preserve">Chùa Asakusa Kannon hay còn được người dân bản xứ Tokyo gọi là Chùa vàng Quan Âm. Asakusa là ngôi chùa cổ nhất của đất nước mặt trời mọc, nơi thờ tự mẹ Quan Thế Âm linh thiêng nhất. Bất cứ ai</w:t>
      </w:r>
      <w:r>
        <w:rPr>
          <w:b/>
          <w:bCs/>
        </w:rPr>
        <w:t xml:space="preserve"> du lịch Nhật Bản tự túc</w:t>
      </w:r>
      <w:r>
        <w:t xml:space="preserve"> cũng đều mong muốn được ghé qua chiêm bái và cầu an cho gia đình. Sự cổ kính trong kiến trúc cùng với những câu chuyện xoay quanh ngôi đền này tạo nên điều thú vị. Khiến du khách luôn cảm thấy tò mò muốn đến để khám phá sự huyền bí này.</w:t>
      </w:r>
    </w:p>
    <w:p>
      <w:pPr>
        <w:spacing w:after="100" w:before="100"/>
      </w:pPr>
      <w:r>
        <w:rPr>
          <w:i/>
          <w:iCs/>
          <w:color w:val="6B7280"/>
        </w:rPr>
        <w:t xml:space="preserve">📷 [Ảnh minh họa: bí kíp du lịch nhật bản] - </w:t>
      </w:r>
      <w:hyperlink w:history="1" r:id="rId19vmvz9nmr4xdcbvkf3d5">
        <w:r>
          <w:rPr>
            <w:color w:val="2563EB"/>
            <w:u w:val="single"/>
          </w:rPr>
          <w:t xml:space="preserve">Xem ảnh gốc</w:t>
        </w:r>
      </w:hyperlink>
    </w:p>
    <w:p>
      <w:pPr>
        <w:spacing w:after="120"/>
      </w:pPr>
      <w:r>
        <w:t xml:space="preserve">*Viếng chùa Asakusa Kannon*</w:t>
      </w:r>
    </w:p>
    <w:p>
      <w:pPr>
        <w:pStyle w:val="Heading2"/>
        <w:spacing w:after="100" w:before="200"/>
      </w:pPr>
      <w:r>
        <w:t xml:space="preserve">Tháp Tokyo Sky Tree – Du lịch Nhật Bản tự túc</w:t>
      </w:r>
    </w:p>
    <w:p>
      <w:pPr>
        <w:pStyle w:val="ListParagraph"/>
        <w:numPr>
          <w:ilvl w:val="0"/>
          <w:numId w:val="1"/>
        </w:numPr>
        <w:spacing w:after="60"/>
      </w:pPr>
      <w:r>
        <w:t xml:space="preserve">**Địa chỉ: **1 Chome-1-2 Oshiage, Sumida, Tokyo, Nhật Bản.</w:t>
      </w:r>
    </w:p>
    <w:p>
      <w:pPr>
        <w:spacing w:after="120"/>
      </w:pPr>
      <w:r>
        <w:t xml:space="preserve">Tháp truyền hình Tokyo Sky Tree cao 634m, đứng nhì trên thế giới chỉ sau kiến trúc Burj Khalifa 829m. Tháp Tokyo Sky Tree Nhật Bản là điểm đến không thể thiếu khi</w:t>
      </w:r>
      <w:r>
        <w:rPr>
          <w:b/>
          <w:bCs/>
        </w:rPr>
        <w:t xml:space="preserve"> du lịch Nhật Bản tự túc</w:t>
      </w:r>
      <w:r>
        <w:t xml:space="preserve">. Bởi không chỉ sở hữu độ cao đáng nể mà kiến trúc độc đáo nơi đây cũng hết sức thu hút.</w:t>
      </w:r>
    </w:p>
    <w:p>
      <w:pPr>
        <w:spacing w:after="100" w:before="100"/>
      </w:pPr>
      <w:r>
        <w:rPr>
          <w:i/>
          <w:iCs/>
          <w:color w:val="6B7280"/>
        </w:rPr>
        <w:t xml:space="preserve">📷 [Ảnh minh họa: Tháp Tokyo Sky Tree] - </w:t>
      </w:r>
      <w:hyperlink w:history="1" r:id="rId9vgm98tsmwzswrtdbs4yp">
        <w:r>
          <w:rPr>
            <w:color w:val="2563EB"/>
            <w:u w:val="single"/>
          </w:rPr>
          <w:t xml:space="preserve">Xem ảnh gốc</w:t>
        </w:r>
      </w:hyperlink>
    </w:p>
    <w:p>
      <w:pPr>
        <w:spacing w:after="120"/>
      </w:pPr>
      <w:r>
        <w:t xml:space="preserve">*Tháp Tokyo Sky Tree*</w:t>
      </w:r>
    </w:p>
    <w:p>
      <w:pPr>
        <w:pStyle w:val="Heading2"/>
        <w:spacing w:after="100" w:before="200"/>
      </w:pPr>
      <w:r>
        <w:t xml:space="preserve">Khu trượt tuyết Fujiten</w:t>
      </w:r>
    </w:p>
    <w:p>
      <w:pPr>
        <w:pStyle w:val="ListParagraph"/>
        <w:numPr>
          <w:ilvl w:val="0"/>
          <w:numId w:val="1"/>
        </w:numPr>
        <w:spacing w:after="60"/>
      </w:pPr>
      <w:r>
        <w:t xml:space="preserve">**Địa chỉ: **401-0320 Yamanashi, Minamitsuru, Narusawa, Nhật Bản.</w:t>
      </w:r>
    </w:p>
    <w:p>
      <w:pPr>
        <w:spacing w:after="120"/>
      </w:pPr>
      <w:r>
        <w:rPr>
          <w:b/>
          <w:bCs/>
        </w:rPr>
        <w:t xml:space="preserve">Phượt Nhật Bản</w:t>
      </w:r>
      <w:r>
        <w:t xml:space="preserve"> vào mùa đông không thể nào bỏ qua thiên đường tuyết trắng tại Fujiten Snow Resort. Hàng năm khu trượt tuyết Fujiten đón hàng trăm nghìn lượt du khách ghé vui chơi. Biến nơi đây trở thành địa điểm trượt tuyết đẹp nhất châu Á.</w:t>
      </w:r>
    </w:p>
    <w:p>
      <w:pPr>
        <w:spacing w:after="100" w:before="100"/>
      </w:pPr>
      <w:r>
        <w:rPr>
          <w:i/>
          <w:iCs/>
          <w:color w:val="6B7280"/>
        </w:rPr>
        <w:t xml:space="preserve">📷 [Ảnh minh họa: Khu trượt tuyết Fujiten] - </w:t>
      </w:r>
      <w:hyperlink w:history="1" r:id="rId3lenzt3ovalxttvnaqxkr">
        <w:r>
          <w:rPr>
            <w:color w:val="2563EB"/>
            <w:u w:val="single"/>
          </w:rPr>
          <w:t xml:space="preserve">Xem ảnh gốc</w:t>
        </w:r>
      </w:hyperlink>
    </w:p>
    <w:p>
      <w:pPr>
        <w:spacing w:after="120"/>
      </w:pPr>
      <w:r>
        <w:t xml:space="preserve">*Khu trượt tuyết Fujiten*</w:t>
      </w:r>
    </w:p>
    <w:p>
      <w:pPr>
        <w:pStyle w:val="Heading2"/>
        <w:spacing w:after="100" w:before="200"/>
      </w:pPr>
      <w:r>
        <w:t xml:space="preserve">Núi Phú Sĩ – Du lịch Nhật Bản tự túc</w:t>
      </w:r>
    </w:p>
    <w:p>
      <w:pPr>
        <w:spacing w:after="120"/>
      </w:pPr>
      <w:r>
        <w:t xml:space="preserve">Núi Phú Sĩ nằm trải dài ở hai tỉnh Shizuoka và Yamanashi, phía Tây Nam của thành phố Tokyo. Ngọn núi này cao 3.776m, là đỉnh núi cao thứ 7 trên thế giới. Theo quan niệm của người dân Nhật Bản, núi Phú Sĩ tượng trưng cho sự may mắn, tốt lành. Tháng 8 là thời gian đẹp nhất để leo núi khám phá Phú Sĩ. Khách du lịch không chỉ có thể ngắm nhìn Nhật Bản từ trên cao. Mà còn có cơ hội tham quan các hang động băng. Thỏa mãn nguyện vọng được chinh phục ngọn núi thánh địa của xứ sở mặt trời mọc.</w:t>
      </w:r>
    </w:p>
    <w:p>
      <w:pPr>
        <w:spacing w:after="100" w:before="100"/>
      </w:pPr>
      <w:r>
        <w:rPr>
          <w:i/>
          <w:iCs/>
          <w:color w:val="6B7280"/>
        </w:rPr>
        <w:t xml:space="preserve">📷 [Ảnh minh họa: lịch trình du lịch nhật bản tự túc] - </w:t>
      </w:r>
      <w:hyperlink w:history="1" r:id="rIdg_y_tx_bouwiz7qht0dqg">
        <w:r>
          <w:rPr>
            <w:color w:val="2563EB"/>
            <w:u w:val="single"/>
          </w:rPr>
          <w:t xml:space="preserve">Xem ảnh gốc</w:t>
        </w:r>
      </w:hyperlink>
    </w:p>
    <w:p>
      <w:pPr>
        <w:spacing w:after="120"/>
      </w:pPr>
      <w:r>
        <w:t xml:space="preserve">*Núi Phú Sĩ*</w:t>
      </w:r>
    </w:p>
    <w:p>
      <w:pPr>
        <w:pStyle w:val="Heading2"/>
        <w:spacing w:after="100" w:before="200"/>
      </w:pPr>
      <w:r>
        <w:t xml:space="preserve">Làng văn hóa Oshino Hakkai</w:t>
      </w:r>
    </w:p>
    <w:p>
      <w:pPr>
        <w:spacing w:after="120"/>
      </w:pPr>
      <w:r>
        <w:t xml:space="preserve">Nằm dưới chân núi Phú Sĩ, cách trung tâm thành phố Tokyo khoảng 100km. Làng văn hóa Oshino Hakkai là địa điểm</w:t>
      </w:r>
      <w:r>
        <w:rPr>
          <w:b/>
          <w:bCs/>
        </w:rPr>
        <w:t xml:space="preserve"> du lịch Nhật Bản tự túc</w:t>
      </w:r>
      <w:r>
        <w:t xml:space="preserve"> ấn tượng với nét đẹp cổ kính. Cùng sự trong lành, tinh khiết của không gian thiên nhiên tươi đẹp. Không những thế, kiến trúc nơi đây cũng là một điểm sáng đặc biệt nổi bật.</w:t>
      </w:r>
    </w:p>
    <w:p>
      <w:pPr>
        <w:spacing w:after="100" w:before="100"/>
      </w:pPr>
      <w:r>
        <w:rPr>
          <w:i/>
          <w:iCs/>
          <w:color w:val="6B7280"/>
        </w:rPr>
        <w:t xml:space="preserve">📷 [Ảnh minh họa: Làng văn hóa Oshino Hakkai] - </w:t>
      </w:r>
      <w:hyperlink w:history="1" r:id="rIdwrghhfqpx542-iqmsun0l">
        <w:r>
          <w:rPr>
            <w:color w:val="2563EB"/>
            <w:u w:val="single"/>
          </w:rPr>
          <w:t xml:space="preserve">Xem ảnh gốc</w:t>
        </w:r>
      </w:hyperlink>
    </w:p>
    <w:p>
      <w:pPr>
        <w:spacing w:after="120"/>
      </w:pPr>
      <w:r>
        <w:t xml:space="preserve">*Làng văn hóa Oshino Hakkai*</w:t>
      </w:r>
    </w:p>
    <w:p>
      <w:pPr>
        <w:pStyle w:val="Heading2"/>
        <w:spacing w:after="100" w:before="200"/>
      </w:pPr>
      <w:r>
        <w:t xml:space="preserve">Lâu đài Osaka – Du lịch Nhật Bản tự túc</w:t>
      </w:r>
    </w:p>
    <w:p>
      <w:pPr>
        <w:pStyle w:val="ListParagraph"/>
        <w:numPr>
          <w:ilvl w:val="0"/>
          <w:numId w:val="1"/>
        </w:numPr>
        <w:spacing w:after="60"/>
      </w:pPr>
      <w:r>
        <w:t xml:space="preserve">**Địa chỉ:** khu Chūō-ku, thành phố Osaka, tỉnh Osaka, Nhật Bản.</w:t>
      </w:r>
    </w:p>
    <w:p>
      <w:pPr>
        <w:spacing w:after="120"/>
      </w:pPr>
      <w:r>
        <w:t xml:space="preserve">Là một biểu tượng văn hoá lịch sử lâu đời của Osaka, lúc đầu lâu đài Osaka có tên gọi là Ozaka-jo. Đóng một vai trò quan trọng trong việc thống nhất Nhật Bản vào cuối thế kỷ 16. Cho đến hiện nay, lâu đài Osaka được xếp vào Tam đại danh thành của Nhật Bản. Hết sức nguy nga và hùng vỹ. Là địa điểm tham quan lý tưởng khi </w:t>
      </w:r>
      <w:r>
        <w:rPr>
          <w:b/>
          <w:bCs/>
        </w:rPr>
        <w:t xml:space="preserve">du lịch Nhật Bản tự túc</w:t>
      </w:r>
      <w:r>
        <w:t xml:space="preserve">.</w:t>
      </w:r>
    </w:p>
    <w:p>
      <w:pPr>
        <w:spacing w:after="100" w:before="100"/>
      </w:pPr>
      <w:r>
        <w:rPr>
          <w:i/>
          <w:iCs/>
          <w:color w:val="6B7280"/>
        </w:rPr>
        <w:t xml:space="preserve">📷 [Ảnh minh họa: Lâu đài Osaka] - </w:t>
      </w:r>
      <w:hyperlink w:history="1" r:id="rId-8ppwpewtetwfwzpqqhtl">
        <w:r>
          <w:rPr>
            <w:color w:val="2563EB"/>
            <w:u w:val="single"/>
          </w:rPr>
          <w:t xml:space="preserve">Xem ảnh gốc</w:t>
        </w:r>
      </w:hyperlink>
    </w:p>
    <w:p>
      <w:pPr>
        <w:spacing w:after="120"/>
      </w:pPr>
      <w:r>
        <w:t xml:space="preserve">*Lâu đài Osaka*</w:t>
      </w:r>
    </w:p>
    <w:p>
      <w:pPr>
        <w:pStyle w:val="Heading1"/>
        <w:spacing w:after="120" w:before="240"/>
      </w:pPr>
      <w:r>
        <w:t xml:space="preserve">Món ngon đặc sản phải thử khi du lịch Nhật Bản tự túc</w:t>
      </w:r>
    </w:p>
    <w:p>
      <w:pPr>
        <w:spacing w:after="120"/>
      </w:pPr>
      <w:r>
        <w:t xml:space="preserve">Xuyên suốt</w:t>
      </w:r>
      <w:r>
        <w:rPr>
          <w:b/>
          <w:bCs/>
        </w:rPr>
        <w:t xml:space="preserve"> lịch trình du lịch Nhật Bản tự túc</w:t>
      </w:r>
      <w:r>
        <w:t xml:space="preserve">, bạn đừng quên thưởng thức những món ngon của đất nước này.</w:t>
      </w:r>
    </w:p>
    <w:p>
      <w:pPr>
        <w:pStyle w:val="Heading2"/>
        <w:spacing w:after="100" w:before="200"/>
      </w:pPr>
      <w:r>
        <w:t xml:space="preserve">Sushi chính tông Nhật Bản</w:t>
      </w:r>
    </w:p>
    <w:p>
      <w:pPr>
        <w:spacing w:after="120"/>
      </w:pPr>
      <w:r>
        <w:t xml:space="preserve">Sushi được biết đến là “đặc sản nổi tiếng nhất” của xứ sở hoa anh đào. Đây là món ăn kết hợp giữa gạo, giấm và hải sản tươi hoặc sơ chế chín tái. Sushi chính thống gồm có 3 loại là nigirizushi, temakizushi và sushi lên men narezushi. Bạn có thể tìm thấy sushi trên mọi miền lãnh thổ ở Nhật Bản, nhưng cao cấp nhất phải là Ginza. Hoặc sushi gần cảng cá cũng được đánh giá cao về chất lượng. Ngoài ra, nhà hàng Kaiten Sushi hay còn gọi là sushi băng chuyền. Sushi ở đây chỉ có mức giá 100 yên/ đĩa, bạn có thể tha hồ thưởng thức sushi chính tông thơm ngon.</w:t>
      </w:r>
    </w:p>
    <w:p>
      <w:pPr>
        <w:spacing w:after="100" w:before="100"/>
      </w:pPr>
      <w:r>
        <w:rPr>
          <w:i/>
          <w:iCs/>
          <w:color w:val="6B7280"/>
        </w:rPr>
        <w:t xml:space="preserve">📷 [Ảnh minh họa: phượt nhật bản] - </w:t>
      </w:r>
      <w:hyperlink w:history="1" r:id="rIdxxpapcoz2xxo7efs4mas-">
        <w:r>
          <w:rPr>
            <w:color w:val="2563EB"/>
            <w:u w:val="single"/>
          </w:rPr>
          <w:t xml:space="preserve">Xem ảnh gốc</w:t>
        </w:r>
      </w:hyperlink>
    </w:p>
    <w:p>
      <w:pPr>
        <w:spacing w:after="120"/>
      </w:pPr>
      <w:r>
        <w:t xml:space="preserve">*Sushi*</w:t>
      </w:r>
    </w:p>
    <w:p>
      <w:pPr>
        <w:pStyle w:val="Heading2"/>
        <w:spacing w:after="100" w:before="200"/>
      </w:pPr>
      <w:r>
        <w:t xml:space="preserve">Sashimi – Du lịch Nhật Bản Tự Túc</w:t>
      </w:r>
    </w:p>
    <w:p>
      <w:pPr>
        <w:spacing w:after="120"/>
      </w:pPr>
      <w:r>
        <w:t xml:space="preserve">Khác với Sushi, Sashimi là món ăn được làm hoàn toàn từ hải sản sống như cá, mực, tôm. nghêu,… Khi ăn dùng kèm wasabi hoặc gừng, rồi chấm vào nước tương sẽ giúp món ăn ngon hơn. Vị hải sản tươi ngọt, hoà với ấm nồng the the của gừng và wasabi, đậm đà của nước tương. Tạo nên dư vị hết sức đặc biệt khó chối từ.</w:t>
      </w:r>
    </w:p>
    <w:p>
      <w:pPr>
        <w:spacing w:after="100" w:before="100"/>
      </w:pPr>
      <w:r>
        <w:rPr>
          <w:i/>
          <w:iCs/>
          <w:color w:val="6B7280"/>
        </w:rPr>
        <w:t xml:space="preserve">📷 [Ảnh minh họa: Sashimi] - </w:t>
      </w:r>
      <w:hyperlink w:history="1" r:id="rId2d5bl3gsbntiap9sdy7ns">
        <w:r>
          <w:rPr>
            <w:color w:val="2563EB"/>
            <w:u w:val="single"/>
          </w:rPr>
          <w:t xml:space="preserve">Xem ảnh gốc</w:t>
        </w:r>
      </w:hyperlink>
    </w:p>
    <w:p>
      <w:pPr>
        <w:spacing w:after="120"/>
      </w:pPr>
      <w:r>
        <w:t xml:space="preserve">*Sashimi*</w:t>
      </w:r>
    </w:p>
    <w:p>
      <w:pPr>
        <w:pStyle w:val="Heading2"/>
        <w:spacing w:after="100" w:before="200"/>
      </w:pPr>
      <w:r>
        <w:t xml:space="preserve">Rượu Sake – Quốc tửu xứ anh đào</w:t>
      </w:r>
    </w:p>
    <w:p>
      <w:pPr>
        <w:spacing w:after="120"/>
      </w:pPr>
      <w:r>
        <w:t xml:space="preserve">Rượu Sake được làm từ gạo được lên men bằng vi nấm Koji. Một số nghiên cứu đã chỉ ra rằng, uống rượu sake ở lượng vừa phải rất có lợi cho sức khỏe. Giúp nâng cao chất lượng giấc ngủ và làn da, chống viêm đối với bệnh nhân tiểu đường. Trong suốt</w:t>
      </w:r>
      <w:r>
        <w:rPr>
          <w:b/>
          <w:bCs/>
        </w:rPr>
        <w:t xml:space="preserve"> lịch trình du lịch Nhật Bản tự túc</w:t>
      </w:r>
      <w:r>
        <w:t xml:space="preserve"> hãy chọn rượu sake làm món quà ý nghĩa. Dành tặng cho người thân và bạn bè thân thiết.</w:t>
      </w:r>
    </w:p>
    <w:p>
      <w:pPr>
        <w:spacing w:after="100" w:before="100"/>
      </w:pPr>
      <w:r>
        <w:rPr>
          <w:i/>
          <w:iCs/>
          <w:color w:val="6B7280"/>
        </w:rPr>
        <w:t xml:space="preserve">📷 [Ảnh minh họa: Rượu Sake] - </w:t>
      </w:r>
      <w:hyperlink w:history="1" r:id="rId9szyrvr31yyumfgszpo5y">
        <w:r>
          <w:rPr>
            <w:color w:val="2563EB"/>
            <w:u w:val="single"/>
          </w:rPr>
          <w:t xml:space="preserve">Xem ảnh gốc</w:t>
        </w:r>
      </w:hyperlink>
    </w:p>
    <w:p>
      <w:pPr>
        <w:spacing w:after="120"/>
      </w:pPr>
      <w:r>
        <w:t xml:space="preserve">*Rượu Sake*</w:t>
      </w:r>
    </w:p>
    <w:p>
      <w:pPr>
        <w:pStyle w:val="Heading2"/>
        <w:spacing w:after="100" w:before="200"/>
      </w:pPr>
      <w:r>
        <w:t xml:space="preserve">Mì udon – Du lịch Nhật Bản Tự Túc</w:t>
      </w:r>
    </w:p>
    <w:p>
      <w:pPr>
        <w:spacing w:after="120"/>
      </w:pPr>
      <w:r>
        <w:t xml:space="preserve">Mì udon được làm từ bột mì nhào, sợi mỳ to, dày và dai. Khi dùng, ăn với loại nước sốt được làm từ nước tương và đường. Nhấn mạnh vào hương vị ngọt nhẹ thanh thanh. Du khách có thể tìm thấy quán mì Udon tại bất kỳ đâu tại Nhật. Nhưng nói chính xác, quê hương của món mì này là tỉnh Kagawa. Thậm chí còn có cả tour taxi udon, đưa bạn đến các địa điểm khác nhau để thưởng thức món mì nổi tiếng này.</w:t>
      </w:r>
    </w:p>
    <w:p>
      <w:pPr>
        <w:spacing w:after="100" w:before="100"/>
      </w:pPr>
      <w:r>
        <w:rPr>
          <w:i/>
          <w:iCs/>
          <w:color w:val="6B7280"/>
        </w:rPr>
        <w:t xml:space="preserve">📷 [Ảnh minh họa: kinh nghiệm du lịch nhật bản tự túc] - </w:t>
      </w:r>
      <w:hyperlink w:history="1" r:id="rIdaclkjrc-71mq8jgln2fqj">
        <w:r>
          <w:rPr>
            <w:color w:val="2563EB"/>
            <w:u w:val="single"/>
          </w:rPr>
          <w:t xml:space="preserve">Xem ảnh gốc</w:t>
        </w:r>
      </w:hyperlink>
    </w:p>
    <w:p>
      <w:pPr>
        <w:spacing w:after="120"/>
      </w:pPr>
      <w:r>
        <w:t xml:space="preserve">*Mì udon*</w:t>
      </w:r>
    </w:p>
    <w:p>
      <w:pPr>
        <w:pStyle w:val="Heading1"/>
        <w:spacing w:after="120" w:before="240"/>
      </w:pPr>
      <w:r>
        <w:t xml:space="preserve">Du lịch Nhật Bản cần lưu ý những gì?</w:t>
      </w:r>
    </w:p>
    <w:p>
      <w:pPr>
        <w:pStyle w:val="ListParagraph"/>
        <w:numPr>
          <w:ilvl w:val="0"/>
          <w:numId w:val="1"/>
        </w:numPr>
        <w:spacing w:after="60"/>
      </w:pPr>
      <w:r>
        <w:t xml:space="preserve">Ở những khu vực công cộng như xe bus, tàu điện ngầm,… Hạn chế lớn tiếng làm ồn.</w:t>
      </w:r>
    </w:p>
    <w:p>
      <w:pPr>
        <w:pStyle w:val="ListParagraph"/>
        <w:numPr>
          <w:ilvl w:val="0"/>
          <w:numId w:val="1"/>
        </w:numPr>
        <w:spacing w:after="60"/>
      </w:pPr>
      <w:r>
        <w:t xml:space="preserve">Nhật Bản chỉ sử dụng đồng Yên, bạn buộc phải đổi tiền trước khi thanh toán bất kỳ giao dịch nào</w:t>
      </w:r>
    </w:p>
    <w:p>
      <w:pPr>
        <w:pStyle w:val="ListParagraph"/>
        <w:numPr>
          <w:ilvl w:val="0"/>
          <w:numId w:val="1"/>
        </w:numPr>
        <w:spacing w:after="60"/>
      </w:pPr>
      <w:r>
        <w:t xml:space="preserve">Người Nhật rất tôn trọng công việc của mình, bạn tuyệt đối không nên thưởng tiền tip cho nhân viên.</w:t>
      </w:r>
    </w:p>
    <w:p>
      <w:pPr>
        <w:pStyle w:val="ListParagraph"/>
        <w:numPr>
          <w:ilvl w:val="0"/>
          <w:numId w:val="1"/>
        </w:numPr>
        <w:spacing w:after="60"/>
      </w:pPr>
      <w:r>
        <w:t xml:space="preserve">Khi shopping mua sắm cũng không nên mặc cả vì họ chỉ bán theo đúng giá niêm yết.</w:t>
      </w:r>
    </w:p>
    <w:p>
      <w:pPr>
        <w:spacing w:after="100" w:before="100"/>
      </w:pPr>
      <w:r>
        <w:rPr>
          <w:i/>
          <w:iCs/>
          <w:color w:val="6B7280"/>
        </w:rPr>
        <w:t xml:space="preserve">📷 [Ảnh minh họa: Du lịch Nhật Bản cần lưu ý những gì?] - </w:t>
      </w:r>
      <w:hyperlink w:history="1" r:id="rIdgoj3j7e7ccspxbrfnw-mj">
        <w:r>
          <w:rPr>
            <w:color w:val="2563EB"/>
            <w:u w:val="single"/>
          </w:rPr>
          <w:t xml:space="preserve">Xem ảnh gốc</w:t>
        </w:r>
      </w:hyperlink>
    </w:p>
    <w:p>
      <w:pPr>
        <w:spacing w:after="120"/>
      </w:pPr>
      <w:r>
        <w:t xml:space="preserve">*Du lịch Nhật Bản cần lưu ý những gì?*</w:t>
      </w:r>
    </w:p>
    <w:p>
      <w:pPr>
        <w:spacing w:after="120"/>
      </w:pPr>
      <w:r>
        <w:t xml:space="preserve">Gợi ý tour:</w:t>
      </w:r>
    </w:p>
    <w:p>
      <w:pPr>
        <w:pStyle w:val="ListParagraph"/>
        <w:numPr>
          <w:ilvl w:val="0"/>
          <w:numId w:val="1"/>
        </w:numPr>
        <w:spacing w:after="60"/>
      </w:pPr>
      <w:r>
        <w:t xml:space="preserve">**[Tour Nhật Bản 6 ngày 5 đêm | Sài Gòn – Tokyo – Fuji – Nagoya – Kyoto – Osaka](https://nucuoimekong.com/tour/tour-nhat-ban-6-ngay-5-dem)**</w:t>
      </w:r>
    </w:p>
    <w:p>
      <w:pPr>
        <w:pStyle w:val="ListParagraph"/>
        <w:numPr>
          <w:ilvl w:val="0"/>
          <w:numId w:val="1"/>
        </w:numPr>
        <w:spacing w:after="60"/>
      </w:pPr>
      <w:r>
        <w:t xml:space="preserve">**[Tour Nhật Bản 5 ngày 5 đêm | Tokyo – Kyoto – Osaka](https://nucuoimekong.vn/tour/tour-nhat-ban-5-ngay-5-dem)**</w:t>
      </w:r>
    </w:p>
    <w:p>
      <w:pPr>
        <w:pStyle w:val="ListParagraph"/>
        <w:numPr>
          <w:ilvl w:val="0"/>
          <w:numId w:val="1"/>
        </w:numPr>
        <w:spacing w:after="60"/>
      </w:pPr>
      <w:r>
        <w:t xml:space="preserve">[Tour Nhật Bản 5 ngày 4 đêm | Khởi hành từ Hồ Chí Minh](https://nucuoimekong.vn/tour/tour-nhat-ban-5-ngay-4-dem)</w:t>
      </w:r>
    </w:p>
    <w:p>
      <w:pPr>
        <w:pStyle w:val="ListParagraph"/>
        <w:numPr>
          <w:ilvl w:val="0"/>
          <w:numId w:val="1"/>
        </w:numPr>
        <w:spacing w:after="60"/>
      </w:pPr>
      <w:r>
        <w:t xml:space="preserve">**[Tour Nhật Bản 4 ngày 3 đêm | Sài Gòn – Yamanashi – Fuji – Tokyo – Narita](https://nucuoimekong.com/tour/tour-nhat-ban-4-ngay-3-dem)**</w:t>
      </w:r>
    </w:p>
    <w:p>
      <w:pPr>
        <w:spacing w:after="120"/>
      </w:pPr>
      <w:r>
        <w:t xml:space="preserve">Xứ xở mặt trời mọc luôn là điểm du lịch đầy bí ẩn, thu hút mọi giác quan ta. Có dịp</w:t>
      </w:r>
      <w:r>
        <w:rPr>
          <w:b/>
          <w:bCs/>
        </w:rPr>
        <w:t xml:space="preserve"> du lịch Nhật Bản tự túc </w:t>
      </w:r>
      <w:r>
        <w:t xml:space="preserve">đừng quên tra khảo các thông tin cần thiết tại bài viết này nhé! Chúc bạn tận hưởng chuyến du lịch này Nhật Bản thú vị cùng gia đình và bạn bè.</w:t>
      </w:r>
    </w:p>
    <w:p>
      <w:pPr>
        <w:spacing w:after="120"/>
      </w:pPr>
      <w:r>
        <w:t xml:space="preserve">Nguồn tham khảo: [https://vi.wikipedia.org/wiki/Nh%E1%BA%ADt_B%E1%BA%A3n](https://vi.wikipedia.org/wiki/Nh%E1%BA%ADt_B%E1%BA%A3n)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h1iv_qtsglovkdbclgeb" Type="http://schemas.openxmlformats.org/officeDocument/2006/relationships/hyperlink" Target="https://nucuoimekong.com/kinh-nghiem-du-lich-nhat-ban-tu-tuc" TargetMode="External"/><Relationship Id="rIdcvzcgvlj30s2gcw33g_6p" Type="http://schemas.openxmlformats.org/officeDocument/2006/relationships/hyperlink" Target="https://r2.nucuoimekong.com/wp-content/uploads/du-lich-nhat-ban-tu-tuc-a.jpg" TargetMode="External"/><Relationship Id="rIdtkog9_pvuksq69n6e4umz" Type="http://schemas.openxmlformats.org/officeDocument/2006/relationships/hyperlink" Target="https://r2.nucuoimekong.com/wp-content/uploads/du-lich-nhat-ban-tu-tuc-b.jpg" TargetMode="External"/><Relationship Id="rIdmb_maffmegytempygjxbr" Type="http://schemas.openxmlformats.org/officeDocument/2006/relationships/hyperlink" Target="https://r2.nucuoimekong.com/wp-content/uploads/du-lich-nhat-ban-tu-tuc-c.jpg" TargetMode="External"/><Relationship Id="rIdb-3s0dx6s77xv7gcsy9kj" Type="http://schemas.openxmlformats.org/officeDocument/2006/relationships/hyperlink" Target="https://r2.nucuoimekong.com/wp-content/uploads/kinh-nghiem-di-du-lich-nhat-ban-tu-tuc.jpg" TargetMode="External"/><Relationship Id="rIdiedetwtwsclzq3h3okd6k" Type="http://schemas.openxmlformats.org/officeDocument/2006/relationships/hyperlink" Target="https://r2.nucuoimekong.com/wp-content/uploads/kinh-nghiem-di-du-lich-nhat-ban-tu-tuc-a.jpg" TargetMode="External"/><Relationship Id="rIdny49ni2jadivomsmw3j5e" Type="http://schemas.openxmlformats.org/officeDocument/2006/relationships/hyperlink" Target="https://r2.nucuoimekong.com/wp-content/uploads/kinh-nghiem-di-du-lich-nhat-ban-tu-tuc-b.jpg" TargetMode="External"/><Relationship Id="rId4ffk1l7bx4hudk-en3q5k" Type="http://schemas.openxmlformats.org/officeDocument/2006/relationships/hyperlink" Target="https://r2.nucuoimekong.com/wp-content/uploads/kinh-nghiem-du-lich-bui-nhat-ban.jpg" TargetMode="External"/><Relationship Id="rIdqzzqg0u9xai7j4bdm-pwl" Type="http://schemas.openxmlformats.org/officeDocument/2006/relationships/hyperlink" Target="https://r2.nucuoimekong.com/wp-content/uploads/kinh-nghiem-du-lich-bui-nhat-ban-a.jpg" TargetMode="External"/><Relationship Id="rIdm-ag4jkz3w2lvwcpozzsv" Type="http://schemas.openxmlformats.org/officeDocument/2006/relationships/hyperlink" Target="https://r2.nucuoimekong.com/wp-content/uploads/kinh-nghiem-du-lich-bui-nhat-ban-b.jpg" TargetMode="External"/><Relationship Id="rId19vmvz9nmr4xdcbvkf3d5" Type="http://schemas.openxmlformats.org/officeDocument/2006/relationships/hyperlink" Target="https://r2.nucuoimekong.com/wp-content/uploads/bi-kip-du-lich-nhat-ban.jpg" TargetMode="External"/><Relationship Id="rId9vgm98tsmwzswrtdbs4yp" Type="http://schemas.openxmlformats.org/officeDocument/2006/relationships/hyperlink" Target="https://r2.nucuoimekong.com/wp-content/uploads/bi-kip-du-lich-nhat-ban-a.jpeg" TargetMode="External"/><Relationship Id="rId3lenzt3ovalxttvnaqxkr" Type="http://schemas.openxmlformats.org/officeDocument/2006/relationships/hyperlink" Target="https://r2.nucuoimekong.com/wp-content/uploads/bi-kip-du-lich-nhat-ban-b.jpg" TargetMode="External"/><Relationship Id="rIdg_y_tx_bouwiz7qht0dqg" Type="http://schemas.openxmlformats.org/officeDocument/2006/relationships/hyperlink" Target="https://r2.nucuoimekong.com/wp-content/uploads/lich-trinh-du-lich-nhat-ban-tu-tuc.jpg" TargetMode="External"/><Relationship Id="rIdwrghhfqpx542-iqmsun0l" Type="http://schemas.openxmlformats.org/officeDocument/2006/relationships/hyperlink" Target="https://r2.nucuoimekong.com/wp-content/uploads/lich-trinh-du-lich-nhat-ban-tu-tuc-a.jpg" TargetMode="External"/><Relationship Id="rId-8ppwpewtetwfwzpqqhtl" Type="http://schemas.openxmlformats.org/officeDocument/2006/relationships/hyperlink" Target="https://r2.nucuoimekong.com/wp-content/uploads/lich-trinh-du-lich-nhat-ban-tu-tuc-b.jpg" TargetMode="External"/><Relationship Id="rIdxxpapcoz2xxo7efs4mas-" Type="http://schemas.openxmlformats.org/officeDocument/2006/relationships/hyperlink" Target="https://r2.nucuoimekong.com/wp-content/uploads/phuot-nhat-ban.jpg" TargetMode="External"/><Relationship Id="rId2d5bl3gsbntiap9sdy7ns" Type="http://schemas.openxmlformats.org/officeDocument/2006/relationships/hyperlink" Target="https://r2.nucuoimekong.com/wp-content/uploads/phuot-nhat-ban-a.jpg" TargetMode="External"/><Relationship Id="rId9szyrvr31yyumfgszpo5y" Type="http://schemas.openxmlformats.org/officeDocument/2006/relationships/hyperlink" Target="https://r2.nucuoimekong.com/wp-content/uploads/phuot-nhat-ban-b.jpg" TargetMode="External"/><Relationship Id="rIdaclkjrc-71mq8jgln2fqj" Type="http://schemas.openxmlformats.org/officeDocument/2006/relationships/hyperlink" Target="https://r2.nucuoimekong.com/wp-content/uploads/kinh-nghiem-du-lich-nhat-ban-tu-tuc.jpg" TargetMode="External"/><Relationship Id="rIdgoj3j7e7ccspxbrfnw-mj" Type="http://schemas.openxmlformats.org/officeDocument/2006/relationships/hyperlink" Target="https://r2.nucuoimekong.com/wp-content/uploads/kinh-nghiem-du-lich-nhat-ban-tu-tuc-a.jpg"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2026-08-20T06:53:11.451Z</dcterms:created>
  <dcterms:modified xsi:type="dcterms:W3CDTF">2026-08-20T06:53:11.451Z</dcterms:modified>
</cp:coreProperties>
</file>

<file path=docProps/custom.xml><?xml version="1.0" encoding="utf-8"?>
<Properties xmlns="http://schemas.openxmlformats.org/officeDocument/2006/custom-properties" xmlns:vt="http://schemas.openxmlformats.org/officeDocument/2006/docPropsVTypes"/>
</file>