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Pattaya Thái Lan – Kinh nghiệm du lịch Pattaya mới nhất</w:t>
      </w:r>
    </w:p>
    <w:p>
      <w:pPr>
        <w:spacing w:after="80"/>
      </w:pPr>
      <w:r>
        <w:rPr>
          <w:b/>
          <w:bCs/>
          <w:color w:val="1E40AF"/>
        </w:rPr>
        <w:t xml:space="preserve">🔗 Link bài gốc đối chiếu: </w:t>
      </w:r>
      <w:hyperlink w:history="1" r:id="rIdx5l-queiyzm7fgzgpdtup">
        <w:r>
          <w:rPr>
            <w:color w:val="2563EB"/>
            <w:u w:val="single"/>
          </w:rPr>
          <w:t xml:space="preserve">https://nucuoimekong.com/pattaya-thai-lan</w:t>
        </w:r>
      </w:hyperlink>
    </w:p>
    <w:p>
      <w:pPr>
        <w:spacing w:after="240"/>
      </w:pPr>
      <w:r>
        <w:rPr>
          <w:b/>
          <w:bCs/>
        </w:rPr>
        <w:t xml:space="preserve">🏷️ Chuyên mục: </w:t>
      </w:r>
      <w:r>
        <w:t xml:space="preserve">Khám phá và trải nghiệm</w:t>
      </w:r>
      <w:r>
        <w:rPr>
          <w:b/>
          <w:bCs/>
        </w:rPr>
        <w:t xml:space="preserve">   |   📅 Ngày đăng: </w:t>
      </w:r>
      <w:r>
        <w:t xml:space="preserve">2025-06-16</w:t>
      </w:r>
      <w:r>
        <w:rPr>
          <w:b/>
          <w:bCs/>
        </w:rPr>
        <w:t xml:space="preserve">   |   📦 Phase: </w:t>
      </w:r>
      <w:r>
        <w:t xml:space="preserve">3</w:t>
      </w:r>
    </w:p>
    <w:p>
      <w:pPr>
        <w:pStyle w:val="Heading1"/>
        <w:spacing w:after="120" w:before="240"/>
      </w:pPr>
      <w:r>
        <w:t xml:space="preserve">Tóm tắt</w:t>
      </w:r>
    </w:p>
    <w:p>
      <w:pPr>
        <w:spacing w:after="120"/>
      </w:pPr>
      <w:r>
        <w:t xml:space="preserve">Pattaya Thái Lan là thành phố du lịch nổi tiếng ở quốc gia này, thu hút nhiều khách du lịch quốc tế. Nếu đam mê xê dịch thì Pattaya là sự lựa chọn lý tưởng dành cho bạn khi muốn trải nghiệm một nơi thú vị như Thái Lan. Đến với Pattaya bạn sẽ được…</w:t>
      </w:r>
    </w:p>
    <w:p>
      <w:pPr>
        <w:pStyle w:val="Heading1"/>
        <w:spacing w:after="120" w:before="240"/>
      </w:pPr>
      <w:r>
        <w:t xml:space="preserve">Nội dung bài viết</w:t>
      </w:r>
    </w:p>
    <w:p>
      <w:pPr>
        <w:spacing w:after="120"/>
      </w:pPr>
      <w:r>
        <w:t xml:space="preserve">[Pattaya Thái Lan](https://nucuoimekong.com/pattaya-thai-lan) là thành phố du lịch nổi tiếng ở quốc gia này, thu hút nhiều khách du lịch quốc tế. Nếu đam mê xê dịch thì Pattaya là sự lựa chọn lý tưởng dành cho bạn khi muốn trải nghiệm một nơi thú vị như Thái Lan. Đến với Pattaya bạn sẽ được chiêm ngưỡng nơi gọi là “thành phố ma quỷ” hoạt động và sầm uất náo nhiệt nhất về đêm. Hãy cùng [Nụ Cười Mê Kông](https://nucuoimekong.com/) theo dõi bài viết này để lên danh sách du lịch </w:t>
      </w:r>
      <w:r>
        <w:rPr>
          <w:b/>
          <w:bCs/>
        </w:rPr>
        <w:t xml:space="preserve">Pattaya Thái Lan</w:t>
      </w:r>
      <w:r>
        <w:t xml:space="preserve"> nhé.</w:t>
      </w:r>
    </w:p>
    <w:p>
      <w:pPr>
        <w:pStyle w:val="Heading1"/>
        <w:spacing w:after="120" w:before="240"/>
      </w:pPr>
      <w:r>
        <w:t xml:space="preserve">Tổng quan về địa điểm Pattaya Thái Lan</w:t>
      </w:r>
    </w:p>
    <w:p>
      <w:pPr>
        <w:pStyle w:val="Heading2"/>
        <w:spacing w:after="100" w:before="200"/>
      </w:pPr>
      <w:r>
        <w:t xml:space="preserve">Pattaya Thái Lan ở đâu?</w:t>
      </w:r>
    </w:p>
    <w:p>
      <w:pPr>
        <w:spacing w:after="100" w:before="100"/>
      </w:pPr>
      <w:r>
        <w:rPr>
          <w:i/>
          <w:iCs/>
          <w:color w:val="6B7280"/>
        </w:rPr>
        <w:t xml:space="preserve">📷 [Ảnh minh họa: Địa điểm du lịch Pattaya] - </w:t>
      </w:r>
      <w:hyperlink w:history="1" r:id="rIdchw3bemnszykwbh86nwoa">
        <w:r>
          <w:rPr>
            <w:color w:val="2563EB"/>
            <w:u w:val="single"/>
          </w:rPr>
          <w:t xml:space="preserve">Xem ảnh gốc</w:t>
        </w:r>
      </w:hyperlink>
    </w:p>
    <w:p>
      <w:pPr>
        <w:spacing w:after="120"/>
      </w:pPr>
      <w:r>
        <w:t xml:space="preserve">*Pattaya lung linh về đêm*</w:t>
      </w:r>
    </w:p>
    <w:p>
      <w:pPr>
        <w:spacing w:after="120"/>
      </w:pPr>
      <w:r>
        <w:rPr>
          <w:b/>
          <w:bCs/>
        </w:rPr>
        <w:t xml:space="preserve">Pattaya Thái Lan</w:t>
      </w:r>
      <w:r>
        <w:t xml:space="preserve"> nằm cách thủ đô Bangkok khoảng 165km về hướng Đông Nam. Pattaya là một thành phố của Thái Lan, nằm ven bờ biển hướng Đông thuộc vịnh Thái Lan. Trước đó Pattaya là một làng chài đơn sơ, giản dị. Đến năm 1960 bị quân đội Mỹ chiếm đóng. Thì Pattaya bắt đầu trở thành một địa điểm hoàn toàn khác đúng nghĩa đen với “thành phố không ngủ”.</w:t>
      </w:r>
    </w:p>
    <w:p>
      <w:pPr>
        <w:pStyle w:val="Heading2"/>
        <w:spacing w:after="100" w:before="200"/>
      </w:pPr>
      <w:r>
        <w:t xml:space="preserve">Khách sạn ở Pattaya Thái Lan</w:t>
      </w:r>
    </w:p>
    <w:p>
      <w:pPr>
        <w:spacing w:after="120"/>
      </w:pPr>
      <w:r>
        <w:t xml:space="preserve">Có nhiều khách sạn tại đây để du khách có thể chọn lựa. Một số khách sạn mà mình gợi ý dưới đây là những khách sạn, resort. Mà gần trung tâm, hoặc gần biển, thuận tiện cho việc du lịch bạn có thể tham khảo:</w:t>
      </w:r>
    </w:p>
    <w:p>
      <w:pPr>
        <w:pStyle w:val="ListParagraph"/>
        <w:numPr>
          <w:ilvl w:val="0"/>
          <w:numId w:val="1"/>
        </w:numPr>
        <w:spacing w:after="60"/>
      </w:pPr>
      <w:r>
        <w:t xml:space="preserve">Centara Grand Mirage Beach Resort: 277 Moo 5, Naklua, Banglamung, bãi biển Wongamat, Pattaya.</w:t>
      </w:r>
    </w:p>
    <w:p>
      <w:pPr>
        <w:pStyle w:val="ListParagraph"/>
        <w:numPr>
          <w:ilvl w:val="0"/>
          <w:numId w:val="1"/>
        </w:numPr>
        <w:spacing w:after="60"/>
      </w:pPr>
      <w:r>
        <w:t xml:space="preserve">Mercure Pattaya Ocean Resort: 463/100 Moo 9, Nongprue, Banglamung, Chonburi, đường biển Pattaya.</w:t>
      </w:r>
    </w:p>
    <w:p>
      <w:pPr>
        <w:pStyle w:val="ListParagraph"/>
        <w:numPr>
          <w:ilvl w:val="0"/>
          <w:numId w:val="1"/>
        </w:numPr>
        <w:spacing w:after="60"/>
      </w:pPr>
      <w:r>
        <w:t xml:space="preserve">Khách sạn Seven Zea Chic Hotel: 225/62 Moo 9 Soi 5 Pattaya Road, Nongprue, Banglamung, đường biển Pattaya.</w:t>
      </w:r>
    </w:p>
    <w:p>
      <w:pPr>
        <w:pStyle w:val="ListParagraph"/>
        <w:numPr>
          <w:ilvl w:val="0"/>
          <w:numId w:val="1"/>
        </w:numPr>
        <w:spacing w:after="60"/>
      </w:pPr>
      <w:r>
        <w:t xml:space="preserve">Flipper House Hotel: 213/2 Soi 7, trung tâm Pattaya.</w:t>
      </w:r>
    </w:p>
    <w:p>
      <w:pPr>
        <w:pStyle w:val="ListParagraph"/>
        <w:numPr>
          <w:ilvl w:val="0"/>
          <w:numId w:val="1"/>
        </w:numPr>
        <w:spacing w:after="60"/>
      </w:pPr>
      <w:r>
        <w:t xml:space="preserve">Sawasdee Seaview Pattaya Hotel: 302/1 M.10 Soi 10 Pattaya 2 Rd., đường biển Pattaya.</w:t>
      </w:r>
    </w:p>
    <w:p>
      <w:pPr>
        <w:pStyle w:val="Heading2"/>
        <w:spacing w:after="100" w:before="200"/>
      </w:pPr>
      <w:r>
        <w:t xml:space="preserve">Hướng dẫn di chuyển đến Pattaya Thái Lan</w:t>
      </w:r>
    </w:p>
    <w:p>
      <w:pPr>
        <w:spacing w:after="100" w:before="100"/>
      </w:pPr>
      <w:r>
        <w:rPr>
          <w:i/>
          <w:iCs/>
          <w:color w:val="6B7280"/>
        </w:rPr>
        <w:t xml:space="preserve">📷 [Ảnh minh họa: Du lịch Pattaya Thái Lan] - </w:t>
      </w:r>
      <w:hyperlink w:history="1" r:id="rId9meemnxklubbh4h1kcyt3">
        <w:r>
          <w:rPr>
            <w:color w:val="2563EB"/>
            <w:u w:val="single"/>
          </w:rPr>
          <w:t xml:space="preserve">Xem ảnh gốc</w:t>
        </w:r>
      </w:hyperlink>
    </w:p>
    <w:p>
      <w:pPr>
        <w:spacing w:after="120"/>
      </w:pPr>
      <w:r>
        <w:t xml:space="preserve">*Bạn có thể bay từ Việt Nam sang Bangkok rồi đi xe đến Pattaya*</w:t>
      </w:r>
    </w:p>
    <w:p>
      <w:pPr>
        <w:spacing w:after="120"/>
      </w:pPr>
      <w:r>
        <w:t xml:space="preserve">Hiện nay, Việt Nam chưa có đường bay thẳng đến Pattaya. Nhưng cũng đừng quá lo lắng vì bạn có thể bay tới Bangkok rồi chọn 1 trong 3 cách sau:</w:t>
      </w:r>
    </w:p>
    <w:p>
      <w:pPr>
        <w:pStyle w:val="ListParagraph"/>
        <w:numPr>
          <w:ilvl w:val="0"/>
          <w:numId w:val="1"/>
        </w:numPr>
        <w:spacing w:after="60"/>
      </w:pPr>
      <w:r>
        <w:t xml:space="preserve">Di chuyển bằng máy bay: Bạn có thể đặt vé máy bay nổi chuyến. Khi đó bạn sẽ bay từ Việt Nam sang sân bay Suvarnabhumi rồi nối tiếp đến Pattaya.</w:t>
      </w:r>
    </w:p>
    <w:p>
      <w:pPr>
        <w:pStyle w:val="ListParagraph"/>
        <w:numPr>
          <w:ilvl w:val="0"/>
          <w:numId w:val="1"/>
        </w:numPr>
        <w:spacing w:after="60"/>
      </w:pPr>
      <w:r>
        <w:t xml:space="preserve">Di chuyển bằng tàu hoả: Tàu hoả luôn được đánh giá là thoải mái và dễ chịu. Nếu bạn không thích bay nối chuyến có thể lựa chọn tàu hoả xuất phát ở ga Hua Lamphong với hành trình 3 tiếng 40 phút.</w:t>
      </w:r>
    </w:p>
    <w:p>
      <w:pPr>
        <w:pStyle w:val="ListParagraph"/>
        <w:numPr>
          <w:ilvl w:val="0"/>
          <w:numId w:val="1"/>
        </w:numPr>
        <w:spacing w:after="60"/>
      </w:pPr>
      <w:r>
        <w:t xml:space="preserve">Di chuyển bằng taxi: Bạn trải qua mệt mỏi sau chuyến bay đường dài nên không muốn di chuyển đâu xa. Vì vậy, bắt một chuyến taxi ngay cửa sân bay là một sự lựa chọn hoàn hảo.</w:t>
      </w:r>
    </w:p>
    <w:p>
      <w:pPr>
        <w:spacing w:after="120"/>
      </w:pPr>
      <w:r>
        <w:t xml:space="preserve">Tại Pattaya, bạn có thể di chuyển giữa các điểm tham quan hay ăn uống bằng các phương tiện như: xe máy, xe bus, Songthaew. Songthaew – một loại xe được cải biên từ xe tải sẽ khiến bạn có trải nghiệm thích thú với “đặc sản” ở Pattaya Thái Lan.</w:t>
      </w:r>
    </w:p>
    <w:p>
      <w:pPr>
        <w:pStyle w:val="Heading1"/>
        <w:spacing w:after="120" w:before="240"/>
      </w:pPr>
      <w:r>
        <w:t xml:space="preserve">Top 10+ địa điểm vui chơi ngày đêm ở Pattaya Thái Lan</w:t>
      </w:r>
    </w:p>
    <w:p>
      <w:pPr>
        <w:pStyle w:val="Heading2"/>
        <w:spacing w:after="100" w:before="200"/>
      </w:pPr>
      <w:r>
        <w:t xml:space="preserve">Bãi biển Jomtien</w:t>
      </w:r>
    </w:p>
    <w:p>
      <w:pPr>
        <w:spacing w:after="100" w:before="100"/>
      </w:pPr>
      <w:r>
        <w:rPr>
          <w:i/>
          <w:iCs/>
          <w:color w:val="6B7280"/>
        </w:rPr>
        <w:t xml:space="preserve">📷 [Ảnh minh họa: Biển Jomtien Thái Lan Pattaya] - </w:t>
      </w:r>
      <w:hyperlink w:history="1" r:id="rIdxvbgdchecb-jb8ut2cd8m">
        <w:r>
          <w:rPr>
            <w:color w:val="2563EB"/>
            <w:u w:val="single"/>
          </w:rPr>
          <w:t xml:space="preserve">Xem ảnh gốc</w:t>
        </w:r>
      </w:hyperlink>
    </w:p>
    <w:p>
      <w:pPr>
        <w:spacing w:after="120"/>
      </w:pPr>
      <w:r>
        <w:t xml:space="preserve">*Biển Jomtien Thái Lan – Pattaya*</w:t>
      </w:r>
    </w:p>
    <w:p>
      <w:pPr>
        <w:spacing w:after="120"/>
      </w:pPr>
      <w:r>
        <w:t xml:space="preserve">Điểm đầu tiên khi bạn đặt chân đến </w:t>
      </w:r>
      <w:r>
        <w:rPr>
          <w:b/>
          <w:bCs/>
        </w:rPr>
        <w:t xml:space="preserve">Pattaya Thái Lan</w:t>
      </w:r>
      <w:r>
        <w:t xml:space="preserve"> phải ghé thăm là bãi biển Jomtien. Là bãi biển liên hợp với các khu nhà nghỉ xung quanh. Trải dài 6km, bãi biển Jomtien không có sự xô bồ như các bãi biển khác. Bạn có thể trái nghiệm lướt sóng, bơi lội hay đi thuyền. Với địa điểm này phù hợp với những bạn thích ngắm hoàng hôn buổi chiều với những người thân yêu.</w:t>
      </w:r>
    </w:p>
    <w:p>
      <w:pPr>
        <w:pStyle w:val="ListParagraph"/>
        <w:numPr>
          <w:ilvl w:val="0"/>
          <w:numId w:val="1"/>
        </w:numPr>
        <w:spacing w:after="60"/>
      </w:pPr>
      <w:r>
        <w:t xml:space="preserve">Địa chỉ: Jomtien, Pattaya, Bang Lamung, Chon Buri, Thái Lan.</w:t>
      </w:r>
    </w:p>
    <w:p>
      <w:pPr>
        <w:pStyle w:val="Heading2"/>
        <w:spacing w:after="100" w:before="200"/>
      </w:pPr>
      <w:r>
        <w:t xml:space="preserve">Phố đi bộ Pattaya</w:t>
      </w:r>
    </w:p>
    <w:p>
      <w:pPr>
        <w:spacing w:after="100" w:before="100"/>
      </w:pPr>
      <w:r>
        <w:rPr>
          <w:i/>
          <w:iCs/>
          <w:color w:val="6B7280"/>
        </w:rPr>
        <w:t xml:space="preserve">📷 [Ảnh minh họa: Phố đi bộ Pattaya Thái Lan] - </w:t>
      </w:r>
      <w:hyperlink w:history="1" r:id="rIdibtf1bldglggku58uigno">
        <w:r>
          <w:rPr>
            <w:color w:val="2563EB"/>
            <w:u w:val="single"/>
          </w:rPr>
          <w:t xml:space="preserve">Xem ảnh gốc</w:t>
        </w:r>
      </w:hyperlink>
    </w:p>
    <w:p>
      <w:pPr>
        <w:spacing w:after="120"/>
      </w:pPr>
      <w:r>
        <w:t xml:space="preserve">*Phố đi bộ Pattaya Thái Lan*</w:t>
      </w:r>
    </w:p>
    <w:p>
      <w:pPr>
        <w:spacing w:after="120"/>
      </w:pPr>
      <w:r>
        <w:t xml:space="preserve">Một khu phố sầm uất nổi tiếng là “không ngủ”. Bởi vì khu phố nhộn nhịp nhất, xập xình nhất là khi đêm vừa lên đèn có phần còn hơn cả Bangkok. Ngoài việc hoà mình vào trong sự nhộn nhịp của Pattaya Walking Street. Thì bạn có thể thử qua ẩm thực đường phố. Một thứ khá hay kho và phổ biến ở </w:t>
      </w:r>
      <w:r>
        <w:rPr>
          <w:b/>
          <w:bCs/>
        </w:rPr>
        <w:t xml:space="preserve">Pattaya Thái Lan</w:t>
      </w:r>
      <w:r>
        <w:t xml:space="preserve"> được du khách ưa thích. Vừa lai rai ít đồ nhắm, thêm mấy chai rượu và thưởng thức sự náo nhiệt về đêm của Pattaya thì phải gọi là tuyệt vời phải không nào?</w:t>
      </w:r>
    </w:p>
    <w:p>
      <w:pPr>
        <w:pStyle w:val="ListParagraph"/>
        <w:numPr>
          <w:ilvl w:val="0"/>
          <w:numId w:val="1"/>
        </w:numPr>
        <w:spacing w:after="60"/>
      </w:pPr>
      <w:r>
        <w:t xml:space="preserve">Địa chỉ: Phố đi bộ Pattaya, đường Beach Road, Nam Pattaya</w:t>
      </w:r>
    </w:p>
    <w:p>
      <w:pPr>
        <w:pStyle w:val="Heading2"/>
        <w:spacing w:after="100" w:before="200"/>
      </w:pPr>
      <w:r>
        <w:t xml:space="preserve">Công viên Mini Siam tại Pattaya Thái Lan</w:t>
      </w:r>
    </w:p>
    <w:p>
      <w:pPr>
        <w:spacing w:after="100" w:before="100"/>
      </w:pPr>
      <w:r>
        <w:rPr>
          <w:i/>
          <w:iCs/>
          <w:color w:val="6B7280"/>
        </w:rPr>
        <w:t xml:space="preserve">📷 [Ảnh minh họa: Công viên Mini Siam] - </w:t>
      </w:r>
      <w:hyperlink w:history="1" r:id="rIdt8sy3ywgillui-bjede_n">
        <w:r>
          <w:rPr>
            <w:color w:val="2563EB"/>
            <w:u w:val="single"/>
          </w:rPr>
          <w:t xml:space="preserve">Xem ảnh gốc</w:t>
        </w:r>
      </w:hyperlink>
    </w:p>
    <w:p>
      <w:pPr>
        <w:spacing w:after="120"/>
      </w:pPr>
      <w:r>
        <w:t xml:space="preserve">*Công viên Mini Siam*</w:t>
      </w:r>
    </w:p>
    <w:p>
      <w:pPr>
        <w:spacing w:after="120"/>
      </w:pPr>
      <w:r>
        <w:t xml:space="preserve">Đúng với cái tên Mini Siam, đây là một công viên thu nhỏ cả thế giới. Có thể bạn không tin nhưng đây chính là nơi quy tụ của hàng nghìn công trình thiết kế đồ sộ trên thế giới với tỉ lệ 1:25. Không cần “xê dịch” đâu xa, chỉ đặt chân đến với Mini Siam là bạn được hoàn toàn trải nghiệm công trình mỹ miều của nhiều quốc gia. Nếu đến đây với chiếc máy ảnh trên tay thì chúng tôi tin chắc rằng bạn sẽ mang về những bức ảnh kỉ niệm như đi du lịch vòng quanh thế giới vậy. Mini Siam mở cả đêm vì thế nếu bạn yêu thích đi chơi đêm thì hãy đến thử một lần nhé. Bởi sau 7 giờ tối, sẽ có lễ hội múa cổ truyền Thái Lan.</w:t>
      </w:r>
    </w:p>
    <w:p>
      <w:pPr>
        <w:pStyle w:val="ListParagraph"/>
        <w:numPr>
          <w:ilvl w:val="0"/>
          <w:numId w:val="1"/>
        </w:numPr>
        <w:spacing w:after="60"/>
      </w:pPr>
      <w:r>
        <w:t xml:space="preserve">Địa chỉ: 387 Moo 6 Đường Sukhumvit, Thành phố Pattaya Naklua, Banglamung, Chonburi 20150</w:t>
      </w:r>
    </w:p>
    <w:p>
      <w:pPr>
        <w:pStyle w:val="Heading2"/>
        <w:spacing w:after="100" w:before="200"/>
      </w:pPr>
      <w:r>
        <w:t xml:space="preserve">Đảo san hô Koh Larn – Thiên đường san hô Pattaya</w:t>
      </w:r>
    </w:p>
    <w:p>
      <w:pPr>
        <w:spacing w:after="100" w:before="100"/>
      </w:pPr>
      <w:r>
        <w:rPr>
          <w:i/>
          <w:iCs/>
          <w:color w:val="6B7280"/>
        </w:rPr>
        <w:t xml:space="preserve">📷 [Ảnh minh họa: San hô Koh Larn] - </w:t>
      </w:r>
      <w:hyperlink w:history="1" r:id="rIdi9gnfxh11ge5an8c2gses">
        <w:r>
          <w:rPr>
            <w:color w:val="2563EB"/>
            <w:u w:val="single"/>
          </w:rPr>
          <w:t xml:space="preserve">Xem ảnh gốc</w:t>
        </w:r>
      </w:hyperlink>
    </w:p>
    <w:p>
      <w:pPr>
        <w:spacing w:after="120"/>
      </w:pPr>
      <w:r>
        <w:t xml:space="preserve">*Đảo san hô Koh Larn*</w:t>
      </w:r>
    </w:p>
    <w:p>
      <w:pPr>
        <w:spacing w:after="120"/>
      </w:pPr>
      <w:r>
        <w:t xml:space="preserve">Nếu đã quá quen thuộc với sự hào nhoáng và náo nhiệt của Pattaya thì bạn nên chuyển hướng đến đảo san hô Koh Larn. Nơi gồm 6 đảo nhỏ là Samae, Tawaen, Jomtien, Naul, Tonglang và Tayaiy. Chỉ cần đứng ở đây cảm nhận hương của biển, nước trong vắt màu xanh lam khiến sẽ cho bạn cảm giác thư thái. Điểm đặc biệt khi bạn đến với thiên đường san hô là được lặn ngụp đi ngắm san hô theo sự chỉ diễn của hướng dẫn viên. Đó sẽ là một ngày tuyệt vời khi được tận mắt ngắm nhìn những rặng san hô màu sắc.</w:t>
      </w:r>
    </w:p>
    <w:p>
      <w:pPr>
        <w:pStyle w:val="Heading2"/>
        <w:spacing w:after="100" w:before="200"/>
      </w:pPr>
      <w:r>
        <w:t xml:space="preserve">Bảo tàng 3D – Art in Paradise</w:t>
      </w:r>
    </w:p>
    <w:p>
      <w:pPr>
        <w:spacing w:after="100" w:before="100"/>
      </w:pPr>
      <w:r>
        <w:rPr>
          <w:i/>
          <w:iCs/>
          <w:color w:val="6B7280"/>
        </w:rPr>
        <w:t xml:space="preserve">📷 [Ảnh minh họa: Bảo tàng 3D Pattaya] - </w:t>
      </w:r>
      <w:hyperlink w:history="1" r:id="rIdkovjvbj143y3uhvy6uqoc">
        <w:r>
          <w:rPr>
            <w:color w:val="2563EB"/>
            <w:u w:val="single"/>
          </w:rPr>
          <w:t xml:space="preserve">Xem ảnh gốc</w:t>
        </w:r>
      </w:hyperlink>
    </w:p>
    <w:p>
      <w:pPr>
        <w:spacing w:after="120"/>
      </w:pPr>
      <w:r>
        <w:t xml:space="preserve">*Bảo tàng 3D Pattaya*</w:t>
      </w:r>
    </w:p>
    <w:p>
      <w:pPr>
        <w:spacing w:after="120"/>
      </w:pPr>
      <w:r>
        <w:t xml:space="preserve">Không chỉ nổi tiếng về sự nhộn nhịp, náo nhiệt khi về đêm mà </w:t>
      </w:r>
      <w:r>
        <w:rPr>
          <w:b/>
          <w:bCs/>
        </w:rPr>
        <w:t xml:space="preserve">Pattaya Thái Lan</w:t>
      </w:r>
      <w:r>
        <w:t xml:space="preserve"> còn nổi tiếng về thành phố của bảo tàng. Art in Paradise là một địa điểm tiếp theo bạn không nên bỏ lỡ khi đến với Pattaya. Ở đây, bạn sẽ được chiêm ngưỡng những tác phẩm của những nghệ nhân tuyệt vời với nhiều chủ đề khác nhau. Bước vào không gian Art in Paradise, du khách sẽ bị choáng ngợp bởi sự sống động của bức tranh, một cảm giác chân thực đến bất ngờ.</w:t>
      </w:r>
    </w:p>
    <w:p>
      <w:pPr>
        <w:pStyle w:val="ListParagraph"/>
        <w:numPr>
          <w:ilvl w:val="0"/>
          <w:numId w:val="1"/>
        </w:numPr>
        <w:spacing w:after="60"/>
      </w:pPr>
      <w:r>
        <w:t xml:space="preserve">Địa chỉ: Địa chỉ: Moo 9 78/34 Pattaya Sai 2 Rd, ngay khu trung tâm Pattaya.</w:t>
      </w:r>
    </w:p>
    <w:p>
      <w:pPr>
        <w:pStyle w:val="Heading2"/>
        <w:spacing w:after="100" w:before="200"/>
      </w:pPr>
      <w:r>
        <w:t xml:space="preserve">Chợ nổi Pattaya Thái Lan</w:t>
      </w:r>
    </w:p>
    <w:p>
      <w:pPr>
        <w:spacing w:after="100" w:before="100"/>
      </w:pPr>
      <w:r>
        <w:rPr>
          <w:i/>
          <w:iCs/>
          <w:color w:val="6B7280"/>
        </w:rPr>
        <w:t xml:space="preserve">📷 [Ảnh minh họa: Chợ nổi Thái Lan] - </w:t>
      </w:r>
      <w:hyperlink w:history="1" r:id="rId_9r6w9tagheisgsjvlk8n">
        <w:r>
          <w:rPr>
            <w:color w:val="2563EB"/>
            <w:u w:val="single"/>
          </w:rPr>
          <w:t xml:space="preserve">Xem ảnh gốc</w:t>
        </w:r>
      </w:hyperlink>
    </w:p>
    <w:p>
      <w:pPr>
        <w:spacing w:after="120"/>
      </w:pPr>
      <w:r>
        <w:t xml:space="preserve">*Chợ nổi Thái Lan*</w:t>
      </w:r>
    </w:p>
    <w:p>
      <w:pPr>
        <w:spacing w:after="120"/>
      </w:pPr>
      <w:r>
        <w:t xml:space="preserve">Chợ nổi hay còn gọi là chợ nổi Bốn Miền được mở ra là nơi buôn bán của người dân địa phương. Cũng là giới thiệu đến các du khách nước bạn hiểu thêm về văn hoá của </w:t>
      </w:r>
      <w:r>
        <w:rPr>
          <w:b/>
          <w:bCs/>
        </w:rPr>
        <w:t xml:space="preserve">Pattaya Thái Lan</w:t>
      </w:r>
      <w:r>
        <w:t xml:space="preserve">. Với hơn 100 gian hàng với đa dạng sản phẩm phong phú. Đặc biệt là những món ăn vặt không nơi nào có. Lang thang qua những gian hàng này bạn có thể tự mình thưởng thức những món ăn hấp dẫn. Như: Bánh pad Thái, bánh dừa, món nướng lề đường, hay nước dừa được bày bán nhiều trên những sạp hàng.</w:t>
      </w:r>
    </w:p>
    <w:p>
      <w:pPr>
        <w:pStyle w:val="ListParagraph"/>
        <w:numPr>
          <w:ilvl w:val="0"/>
          <w:numId w:val="1"/>
        </w:numPr>
        <w:spacing w:after="60"/>
      </w:pPr>
      <w:r>
        <w:t xml:space="preserve">Địa chỉ: 451/304 Moo 12, Sukhumvit Road | Nongprue, Banglamung, Pattaya 20150, Thái Lan</w:t>
      </w:r>
    </w:p>
    <w:p>
      <w:pPr>
        <w:pStyle w:val="Heading2"/>
        <w:spacing w:after="100" w:before="200"/>
      </w:pPr>
      <w:r>
        <w:t xml:space="preserve">Núi phật Khao Chee Chan, Pattaya Thái Lan</w:t>
      </w:r>
    </w:p>
    <w:p>
      <w:pPr>
        <w:spacing w:after="100" w:before="100"/>
      </w:pPr>
      <w:r>
        <w:rPr>
          <w:i/>
          <w:iCs/>
          <w:color w:val="6B7280"/>
        </w:rPr>
        <w:t xml:space="preserve">📷 [Ảnh minh họa: Núi Phật Vàng Thái Lan] - </w:t>
      </w:r>
      <w:hyperlink w:history="1" r:id="rIdtbj0l_7mv1fudvnsgs4l5">
        <w:r>
          <w:rPr>
            <w:color w:val="2563EB"/>
            <w:u w:val="single"/>
          </w:rPr>
          <w:t xml:space="preserve">Xem ảnh gốc</w:t>
        </w:r>
      </w:hyperlink>
    </w:p>
    <w:p>
      <w:pPr>
        <w:spacing w:after="120"/>
      </w:pPr>
      <w:r>
        <w:t xml:space="preserve">*Núi Phật Vàng Thái Lan*</w:t>
      </w:r>
    </w:p>
    <w:p>
      <w:pPr>
        <w:spacing w:after="120"/>
      </w:pPr>
      <w:r>
        <w:t xml:space="preserve">Nếu bạn ưa thích những kiến trúc ở Thái Lan thì Núi phật Khao Chee Chan là một địa điểm lý tưởng. Bức tượng Phật được khắc trên núi đá bằng công nghệ tia laser. Với chiều cao 130m rộng 70m được phủ nổi bằng 24 carat vàng. Với mong muốn ánh sáng đó sẽ mang nhiệm màu đến khắp nhân gian. Hình ảnh Đức Phật ngồi khoanh chân trên đài sen, một tay đặt trong lòng, tay kia đặt trên đầu gối. Khiến chúng ta nhìn vào đều mang một cảm giác bình yên và cảm nhận được Đức Phật che chở.</w:t>
      </w:r>
    </w:p>
    <w:p>
      <w:pPr>
        <w:pStyle w:val="ListParagraph"/>
        <w:numPr>
          <w:ilvl w:val="0"/>
          <w:numId w:val="1"/>
        </w:numPr>
        <w:spacing w:after="60"/>
      </w:pPr>
      <w:r>
        <w:t xml:space="preserve">Địa chỉ: Na Jomtien Km 163, Sukhumvit Road | Na Chom Thian Subdistrict, Sattahip 20250, Thái Lan.</w:t>
      </w:r>
    </w:p>
    <w:p>
      <w:pPr>
        <w:pStyle w:val="Heading2"/>
        <w:spacing w:after="100" w:before="200"/>
      </w:pPr>
      <w:r>
        <w:t xml:space="preserve">Thuỷ cung Underwater World Pattaya</w:t>
      </w:r>
    </w:p>
    <w:p>
      <w:pPr>
        <w:spacing w:after="100" w:before="100"/>
      </w:pPr>
      <w:r>
        <w:rPr>
          <w:i/>
          <w:iCs/>
          <w:color w:val="6B7280"/>
        </w:rPr>
        <w:t xml:space="preserve">📷 [Ảnh minh họa: Thủy cung Pattaya Thái Lan] - </w:t>
      </w:r>
      <w:hyperlink w:history="1" r:id="rIdtszlrxahsghz0h_k_zbvz">
        <w:r>
          <w:rPr>
            <w:color w:val="2563EB"/>
            <w:u w:val="single"/>
          </w:rPr>
          <w:t xml:space="preserve">Xem ảnh gốc</w:t>
        </w:r>
      </w:hyperlink>
    </w:p>
    <w:p>
      <w:pPr>
        <w:spacing w:after="120"/>
      </w:pPr>
      <w:r>
        <w:t xml:space="preserve">*Thủy cung Underwater World Pattaya*</w:t>
      </w:r>
    </w:p>
    <w:p>
      <w:pPr>
        <w:spacing w:after="120"/>
      </w:pPr>
      <w:r>
        <w:t xml:space="preserve">Chiêm ngưỡng đại dương xanh với Thuỷ cung Underwater World Pattaya. Một thế giới rực rỡ đầy sắc màu của hàng loạt sinh vật dưới biển cả. Phù hợp với những bạn thích khám phá thiên nhiên hay nhà có trẻ nhỏ. Bạn sẽ được đi bộ dưới một hầm kính cảm tưởng như đang đi bộ giữa đại dương. Với hai bên là hàng ngàn sinh vật bơi quanh. Thủy cung được chia thành nhiều khu vực với các chủ đề khác nhau như sau:</w:t>
      </w:r>
    </w:p>
    <w:p>
      <w:pPr>
        <w:pStyle w:val="ListParagraph"/>
        <w:numPr>
          <w:ilvl w:val="0"/>
          <w:numId w:val="1"/>
        </w:numPr>
        <w:spacing w:after="60"/>
      </w:pPr>
      <w:r>
        <w:t xml:space="preserve">Touch Pool: Là khu vực đầu tiên khi bạn vào thủy cung, bạn sẽ bắt gặp những con cá mập tre, hải sâm, rùa biển,…</w:t>
      </w:r>
    </w:p>
    <w:p>
      <w:pPr>
        <w:pStyle w:val="ListParagraph"/>
        <w:numPr>
          <w:ilvl w:val="0"/>
          <w:numId w:val="1"/>
        </w:numPr>
        <w:spacing w:after="60"/>
      </w:pPr>
      <w:r>
        <w:t xml:space="preserve">Coral Reef Zone: Khu vực tập trung nhiều san hô rực rỡ sắc màu và các loài cá bơi xung quanh</w:t>
      </w:r>
    </w:p>
    <w:p>
      <w:pPr>
        <w:pStyle w:val="ListParagraph"/>
        <w:numPr>
          <w:ilvl w:val="0"/>
          <w:numId w:val="1"/>
        </w:numPr>
        <w:spacing w:after="60"/>
      </w:pPr>
      <w:r>
        <w:t xml:space="preserve">Open Ocean Zone: Khu vực tập trung những loài cá “sát thủ” như cá mập, cá đuối đốm đen, cá đuối nhám,…</w:t>
      </w:r>
    </w:p>
    <w:p>
      <w:pPr>
        <w:pStyle w:val="ListParagraph"/>
        <w:numPr>
          <w:ilvl w:val="0"/>
          <w:numId w:val="1"/>
        </w:numPr>
        <w:spacing w:after="60"/>
      </w:pPr>
      <w:r>
        <w:t xml:space="preserve">Giant of Siam Zone: Là nơi những chú cá khổng lồ tụ hội. Bạn sẽ được gặp cá sấu khổng lồ, cá chép khổng lồ, cá trê khổng lồ,…</w:t>
      </w:r>
    </w:p>
    <w:p>
      <w:pPr>
        <w:spacing w:after="120"/>
      </w:pPr>
      <w:r>
        <w:t xml:space="preserve">Địa chỉ: 22/22 Moo 11, đường Sukhumvit, Nongprue, Banglamung.</w:t>
      </w:r>
    </w:p>
    <w:p>
      <w:pPr>
        <w:pStyle w:val="Heading1"/>
        <w:spacing w:after="120" w:before="240"/>
      </w:pPr>
      <w:r>
        <w:t xml:space="preserve">Trang trại cừu – Pattaya Sheep Farm</w:t>
      </w:r>
    </w:p>
    <w:p>
      <w:pPr>
        <w:spacing w:after="100" w:before="100"/>
      </w:pPr>
      <w:r>
        <w:rPr>
          <w:i/>
          <w:iCs/>
          <w:color w:val="6B7280"/>
        </w:rPr>
        <w:t xml:space="preserve">📷 [Ảnh minh họa: Trang trại cừu Thái Lan] - </w:t>
      </w:r>
      <w:hyperlink w:history="1" r:id="rIdizwnkzq58ledcge98lwmb">
        <w:r>
          <w:rPr>
            <w:color w:val="2563EB"/>
            <w:u w:val="single"/>
          </w:rPr>
          <w:t xml:space="preserve">Xem ảnh gốc</w:t>
        </w:r>
      </w:hyperlink>
    </w:p>
    <w:p>
      <w:pPr>
        <w:spacing w:after="120"/>
      </w:pPr>
      <w:r>
        <w:t xml:space="preserve">*Trang trại cừu*</w:t>
      </w:r>
    </w:p>
    <w:p>
      <w:pPr>
        <w:spacing w:after="120"/>
      </w:pPr>
      <w:r>
        <w:t xml:space="preserve">Trái ngược với thành phố sôi động, náo nhiệt thì trang trại cừu lại mang một nét đẹp của vùng quê yên bình và nhàn hạ. Không khí trong lành, yên ả cho bạn cảm giác như đang sống ở vùng nông thôn xinh đẹp ở Thuỵ Sĩ. Trang trại cừu giống như một thị trấn thu nhỏ dành cho du khách thoả thích dành cả 1 ngày ở đây. Đến với Pattaya Sheep farm, bạn có thể cho cừu ăn, vuốt ve bộ lông trắng muốt. Hoặc trải nghiệm tự tay lấy lông cừu nữa đấy. Không chỉ có cừu ở đây mà còn có thỏ, lạc đà và dê. Sẽ khiến bạn chơi cả ngày mà không chán.</w:t>
      </w:r>
    </w:p>
    <w:p>
      <w:pPr>
        <w:pStyle w:val="ListParagraph"/>
        <w:numPr>
          <w:ilvl w:val="0"/>
          <w:numId w:val="1"/>
        </w:numPr>
        <w:spacing w:after="60"/>
      </w:pPr>
      <w:r>
        <w:t xml:space="preserve">Địa chỉ: 73, Nong Pla Lai, Amphoe Bang Lamung, Chang Wat Chon Buri, Thái Lan.</w:t>
      </w:r>
    </w:p>
    <w:p>
      <w:pPr>
        <w:pStyle w:val="ListParagraph"/>
        <w:numPr>
          <w:ilvl w:val="0"/>
          <w:numId w:val="1"/>
        </w:numPr>
        <w:spacing w:after="60"/>
      </w:pPr>
      <w:r>
        <w:t xml:space="preserve">Website: https://swisssheepfarmpattaya.com</w:t>
      </w:r>
    </w:p>
    <w:p>
      <w:pPr>
        <w:pStyle w:val="Heading2"/>
        <w:spacing w:after="100" w:before="200"/>
      </w:pPr>
      <w:r>
        <w:t xml:space="preserve">Ngôi đền Chân Lý  – Sanctuary of Truth</w:t>
      </w:r>
    </w:p>
    <w:p>
      <w:pPr>
        <w:spacing w:after="100" w:before="100"/>
      </w:pPr>
      <w:r>
        <w:rPr>
          <w:i/>
          <w:iCs/>
          <w:color w:val="6B7280"/>
        </w:rPr>
        <w:t xml:space="preserve">📷 [Ảnh minh họa: Đền Chân Lý] - </w:t>
      </w:r>
      <w:hyperlink w:history="1" r:id="rId5ah_6maj21siynka2x7j5">
        <w:r>
          <w:rPr>
            <w:color w:val="2563EB"/>
            <w:u w:val="single"/>
          </w:rPr>
          <w:t xml:space="preserve">Xem ảnh gốc</w:t>
        </w:r>
      </w:hyperlink>
    </w:p>
    <w:p>
      <w:pPr>
        <w:spacing w:after="120"/>
      </w:pPr>
      <w:r>
        <w:t xml:space="preserve">*Đền Chân Lý*</w:t>
      </w:r>
    </w:p>
    <w:p>
      <w:pPr>
        <w:spacing w:after="120"/>
      </w:pPr>
      <w:r>
        <w:t xml:space="preserve">Đây là một công trình kiến trúc độc đáo về tín đồ Phật Giáo nổi tiếng ở </w:t>
      </w:r>
      <w:r>
        <w:rPr>
          <w:b/>
          <w:bCs/>
        </w:rPr>
        <w:t xml:space="preserve">Pattaya Thái Lan</w:t>
      </w:r>
      <w:r>
        <w:t xml:space="preserve">. Đến đây, bạn sẽ choáng ngợp bởi những chạm trổ, điêu khắc đầy tinh tế của những người nghệ nhân. Không có từ nào có thể miêu tả hết những điều mỹ miều của nghệ thuật chạm trổ này, thực sự quá kì công. Những người nghệ nhân đã mất đến hơn 30 năm để hoàn thành một kiệt tác, sự phóng khoáng thiên nhiên mỹ nghệ. Nhìn từ trên mái, những ngọn tháp lớn nhỏ như chọc trời chính là phần trung tâm của ngôi chùa. Nó giống như kết hợp tất cả những phẩm chất của Phật giáo vào tác phẩm này. Phác thảo thêm cho ngôi chùa chính là các linh vật, thiền sư, tượng Phật… Đây là địa điểm du lịch tâm linh nổi tiếng Thái Lan mà bạn nhất định không thể bỏ lỡ.</w:t>
      </w:r>
    </w:p>
    <w:p>
      <w:pPr>
        <w:pStyle w:val="ListParagraph"/>
        <w:numPr>
          <w:ilvl w:val="0"/>
          <w:numId w:val="1"/>
        </w:numPr>
        <w:spacing w:after="60"/>
      </w:pPr>
      <w:r>
        <w:t xml:space="preserve">Địa chỉ: 206/2 Moo5, đường Pattaya-Naklua Soi 12, Naklua</w:t>
      </w:r>
    </w:p>
    <w:p>
      <w:pPr>
        <w:pStyle w:val="ListParagraph"/>
        <w:numPr>
          <w:ilvl w:val="0"/>
          <w:numId w:val="1"/>
        </w:numPr>
        <w:spacing w:after="60"/>
      </w:pPr>
      <w:r>
        <w:t xml:space="preserve">Facebook: https://www.facebook.com/TheSanc SanctuaryofTruth.Pattaya.TH/</w:t>
      </w:r>
    </w:p>
    <w:p>
      <w:pPr>
        <w:pStyle w:val="Heading1"/>
        <w:spacing w:after="120" w:before="240"/>
      </w:pPr>
      <w:r>
        <w:t xml:space="preserve">Vườn nhiệt đới Nong Nooch</w:t>
      </w:r>
    </w:p>
    <w:p>
      <w:pPr>
        <w:spacing w:after="100" w:before="100"/>
      </w:pPr>
      <w:r>
        <w:rPr>
          <w:i/>
          <w:iCs/>
          <w:color w:val="6B7280"/>
        </w:rPr>
        <w:t xml:space="preserve">📷 [Ảnh minh họa: Vườn nhiệt đới Pattaya] - </w:t>
      </w:r>
      <w:hyperlink w:history="1" r:id="rIdase3xomzx0kkaxeggj2wh">
        <w:r>
          <w:rPr>
            <w:color w:val="2563EB"/>
            <w:u w:val="single"/>
          </w:rPr>
          <w:t xml:space="preserve">Xem ảnh gốc</w:t>
        </w:r>
      </w:hyperlink>
    </w:p>
    <w:p>
      <w:pPr>
        <w:spacing w:after="120"/>
      </w:pPr>
      <w:r>
        <w:t xml:space="preserve">*Vườn nhiệt đới Pattaya*</w:t>
      </w:r>
    </w:p>
    <w:p>
      <w:pPr>
        <w:spacing w:after="120"/>
      </w:pPr>
      <w:r>
        <w:t xml:space="preserve">Vườn nhiệt đới Nong Nooch là một vườn thực vật rộng. Và cực kỳ nổi tiếng ở thành phố </w:t>
      </w:r>
      <w:r>
        <w:rPr>
          <w:b/>
          <w:bCs/>
        </w:rPr>
        <w:t xml:space="preserve">Pattaya Thái Lan</w:t>
      </w:r>
      <w:r>
        <w:t xml:space="preserve">. Ở đây có nhiều khu vườn riêng biệt. Để du khách tiện tham quan, vui chơi các hoạt động và buổi biểu diễn. Ở vườn thực vật Nong Nooch có nhiều góc chụp ảnh sống ảo bên cây cỏ có kiểu dáng độc đáo. Du khách tới đây chắc chắn sẽ ngỡ ngàng với những khu vườn mang theo phong cách Pháp, Ý. Đến bộ sưu tập cây cảnh bonsai đặc sắc.</w:t>
      </w:r>
    </w:p>
    <w:p>
      <w:pPr>
        <w:pStyle w:val="ListParagraph"/>
        <w:numPr>
          <w:ilvl w:val="0"/>
          <w:numId w:val="1"/>
        </w:numPr>
        <w:spacing w:after="60"/>
      </w:pPr>
      <w:r>
        <w:t xml:space="preserve">Địa chỉ: 34/1 Moo 7 Najomtien District, Sattahip, Chonburi 20250</w:t>
      </w:r>
    </w:p>
    <w:p>
      <w:pPr>
        <w:pStyle w:val="Heading1"/>
        <w:spacing w:after="120" w:before="240"/>
      </w:pPr>
      <w:r>
        <w:t xml:space="preserve">Kinh nghiệm đi Pattaya Thái Lan tiết kiệm cực kì chi tiết</w:t>
      </w:r>
    </w:p>
    <w:p>
      <w:pPr>
        <w:pStyle w:val="ListParagraph"/>
        <w:numPr>
          <w:ilvl w:val="0"/>
          <w:numId w:val="1"/>
        </w:numPr>
        <w:spacing w:after="60"/>
      </w:pPr>
      <w:r>
        <w:t xml:space="preserve">Thời điểm lý tưởng: vào tháng 11 đến tháng 2 năm sau. Đây là khoảng thời gian không nắng cũng không quá lạnh phù hợp với mọi địa điểm du lịch ở đây.</w:t>
      </w:r>
    </w:p>
    <w:p>
      <w:pPr>
        <w:pStyle w:val="ListParagraph"/>
        <w:numPr>
          <w:ilvl w:val="0"/>
          <w:numId w:val="1"/>
        </w:numPr>
        <w:spacing w:after="60"/>
      </w:pPr>
      <w:r>
        <w:t xml:space="preserve">Chuẩn bị và cân nhắc số tiền mình sẽ dùng tới trong chuyến đi đến Pattaya Thái Lan. Bao gồm: tiền máy bay, tiền thuê xe, khách sạn, tiền ăn, tiền mua vé thăm quan… Tổng số chi phí là 10 – 12 triệu VNĐ/người.</w:t>
      </w:r>
    </w:p>
    <w:p>
      <w:pPr>
        <w:pStyle w:val="ListParagraph"/>
        <w:numPr>
          <w:ilvl w:val="0"/>
          <w:numId w:val="1"/>
        </w:numPr>
        <w:spacing w:after="60"/>
      </w:pPr>
      <w:r>
        <w:t xml:space="preserve">Chuẩn bị đầy đủ hộ chiếu, visa tái nhập Việt Nam, visa nhập cảnh Thái Lan. Cần phải mang đầy đủ giấy tờ và bảo quản kĩ càng. Vì giấy tờ rất quan trọng khi du lịch nước ngoài. Nếu bạn chưa có hộ chiếu thì lưu ý thời gian làm hộ chiếu khoảng 2-4 tuần.</w:t>
      </w:r>
    </w:p>
    <w:p>
      <w:pPr>
        <w:pStyle w:val="ListParagraph"/>
        <w:numPr>
          <w:ilvl w:val="0"/>
          <w:numId w:val="1"/>
        </w:numPr>
        <w:spacing w:after="60"/>
      </w:pPr>
      <w:r>
        <w:t xml:space="preserve">Dù chưa có hãng bay nào của Việt Nam bay thẳng đến Pattaya. Nhưng bạn có thể di chuyển bằng máy bay từ Việt Nam đến Thái Lan để tiết kiệm kha khá chi phí. Bạn có thể săn vé giá rẻ trên các trang web từ nửa tháng – 1 tháng. Sau đó, di chuyển bằng taxi hay máy bay nối chuyến đến Pattaya nhé.</w:t>
      </w:r>
    </w:p>
    <w:p>
      <w:pPr>
        <w:pStyle w:val="ListParagraph"/>
        <w:numPr>
          <w:ilvl w:val="0"/>
          <w:numId w:val="1"/>
        </w:numPr>
        <w:spacing w:after="60"/>
      </w:pPr>
      <w:r>
        <w:t xml:space="preserve">Nên du lịch theo tour để tránh gặp nhiều khó khăn khi du lịch Thái Lan. Bởi nơi đây dân bản địa không biết nhiều tiếng Anh mà giao tiếp tiếng Thái. Nếu bạn không biết tiếng Thái thì sẽ vất vả nếu đi tự túc.</w:t>
      </w:r>
    </w:p>
    <w:p>
      <w:pPr>
        <w:pStyle w:val="ListParagraph"/>
        <w:numPr>
          <w:ilvl w:val="0"/>
          <w:numId w:val="1"/>
        </w:numPr>
        <w:spacing w:after="60"/>
      </w:pPr>
      <w:r>
        <w:t xml:space="preserve">Thử các món ăn lề đường đảm bảo 3 tiêu chí: ngon – bổ – rẻ tại khu vực dọc đường South Pattaya.</w:t>
      </w:r>
    </w:p>
    <w:p>
      <w:pPr>
        <w:spacing w:after="120"/>
      </w:pPr>
      <w:r>
        <w:rPr>
          <w:b/>
          <w:bCs/>
        </w:rPr>
        <w:t xml:space="preserve">Gợi ý:</w:t>
      </w:r>
      <w:r>
        <w:t xml:space="preserve"> [Tour Thái Lan 4 ngày 3 đêm | Thiên đường biển Phuket](https://nucuoimekong.vn/tour/tour-thai-lan-4-ngay-3-dem)</w:t>
      </w:r>
    </w:p>
    <w:p>
      <w:pPr>
        <w:pStyle w:val="Heading1"/>
        <w:spacing w:after="120" w:before="240"/>
      </w:pPr>
      <w:r>
        <w:t xml:space="preserve">Những điều lưu ý khi du lịch Pattaya Thái Lan</w:t>
      </w:r>
    </w:p>
    <w:p>
      <w:pPr>
        <w:spacing w:after="100" w:before="100"/>
      </w:pPr>
      <w:r>
        <w:rPr>
          <w:i/>
          <w:iCs/>
          <w:color w:val="6B7280"/>
        </w:rPr>
        <w:t xml:space="preserve">📷 [Ảnh minh họa: Pattaya có gì chơi] - </w:t>
      </w:r>
      <w:hyperlink w:history="1" r:id="rIdf8zzbgus9bfuwr9s6mf8s">
        <w:r>
          <w:rPr>
            <w:color w:val="2563EB"/>
            <w:u w:val="single"/>
          </w:rPr>
          <w:t xml:space="preserve">Xem ảnh gốc</w:t>
        </w:r>
      </w:hyperlink>
    </w:p>
    <w:p>
      <w:pPr>
        <w:spacing w:after="120"/>
      </w:pPr>
      <w:r>
        <w:t xml:space="preserve">*Du lịch Pattaya vào tháng 11 đến tháng 2 năm sau là thời điểm lý tưởng*</w:t>
      </w:r>
    </w:p>
    <w:p>
      <w:pPr>
        <w:pStyle w:val="ListParagraph"/>
        <w:numPr>
          <w:ilvl w:val="0"/>
          <w:numId w:val="1"/>
        </w:numPr>
        <w:spacing w:after="60"/>
      </w:pPr>
      <w:r>
        <w:t xml:space="preserve">Các phương tiện giao thông ở Thái di chuyển bên tay trái, trái ngược với bên của Việt Nam. Vì thế, bạn hãy cân nhắc cẩn thận nếu không muốn bị phạt tiền trong ngày đi du lịch nhé.</w:t>
      </w:r>
    </w:p>
    <w:p>
      <w:pPr>
        <w:pStyle w:val="ListParagraph"/>
        <w:numPr>
          <w:ilvl w:val="0"/>
          <w:numId w:val="1"/>
        </w:numPr>
        <w:spacing w:after="60"/>
      </w:pPr>
      <w:r>
        <w:t xml:space="preserve">Bất cứ khi đi du lịch ở đâu bạn cũng cần mang giấy tờ cá nhân để đề phòng trường hợp cần. Cũng như việc ở khách sạn nào thì hãy mang theo card của khách sạn đó.</w:t>
      </w:r>
    </w:p>
    <w:p>
      <w:pPr>
        <w:pStyle w:val="ListParagraph"/>
        <w:numPr>
          <w:ilvl w:val="0"/>
          <w:numId w:val="1"/>
        </w:numPr>
        <w:spacing w:after="60"/>
      </w:pPr>
      <w:r>
        <w:t xml:space="preserve">Nếu muốn mua bán gì thì hãy hỏi giá trước tránh bị “chặt chém”. Và luôn đưa giá phù hợp để trả giá cho đôi bên.</w:t>
      </w:r>
    </w:p>
    <w:p>
      <w:pPr>
        <w:pStyle w:val="ListParagraph"/>
        <w:numPr>
          <w:ilvl w:val="0"/>
          <w:numId w:val="1"/>
        </w:numPr>
        <w:spacing w:after="60"/>
      </w:pPr>
      <w:r>
        <w:t xml:space="preserve">Du lịch Thái Lan có nhiều địa điểm du lịch tâm linh. Vì thế khi du lịch những địa điểm đó cần giữ lịch sự và mặc trang phục kín đáo.</w:t>
      </w:r>
    </w:p>
    <w:p>
      <w:pPr>
        <w:pStyle w:val="ListParagraph"/>
        <w:numPr>
          <w:ilvl w:val="0"/>
          <w:numId w:val="1"/>
        </w:numPr>
        <w:spacing w:after="60"/>
      </w:pPr>
      <w:r>
        <w:t xml:space="preserve">Nên mang theo thuốc đặc trị nếu bạn có bệnh, ngoài ra cần mang theo thuốc chống say xe, thuốc đau bụng. Để phòng hờ những trường hợp khẩn cấp. Nếu không có thuốc thì sẽ gặp khó khăn trong quá trình mua thuốc. Hoặc khi khám bệnh tại Thái Lan do rào cản ngôn ngữ.</w:t>
      </w:r>
    </w:p>
    <w:p>
      <w:pPr>
        <w:spacing w:after="120"/>
      </w:pPr>
      <w:r>
        <w:t xml:space="preserve">Vậy là bài viết về du lịch Pattaya Thái Lan đã được hoàn thành. Hi vọng những mục trong bài sẽ làm nền tảng cho bạn sẵn sàng bắt đầu một chuyến “xê dịch” đến với Pattaya Thái Lan. Một thành phố được mệnh danh là “không ngủ” nhé. Chúc bạn có một chuyến đi ý nghĩa.</w:t>
      </w:r>
    </w:p>
    <w:p>
      <w:pPr>
        <w:spacing w:after="120"/>
      </w:pPr>
      <w:r>
        <w:rPr>
          <w:b/>
          <w:bCs/>
        </w:rPr>
        <w:t xml:space="preserve">Gợi ý:</w:t>
      </w:r>
      <w:r>
        <w:t xml:space="preserve"> [Tour Thái Lan 5 ngày 4 đêm giá rẻ](https://nucuoimekong.vn/tour/tour-thai-lan-5-ngay-4-dem)</w:t>
      </w:r>
    </w:p>
    <w:p>
      <w:pPr>
        <w:spacing w:after="120"/>
      </w:pPr>
      <w:r>
        <w:t xml:space="preserve">Nguồn tham khảo: [https://vi.wikipedia.org/wiki/Pattaya](https://vi.wikipedia.org/wiki/Pattaya)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5l-queiyzm7fgzgpdtup" Type="http://schemas.openxmlformats.org/officeDocument/2006/relationships/hyperlink" Target="https://nucuoimekong.com/pattaya-thai-lan" TargetMode="External"/><Relationship Id="rIdchw3bemnszykwbh86nwoa" Type="http://schemas.openxmlformats.org/officeDocument/2006/relationships/hyperlink" Target="https://r2.nucuoimekong.com/wp-content/uploads/dia-diem-du-lich-pattaya.jpg" TargetMode="External"/><Relationship Id="rId9meemnxklubbh4h1kcyt3" Type="http://schemas.openxmlformats.org/officeDocument/2006/relationships/hyperlink" Target="https://r2.nucuoimekong.com/wp-content/uploads/du-lich-pattaya-thai-lan.jpg" TargetMode="External"/><Relationship Id="rIdxvbgdchecb-jb8ut2cd8m" Type="http://schemas.openxmlformats.org/officeDocument/2006/relationships/hyperlink" Target="https://r2.nucuoimekong.com/wp-content/uploads/bien-jomtien-thai-lan-pattaya.jpg" TargetMode="External"/><Relationship Id="rIdibtf1bldglggku58uigno" Type="http://schemas.openxmlformats.org/officeDocument/2006/relationships/hyperlink" Target="https://r2.nucuoimekong.com/wp-content/uploads/pho-di-bo-pattaya-thai-lan.jpg" TargetMode="External"/><Relationship Id="rIdt8sy3ywgillui-bjede_n" Type="http://schemas.openxmlformats.org/officeDocument/2006/relationships/hyperlink" Target="https://r2.nucuoimekong.com/wp-content/uploads/cong-vien-mini-siam.jpg" TargetMode="External"/><Relationship Id="rIdi9gnfxh11ge5an8c2gses" Type="http://schemas.openxmlformats.org/officeDocument/2006/relationships/hyperlink" Target="https://r2.nucuoimekong.com/wp-content/uploads/san-ho-koh-larn.jpg" TargetMode="External"/><Relationship Id="rIdkovjvbj143y3uhvy6uqoc" Type="http://schemas.openxmlformats.org/officeDocument/2006/relationships/hyperlink" Target="https://r2.nucuoimekong.com/wp-content/uploads/bao-tang-3d-pattaya.jpg" TargetMode="External"/><Relationship Id="rId_9r6w9tagheisgsjvlk8n" Type="http://schemas.openxmlformats.org/officeDocument/2006/relationships/hyperlink" Target="https://r2.nucuoimekong.com/wp-content/uploads/cho-noi-thai-lan.jpg" TargetMode="External"/><Relationship Id="rIdtbj0l_7mv1fudvnsgs4l5" Type="http://schemas.openxmlformats.org/officeDocument/2006/relationships/hyperlink" Target="https://r2.nucuoimekong.com/wp-content/uploads/nui-phat-vang-thai-lan.jpg" TargetMode="External"/><Relationship Id="rIdtszlrxahsghz0h_k_zbvz" Type="http://schemas.openxmlformats.org/officeDocument/2006/relationships/hyperlink" Target="https://r2.nucuoimekong.com/wp-content/uploads/thuy-cung-pattaya-thai-lan.jpg" TargetMode="External"/><Relationship Id="rIdizwnkzq58ledcge98lwmb" Type="http://schemas.openxmlformats.org/officeDocument/2006/relationships/hyperlink" Target="https://r2.nucuoimekong.com/wp-content/uploads/trang-trai-cuu-thai-lan.jpg" TargetMode="External"/><Relationship Id="rId5ah_6maj21siynka2x7j5" Type="http://schemas.openxmlformats.org/officeDocument/2006/relationships/hyperlink" Target="https://r2.nucuoimekong.com/wp-content/uploads/den-chan-ly.jpg" TargetMode="External"/><Relationship Id="rIdase3xomzx0kkaxeggj2wh" Type="http://schemas.openxmlformats.org/officeDocument/2006/relationships/hyperlink" Target="https://r2.nucuoimekong.com/wp-content/uploads/vuon-nhiet-doi-pattaya.jpg" TargetMode="External"/><Relationship Id="rIdf8zzbgus9bfuwr9s6mf8s" Type="http://schemas.openxmlformats.org/officeDocument/2006/relationships/hyperlink" Target="https://r2.nucuoimekong.com/wp-content/uploads/pattaya-co-gi-choi.jpg"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2026-08-20T06:53:11.455Z</dcterms:created>
  <dcterms:modified xsi:type="dcterms:W3CDTF">2026-08-20T06:53:11.455Z</dcterms:modified>
</cp:coreProperties>
</file>

<file path=docProps/custom.xml><?xml version="1.0" encoding="utf-8"?>
<Properties xmlns="http://schemas.openxmlformats.org/officeDocument/2006/custom-properties" xmlns:vt="http://schemas.openxmlformats.org/officeDocument/2006/docPropsVTypes"/>
</file>