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Thạch Động Hà Tiên – Truyền thuyết động Thạch Sanh bí ẩn (2026)</w:t>
      </w:r>
    </w:p>
    <w:p>
      <w:pPr>
        <w:spacing w:after="80"/>
      </w:pPr>
      <w:r>
        <w:rPr>
          <w:b/>
          <w:bCs/>
          <w:color w:val="1E40AF"/>
        </w:rPr>
        <w:t xml:space="preserve">🔗 Link bài gốc đối chiếu: </w:t>
      </w:r>
      <w:hyperlink w:history="1" r:id="rIdw7dcw9ajc2bo0zx9_zb-b">
        <w:r>
          <w:rPr>
            <w:color w:val="2563EB"/>
            <w:u w:val="single"/>
          </w:rPr>
          <w:t xml:space="preserve">https://nucuoimekong.com/thach-dong-ha-tien</w:t>
        </w:r>
      </w:hyperlink>
    </w:p>
    <w:p>
      <w:pPr>
        <w:spacing w:after="240"/>
      </w:pPr>
      <w:r>
        <w:rPr>
          <w:b/>
          <w:bCs/>
        </w:rPr>
        <w:t xml:space="preserve">🏷️ Chuyên mục: </w:t>
      </w:r>
      <w:r>
        <w:t xml:space="preserve">Điểm du lịch nổi tiếng</w:t>
      </w:r>
      <w:r>
        <w:rPr>
          <w:b/>
          <w:bCs/>
        </w:rPr>
        <w:t xml:space="preserve">   |   📅 Ngày đăng: </w:t>
      </w:r>
      <w:r>
        <w:t xml:space="preserve">2025-06-16</w:t>
      </w:r>
      <w:r>
        <w:rPr>
          <w:b/>
          <w:bCs/>
        </w:rPr>
        <w:t xml:space="preserve">   |   📦 Phase: </w:t>
      </w:r>
      <w:r>
        <w:t xml:space="preserve">3</w:t>
      </w:r>
    </w:p>
    <w:p>
      <w:pPr>
        <w:pStyle w:val="Heading1"/>
        <w:spacing w:after="120" w:before="240"/>
      </w:pPr>
      <w:r>
        <w:t xml:space="preserve">Tóm tắt</w:t>
      </w:r>
    </w:p>
    <w:p>
      <w:pPr>
        <w:spacing w:after="120"/>
      </w:pPr>
      <w:r>
        <w:t xml:space="preserve">Thạch Động Hà Tiên hay Thạch Động thôn Vân là một trong những điểm du lịch nổi tiếng tại Kiên Giang. Hơn nữa, động xưa này còn nằm trong 10 cảnh đẹp được nhắc đến nhiều trong thơ ca. Xưa kia, đây là nơi sinh ra truyền thuyết Thạch Sanh giết đại bàng cứu công…</w:t>
      </w:r>
    </w:p>
    <w:p>
      <w:pPr>
        <w:pStyle w:val="Heading1"/>
        <w:spacing w:after="120" w:before="240"/>
      </w:pPr>
      <w:r>
        <w:t xml:space="preserve">Nội dung bài viết</w:t>
      </w:r>
    </w:p>
    <w:p>
      <w:pPr>
        <w:spacing w:after="120"/>
      </w:pPr>
      <w:r>
        <w:t xml:space="preserve">[Thạch Động Hà Tiên](https://nucuoimekong.com/thach-dong-ha-tien) hay Thạch Động thôn Vân là một trong những điểm du lịch nổi tiếng tại Kiên Giang. Hơn nữa, động xưa này còn nằm trong 10 cảnh đẹp được nhắc đến nhiều trong thơ ca. Xưa kia, đây là nơi sinh ra truyền thuyết Thạch Sanh giết đại bàng cứu công chúa. Bên này đó là nhiều tích xưa và truyền thuyết ly kỳ khiến nhiều người tò mò. Hãy cùng [Nụ Cười Mê Kông](https://nucuoimekong.com/) tìm hiểu rõ hơn về </w:t>
      </w:r>
      <w:r>
        <w:rPr>
          <w:b/>
          <w:bCs/>
        </w:rPr>
        <w:t xml:space="preserve">Hà Tiên Thạch Động</w:t>
      </w:r>
      <w:r>
        <w:t xml:space="preserve"> này nhé!</w:t>
      </w:r>
    </w:p>
    <w:p>
      <w:pPr>
        <w:spacing w:after="100" w:before="100"/>
      </w:pPr>
      <w:r>
        <w:rPr>
          <w:i/>
          <w:iCs/>
          <w:color w:val="6B7280"/>
        </w:rPr>
        <w:t xml:space="preserve">📷 [Ảnh minh họa: Thạch Động ở Hà Tiên] - </w:t>
      </w:r>
      <w:hyperlink w:history="1" r:id="rIdniwtdgw_3pvxzkax71jac">
        <w:r>
          <w:rPr>
            <w:color w:val="2563EB"/>
            <w:u w:val="single"/>
          </w:rPr>
          <w:t xml:space="preserve">Xem ảnh gốc</w:t>
        </w:r>
      </w:hyperlink>
    </w:p>
    <w:p>
      <w:pPr>
        <w:spacing w:after="120"/>
      </w:pPr>
      <w:r>
        <w:t xml:space="preserve">*Thạch Động ở Hà Tiên*</w:t>
      </w:r>
    </w:p>
    <w:p>
      <w:pPr>
        <w:spacing w:after="120"/>
      </w:pPr>
      <w:r>
        <w:t xml:space="preserve">Xem thêm bài viết: [Du lịch Hà Tiên Kiên Giang – Top 8 điểm đến hấp dẫn nhất năm 2025](https://nucuoimekong.com/du-lich-ha-tien)</w:t>
      </w:r>
    </w:p>
    <w:p>
      <w:pPr>
        <w:pStyle w:val="Heading1"/>
        <w:spacing w:after="120" w:before="240"/>
      </w:pPr>
      <w:r>
        <w:t xml:space="preserve">Giới thiệu về Thạch Độn Hà Tiên chi tiết nhất</w:t>
      </w:r>
    </w:p>
    <w:p>
      <w:pPr>
        <w:spacing w:after="120"/>
      </w:pPr>
      <w:r>
        <w:t xml:space="preserve">Nhiều sự tích ly kỳ từ Thạch Động được người dân lưu truyền từ lâu. Đây chính nơi phát tích của câu chuyện Thạch Sanh giết đại bàng cứu công chúa Quỳnh Nga. Những dấu tích ngàn xưa để lại là một trong các yếu tố làm cho thắng cảnh này thêm hấp dẫn.</w:t>
      </w:r>
    </w:p>
    <w:p>
      <w:pPr>
        <w:spacing w:after="100" w:before="100"/>
      </w:pPr>
      <w:r>
        <w:rPr>
          <w:i/>
          <w:iCs/>
          <w:color w:val="6B7280"/>
        </w:rPr>
        <w:t xml:space="preserve">📷 [Ảnh minh họa: Giới thiệu về hang động Hà Tiên] - </w:t>
      </w:r>
      <w:hyperlink w:history="1" r:id="rIdw_51_n8jsbxaorqtfrcle">
        <w:r>
          <w:rPr>
            <w:color w:val="2563EB"/>
            <w:u w:val="single"/>
          </w:rPr>
          <w:t xml:space="preserve">Xem ảnh gốc</w:t>
        </w:r>
      </w:hyperlink>
    </w:p>
    <w:p>
      <w:pPr>
        <w:spacing w:after="120"/>
      </w:pPr>
      <w:r>
        <w:t xml:space="preserve">*Giới thiệu về hang động Hà Tiên*</w:t>
      </w:r>
    </w:p>
    <w:p>
      <w:pPr>
        <w:pStyle w:val="Heading2"/>
        <w:spacing w:after="100" w:before="200"/>
      </w:pPr>
      <w:r>
        <w:t xml:space="preserve">Video du lịch hang động bí ẩn Hà Tiên</w:t>
      </w:r>
    </w:p>
    <w:p>
      <w:pPr>
        <w:spacing w:after="120"/>
      </w:pPr>
      <w:r>
        <w:t xml:space="preserve">httpv://youtu.be/581kUuj1irI</w:t>
      </w:r>
    </w:p>
    <w:p>
      <w:pPr>
        <w:pStyle w:val="Heading2"/>
        <w:spacing w:after="100" w:before="200"/>
      </w:pPr>
      <w:r>
        <w:t xml:space="preserve">Thạch Động ở đâu?</w:t>
      </w:r>
    </w:p>
    <w:p>
      <w:pPr>
        <w:spacing w:after="120"/>
      </w:pPr>
      <w:r>
        <w:t xml:space="preserve">Thạch Đông là tên một ngọn núi đá vôi nằm tại biên giới của Việt Nam và Campuchia. Thuộc địa bàn QL. 80, xã Mỹ Đức, TX. Hà Tiên, Kiên Giang. Thắng cảnh này thuộc “Hà Tiên thập cảnh”. Và được người đời biết đến qua các tác phẩm nghệ thuật, thơ ca. Thạch Động là hang động đá vôi luồn lách và ăn sâu vào trong núi mang nhiều điều kỳ bí.</w:t>
      </w:r>
    </w:p>
    <w:p>
      <w:pPr>
        <w:spacing w:after="100" w:before="100"/>
      </w:pPr>
      <w:r>
        <w:rPr>
          <w:i/>
          <w:iCs/>
          <w:color w:val="6B7280"/>
        </w:rPr>
        <w:t xml:space="preserve">📷 [Ảnh minh họa: Thạch Động Hà Tiên] - </w:t>
      </w:r>
      <w:hyperlink w:history="1" r:id="rIdbe44mivdvp7c3v1bmsgpb">
        <w:r>
          <w:rPr>
            <w:color w:val="2563EB"/>
            <w:u w:val="single"/>
          </w:rPr>
          <w:t xml:space="preserve">Xem ảnh gốc</w:t>
        </w:r>
      </w:hyperlink>
    </w:p>
    <w:p>
      <w:pPr>
        <w:spacing w:after="120"/>
      </w:pPr>
      <w:r>
        <w:t xml:space="preserve">*Động Thạch Sanh ở đâu?*</w:t>
      </w:r>
    </w:p>
    <w:p>
      <w:pPr>
        <w:pStyle w:val="Heading2"/>
        <w:spacing w:after="100" w:before="200"/>
      </w:pPr>
      <w:r>
        <w:t xml:space="preserve">Du lịch Hà Tiên Thạch Động bằng cách nào?</w:t>
      </w:r>
    </w:p>
    <w:p>
      <w:pPr>
        <w:spacing w:after="120"/>
      </w:pPr>
      <w:r>
        <w:t xml:space="preserve">Nếu đã đến du lịch Hà Tiên thì hãy liệt ngay </w:t>
      </w:r>
      <w:r>
        <w:rPr>
          <w:b/>
          <w:bCs/>
        </w:rPr>
        <w:t xml:space="preserve">Thạch Động</w:t>
      </w:r>
      <w:r>
        <w:t xml:space="preserve"> vào danh sách phượt của bạn ngay nhé! Vì nằm trong 10 điểm du lịch nổi tiếng Hà Tiên nên Thạch Động có khá nhiều du khách lựa chọn đến tham quan tìm hiểu. Vậy nên sẽ không khó để bạn tìm đến Hà Tiên Thạch Động.</w:t>
      </w:r>
    </w:p>
    <w:p>
      <w:pPr>
        <w:pStyle w:val="ListParagraph"/>
        <w:numPr>
          <w:ilvl w:val="0"/>
          <w:numId w:val="1"/>
        </w:numPr>
        <w:spacing w:after="60"/>
      </w:pPr>
      <w:r>
        <w:t xml:space="preserve">**Phượt xe máy du lịch Hà Tiên: **đây là phương tiện phù hợp cho những bạn trẻ yêu thích sự khám phá. Bởi Hà Tiên không thiếu những điểm du lịch rải rác ngay trên tuyết đường mà bạn đi qua. Lỡ may nhóm bạn phượt muốn ngồi lê đôi mách nghỉ ngơi ở quán nước ven đường cũng rất thuận tiện.</w:t>
      </w:r>
    </w:p>
    <w:p>
      <w:pPr>
        <w:pStyle w:val="ListParagraph"/>
        <w:numPr>
          <w:ilvl w:val="0"/>
          <w:numId w:val="1"/>
        </w:numPr>
        <w:spacing w:after="60"/>
      </w:pPr>
      <w:r>
        <w:t xml:space="preserve">**Thuê xe du lịch Thạch Động:** Thích hợp cho nhóm gia đình nhỏ hoặc nhóm bạn chí cốt muốn du lịch cuối tuần. Nhất là khi các bạn muốn đến du lịch biển Hà Tiên cùng những thắng cảnh bật nhất Kiên Giang. Thuê xe đi Kiên Giang không tốn quá nhiều chi phí mà còn giúp cho chuyến đi trở nên thuận tiện hơn ở bất kỳ thời tiết nào.</w:t>
      </w:r>
    </w:p>
    <w:p>
      <w:pPr>
        <w:pStyle w:val="ListParagraph"/>
        <w:numPr>
          <w:ilvl w:val="0"/>
          <w:numId w:val="1"/>
        </w:numPr>
        <w:spacing w:after="60"/>
      </w:pPr>
      <w:r>
        <w:t xml:space="preserve">**Du lịch Hà Tiên theo tour: **Công ty du lịch nổi tiếng ở Cần Thơ cũng cung cấp các dịch vụ du lịch đến Kiên Giang. Giá dịch vụ của du lịch miền Tây cũng cực kỳ rẻ. Vậy nên bạn có thể yêu cầu cung cấp dịch vụ du lịch Hà Tiên để được trải nghiệm chuyến đi tốt hơn nhé!</w:t>
      </w:r>
    </w:p>
    <w:p>
      <w:pPr>
        <w:spacing w:after="100" w:before="100"/>
      </w:pPr>
      <w:r>
        <w:rPr>
          <w:i/>
          <w:iCs/>
          <w:color w:val="6B7280"/>
        </w:rPr>
        <w:t xml:space="preserve">📷 [Ảnh minh họa: Du lịch Hà Tiên] - </w:t>
      </w:r>
      <w:hyperlink w:history="1" r:id="rIdcag8oxi4vgcm9nethjgu8">
        <w:r>
          <w:rPr>
            <w:color w:val="2563EB"/>
            <w:u w:val="single"/>
          </w:rPr>
          <w:t xml:space="preserve">Xem ảnh gốc</w:t>
        </w:r>
      </w:hyperlink>
    </w:p>
    <w:p>
      <w:pPr>
        <w:spacing w:after="120"/>
      </w:pPr>
      <w:r>
        <w:t xml:space="preserve">*Du lịch Hà Tiên*</w:t>
      </w:r>
    </w:p>
    <w:p>
      <w:pPr>
        <w:pStyle w:val="Heading2"/>
        <w:spacing w:after="100" w:before="200"/>
      </w:pPr>
      <w:r>
        <w:t xml:space="preserve">Thời điểm thích hợp để du lịch Thạch Động Hà Tiên</w:t>
      </w:r>
    </w:p>
    <w:p>
      <w:pPr>
        <w:spacing w:after="120"/>
      </w:pPr>
      <w:r>
        <w:t xml:space="preserve">Hà Tiên Kiên Giang là một trong 13 tỉnh thuộc vùng Đồng bằng sông Cửu Long chịu ảnh hưởng của khí hậu nhiệt đới gió mùa. Vậy nên hãy đến Hà Tiên du lịch vào mùa khô. Nhất là từ tháng 11 đến tháng 4 năm sa. Lúc này thời tiết hanh khô, nắng nhẹ. Thích hợp cho những chuyến tham quan trải nghiệm tại Hà Tiên.</w:t>
      </w:r>
    </w:p>
    <w:p>
      <w:pPr>
        <w:spacing w:after="100" w:before="100"/>
      </w:pPr>
      <w:r>
        <w:rPr>
          <w:i/>
          <w:iCs/>
          <w:color w:val="6B7280"/>
        </w:rPr>
        <w:t xml:space="preserve">📷 [Ảnh minh họa: Một bên núi đá vôi Hà Tiên] - </w:t>
      </w:r>
      <w:hyperlink w:history="1" r:id="rIdexp4qzs3hk8tuy-nw-chy">
        <w:r>
          <w:rPr>
            <w:color w:val="2563EB"/>
            <w:u w:val="single"/>
          </w:rPr>
          <w:t xml:space="preserve">Xem ảnh gốc</w:t>
        </w:r>
      </w:hyperlink>
    </w:p>
    <w:p>
      <w:pPr>
        <w:spacing w:after="120"/>
      </w:pPr>
      <w:r>
        <w:t xml:space="preserve">*Một bên núi đá vôi Hà Tiên*</w:t>
      </w:r>
    </w:p>
    <w:p>
      <w:pPr>
        <w:pStyle w:val="Heading1"/>
        <w:spacing w:after="120" w:before="240"/>
      </w:pPr>
      <w:r>
        <w:t xml:space="preserve">Thạch Động Hà Tiên có gì thú vị?</w:t>
      </w:r>
    </w:p>
    <w:p>
      <w:pPr>
        <w:pStyle w:val="Heading2"/>
        <w:spacing w:after="100" w:before="200"/>
      </w:pPr>
      <w:r>
        <w:t xml:space="preserve">Cảnh đẹp huyền ảo nơi Thạch Động</w:t>
      </w:r>
    </w:p>
    <w:p>
      <w:pPr>
        <w:spacing w:after="120"/>
      </w:pPr>
      <w:r>
        <w:t xml:space="preserve">Đây là hang động núi đá vôi khá nổi tiếng tại Hà Tiên. Nhìn từ xa, ngọn núi đá vôi này trông như ngọn tháp sừng sững hiên ngang giữa đất trời. Giữa một vùng bình nguyên lại xuất hiện một ngọn núi cao vút khiến du khách nào cũng không khỏi tò mò muốn khám phá nó. Với độ cao 90m cùng đường kính chân núi khoảng 45m.</w:t>
      </w:r>
    </w:p>
    <w:p>
      <w:pPr>
        <w:spacing w:after="100" w:before="100"/>
      </w:pPr>
      <w:r>
        <w:rPr>
          <w:i/>
          <w:iCs/>
          <w:color w:val="6B7280"/>
        </w:rPr>
        <w:t xml:space="preserve">📷 [Ảnh minh họa: động Thạch Sanh ở Hà Tiên] - </w:t>
      </w:r>
      <w:hyperlink w:history="1" r:id="rIdlajoyrxr8dqcvo64hwvvd">
        <w:r>
          <w:rPr>
            <w:color w:val="2563EB"/>
            <w:u w:val="single"/>
          </w:rPr>
          <w:t xml:space="preserve">Xem ảnh gốc</w:t>
        </w:r>
      </w:hyperlink>
    </w:p>
    <w:p>
      <w:pPr>
        <w:spacing w:after="120"/>
      </w:pPr>
      <w:r>
        <w:t xml:space="preserve">*Động Thạch Sanh ở Hà Tiên*</w:t>
      </w:r>
    </w:p>
    <w:p>
      <w:pPr>
        <w:spacing w:after="120"/>
      </w:pPr>
      <w:r>
        <w:t xml:space="preserve">Đứng trên Núi đá vôi Thạch Động, bạn có thể phóng tầm mắt đến biên giới Việt Nam – Campuchia thấp thoáng trong làn sương mờ ảo. Nhất là khung cảnh làng quê bình yên với những mái nhà nhỏ nhấp nhô giữa ruộng đồng. Thậm chí cái tên “Thạch Động Thôn Vân” – Hang đá nuốt mây cũng xuất phát từ thi ca của nhà thơ Mạc Thiên Tích. Với khung cảnh huyền ảo của ngọn núi lúc bình mình chớm hiện.</w:t>
      </w:r>
    </w:p>
    <w:p>
      <w:pPr>
        <w:spacing w:after="100" w:before="100"/>
      </w:pPr>
      <w:r>
        <w:rPr>
          <w:i/>
          <w:iCs/>
          <w:color w:val="6B7280"/>
        </w:rPr>
        <w:t xml:space="preserve">📷 [Ảnh minh họa: Thạch nhũ thiên nhiên bên trong động] - </w:t>
      </w:r>
      <w:hyperlink w:history="1" r:id="rIdangdjv6olm6i-6sc6xdeg">
        <w:r>
          <w:rPr>
            <w:color w:val="2563EB"/>
            <w:u w:val="single"/>
          </w:rPr>
          <w:t xml:space="preserve">Xem ảnh gốc</w:t>
        </w:r>
      </w:hyperlink>
    </w:p>
    <w:p>
      <w:pPr>
        <w:spacing w:after="120"/>
      </w:pPr>
      <w:r>
        <w:t xml:space="preserve">*Thạch nhũ thiên nhiên bên trong động*</w:t>
      </w:r>
    </w:p>
    <w:p>
      <w:pPr>
        <w:spacing w:after="120"/>
      </w:pPr>
      <w:r>
        <w:t xml:space="preserve">Muốn khám phá hang </w:t>
      </w:r>
      <w:r>
        <w:rPr>
          <w:b/>
          <w:bCs/>
        </w:rPr>
        <w:t xml:space="preserve">động Thạch Sanh ở Hà Tiên </w:t>
      </w:r>
      <w:r>
        <w:t xml:space="preserve">này, du khách phải leo lên 50 bậc thang tam cấp tính từ chân núi. Có 2 lối cửa chính vào trong động. Một hướng về thị xã Hà Tiên. Còn một hướng về cánh đồng Mỹ Đức. Hệ thống hang động rất kỳ ảo với những thạch nhũ nhiều hình thù đặc sắc, lạ mắt thu hút nhiều du khách tham quan, chụp hình. Đây cũng là nơi tọa lạc của chùa Tiên Sơn cổ kính được xây dựng vào năm 1970, thờ Phật Thích Ca và Quan Thế Âm Bồ Tát. Vẻ đẹp bên ngoài của chốn sơn thủy phủ lấy vẻ đẹp huyền bí bên trong của</w:t>
      </w:r>
      <w:r>
        <w:rPr>
          <w:b/>
          <w:bCs/>
        </w:rPr>
        <w:t xml:space="preserve"> Thạch Động </w:t>
      </w:r>
      <w:r>
        <w:t xml:space="preserve">làm cho hành trình khám phá bí mật của nó lại thêm phần hấp dẫn, kỳ bí.</w:t>
      </w:r>
    </w:p>
    <w:p>
      <w:pPr>
        <w:spacing w:after="100" w:before="100"/>
      </w:pPr>
      <w:r>
        <w:rPr>
          <w:i/>
          <w:iCs/>
          <w:color w:val="6B7280"/>
        </w:rPr>
        <w:t xml:space="preserve">📷 [Ảnh minh họa: 50 bậc thang tam cấp hướng lên động] - </w:t>
      </w:r>
      <w:hyperlink w:history="1" r:id="rId4obhx-pgxigpwedizrtsw">
        <w:r>
          <w:rPr>
            <w:color w:val="2563EB"/>
            <w:u w:val="single"/>
          </w:rPr>
          <w:t xml:space="preserve">Xem ảnh gốc</w:t>
        </w:r>
      </w:hyperlink>
    </w:p>
    <w:p>
      <w:pPr>
        <w:spacing w:after="120"/>
      </w:pPr>
      <w:r>
        <w:t xml:space="preserve">*50 bậc thang tam cấp hướng lên động*</w:t>
      </w:r>
    </w:p>
    <w:p>
      <w:pPr>
        <w:pStyle w:val="Heading2"/>
        <w:spacing w:after="100" w:before="200"/>
      </w:pPr>
      <w:r>
        <w:t xml:space="preserve">Huyền thoại động Thạch Sanh ở Hà Tiên</w:t>
      </w:r>
    </w:p>
    <w:p>
      <w:pPr>
        <w:spacing w:after="120"/>
      </w:pPr>
      <w:r>
        <w:t xml:space="preserve">Không chỉ tham quan những kiệt tác thiên nhiên hùng vĩ tại Hà Tiên mà du khách còn được tìm hiểu về câu chuyện bí ẩn trường tồn tại nơi đây. Thạch Động là nơi phát sinh ra sự tích Thạch Sanh chém đầu đại bàng cứu công chúa Quỳnh Nga. Chứng minh cho truyền thuyết này là những thạch nhũ với hình tượng búa rìu. Cùng với đó là gương mặt của Thạch Sanh, công chúa, chằn tinh, đại bàng…</w:t>
      </w:r>
    </w:p>
    <w:p>
      <w:pPr>
        <w:spacing w:after="120"/>
      </w:pPr>
      <w:r>
        <w:t xml:space="preserve">Người ta cũng mường tượng ra cảnh Thạch Sanh chém chết đại bàng tinh để cứu công chúa cực kỳ sống động. Phía trên chính là cửa hang thông lên đỉnh núi có thể nhìn thấy mặt trời lúc giữa trưa. Theo truyền thuyết thì đây chính là cửa hang đại bàng đã bắt cóc công chúa. Thạch Sanh cũng lần theo dấu vết mà bám rễ cây từ đỉnh thả xuống để cứu công chúa.</w:t>
      </w:r>
    </w:p>
    <w:p>
      <w:pPr>
        <w:spacing w:after="100" w:before="100"/>
      </w:pPr>
      <w:r>
        <w:rPr>
          <w:i/>
          <w:iCs/>
          <w:color w:val="6B7280"/>
        </w:rPr>
        <w:t xml:space="preserve">📷 [Ảnh minh họa: Hà Tiên Thạch Động] - </w:t>
      </w:r>
      <w:hyperlink w:history="1" r:id="rIdcemd51boleyc-racf_ec8">
        <w:r>
          <w:rPr>
            <w:color w:val="2563EB"/>
            <w:u w:val="single"/>
          </w:rPr>
          <w:t xml:space="preserve">Xem ảnh gốc</w:t>
        </w:r>
      </w:hyperlink>
    </w:p>
    <w:p>
      <w:pPr>
        <w:spacing w:after="120"/>
      </w:pPr>
      <w:r>
        <w:t xml:space="preserve">*Hà Tiên Thạch Động*</w:t>
      </w:r>
    </w:p>
    <w:p>
      <w:pPr>
        <w:pStyle w:val="Heading2"/>
        <w:spacing w:after="100" w:before="200"/>
      </w:pPr>
      <w:r>
        <w:t xml:space="preserve">Truyền thuyết Thạch Sanh xuống gặp vua Thủy Tề</w:t>
      </w:r>
    </w:p>
    <w:p>
      <w:pPr>
        <w:spacing w:after="120"/>
      </w:pPr>
      <w:r>
        <w:t xml:space="preserve">Ngoài cửa hang thông lên trời thì Thạch Động lại có một cửa hang sâu xuống lòng đất. Hang tối đen thăm thẳm. Theo truyền thuyết, người dân hiếu kỳ không biết hang động này thông tới đâu. Vì thế đã khắc kí hiệu lên những trái dừa khô rồi thả xuống hang. Sau này, ngư dân vùng biển Mũi Nai và vịnh Thái Lan đã nhặt được những quả dừa đó. Từ đó có thể khẳng định được hố này thông ra biển. Tương truyền, cái hố tối đó chính là đường đi xuống biển khi Thạch Sanh xuống gặp vua Thủy Tề. Lúc sau khi cứu Thái Tử cũng bị nhốt trong hang tối.</w:t>
      </w:r>
    </w:p>
    <w:p>
      <w:pPr>
        <w:spacing w:after="100" w:before="100"/>
      </w:pPr>
      <w:r>
        <w:rPr>
          <w:i/>
          <w:iCs/>
          <w:color w:val="6B7280"/>
        </w:rPr>
        <w:t xml:space="preserve">📷 [Ảnh minh họa: Ngôi chùa cổ bên trong động] - </w:t>
      </w:r>
      <w:hyperlink w:history="1" r:id="rIdsatqlug4pcmhts70gkbx7">
        <w:r>
          <w:rPr>
            <w:color w:val="2563EB"/>
            <w:u w:val="single"/>
          </w:rPr>
          <w:t xml:space="preserve">Xem ảnh gốc</w:t>
        </w:r>
      </w:hyperlink>
    </w:p>
    <w:p>
      <w:pPr>
        <w:spacing w:after="120"/>
      </w:pPr>
      <w:r>
        <w:t xml:space="preserve">*Ngôi chùa cổ bên trong động*</w:t>
      </w:r>
    </w:p>
    <w:p>
      <w:pPr>
        <w:spacing w:after="120"/>
      </w:pPr>
      <w:r>
        <w:t xml:space="preserve">Ít ai biết được nơi đây cũng chính là bối cảnh thật được lấy cho bộ phim Cuốc chiến với chằn tinh, Đất Phương Nam… vào những năm 1997. Thạch Động mang vẻ đẹp kỳ bí của tạo hóa cùng khung cảnh bao la hùng vĩ. Kèm với đó là sự trường tồn của những tích xưa truyền thừa từ đời này sang đời khác. Tất cả đã khiến du khách cũng hiếu kỳ tìm đến nơi đây.</w:t>
      </w:r>
    </w:p>
    <w:p>
      <w:pPr>
        <w:spacing w:after="100" w:before="100"/>
      </w:pPr>
      <w:r>
        <w:rPr>
          <w:i/>
          <w:iCs/>
          <w:color w:val="6B7280"/>
        </w:rPr>
        <w:t xml:space="preserve">📷 [Ảnh minh họa: Nơi thờ Đức Quan Âm] - </w:t>
      </w:r>
      <w:hyperlink w:history="1" r:id="rIdkxjxndksc6glu7s6v7bpr">
        <w:r>
          <w:rPr>
            <w:color w:val="2563EB"/>
            <w:u w:val="single"/>
          </w:rPr>
          <w:t xml:space="preserve">Xem ảnh gốc</w:t>
        </w:r>
      </w:hyperlink>
    </w:p>
    <w:p>
      <w:pPr>
        <w:spacing w:after="120"/>
      </w:pPr>
      <w:r>
        <w:t xml:space="preserve">*Nơi thờ Đức Quan Âm*</w:t>
      </w:r>
    </w:p>
    <w:p>
      <w:pPr>
        <w:pStyle w:val="Heading1"/>
        <w:spacing w:after="120" w:before="240"/>
      </w:pPr>
      <w:r>
        <w:t xml:space="preserve">Những điểm tham quan khác tại Hà Tiên</w:t>
      </w:r>
    </w:p>
    <w:p>
      <w:pPr>
        <w:pStyle w:val="ListParagraph"/>
        <w:numPr>
          <w:ilvl w:val="0"/>
          <w:numId w:val="1"/>
        </w:numPr>
        <w:spacing w:after="60"/>
      </w:pPr>
      <w:r>
        <w:t xml:space="preserve">Chùa Hang Hà Tiên.</w:t>
      </w:r>
    </w:p>
    <w:p>
      <w:pPr>
        <w:pStyle w:val="ListParagraph"/>
        <w:numPr>
          <w:ilvl w:val="0"/>
          <w:numId w:val="1"/>
        </w:numPr>
        <w:spacing w:after="60"/>
      </w:pPr>
      <w:r>
        <w:t xml:space="preserve">Hòn Phụ Tử.</w:t>
      </w:r>
    </w:p>
    <w:p>
      <w:pPr>
        <w:pStyle w:val="ListParagraph"/>
        <w:numPr>
          <w:ilvl w:val="0"/>
          <w:numId w:val="1"/>
        </w:numPr>
        <w:spacing w:after="60"/>
      </w:pPr>
      <w:r>
        <w:t xml:space="preserve">Đảo Hải Tặc.</w:t>
      </w:r>
    </w:p>
    <w:p>
      <w:pPr>
        <w:pStyle w:val="ListParagraph"/>
        <w:numPr>
          <w:ilvl w:val="0"/>
          <w:numId w:val="1"/>
        </w:numPr>
        <w:spacing w:after="60"/>
      </w:pPr>
      <w:r>
        <w:t xml:space="preserve">Bãi tắm Mũi Nai.</w:t>
      </w:r>
    </w:p>
    <w:p>
      <w:pPr>
        <w:pStyle w:val="ListParagraph"/>
        <w:numPr>
          <w:ilvl w:val="0"/>
          <w:numId w:val="1"/>
        </w:numPr>
        <w:spacing w:after="60"/>
      </w:pPr>
      <w:r>
        <w:t xml:space="preserve">Chợ đêm Hà Tiên.</w:t>
      </w:r>
    </w:p>
    <w:p>
      <w:pPr>
        <w:spacing w:after="100" w:before="100"/>
      </w:pPr>
      <w:r>
        <w:rPr>
          <w:i/>
          <w:iCs/>
          <w:color w:val="6B7280"/>
        </w:rPr>
        <w:t xml:space="preserve">📷 [Ảnh minh họa: Hòn Phụ Tử] - </w:t>
      </w:r>
      <w:hyperlink w:history="1" r:id="rIdrusuiyu3z7ulpulsf_1u1">
        <w:r>
          <w:rPr>
            <w:color w:val="2563EB"/>
            <w:u w:val="single"/>
          </w:rPr>
          <w:t xml:space="preserve">Xem ảnh gốc</w:t>
        </w:r>
      </w:hyperlink>
    </w:p>
    <w:p>
      <w:pPr>
        <w:spacing w:after="120"/>
      </w:pPr>
      <w:r>
        <w:t xml:space="preserve">*Hòn Phụ Tử*</w:t>
      </w:r>
    </w:p>
    <w:p>
      <w:pPr>
        <w:spacing w:after="120"/>
      </w:pPr>
      <w:r>
        <w:t xml:space="preserve">Thật thú vị khi được khám phá những ngõ ngách huyền bí và cảm nhận luồng không khí mát lạnh tỏa ra từ khe đá. Sự huyền hảo này lại là nguồn cảm hứng bất tận cho du khách phương xa đến tham quan thưởng ngoạn. Một lần đến với </w:t>
      </w:r>
      <w:r>
        <w:rPr>
          <w:b/>
          <w:bCs/>
        </w:rPr>
        <w:t xml:space="preserve">Thạch Động</w:t>
      </w:r>
      <w:r>
        <w:t xml:space="preserve"> là một lần trở về ký ức những câu chuyện cổ tích về chàng Thạch Sanh. Có dịp du lịch Kiên Giang, du khách chớ bỏ qua Thạch Động của “thập cảnh” nổi tiếng nhé!</w:t>
      </w:r>
    </w:p>
    <w:p>
      <w:pPr>
        <w:spacing w:after="120"/>
      </w:pPr>
      <w:r>
        <w:t xml:space="preserve">Nguồn tham khảo: [https://vi.wikipedia.org/wiki/Th%E1%BA%A1ch_%C4%90%E1%BB%99ng_th%C3%B4n_v%C3%A2n](https://vi.wikipedia.org/wiki/Th%E1%BA%A1ch_%C4%90%E1%BB%99ng_th%C3%B4n_v%C3%A2n)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7dcw9ajc2bo0zx9_zb-b" Type="http://schemas.openxmlformats.org/officeDocument/2006/relationships/hyperlink" Target="https://nucuoimekong.com/thach-dong-ha-tien" TargetMode="External"/><Relationship Id="rIdniwtdgw_3pvxzkax71jac" Type="http://schemas.openxmlformats.org/officeDocument/2006/relationships/hyperlink" Target="https://r2.nucuoimekong.com/wp-content/uploads/thach-dong-a.jpg" TargetMode="External"/><Relationship Id="rIdw_51_n8jsbxaorqtfrcle" Type="http://schemas.openxmlformats.org/officeDocument/2006/relationships/hyperlink" Target="https://r2.nucuoimekong.com/wp-content/uploads/thach-dong-b.jpg" TargetMode="External"/><Relationship Id="rIdbe44mivdvp7c3v1bmsgpb" Type="http://schemas.openxmlformats.org/officeDocument/2006/relationships/hyperlink" Target="https://r2.nucuoimekong.com/wp-content/uploads/thach-dong-ha-tien.jpg" TargetMode="External"/><Relationship Id="rIdcag8oxi4vgcm9nethjgu8" Type="http://schemas.openxmlformats.org/officeDocument/2006/relationships/hyperlink" Target="https://r2.nucuoimekong.com/wp-content/uploads/thach-dong-ha-tien-a.jpg" TargetMode="External"/><Relationship Id="rIdexp4qzs3hk8tuy-nw-chy" Type="http://schemas.openxmlformats.org/officeDocument/2006/relationships/hyperlink" Target="https://r2.nucuoimekong.com/wp-content/uploads/thach-dong-ha-tien-b.jpg" TargetMode="External"/><Relationship Id="rIdlajoyrxr8dqcvo64hwvvd" Type="http://schemas.openxmlformats.org/officeDocument/2006/relationships/hyperlink" Target="https://r2.nucuoimekong.com/wp-content/uploads/dong-thach-sanh-o-ha-tien.jpg" TargetMode="External"/><Relationship Id="rIdangdjv6olm6i-6sc6xdeg" Type="http://schemas.openxmlformats.org/officeDocument/2006/relationships/hyperlink" Target="https://r2.nucuoimekong.com/wp-content/uploads/dong-thach-sanh-o-ha-tien-a.jpg" TargetMode="External"/><Relationship Id="rId4obhx-pgxigpwedizrtsw" Type="http://schemas.openxmlformats.org/officeDocument/2006/relationships/hyperlink" Target="https://r2.nucuoimekong.com/wp-content/uploads/dong-thach-sanh-o-ha-tien-b.jpg" TargetMode="External"/><Relationship Id="rIdcemd51boleyc-racf_ec8" Type="http://schemas.openxmlformats.org/officeDocument/2006/relationships/hyperlink" Target="https://r2.nucuoimekong.com/wp-content/uploads/ha-tien-thach-dong.jpg" TargetMode="External"/><Relationship Id="rIdsatqlug4pcmhts70gkbx7" Type="http://schemas.openxmlformats.org/officeDocument/2006/relationships/hyperlink" Target="https://r2.nucuoimekong.com/wp-content/uploads/ha-tien-thach-dong-a.jpg" TargetMode="External"/><Relationship Id="rIdkxjxndksc6glu7s6v7bpr" Type="http://schemas.openxmlformats.org/officeDocument/2006/relationships/hyperlink" Target="https://r2.nucuoimekong.com/wp-content/uploads/ha-tien-thach-dong-b.jpg" TargetMode="External"/><Relationship Id="rIdrusuiyu3z7ulpulsf_1u1" Type="http://schemas.openxmlformats.org/officeDocument/2006/relationships/hyperlink" Target="https://r2.nucuoimekong.com/wp-content/uploads/ha-tien-thach-dong-c.jp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2026-08-20T06:53:11.459Z</dcterms:created>
  <dcterms:modified xsi:type="dcterms:W3CDTF">2026-08-20T06:53:11.459Z</dcterms:modified>
</cp:coreProperties>
</file>

<file path=docProps/custom.xml><?xml version="1.0" encoding="utf-8"?>
<Properties xmlns="http://schemas.openxmlformats.org/officeDocument/2006/custom-properties" xmlns:vt="http://schemas.openxmlformats.org/officeDocument/2006/docPropsVTypes"/>
</file>