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Kinh nghiệm du lịch Malaysia tự túc từ A đến Z (2026)</w:t>
      </w:r>
    </w:p>
    <w:p>
      <w:pPr>
        <w:spacing w:after="80"/>
      </w:pPr>
      <w:r>
        <w:rPr>
          <w:b/>
          <w:bCs/>
          <w:color w:val="1E40AF"/>
        </w:rPr>
        <w:t xml:space="preserve">🔗 Link bài gốc đối chiếu: </w:t>
      </w:r>
      <w:hyperlink w:history="1" r:id="rId2nule1nrh28zbdzmnd6-h">
        <w:r>
          <w:rPr>
            <w:color w:val="2563EB"/>
            <w:u w:val="single"/>
          </w:rPr>
          <w:t xml:space="preserve">https://nucuoimekong.com/kinh-nghiem-du-lich-malaysia-tu-tuc</w:t>
        </w:r>
      </w:hyperlink>
    </w:p>
    <w:p>
      <w:pPr>
        <w:spacing w:after="240"/>
      </w:pPr>
      <w:r>
        <w:rPr>
          <w:b/>
          <w:bCs/>
        </w:rPr>
        <w:t xml:space="preserve">🏷️ Chuyên mục: </w:t>
      </w:r>
      <w:r>
        <w:t xml:space="preserve">Khám phá và trải nghiệm</w:t>
      </w:r>
      <w:r>
        <w:rPr>
          <w:b/>
          <w:bCs/>
        </w:rPr>
        <w:t xml:space="preserve">   |   📅 Ngày đăng: </w:t>
      </w:r>
      <w:r>
        <w:t xml:space="preserve">2025-06-16</w:t>
      </w:r>
      <w:r>
        <w:rPr>
          <w:b/>
          <w:bCs/>
        </w:rPr>
        <w:t xml:space="preserve">   |   📦 Phase: </w:t>
      </w:r>
      <w:r>
        <w:t xml:space="preserve">3</w:t>
      </w:r>
    </w:p>
    <w:p>
      <w:pPr>
        <w:pStyle w:val="Heading1"/>
        <w:spacing w:after="120" w:before="240"/>
      </w:pPr>
      <w:r>
        <w:t xml:space="preserve">Tóm tắt</w:t>
      </w:r>
    </w:p>
    <w:p>
      <w:pPr>
        <w:spacing w:after="120"/>
      </w:pPr>
      <w:r>
        <w:t xml:space="preserve">Những thông tin chia sẻ kinh nghiệm du lịch Malaysia sẽ thật có ích với bạn nếu bạn đang có ý định y đến Malaysia. Nhắc đến Malaysia, chắc hẳn ai cũng ấn tượng bởi đất nước xinh đẹp này với đầy những thành phố sầm uất và những bãi biển hoang sơ, trữ tình….</w:t>
      </w:r>
    </w:p>
    <w:p>
      <w:pPr>
        <w:pStyle w:val="Heading1"/>
        <w:spacing w:after="120" w:before="240"/>
      </w:pPr>
      <w:r>
        <w:t xml:space="preserve">Nội dung bài viết</w:t>
      </w:r>
    </w:p>
    <w:p>
      <w:pPr>
        <w:spacing w:after="120"/>
      </w:pPr>
      <w:r>
        <w:t xml:space="preserve">Những thông tin</w:t>
      </w:r>
      <w:r>
        <w:rPr>
          <w:b/>
          <w:bCs/>
        </w:rPr>
        <w:t xml:space="preserve"> [chia sẻ kinh nghiệm du lịch Malaysia](https://nucuoimekong.com/kinh-nghiem-du-lich-malaysia-tu-tuc)</w:t>
      </w:r>
      <w:r>
        <w:t xml:space="preserve"> sẽ thật có ích với bạn nếu bạn đang có ý định y đến Malaysia. Nhắc đến Malaysia, chắc hẳn ai cũng ấn tượng bởi đất nước xinh đẹp này với đầy những thành phố sầm uất và những bãi biển hoang sơ, trữ tình. Bạn có thể ghé thăm cao nguyên trà xanh Cameron nằm rải rác khắp nơi. Đi bộ qua Công viên Quốc gia Gunung Mulu và Trung tâm Negara, nơi bạn có thể tận mắt nhìn thấy động vật hoang dã, khám phá rừng nhiệt đới và lặn tại Spidan…. Nếu bạn là một người đam mê du lịch và thích trải nghiệm, khám phá miền đất mới đặc sắc này thì đừng bỏ qua kinh nghiệm du lịchs từ A đến Z qua bài viết sau đây của NucuoiMeKong.com nhé!</w:t>
      </w:r>
    </w:p>
    <w:p>
      <w:pPr>
        <w:pStyle w:val="Heading1"/>
        <w:spacing w:after="120" w:before="240"/>
      </w:pPr>
      <w:r>
        <w:t xml:space="preserve">Tổng quan về đặc trưng và văn hoá của Malaysia</w:t>
      </w:r>
    </w:p>
    <w:p>
      <w:pPr>
        <w:spacing w:after="120"/>
      </w:pPr>
      <w:r>
        <w:t xml:space="preserve">Thiên đường nhiệt đới giữa lòng Đông Nam Á, Malaysia là một đất nước mê hoặc, thu hút khách du lịch từ khắp nơi trên thế giới. Bởi sự pha trộn hài hòa của nhiều dân tộc, nhiều nền văn hóa và tín ngưỡng. Đất nước </w:t>
      </w:r>
      <w:r>
        <w:rPr>
          <w:b/>
          <w:bCs/>
        </w:rPr>
        <w:t xml:space="preserve">Malaysia</w:t>
      </w:r>
      <w:r>
        <w:t xml:space="preserve"> được chia thành hai khu vực gồm bán đảo Malaysia và đảo Malaysia ngăn cách bởi biển Đông.</w:t>
      </w:r>
    </w:p>
    <w:p>
      <w:pPr>
        <w:spacing w:after="120"/>
      </w:pPr>
      <w:r>
        <w:t xml:space="preserve">Malaysia được mệnh danh là “Châu Á thu nhỏ” và là quốc gia đa dân tộc với dân số hơn 24 triệu người. Bao gồm:</w:t>
      </w:r>
    </w:p>
    <w:p>
      <w:pPr>
        <w:pStyle w:val="ListParagraph"/>
        <w:numPr>
          <w:ilvl w:val="0"/>
          <w:numId w:val="1"/>
        </w:numPr>
        <w:spacing w:after="60"/>
      </w:pPr>
      <w:r>
        <w:t xml:space="preserve">Người Malaysia</w:t>
      </w:r>
    </w:p>
    <w:p>
      <w:pPr>
        <w:pStyle w:val="ListParagraph"/>
        <w:numPr>
          <w:ilvl w:val="0"/>
          <w:numId w:val="1"/>
        </w:numPr>
        <w:spacing w:after="60"/>
      </w:pPr>
      <w:r>
        <w:t xml:space="preserve">Người Hoa</w:t>
      </w:r>
    </w:p>
    <w:p>
      <w:pPr>
        <w:pStyle w:val="ListParagraph"/>
        <w:numPr>
          <w:ilvl w:val="0"/>
          <w:numId w:val="1"/>
        </w:numPr>
        <w:spacing w:after="60"/>
      </w:pPr>
      <w:r>
        <w:t xml:space="preserve">Người Ấn Độ</w:t>
      </w:r>
    </w:p>
    <w:p>
      <w:pPr>
        <w:spacing w:after="100" w:before="100"/>
      </w:pPr>
      <w:r>
        <w:rPr>
          <w:i/>
          <w:iCs/>
          <w:color w:val="6B7280"/>
        </w:rPr>
        <w:t xml:space="preserve">📷 [Ảnh minh họa: Malaysia nằm ở trung tâm Đông Nam Á] - </w:t>
      </w:r>
      <w:hyperlink w:history="1" r:id="rId6ktesvo2ci8fx5w82thzj">
        <w:r>
          <w:rPr>
            <w:color w:val="2563EB"/>
            <w:u w:val="single"/>
          </w:rPr>
          <w:t xml:space="preserve">Xem ảnh gốc</w:t>
        </w:r>
      </w:hyperlink>
    </w:p>
    <w:p>
      <w:pPr>
        <w:spacing w:after="120"/>
      </w:pPr>
      <w:r>
        <w:t xml:space="preserve">*Malaysia nằm ở trung tâm Đông Nam Á*</w:t>
      </w:r>
    </w:p>
    <w:p>
      <w:pPr>
        <w:spacing w:after="120"/>
      </w:pPr>
      <w:r>
        <w:t xml:space="preserve">Và các dân tộc anh em khác cùng chung sống hòa thuận. Nhiều người từ các quốc gia khác đã chọn Malaysia để học tập, làm việc và kinh doanh.</w:t>
      </w:r>
    </w:p>
    <w:p>
      <w:pPr>
        <w:spacing w:after="120"/>
      </w:pPr>
      <w:r>
        <w:t xml:space="preserve">Malaysia từ lâu đã gắn liền với hình ảnh hiện đại, văn minh với những tòa nhà cao tầng, trung tâm thương mại lớn. Đặc biệt du khách Kuala Lumpur và các thành phố lớn ở Malaysia sẽ cảm nhận được điều đó. Nhịp sống sôi động này là điều hiển nhiên. Hệ thống giao thông công cộng của Malaysia rất đa dạng. Vì vậy du lịch Malaysia sẽ dễ dàng để đi lại quanh thành phố Kuala Lumpur và các điểm đến khác.</w:t>
      </w:r>
    </w:p>
    <w:p>
      <w:pPr>
        <w:spacing w:after="120"/>
      </w:pPr>
      <w:r>
        <w:t xml:space="preserve">Về mặt văn hóa, Malaysia giống như một bữa tiệc nhiều màu sắc. Các dân tộc khác nhau thể hiện những nét truyền thống đặc trưng của mình thông qua lễ hội, âm nhạc, vũ điệu và bản sắc văn hóa. Thiên Chúa giáo, Ấn Độ giáo và Phật giáo và các tôn giáo khác cũng được người dân tự do tôn thờ.</w:t>
      </w:r>
    </w:p>
    <w:p>
      <w:pPr>
        <w:pStyle w:val="Heading1"/>
        <w:spacing w:after="120" w:before="240"/>
      </w:pPr>
      <w:r>
        <w:t xml:space="preserve">Thông tin về sân bay, hãng hàng không đến Malaysia</w:t>
      </w:r>
    </w:p>
    <w:p>
      <w:pPr>
        <w:pStyle w:val="Heading2"/>
        <w:spacing w:after="100" w:before="200"/>
      </w:pPr>
      <w:r>
        <w:t xml:space="preserve">Các sân bay ở Malaysia</w:t>
      </w:r>
    </w:p>
    <w:p>
      <w:pPr>
        <w:spacing w:after="120"/>
      </w:pPr>
      <w:r>
        <w:t xml:space="preserve">Malaysia là quốc gia có lịch sử sản xuất phát triển mạnh, nhu cầu vận chuyển hàng hóa và đi lại cũng ngày càng tăng nên có nhiều sân bay lớn với lưu lượng hàng hóa và hành khách lớn. Hiện Malaysia có khoảng 62 sân bay. Trong đó 5 sân bay lớn nhất là:</w:t>
      </w:r>
    </w:p>
    <w:p>
      <w:pPr>
        <w:spacing w:after="100" w:before="100"/>
      </w:pPr>
      <w:r>
        <w:rPr>
          <w:i/>
          <w:iCs/>
          <w:color w:val="6B7280"/>
        </w:rPr>
        <w:t xml:space="preserve">📷 [Ảnh minh họa: Sân bay quốc tế Kuala Lumpur] - </w:t>
      </w:r>
      <w:hyperlink w:history="1" r:id="rId4hjjd59k751t2k3b3-q_a">
        <w:r>
          <w:rPr>
            <w:color w:val="2563EB"/>
            <w:u w:val="single"/>
          </w:rPr>
          <w:t xml:space="preserve">Xem ảnh gốc</w:t>
        </w:r>
      </w:hyperlink>
    </w:p>
    <w:p>
      <w:pPr>
        <w:spacing w:after="120"/>
      </w:pPr>
      <w:r>
        <w:t xml:space="preserve">*Sân bay quốc tế Kuala Lumpur*</w:t>
      </w:r>
    </w:p>
    <w:p>
      <w:pPr>
        <w:pStyle w:val="ListParagraph"/>
        <w:numPr>
          <w:ilvl w:val="0"/>
          <w:numId w:val="1"/>
        </w:numPr>
        <w:spacing w:after="60"/>
      </w:pPr>
      <w:r>
        <w:t xml:space="preserve">Sân bay quốc tế Kuala Lumpur (Sepang, bang Selangor)</w:t>
      </w:r>
    </w:p>
    <w:p>
      <w:pPr>
        <w:pStyle w:val="ListParagraph"/>
        <w:numPr>
          <w:ilvl w:val="0"/>
          <w:numId w:val="1"/>
        </w:numPr>
        <w:spacing w:after="60"/>
      </w:pPr>
      <w:r>
        <w:t xml:space="preserve">Sân bay quốc tế Kota Kinabalu (Kota Kinabalu, bang Sabah)</w:t>
      </w:r>
    </w:p>
    <w:p>
      <w:pPr>
        <w:pStyle w:val="ListParagraph"/>
        <w:numPr>
          <w:ilvl w:val="0"/>
          <w:numId w:val="1"/>
        </w:numPr>
        <w:spacing w:after="60"/>
      </w:pPr>
      <w:r>
        <w:t xml:space="preserve">Sân bay quốc tế Penang</w:t>
      </w:r>
    </w:p>
    <w:p>
      <w:pPr>
        <w:spacing w:after="120"/>
      </w:pPr>
      <w:r>
        <w:t xml:space="preserve">Bang Penang),</w:t>
      </w:r>
    </w:p>
    <w:p>
      <w:pPr>
        <w:pStyle w:val="ListParagraph"/>
        <w:numPr>
          <w:ilvl w:val="0"/>
          <w:numId w:val="1"/>
        </w:numPr>
        <w:spacing w:after="60"/>
      </w:pPr>
      <w:r>
        <w:t xml:space="preserve">Sân bay Quốc tế Kuching (Bang Sarawak, Đảo Borneo)</w:t>
      </w:r>
    </w:p>
    <w:p>
      <w:pPr>
        <w:pStyle w:val="ListParagraph"/>
        <w:numPr>
          <w:ilvl w:val="0"/>
          <w:numId w:val="1"/>
        </w:numPr>
        <w:spacing w:after="60"/>
      </w:pPr>
      <w:r>
        <w:t xml:space="preserve">Sân bay Quốc tế Langkawi (Đảo Langkawi, Bang Kedah).</w:t>
      </w:r>
    </w:p>
    <w:p>
      <w:pPr>
        <w:spacing w:after="120"/>
      </w:pPr>
      <w:r>
        <w:t xml:space="preserve">Hiện các hãng bay như:</w:t>
      </w:r>
    </w:p>
    <w:p>
      <w:pPr>
        <w:pStyle w:val="ListParagraph"/>
        <w:numPr>
          <w:ilvl w:val="0"/>
          <w:numId w:val="1"/>
        </w:numPr>
        <w:spacing w:after="60"/>
      </w:pPr>
      <w:r>
        <w:t xml:space="preserve">Vietnam Airlines</w:t>
      </w:r>
    </w:p>
    <w:p>
      <w:pPr>
        <w:pStyle w:val="ListParagraph"/>
        <w:numPr>
          <w:ilvl w:val="0"/>
          <w:numId w:val="1"/>
        </w:numPr>
        <w:spacing w:after="60"/>
      </w:pPr>
      <w:r>
        <w:t xml:space="preserve">Singapore Airlines</w:t>
      </w:r>
    </w:p>
    <w:p>
      <w:pPr>
        <w:pStyle w:val="ListParagraph"/>
        <w:numPr>
          <w:ilvl w:val="0"/>
          <w:numId w:val="1"/>
        </w:numPr>
        <w:spacing w:after="60"/>
      </w:pPr>
      <w:r>
        <w:t xml:space="preserve">VietJet Air, Air Asia</w:t>
      </w:r>
    </w:p>
    <w:p>
      <w:pPr>
        <w:spacing w:after="120"/>
      </w:pPr>
      <w:r>
        <w:t xml:space="preserve">Tất cả đều có đường bay giữa Việt Nam và Malaysia với chất lượng dịch vụ tốt, giá cả ổn định. Thời gian bay thẳng từ Việt Nam đến Malaysia khoảng từ 2 giờ đến 3 giờ 30 phút. Khởi hành từ các thành phố lớn như Hà Nội, TP.HCM và Đà Nẵng.</w:t>
      </w:r>
    </w:p>
    <w:p>
      <w:pPr>
        <w:spacing w:after="100" w:before="100"/>
      </w:pPr>
      <w:r>
        <w:rPr>
          <w:i/>
          <w:iCs/>
          <w:color w:val="6B7280"/>
        </w:rPr>
        <w:t xml:space="preserve">📷 [Ảnh minh họa: Kinh nghiệm du lịch Malaysia] - </w:t>
      </w:r>
      <w:hyperlink w:history="1" r:id="rIddjyef_uvze16utfailajr">
        <w:r>
          <w:rPr>
            <w:color w:val="2563EB"/>
            <w:u w:val="single"/>
          </w:rPr>
          <w:t xml:space="preserve">Xem ảnh gốc</w:t>
        </w:r>
      </w:hyperlink>
    </w:p>
    <w:p>
      <w:pPr>
        <w:spacing w:after="120"/>
      </w:pPr>
      <w:r>
        <w:t xml:space="preserve">*Tháp đôi Petronas – biểu tượng và niềm tự ahfo cyra Malaysia*</w:t>
      </w:r>
    </w:p>
    <w:p>
      <w:pPr>
        <w:spacing w:after="120"/>
      </w:pPr>
      <w:r>
        <w:t xml:space="preserve">*Xem thêm: [Kinh nghiệm du lịch Bali](https://nucuoimekong.com/kinh-nghiem-du-lich-bali)</w:t>
      </w:r>
    </w:p>
    <w:p>
      <w:pPr>
        <w:pStyle w:val="Heading2"/>
        <w:spacing w:after="100" w:before="200"/>
      </w:pPr>
      <w:r>
        <w:t xml:space="preserve">Đường bay và chặng bay phổ biến tới Malaysia</w:t>
      </w:r>
    </w:p>
    <w:p>
      <w:pPr>
        <w:spacing w:after="120"/>
      </w:pPr>
      <w:r>
        <w:t xml:space="preserve">| Điểm Khởi Hành | Điểm Đến | Hãng Bay | Thời Gian Bay | Giá Vé Tham Khảo |</w:t>
      </w:r>
    </w:p>
    <w:p>
      <w:pPr>
        <w:spacing w:after="120"/>
      </w:pPr>
      <w:r>
        <w:t xml:space="preserve">| --- | --- | --- | --- | --- |</w:t>
      </w:r>
    </w:p>
    <w:p>
      <w:pPr>
        <w:spacing w:after="120"/>
      </w:pPr>
      <w:r>
        <w:t xml:space="preserve">| Hà Nội | Sân bay quốc tế Kuala Lumpur (KUL) | Vietnam Airlines | 3h 15m | 3.500.000 VNĐ |</w:t>
      </w:r>
    </w:p>
    <w:p>
      <w:pPr>
        <w:spacing w:after="120"/>
      </w:pPr>
      <w:r>
        <w:t xml:space="preserve">|  | Sân bay quốc tế Kota Kinabalu (BKI) *Quá cảnh tại Singapore (SIN) | Singapore Airlines | 15h 30m | 8.500.000 VNĐ |</w:t>
      </w:r>
    </w:p>
    <w:p>
      <w:pPr>
        <w:spacing w:after="120"/>
      </w:pPr>
      <w:r>
        <w:t xml:space="preserve">|  | Sân bay quốc tế Penang (PEN) *Quá cảnh tại Bangkok (BKK) | Thai Airways | 10h 00m | 5.000.000 VNĐ |</w:t>
      </w:r>
    </w:p>
    <w:p>
      <w:pPr>
        <w:spacing w:after="120"/>
      </w:pPr>
      <w:r>
        <w:t xml:space="preserve">| TP. HCM | Sân bay quốc tế Kuala Lumpur (KUL) *Quá cảnh tại Hà Nội | VietJet Air | 1h 55m | 2.000.000 VNĐ |</w:t>
      </w:r>
    </w:p>
    <w:p>
      <w:pPr>
        <w:spacing w:after="120"/>
      </w:pPr>
      <w:r>
        <w:t xml:space="preserve">|  | Sân bay quốc tế Kota Kinabalu (BKI) *Quá cảnh tại Kuala Lumpur (KUL) | Malaysia Airlines | 7h 00m | 4.000.000 VNĐ |</w:t>
      </w:r>
    </w:p>
    <w:p>
      <w:pPr>
        <w:spacing w:after="120"/>
      </w:pPr>
      <w:r>
        <w:t xml:space="preserve">|  | Sân bay quốc tế Penang (PEN) *Quá cảnh tại Kuala Lumpur (KUL) | Malindo Air | 7h 30m | 2.500.000 VNĐ |</w:t>
      </w:r>
    </w:p>
    <w:p>
      <w:pPr>
        <w:spacing w:after="120"/>
      </w:pPr>
      <w:r>
        <w:t xml:space="preserve">| Đà Nẵng | Sân bay quốc tế Kuala Lumpur (KUL) | Air Asia | 2h 50m | 2.000.000 VNĐ |</w:t>
      </w:r>
    </w:p>
    <w:p>
      <w:pPr>
        <w:spacing w:after="120"/>
      </w:pPr>
      <w:r>
        <w:t xml:space="preserve">|  | Sân bay quốc tế Kota Kinabalu (BKI) *Quá cảnh tại Singapore (SIN) | Singapore Airlines | 6h 35m | 12.000.000 VNĐ |</w:t>
      </w:r>
    </w:p>
    <w:p>
      <w:pPr>
        <w:spacing w:after="120"/>
      </w:pPr>
      <w:r>
        <w:t xml:space="preserve">|  | SilkAir*Quá cảnh tại Singapore (SIN) | Etihad Airways | 7h 50m | 11.000.000 VNĐ |</w:t>
      </w:r>
    </w:p>
    <w:p>
      <w:pPr>
        <w:spacing w:after="120"/>
      </w:pPr>
      <w:r>
        <w:t xml:space="preserve">Tuy nhiên, tùy vào việc bạn lựa chọn sân bay và hãng hàng không mà thời gian bay đến Malaysia và giá vé cũng khác nhau. Khi bay qua trung tâm, bạn sẽ đi ngang qua một trong các thành phố Kuala Lumpur, Bangkok hay Singapore,…</w:t>
      </w:r>
    </w:p>
    <w:p>
      <w:pPr>
        <w:spacing w:after="120"/>
      </w:pPr>
      <w:r>
        <w:t xml:space="preserve">*Xem thêm: [Du lịch Bhutan](https://nucuoimekong.com/kinh-nghiem-du-lich-bhutan)</w:t>
      </w:r>
    </w:p>
    <w:p>
      <w:pPr>
        <w:pStyle w:val="Heading2"/>
        <w:spacing w:after="100" w:before="200"/>
      </w:pPr>
      <w:r>
        <w:t xml:space="preserve">Các phương tiện giao thông chính ở Malaysia</w:t>
      </w:r>
    </w:p>
    <w:p>
      <w:pPr>
        <w:spacing w:after="120"/>
      </w:pPr>
      <w:r>
        <w:t xml:space="preserve">Bạn sẽ ngạc nhiên khi được trải nghiệm hệ thống đường sắt hiện đại và an toàn, xe buýt giá rẻ và hệ thống tàu hỏa phong phú sánh ngang với các nước phát triển khác khi </w:t>
      </w:r>
      <w:r>
        <w:rPr>
          <w:b/>
          <w:bCs/>
        </w:rPr>
        <w:t xml:space="preserve">du lịch Malaysia</w:t>
      </w:r>
      <w:r>
        <w:t xml:space="preserve">.</w:t>
      </w:r>
    </w:p>
    <w:p>
      <w:pPr>
        <w:spacing w:after="100" w:before="100"/>
      </w:pPr>
      <w:r>
        <w:rPr>
          <w:i/>
          <w:iCs/>
          <w:color w:val="6B7280"/>
        </w:rPr>
        <w:t xml:space="preserve">📷 [Ảnh minh họa: Phương tiện giao thông tàu ở Malaysia] - </w:t>
      </w:r>
      <w:hyperlink w:history="1" r:id="rIdtjxaxle-iqptvmq25c_nb">
        <w:r>
          <w:rPr>
            <w:color w:val="2563EB"/>
            <w:u w:val="single"/>
          </w:rPr>
          <w:t xml:space="preserve">Xem ảnh gốc</w:t>
        </w:r>
      </w:hyperlink>
    </w:p>
    <w:p>
      <w:pPr>
        <w:spacing w:after="120"/>
      </w:pPr>
      <w:r>
        <w:t xml:space="preserve">*Phương tiện giao thông tàu ở Malaysia*</w:t>
      </w:r>
    </w:p>
    <w:p>
      <w:pPr>
        <w:pStyle w:val="ListParagraph"/>
        <w:numPr>
          <w:ilvl w:val="0"/>
          <w:numId w:val="1"/>
        </w:numPr>
        <w:spacing w:after="60"/>
      </w:pPr>
      <w:r>
        <w:t xml:space="preserve">LRT: LRT (Light Rail Transit) là loại hình tàu hỏa ở Kuala Lumpur. Có 2 tuyến chính là LRT Kelana Jaya và LRT Ampang Line.</w:t>
      </w:r>
    </w:p>
    <w:p>
      <w:pPr>
        <w:pStyle w:val="ListParagraph"/>
        <w:numPr>
          <w:ilvl w:val="0"/>
          <w:numId w:val="1"/>
        </w:numPr>
        <w:spacing w:after="60"/>
      </w:pPr>
      <w:r>
        <w:t xml:space="preserve">KL Monorail: Loại hình đường sắt trên cao này rất phổ biến ở Malaysia, Nơi có các ga chính như Bukit Bintang, Hang Tuah (điểm trung chuyển), Maharajalela (gần China Town)</w:t>
      </w:r>
    </w:p>
    <w:p>
      <w:pPr>
        <w:pStyle w:val="ListParagraph"/>
        <w:numPr>
          <w:ilvl w:val="0"/>
          <w:numId w:val="1"/>
        </w:numPr>
        <w:spacing w:after="60"/>
      </w:pPr>
      <w:r>
        <w:t xml:space="preserve">KTM Komuter: Loại tàu này hoạt động trên 2 tuyến chính là Tanjung Malim – Sungai Gadut và Batu Caves – Pelabuhan Klang. Nó kết nối hầu hết các vùng ngoại ô thành phố như: Rawang, Sungai Gadut, Pelabuhan Klang, Seremban, Tanjung Malim.</w:t>
      </w:r>
    </w:p>
    <w:p>
      <w:pPr>
        <w:pStyle w:val="ListParagraph"/>
        <w:numPr>
          <w:ilvl w:val="0"/>
          <w:numId w:val="1"/>
        </w:numPr>
        <w:spacing w:after="60"/>
      </w:pPr>
      <w:r>
        <w:t xml:space="preserve">Taxi: Taxi ở đây khá đắt đỏ và theo kinh nghiệm của những phượt thủ Malaysia thì bạn chỉ nên chọn phương tiện này nếu không còn phương tiện nào khác. Giá mở cửa xe ở đây khoảng 3RM tương đương 20.000. Ở nước ta, chúng cao gần gấp đôi.</w:t>
      </w:r>
    </w:p>
    <w:p>
      <w:pPr>
        <w:pStyle w:val="ListParagraph"/>
        <w:numPr>
          <w:ilvl w:val="0"/>
          <w:numId w:val="1"/>
        </w:numPr>
        <w:spacing w:after="60"/>
      </w:pPr>
      <w:r>
        <w:t xml:space="preserve">Xe buýt: Phương tiện công cộng phổ biến ở Malaysia này có 6 tuyến đường khác nhau: KV1 chạy qua trung tâm thành phố. KV2 chạy qua phía bắc thành phố. KV3 chạy qua phía đông thành phố. KV4 chạy qua phía đông. Phía Đông Nam, KV5 chạy về phía Nam. KV6 chạy về phía Tây.</w:t>
      </w:r>
    </w:p>
    <w:p>
      <w:pPr>
        <w:spacing w:after="120"/>
      </w:pPr>
      <w:r>
        <w:t xml:space="preserve">*Xem thêm: [Du lịch Singapore](https://nucuoimekong.com/kinh-nghiem-du-lich-singapore-tu-tuc)</w:t>
      </w:r>
    </w:p>
    <w:p>
      <w:pPr>
        <w:pStyle w:val="Heading1"/>
        <w:spacing w:after="120" w:before="240"/>
      </w:pPr>
      <w:r>
        <w:t xml:space="preserve">Thời gian thích hợp để du lịch Malaysia</w:t>
      </w:r>
    </w:p>
    <w:p>
      <w:pPr>
        <w:spacing w:after="120"/>
      </w:pPr>
      <w:r>
        <w:t xml:space="preserve">Bạn có thể</w:t>
      </w:r>
      <w:r>
        <w:rPr>
          <w:b/>
          <w:bCs/>
        </w:rPr>
        <w:t xml:space="preserve"> du lịch Malaysia</w:t>
      </w:r>
      <w:r>
        <w:t xml:space="preserve"> vào bất kỳ thời điểm nào trong năm vì đây là quốc gia có khí hậu nhiệt đới ẩm và hệ sinh thái vô cùng phong phú, đa dạng. Khí hậu ở Malaysia được chia thành hai mùa rõ rệt. Đó là mùa mưa và mùa khô như sau:</w:t>
      </w:r>
    </w:p>
    <w:p>
      <w:pPr>
        <w:spacing w:after="100" w:before="100"/>
      </w:pPr>
      <w:r>
        <w:rPr>
          <w:i/>
          <w:iCs/>
          <w:color w:val="6B7280"/>
        </w:rPr>
        <w:t xml:space="preserve">📷 [Ảnh minh họa: Khách du lịch hào hứng tháp đôi nổi tiếng của Malaysia] - </w:t>
      </w:r>
      <w:hyperlink w:history="1" r:id="rIdcxhdzkw85lbbxrtn4xtz6">
        <w:r>
          <w:rPr>
            <w:color w:val="2563EB"/>
            <w:u w:val="single"/>
          </w:rPr>
          <w:t xml:space="preserve">Xem ảnh gốc</w:t>
        </w:r>
      </w:hyperlink>
    </w:p>
    <w:p>
      <w:pPr>
        <w:spacing w:after="120"/>
      </w:pPr>
      <w:r>
        <w:t xml:space="preserve">*Khách du lịch hào hứng tháp đôi nổi tiếng của Malaysia*</w:t>
      </w:r>
    </w:p>
    <w:p>
      <w:pPr>
        <w:pStyle w:val="ListParagraph"/>
        <w:numPr>
          <w:ilvl w:val="0"/>
          <w:numId w:val="1"/>
        </w:numPr>
        <w:spacing w:after="60"/>
      </w:pPr>
      <w:r>
        <w:t xml:space="preserve">Hàng năm từ tháng 4 đến khoảng tháng 8, tháng 9 là mùa khô, nắng ấm. Nhưng không quá gắt. Nhiệt độ trung bình trong ngày dao động trong khoảng 29 – 35 độ C, dễ chịu cho việc di chuyển. Hãy vận động và tận hưởng những kế hoạch vui chơi ngoài trời mà không sợ bị ảnh hưởng bởi thời tiết.</w:t>
      </w:r>
    </w:p>
    <w:p>
      <w:pPr>
        <w:pStyle w:val="ListParagraph"/>
        <w:numPr>
          <w:ilvl w:val="0"/>
          <w:numId w:val="1"/>
        </w:numPr>
        <w:spacing w:after="60"/>
      </w:pPr>
      <w:r>
        <w:t xml:space="preserve">Tháng 10 đến tháng 3 năm sau: Vì ở đây là mùa mưa nên thời tiết sẽ mát mẻ hơn rất nhiều. Bạn có thể đột nhiên thấy mình đang ở trong một cơn mưa rất to, nhưng nó sẽ tạnh nhanh chóng nên bạn không phải lo lắng về thời tiết.</w:t>
      </w:r>
    </w:p>
    <w:p>
      <w:pPr>
        <w:spacing w:after="120"/>
      </w:pPr>
      <w:r>
        <w:t xml:space="preserve">Theo </w:t>
      </w:r>
      <w:r>
        <w:rPr>
          <w:b/>
          <w:bCs/>
        </w:rPr>
        <w:t xml:space="preserve">kinh nghiệm du lịch Malaysia tự túc</w:t>
      </w:r>
      <w:r>
        <w:t xml:space="preserve"> thì tháng 6 đến tháng 8 là thời điểm thích hợp nhất để du lịch Malaysia vì lúc này trời ít mưa và nắng. Các trung tâm mua sắm ở Malaysia cũng mở cửa vào khoảng thời gian này. Giảm giá lớn nhất trong năm. Nó có thể lên đến 70%, bạn cũng có thể mua sắm và mua quà tặng cho bạn bè và những người thân yêu!</w:t>
      </w:r>
    </w:p>
    <w:p>
      <w:pPr>
        <w:spacing w:after="120"/>
      </w:pPr>
      <w:r>
        <w:t xml:space="preserve">*Xem thêm: [Kinh nghiệm du lịch Lào tự túc](https://nucuoimekong.com/kinh-nghiem-du-lich-lao)</w:t>
      </w:r>
    </w:p>
    <w:p>
      <w:pPr>
        <w:pStyle w:val="Heading1"/>
        <w:spacing w:after="120" w:before="240"/>
      </w:pPr>
      <w:r>
        <w:t xml:space="preserve">Đi du lịch Malaysia cần chuẩn bị, lưu ý gì</w:t>
      </w:r>
    </w:p>
    <w:p>
      <w:pPr>
        <w:pStyle w:val="ListParagraph"/>
        <w:numPr>
          <w:ilvl w:val="0"/>
          <w:numId w:val="1"/>
        </w:numPr>
        <w:spacing w:after="60"/>
      </w:pPr>
      <w:r>
        <w:t xml:space="preserve">Nếu **du lịch Malaysia**, bạn nên đặt phòng khách sạn tại Malaysia trước.</w:t>
      </w:r>
    </w:p>
    <w:p>
      <w:pPr>
        <w:pStyle w:val="ListParagraph"/>
        <w:numPr>
          <w:ilvl w:val="0"/>
          <w:numId w:val="1"/>
        </w:numPr>
        <w:spacing w:after="60"/>
      </w:pPr>
      <w:r>
        <w:t xml:space="preserve">Bật mí cho bạn là từ tháng 6 đến tháng 8 là thời điểm du lịch Malaysia thích hợp nhất vì lúc này trời ít mưa, nắng đẹp.</w:t>
      </w:r>
    </w:p>
    <w:p>
      <w:pPr>
        <w:pStyle w:val="ListParagraph"/>
        <w:numPr>
          <w:ilvl w:val="0"/>
          <w:numId w:val="1"/>
        </w:numPr>
        <w:spacing w:after="60"/>
      </w:pPr>
      <w:r>
        <w:t xml:space="preserve">Đối với Malaysia, bạn phải mặc trang phục sạch sẽ và lịch sự. Tránh ăn mặc quá hở hang gây mất thiện cảm với mọi người.</w:t>
      </w:r>
    </w:p>
    <w:p>
      <w:pPr>
        <w:pStyle w:val="ListParagraph"/>
        <w:numPr>
          <w:ilvl w:val="0"/>
          <w:numId w:val="1"/>
        </w:numPr>
        <w:spacing w:after="60"/>
      </w:pPr>
      <w:r>
        <w:t xml:space="preserve">Tuyệt đối đừng chạm vào những bức tranh được tôn kính ở Malaysia.</w:t>
      </w:r>
    </w:p>
    <w:p>
      <w:pPr>
        <w:pStyle w:val="ListParagraph"/>
        <w:numPr>
          <w:ilvl w:val="0"/>
          <w:numId w:val="1"/>
        </w:numPr>
        <w:spacing w:after="60"/>
      </w:pPr>
      <w:r>
        <w:t xml:space="preserve">Không mang quá nhiều tiền mặt đến Malaysia. Bạn chỉ cần mang theo số tiền vừa đủ để chi tiêu và mua sắm, phần còn lại cần thanh toán bằng thẻ tín dụng nếu mua những món đồ lớn.</w:t>
      </w:r>
    </w:p>
    <w:p>
      <w:pPr>
        <w:pStyle w:val="ListParagraph"/>
        <w:numPr>
          <w:ilvl w:val="0"/>
          <w:numId w:val="1"/>
        </w:numPr>
        <w:spacing w:after="60"/>
      </w:pPr>
      <w:r>
        <w:t xml:space="preserve">Đơn vị tiền tệ của Malaysia là đồng Ringgit, đổi ra theo tỉ giá Việt Nam 1 ringgit khoảng 5 – 6.000đ. Bạn nên đổi sẵn ở Việt Nam hoặc đến những khu China Town ở Malaysia đổi sẽ được giá hơn.</w:t>
      </w:r>
    </w:p>
    <w:p>
      <w:pPr>
        <w:pStyle w:val="Heading1"/>
        <w:spacing w:after="120" w:before="240"/>
      </w:pPr>
      <w:r>
        <w:t xml:space="preserve">Các điểm vui chơi hấp dẫn tại Malaysia</w:t>
      </w:r>
    </w:p>
    <w:p>
      <w:pPr>
        <w:pStyle w:val="Heading2"/>
        <w:spacing w:after="100" w:before="200"/>
      </w:pPr>
      <w:r>
        <w:t xml:space="preserve">Thăm thủ đô Kuala Lumpur</w:t>
      </w:r>
    </w:p>
    <w:p>
      <w:pPr>
        <w:spacing w:after="120"/>
      </w:pPr>
      <w:r>
        <w:t xml:space="preserve">Sầm uất, sung túc và đầy thú vị, Kuala Lumpur là nơi lý tưởng để bạn hòa mình vào các trò chơi, mua sắm điên cuồng hay chỉ đơn giản là thưởng thức ẩm thực Kuala Lumpur trên những con phố nhỏ. </w:t>
      </w:r>
      <w:r>
        <w:rPr>
          <w:b/>
          <w:bCs/>
        </w:rPr>
        <w:t xml:space="preserve">Thủ đô Kuala Lumpur</w:t>
      </w:r>
      <w:r>
        <w:t xml:space="preserve"> kết hợp các nền văn hóa Mã Lai, Ấn Độ và Trung Quốc và có đầy đủ các hoạt động giải trí dành cho mọi đối tượng.</w:t>
      </w:r>
    </w:p>
    <w:p>
      <w:pPr>
        <w:spacing w:after="100" w:before="100"/>
      </w:pPr>
      <w:r>
        <w:rPr>
          <w:i/>
          <w:iCs/>
          <w:color w:val="6B7280"/>
        </w:rPr>
        <w:t xml:space="preserve">📷 [Ảnh minh họa: Kuala Lumpur là thành phố lớn nhất và là thủ đô của Malaysia.] - </w:t>
      </w:r>
      <w:hyperlink w:history="1" r:id="rId4wx2y_x17jj7f4xeoytpc">
        <w:r>
          <w:rPr>
            <w:color w:val="2563EB"/>
            <w:u w:val="single"/>
          </w:rPr>
          <w:t xml:space="preserve">Xem ảnh gốc</w:t>
        </w:r>
      </w:hyperlink>
    </w:p>
    <w:p>
      <w:pPr>
        <w:spacing w:after="120"/>
      </w:pPr>
      <w:r>
        <w:t xml:space="preserve">*Kuala Lumpur là thành phố lớn nhất và là thủ đô của Malaysia.*</w:t>
      </w:r>
    </w:p>
    <w:p>
      <w:pPr>
        <w:spacing w:after="120"/>
      </w:pPr>
      <w:r>
        <w:t xml:space="preserve">*Xem thêm: [Kinh nghiệm du lịch Ấn Độ](https://nucuoimekong.com/kinh-nghiem-du-lich-an-do)</w:t>
      </w:r>
    </w:p>
    <w:p>
      <w:pPr>
        <w:pStyle w:val="Heading2"/>
        <w:spacing w:after="100" w:before="200"/>
      </w:pPr>
      <w:r>
        <w:t xml:space="preserve">Khám phá động Batu</w:t>
      </w:r>
    </w:p>
    <w:p>
      <w:pPr>
        <w:spacing w:after="120"/>
      </w:pPr>
      <w:r>
        <w:t xml:space="preserve">Động Batu là một trong những điểm đến không thể bỏ qua khi đến Malaysia. Không chỉ bởi nơi đây có tượng thần Murugan bằng vàng cao nhất thế giới, mà còn bởi đây là một trong những địa điểm đẹp nhất thế giới. Thế giới giữa những ngôi đền hang động độc đáo nhất. Sự kết hợp giữa thiên nhiên kỳ diệu và bàn tay nghệ nhân khéo léo tạo nên một hành trình khám phá thú vị, độc nhất vô nhị.</w:t>
      </w:r>
    </w:p>
    <w:p>
      <w:pPr>
        <w:spacing w:after="120"/>
      </w:pPr>
      <w:r>
        <w:t xml:space="preserve">*Xem thêm: [Kinh nghiệm du lịch Dubai tự túc](https://nucuoimekong.com/kinh-nghiem-du-lich-dubai-tu-tuc)</w:t>
      </w:r>
    </w:p>
    <w:p>
      <w:pPr>
        <w:pStyle w:val="Heading2"/>
        <w:spacing w:after="100" w:before="200"/>
      </w:pPr>
      <w:r>
        <w:t xml:space="preserve">Thăm đồn điền trà Cameron Highlands</w:t>
      </w:r>
    </w:p>
    <w:p>
      <w:pPr>
        <w:spacing w:after="120"/>
      </w:pPr>
      <w:r>
        <w:t xml:space="preserve">Nếu bạn đã từng nghe đến trà sữa BOH hay nhìn thấy biển quảng cáo về nó trên đường phố Malaysia thì Cameron Highland – Cao nguyên Tây Nguyên là một trong những địa điểm bạn không thể bỏ qua. Ghé thăm các nhà kính nơi trồng chè năng suất cao. Vànếm thử các loại trà mới hoặc tìm hiểu thêm về quy trình pha trà. Và hãy đi dạo dọc đồi chè, con đường nơi đây vào buổi chiều để tận hưởng bầu không khí yên bình.</w:t>
      </w:r>
    </w:p>
    <w:p>
      <w:pPr>
        <w:spacing w:after="100" w:before="100"/>
      </w:pPr>
      <w:r>
        <w:rPr>
          <w:i/>
          <w:iCs/>
          <w:color w:val="6B7280"/>
        </w:rPr>
        <w:t xml:space="preserve">📷 [Ảnh minh họa: Thiên Đường Xanh Cameron Highlands Malaysia] - </w:t>
      </w:r>
      <w:hyperlink w:history="1" r:id="rId9qgmqt_cnjcy3g-huwcxv">
        <w:r>
          <w:rPr>
            <w:color w:val="2563EB"/>
            <w:u w:val="single"/>
          </w:rPr>
          <w:t xml:space="preserve">Xem ảnh gốc</w:t>
        </w:r>
      </w:hyperlink>
    </w:p>
    <w:p>
      <w:pPr>
        <w:spacing w:after="120"/>
      </w:pPr>
      <w:r>
        <w:t xml:space="preserve">*Thiên Đường Xanh Cameron Highlands Malaysia*</w:t>
      </w:r>
    </w:p>
    <w:p>
      <w:pPr>
        <w:pStyle w:val="Heading2"/>
        <w:spacing w:after="100" w:before="200"/>
      </w:pPr>
      <w:r>
        <w:t xml:space="preserve">Chinh phục Đài quan sát Kuala Lumpur</w:t>
      </w:r>
    </w:p>
    <w:p>
      <w:pPr>
        <w:spacing w:after="120"/>
      </w:pPr>
      <w:r>
        <w:t xml:space="preserve">Là một trong bốn tòa tháp truyền thông cao nhất thế giới. Đài quan sát Kuala Lumpur hay Menara Kuala Lumpur là một nơi tuyệt vời để ngắm nhìn thành phố sôi động. Ngoài ra còn có nhà hàng Khí quyển. Nhờ khả năng xoay 360 độ, bạn có thể vừa thưởng thức bữa tối vừa ngắm cảnh thành phố.</w:t>
      </w:r>
    </w:p>
    <w:p>
      <w:pPr>
        <w:spacing w:after="120"/>
      </w:pPr>
      <w:r>
        <w:t xml:space="preserve">*Xem thêm: [Kinh nghiệm du lịch Úc](https://nucuoimekong.com/kinh-nghiem-du-lich-uc)</w:t>
      </w:r>
    </w:p>
    <w:p>
      <w:pPr>
        <w:pStyle w:val="Heading2"/>
        <w:spacing w:after="100" w:before="200"/>
      </w:pPr>
      <w:r>
        <w:t xml:space="preserve">Tham gia trải nghiệm thú vị tại làng văn hóa Sarawak</w:t>
      </w:r>
    </w:p>
    <w:p>
      <w:pPr>
        <w:spacing w:after="120"/>
      </w:pPr>
      <w:r>
        <w:t xml:space="preserve">Làng văn hóa Sarawak có thể được mô tả như một bảo tàng sống thể hiện di sản của nhóm dân tộc Sarawak: người Mã Lai, người Hoa và người Ấn Độ. Khi bước vào bên trong, bạn sẽ tham gia vào một hành trình ngược dòng lịch sử kéo dài hàng trăm năm. Ngoài ra, tại đây bạn còn có cơ hội thử sức với trò chơi ném dừa. Ngoài ra, bạn có thể học các điệu múa dân gian đẹp mắt.</w:t>
      </w:r>
    </w:p>
    <w:p>
      <w:pPr>
        <w:pStyle w:val="Heading2"/>
        <w:spacing w:after="100" w:before="200"/>
      </w:pPr>
      <w:r>
        <w:t xml:space="preserve">Lặn biển tại đảo Sipadan</w:t>
      </w:r>
    </w:p>
    <w:p>
      <w:pPr>
        <w:spacing w:after="120"/>
      </w:pPr>
      <w:r>
        <w:t xml:space="preserve">Sipadan cũng là một trong những hòn đảo nên khám phá trong chuyến </w:t>
      </w:r>
      <w:r>
        <w:rPr>
          <w:b/>
          <w:bCs/>
        </w:rPr>
        <w:t xml:space="preserve">du lịch Malaysia</w:t>
      </w:r>
      <w:r>
        <w:t xml:space="preserve"> tự túc của bạn. Bạn có thể ngắm nhìn những con sóng xanh vỗ vào bờ cát trắng hay tận hưởng không khí biển trong lành. Nhưng điều đặc biệt là hoạt động lặn biển, bởi Sipadan là một trong những khu vực lặn biển đẹp nhất thế giới.</w:t>
      </w:r>
    </w:p>
    <w:p>
      <w:pPr>
        <w:spacing w:after="100" w:before="100"/>
      </w:pPr>
      <w:r>
        <w:rPr>
          <w:i/>
          <w:iCs/>
          <w:color w:val="6B7280"/>
        </w:rPr>
        <w:t xml:space="preserve">📷 [Ảnh minh họa: Du lịch đảo Sipadan – Thiên đường lặn biển ở Malaysia] - </w:t>
      </w:r>
      <w:hyperlink w:history="1" r:id="rIdqqlj82hmtb79ghn7vj4nx">
        <w:r>
          <w:rPr>
            <w:color w:val="2563EB"/>
            <w:u w:val="single"/>
          </w:rPr>
          <w:t xml:space="preserve">Xem ảnh gốc</w:t>
        </w:r>
      </w:hyperlink>
    </w:p>
    <w:p>
      <w:pPr>
        <w:spacing w:after="120"/>
      </w:pPr>
      <w:r>
        <w:t xml:space="preserve">*Du lịch đảo Sipadan – Thiên đường lặn biển ở Malaysia*</w:t>
      </w:r>
    </w:p>
    <w:p>
      <w:pPr>
        <w:pStyle w:val="Heading2"/>
        <w:spacing w:after="100" w:before="200"/>
      </w:pPr>
      <w:r>
        <w:t xml:space="preserve">Thăm đền Kek Lok Si</w:t>
      </w:r>
    </w:p>
    <w:p>
      <w:pPr>
        <w:spacing w:after="120"/>
      </w:pPr>
      <w:r>
        <w:t xml:space="preserve">Chùa Cực Lạc hay Chùa Ngàn Phật – Kek Lok Si là ngôi chùa Phật giáo lớn nhất Đông Nam Á và là một trong những điểm đến không thể bỏ qua khi đến Penang.</w:t>
      </w:r>
      <w:r>
        <w:rPr>
          <w:b/>
          <w:bCs/>
        </w:rPr>
        <w:t xml:space="preserve"> Kiến trúc Malaysia</w:t>
      </w:r>
      <w:r>
        <w:t xml:space="preserve">, Trung Hoa và một chút Miến Điện, Kek Lok Si đặc biệt rực rỡ dưới nắng vàng Penang. Hoặc nếu đến đây vào dịp nghỉ lễ, bạn có thể thấy toàn bộ ngôi chùa được thắp sáng bởi chiếc đèn lồng phát sáng.</w:t>
      </w:r>
    </w:p>
    <w:p>
      <w:pPr>
        <w:spacing w:after="120"/>
      </w:pPr>
      <w:r>
        <w:t xml:space="preserve">*Gợi ý: </w:t>
      </w:r>
      <w:r>
        <w:rPr>
          <w:b/>
          <w:bCs/>
        </w:rPr>
        <w:t xml:space="preserve">[Tour Singapore Malaysia 5 ngày 4 đêm | Sentosa – Malacca – Kuala Lumpur](https://nucuoimekong.com/tour/tour-singapore-malaysia-5-ngay-4-dem)</w:t>
      </w:r>
    </w:p>
    <w:p>
      <w:pPr>
        <w:pStyle w:val="Heading1"/>
        <w:spacing w:after="120" w:before="240"/>
      </w:pPr>
      <w:r>
        <w:t xml:space="preserve">Đặt vé máy bay đi di lịch Malaysia siêu tiết kiệm tại phòng vé Nụ Cười Mê Kông</w:t>
      </w:r>
    </w:p>
    <w:p>
      <w:pPr>
        <w:spacing w:after="120"/>
      </w:pPr>
      <w:r>
        <w:t xml:space="preserve">Quý khách có thể đặt vé nhanh chóng qua các cách sau:</w:t>
      </w:r>
    </w:p>
    <w:p>
      <w:pPr>
        <w:pStyle w:val="ListParagraph"/>
        <w:numPr>
          <w:ilvl w:val="0"/>
          <w:numId w:val="1"/>
        </w:numPr>
        <w:spacing w:after="60"/>
      </w:pPr>
      <w:r>
        <w:t xml:space="preserve">Website đặt vé, xuất vé tự động: [vere.me](https://vere.me/ve-tau-cao-toc)</w:t>
      </w:r>
    </w:p>
    <w:p>
      <w:pPr>
        <w:pStyle w:val="ListParagraph"/>
        <w:numPr>
          <w:ilvl w:val="0"/>
          <w:numId w:val="1"/>
        </w:numPr>
        <w:spacing w:after="60"/>
      </w:pPr>
      <w:r>
        <w:t xml:space="preserve">Tổng đài: [0292 777 3399](https://s.ncmk.me/02927773399)</w:t>
      </w:r>
    </w:p>
    <w:p>
      <w:pPr>
        <w:pStyle w:val="ListParagraph"/>
        <w:numPr>
          <w:ilvl w:val="0"/>
          <w:numId w:val="1"/>
        </w:numPr>
        <w:spacing w:after="60"/>
      </w:pPr>
      <w:r>
        <w:t xml:space="preserve">Facebook: [Phòng Vé Nụ Cười Mê Kông](https://s.ncmk.me/f3)</w:t>
      </w:r>
    </w:p>
    <w:p>
      <w:pPr>
        <w:pStyle w:val="ListParagraph"/>
        <w:numPr>
          <w:ilvl w:val="0"/>
          <w:numId w:val="1"/>
        </w:numPr>
        <w:spacing w:after="60"/>
      </w:pPr>
      <w:r>
        <w:t xml:space="preserve">ZaloOA: [Nụ Cười Mê Kông](https://s.ncmk.me/zalo)</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spacing w:after="120"/>
      </w:pPr>
      <w:r>
        <w:t xml:space="preserve">Trên đây là những thông tin gợi ý </w:t>
      </w:r>
      <w:r>
        <w:rPr>
          <w:b/>
          <w:bCs/>
        </w:rPr>
        <w:t xml:space="preserve">kinh nghiệm du lịch Malaysia tự túc</w:t>
      </w:r>
      <w:r>
        <w:t xml:space="preserve">. Hi vọng những thông tin này sẽ giúp bạn sẽ có được những trải nghiệm hoàn hảo hơn khi du lịch ở đất nước xinh đẹp, đa văn hóa này!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nule1nrh28zbdzmnd6-h" Type="http://schemas.openxmlformats.org/officeDocument/2006/relationships/hyperlink" Target="https://nucuoimekong.com/kinh-nghiem-du-lich-malaysia-tu-tuc" TargetMode="External"/><Relationship Id="rId6ktesvo2ci8fx5w82thzj" Type="http://schemas.openxmlformats.org/officeDocument/2006/relationships/hyperlink" Target="https://r2.nucuoimekong.com/wp-content/uploads/kinh-nghiem-du-lich-malaysia-tu-tuc-3.jpg" TargetMode="External"/><Relationship Id="rId4hjjd59k751t2k3b3-q_a" Type="http://schemas.openxmlformats.org/officeDocument/2006/relationships/hyperlink" Target="https://r2.nucuoimekong.com/wp-content/uploads/kinh-nghiem-du-lich-malaysia-tu-tuc-san-bay-1.jpg" TargetMode="External"/><Relationship Id="rIddjyef_uvze16utfailajr" Type="http://schemas.openxmlformats.org/officeDocument/2006/relationships/hyperlink" Target="https://r2.nucuoimekong.com/wp-content/uploads/kinh-nghiem-du-lich-malaysia-tu-tuc-99.jpg" TargetMode="External"/><Relationship Id="rIdtjxaxle-iqptvmq25c_nb" Type="http://schemas.openxmlformats.org/officeDocument/2006/relationships/hyperlink" Target="https://r2.nucuoimekong.com/wp-content/uploads/kinh-nghiem-du-lich-malaysia-tu-tuc-train-1.jpg" TargetMode="External"/><Relationship Id="rIdcxhdzkw85lbbxrtn4xtz6" Type="http://schemas.openxmlformats.org/officeDocument/2006/relationships/hyperlink" Target="https://r2.nucuoimekong.com/wp-content/uploads/kinh-nghiem-du-lich-malaysia-tu-tuc-1-2.jpg" TargetMode="External"/><Relationship Id="rId4wx2y_x17jj7f4xeoytpc" Type="http://schemas.openxmlformats.org/officeDocument/2006/relationships/hyperlink" Target="https://r2.nucuoimekong.com/wp-content/uploads/kinh-nghiem-du-lich-malaysia-tu-tuc-kuala-lumpur-3-1.jpg" TargetMode="External"/><Relationship Id="rId9qgmqt_cnjcy3g-huwcxv" Type="http://schemas.openxmlformats.org/officeDocument/2006/relationships/hyperlink" Target="https://r2.nucuoimekong.com/wp-content/uploads/kinh-nghiem-du-lich-malaysia-tu-tuc-don-dien0tra-1.jpg" TargetMode="External"/><Relationship Id="rIdqqlj82hmtb79ghn7vj4nx" Type="http://schemas.openxmlformats.org/officeDocument/2006/relationships/hyperlink" Target="https://r2.nucuoimekong.com/wp-content/uploads/kinh-nghiem-du-lich-malaysia-tu-tuc-0-2.jpg"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2026-08-20T06:53:11.462Z</dcterms:created>
  <dcterms:modified xsi:type="dcterms:W3CDTF">2026-08-20T06:53:11.462Z</dcterms:modified>
</cp:coreProperties>
</file>

<file path=docProps/custom.xml><?xml version="1.0" encoding="utf-8"?>
<Properties xmlns="http://schemas.openxmlformats.org/officeDocument/2006/custom-properties" xmlns:vt="http://schemas.openxmlformats.org/officeDocument/2006/docPropsVTypes"/>
</file>