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Thác Datanla Đà Lạt – Ăn chơi quên lối về tại thác Datanla (2026)</w:t>
      </w:r>
    </w:p>
    <w:p>
      <w:pPr>
        <w:spacing w:after="80"/>
      </w:pPr>
      <w:r>
        <w:rPr>
          <w:b/>
          <w:bCs/>
          <w:color w:val="1E40AF"/>
        </w:rPr>
        <w:t xml:space="preserve">🔗 Link bài gốc đối chiếu: </w:t>
      </w:r>
      <w:hyperlink w:history="1" r:id="rIdytdvwmptnpp3rodvpq_9d">
        <w:r>
          <w:rPr>
            <w:color w:val="2563EB"/>
            <w:u w:val="single"/>
          </w:rPr>
          <w:t xml:space="preserve">https://nucuoimekong.com/thac-datanla-da-lat</w:t>
        </w:r>
      </w:hyperlink>
    </w:p>
    <w:p>
      <w:pPr>
        <w:spacing w:after="240"/>
      </w:pPr>
      <w:r>
        <w:rPr>
          <w:b/>
          <w:bCs/>
        </w:rPr>
        <w:t xml:space="preserve">🏷️ Chuyên mục: </w:t>
      </w:r>
      <w:r>
        <w:t xml:space="preserve">Điểm du lịch nổi tiếng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Thác Datanla Đà Lạt là địa điểm ăn chơi quên lối về của các bạn trẻ. Đà Lạt sở hữu vẻ nên thơ của thành phố ngàn hoa, cái thanh mát lành lạnh của thành phố sương mù… đã khiến Đà Lạt thu hút cả khách nước ngoài ghé thăm. Nếu đến với Đà Lạt,…</w:t>
      </w:r>
    </w:p>
    <w:p>
      <w:pPr>
        <w:pStyle w:val="Heading1"/>
        <w:spacing w:after="120" w:before="240"/>
      </w:pPr>
      <w:r>
        <w:t xml:space="preserve">Nội dung bài viết</w:t>
      </w:r>
    </w:p>
    <w:p>
      <w:pPr>
        <w:spacing w:after="120"/>
      </w:pPr>
      <w:r>
        <w:t xml:space="preserve">[Thác Datanla Đà Lạt](https://nucuoimekong.com/thac-datanla-da-lat) là địa điểm ăn chơi quên lối về của các bạn trẻ. Đà Lạt sở hữu vẻ nên thơ của thành phố ngàn hoa, cái thanh mát lành lạnh của thành phố sương mù… đã khiến Đà Lạt thu hút cả khách nước ngoài ghé thăm. Nếu đến với Đà Lạt, một trong những thành phố sở hữu núi rừng hùng vĩ. Thì du khách không thể nào không ghé thăm thác Datanla. Hãy cùng [Nụ Cười Mê Kông](https://nucuoimekong.com/) tìm hiểu xem nơi đây có gì mà thu hút nhiều khách du lịch đến thế nhé!</w:t>
      </w:r>
    </w:p>
    <w:p>
      <w:pPr>
        <w:pStyle w:val="Heading1"/>
        <w:spacing w:after="120" w:before="240"/>
      </w:pPr>
      <w:r>
        <w:t xml:space="preserve">Giới thiệu về thác Datanla Đà Lạt</w:t>
      </w:r>
    </w:p>
    <w:p>
      <w:pPr>
        <w:spacing w:after="100" w:before="100"/>
      </w:pPr>
      <w:r>
        <w:rPr>
          <w:i/>
          <w:iCs/>
          <w:color w:val="6B7280"/>
        </w:rPr>
        <w:t xml:space="preserve">📷 [Ảnh minh họa: Trượt thác Datanla] - </w:t>
      </w:r>
      <w:hyperlink w:history="1" r:id="rIdduardvexyflg5sgwxl734">
        <w:r>
          <w:rPr>
            <w:color w:val="2563EB"/>
            <w:u w:val="single"/>
          </w:rPr>
          <w:t xml:space="preserve">Xem ảnh gốc</w:t>
        </w:r>
      </w:hyperlink>
    </w:p>
    <w:p>
      <w:pPr>
        <w:spacing w:after="120"/>
      </w:pPr>
      <w:r>
        <w:t xml:space="preserve">*Thác Datanla là địa điểm du lịch nổi tiếng Đà Lạt*</w:t>
      </w:r>
    </w:p>
    <w:p>
      <w:pPr>
        <w:spacing w:after="120"/>
      </w:pPr>
      <w:r>
        <w:rPr>
          <w:b/>
          <w:bCs/>
        </w:rPr>
        <w:t xml:space="preserve">Thác Datanla Đà Lạt</w:t>
      </w:r>
      <w:r>
        <w:t xml:space="preserve"> được mệnh danh là khu du lịch non nước hữu tình. Khu du lịch Datanla nổi bật với vẻ hoang sơ vốn có, dữ dội đặc trưng của vùng Tây Nguyên. Hơn thế nữa, khi nhắc đến Datanla người ta thường nghĩ ngay tới những máng trượt mạo hiểm dài trên thác Dtanla hùng vĩ. Lượng nước quanh năm ở đây chảy dài xuyên suốt năm tạo ra một khung cảnh tuyệt đẹp thơ mộng, hữu tình. Đây là điều mà ít thác nước nào ở Đà Lạt có thể so sánh với sự dữ dội của Datanla. Không chỉ có ăn uống, vui chơi mà bạn còn có thể thoả sức chiêm ngưỡng mình trong bộ đồ trang phục được thuê ở đây. Bạn còn có thể mua đồ lưu niệm, các sản phẩm từ trà và đặc sản của Đà Lạt. Các cửa hàng lưu niệm ở đây được đánh giá cao về sự hiếu khách, nhiệt tình và chất lượng sản phẩm.</w:t>
      </w:r>
    </w:p>
    <w:p>
      <w:pPr>
        <w:spacing w:after="120"/>
      </w:pPr>
      <w:r>
        <w:t xml:space="preserve">*Xem thêm: </w:t>
      </w:r>
      <w:r>
        <w:rPr>
          <w:b/>
          <w:bCs/>
        </w:rPr>
        <w:t xml:space="preserve">[Kinh nghiệm du lịch Đà Lạt chi tiết nhất](https://nucuoimekong.com/du-lich-da-lat)</w:t>
      </w:r>
    </w:p>
    <w:p>
      <w:pPr>
        <w:pStyle w:val="Heading2"/>
        <w:spacing w:after="100" w:before="200"/>
      </w:pPr>
      <w:r>
        <w:t xml:space="preserve">Thác Datanla ở đâu?</w:t>
      </w:r>
    </w:p>
    <w:p>
      <w:pPr>
        <w:spacing w:after="120"/>
      </w:pPr>
      <w:r>
        <w:rPr>
          <w:b/>
          <w:bCs/>
        </w:rPr>
        <w:t xml:space="preserve">Khu du lịch thác Datanla</w:t>
      </w:r>
      <w:r>
        <w:t xml:space="preserve"> là một thác nước trải dài, toạ lạc trên quốc lộ 20 thuộc đèo Prenn, Quận 3, thành phố Đà Lạt, tỉnh Lâm Đồng. </w:t>
      </w:r>
      <w:r>
        <w:rPr>
          <w:b/>
          <w:bCs/>
        </w:rPr>
        <w:t xml:space="preserve">Thác Datanla Đà Lạt</w:t>
      </w:r>
      <w:r>
        <w:t xml:space="preserve"> nằm ở quốc lộ 20 cách trung tâm thành phố Đà Lạt chỉ khoảng 5km vì thế đường đi đến địa điểm này rất dễ dàng. Bạn hoàn toàn có thể đi bằng xe máy và ô tô.</w:t>
      </w:r>
    </w:p>
    <w:p>
      <w:pPr>
        <w:pStyle w:val="Heading2"/>
        <w:spacing w:after="100" w:before="200"/>
      </w:pPr>
      <w:r>
        <w:t xml:space="preserve">Đường đi đến thác Datanla Đà Lạt</w:t>
      </w:r>
    </w:p>
    <w:p>
      <w:pPr>
        <w:spacing w:after="100" w:before="100"/>
      </w:pPr>
      <w:r>
        <w:rPr>
          <w:i/>
          <w:iCs/>
          <w:color w:val="6B7280"/>
        </w:rPr>
        <w:t xml:space="preserve">📷 [Ảnh minh họa: Khu du lịch thác Datanla] - </w:t>
      </w:r>
      <w:hyperlink w:history="1" r:id="rIdydiajzkmxcf9xlt_in6d0">
        <w:r>
          <w:rPr>
            <w:color w:val="2563EB"/>
            <w:u w:val="single"/>
          </w:rPr>
          <w:t xml:space="preserve">Xem ảnh gốc</w:t>
        </w:r>
      </w:hyperlink>
    </w:p>
    <w:p>
      <w:pPr>
        <w:spacing w:after="120"/>
      </w:pPr>
      <w:r>
        <w:t xml:space="preserve">*Khu du lịch thác Datanla có phong cảnh hữu tình, rất thơ mộng*</w:t>
      </w:r>
    </w:p>
    <w:p>
      <w:pPr>
        <w:spacing w:after="120"/>
      </w:pPr>
      <w:r>
        <w:rPr>
          <w:b/>
          <w:bCs/>
        </w:rPr>
        <w:t xml:space="preserve">Đường đến khu du lịch Datanla</w:t>
      </w:r>
      <w:r>
        <w:t xml:space="preserve"> rất dễ dàng bằng ô tô, xe máy hoặc taxi. Từ chợ Đà Lạt, bạn đi về hướng cầu Ông Đạo, qua cầu rẽ trái ở bùng binh vào đường Trần Quốc Toản. Sau đó, bạn tiếp tục đi thẳng, đến bùng binh thứ 2, đến đường 30/4 sẽ thấy biển chỉ dẫn tới đèo Prenn. Đi xa hơn một chút ở giữa và bạn sẽ thấy khu du lịch của Great Tanla Falls ở bên phải. Đường đến thác Great Tanla rất dễ đi, tuy nhiên bạn nên đi chậm từ từ ở trên đèo và chú ý cẩn thận. Nhất là trời mưa, đường đèo dễ trơn trượt và hay xảy ra những nguy hiểm không mong muốn. Nếu bạn không quen đối phó với giao thông trên đèo, bạn có thể thuê xe taxi chở bạn đến nơi này.</w:t>
      </w:r>
    </w:p>
    <w:p>
      <w:pPr>
        <w:pStyle w:val="Heading2"/>
        <w:spacing w:after="100" w:before="200"/>
      </w:pPr>
      <w:r>
        <w:t xml:space="preserve">Những truyền thuyết bí ẩn về thác Datanla</w:t>
      </w:r>
    </w:p>
    <w:p>
      <w:pPr>
        <w:spacing w:after="120"/>
      </w:pPr>
      <w:r>
        <w:t xml:space="preserve">Ngay tại Đà Lạt, ở đây đã tồn tại rất nhiều những truyền thuyết được người địa phương truyền tai nhau. Và thác Datanla không ngoại lệ, nó cũng chứa một câu chuyện. Tương truyền rằng, </w:t>
      </w:r>
      <w:r>
        <w:rPr>
          <w:b/>
          <w:bCs/>
        </w:rPr>
        <w:t xml:space="preserve">KDL thác Datanla</w:t>
      </w:r>
      <w:r>
        <w:t xml:space="preserve"> trước đây là nơi hẹn hò của đôi trai tài gái sắc K’Lang và cô gái miền núi Hobiang. Cũng chính tại nơi này K’Lang, chàng dũng sĩ đã chiến đấu với bầy thú hoang dã. Theo những câu chuyện của người thiểu số, trận chiến được ghi chép đầy đủ và chi tiết. “Cây đổ, gió nổi, giao tranh ác liệt” “Lợi dụng lúc hai con rắn hổ mang chúa thè lưỡi, Kron rút dao cắt đứt cả hai lưỡi của hai con rắn hổ mang. Tiếp đó chàng rút ra chín mũi tên bắn liên tiếp vào sói và cáo ngăn cho chúng chạy trốn. Đó là vì cuộc chiến giữa K’Lang và những loài động vật hoang dã này. Cây cối đổ rạp tạo thành hố sâu. Trong số những hố này là vực thẳm hiện thực đang nằm dưới chân thác. Sau đó nơi đây trở thành địa điểm hẹn hò của nhiều cặp đôi.</w:t>
      </w:r>
    </w:p>
    <w:p>
      <w:pPr>
        <w:pStyle w:val="Heading2"/>
        <w:spacing w:after="100" w:before="200"/>
      </w:pPr>
      <w:r>
        <w:t xml:space="preserve">Truyền thuyết khác của khu du lịch Datanla</w:t>
      </w:r>
    </w:p>
    <w:p>
      <w:pPr>
        <w:spacing w:after="100" w:before="100"/>
      </w:pPr>
      <w:r>
        <w:rPr>
          <w:i/>
          <w:iCs/>
          <w:color w:val="6B7280"/>
        </w:rPr>
        <w:t xml:space="preserve">📷 [Ảnh minh họa: Trượt máng Đà Lạt] - </w:t>
      </w:r>
      <w:hyperlink w:history="1" r:id="rIdd4hznkry5w1xnu85kkbey">
        <w:r>
          <w:rPr>
            <w:color w:val="2563EB"/>
            <w:u w:val="single"/>
          </w:rPr>
          <w:t xml:space="preserve">Xem ảnh gốc</w:t>
        </w:r>
      </w:hyperlink>
    </w:p>
    <w:p>
      <w:pPr>
        <w:spacing w:after="120"/>
      </w:pPr>
      <w:r>
        <w:t xml:space="preserve">*Nơi đây có nhiều truyền thuyết bí ẩn và đầy thú vị*</w:t>
      </w:r>
    </w:p>
    <w:p>
      <w:pPr>
        <w:spacing w:after="120"/>
      </w:pPr>
      <w:r>
        <w:rPr>
          <w:b/>
          <w:bCs/>
        </w:rPr>
        <w:t xml:space="preserve">K</w:t>
      </w:r>
      <w:r>
        <w:rPr>
          <w:b/>
          <w:bCs/>
        </w:rPr>
        <w:t xml:space="preserve">hu du lịch Datanla</w:t>
      </w:r>
      <w:r>
        <w:t xml:space="preserve"> cũng đã đóng góp rất nhiều trong công cuộc chống giặc ngoại xâm Chăm. Khi ấy, vào thời Pôrêmê thì người Chăm từ Phan Rang kéo đến tấn công người Lạt. Ở trên cao nguyên Langbiang, chúng bắt nô lệ và giành giật đất đai. Trong lúc người Lạt gặp nhiều khó khăn và sắp thua cuộc vì thiếu thốn nước uống. Thì tình cờ họ phát hiện ra dòng thác được che phủ dưới tán cây. Nhờ đó mà người Lạt đã chiến thắng gìn giữ được buôn làng, còn người Chăm bại trận do cạn kiệt nước. Chính vì thế người Lạt đã gọi là Đạ Tam Nnha để nhắn nhủ cho con cháu đời sau. Sau đó, người Pháp và người Kinh tới đây, dựa theo âm tiết Dạ Tam Nnha đặt tên là thác Datanla.</w:t>
      </w:r>
    </w:p>
    <w:p>
      <w:pPr>
        <w:pStyle w:val="Heading2"/>
        <w:spacing w:after="100" w:before="200"/>
      </w:pPr>
      <w:r>
        <w:t xml:space="preserve">Giá vé vào thác Datanla</w:t>
      </w:r>
    </w:p>
    <w:p>
      <w:pPr>
        <w:spacing w:after="120"/>
      </w:pPr>
      <w:r>
        <w:rPr>
          <w:b/>
          <w:bCs/>
        </w:rPr>
        <w:t xml:space="preserve">Khu du lịch thác Datanla</w:t>
      </w:r>
      <w:r>
        <w:t xml:space="preserve"> có quy định giá vé cụ thể cho từng dịch vụ riêng của trẻ em và người lớn. </w:t>
      </w:r>
      <w:r>
        <w:rPr>
          <w:b/>
          <w:bCs/>
        </w:rPr>
        <w:t xml:space="preserve">Giá vé vào thác Datanla</w:t>
      </w:r>
      <w:r>
        <w:t xml:space="preserve"> tính như sau: 30.000đ/người lớn, 15.000đ/trẻ em. Sau đây là bảng giá chi tiết về từng dịch vụ và tuỳ vào nhu cầu của người chơi lựa chọn.</w:t>
      </w:r>
    </w:p>
    <w:p>
      <w:pPr>
        <w:pStyle w:val="ListParagraph"/>
        <w:numPr>
          <w:ilvl w:val="0"/>
          <w:numId w:val="1"/>
        </w:numPr>
        <w:spacing w:after="60"/>
      </w:pPr>
      <w:r>
        <w:t xml:space="preserve">Trượt thác Datanla 1 chiều: 120.000đ/người lớn &amp; 80.000đ/trẻ em</w:t>
      </w:r>
    </w:p>
    <w:p>
      <w:pPr>
        <w:pStyle w:val="ListParagraph"/>
        <w:numPr>
          <w:ilvl w:val="0"/>
          <w:numId w:val="1"/>
        </w:numPr>
        <w:spacing w:after="60"/>
      </w:pPr>
      <w:r>
        <w:t xml:space="preserve">Trượt máng Đà Lạt khứ hồi: 80.000đ/người lớn &amp; 40.000đ/trẻ em</w:t>
      </w:r>
    </w:p>
    <w:p>
      <w:pPr>
        <w:pStyle w:val="ListParagraph"/>
        <w:numPr>
          <w:ilvl w:val="0"/>
          <w:numId w:val="1"/>
        </w:numPr>
        <w:spacing w:after="60"/>
      </w:pPr>
      <w:r>
        <w:t xml:space="preserve">Đu dây mạo hiểm: 350.000đ/người</w:t>
      </w:r>
    </w:p>
    <w:p>
      <w:pPr>
        <w:pStyle w:val="ListParagraph"/>
        <w:numPr>
          <w:ilvl w:val="0"/>
          <w:numId w:val="1"/>
        </w:numPr>
        <w:spacing w:after="60"/>
      </w:pPr>
      <w:r>
        <w:t xml:space="preserve">Hành trình trên cao: 350.000đ/người</w:t>
      </w:r>
    </w:p>
    <w:p>
      <w:pPr>
        <w:pStyle w:val="ListParagraph"/>
        <w:numPr>
          <w:ilvl w:val="0"/>
          <w:numId w:val="1"/>
        </w:numPr>
        <w:spacing w:after="60"/>
      </w:pPr>
      <w:r>
        <w:t xml:space="preserve">Chèo thuyền Kayak: 800.000đ/người</w:t>
      </w:r>
    </w:p>
    <w:p>
      <w:pPr>
        <w:pStyle w:val="ListParagraph"/>
        <w:numPr>
          <w:ilvl w:val="0"/>
          <w:numId w:val="1"/>
        </w:numPr>
        <w:spacing w:after="60"/>
      </w:pPr>
      <w:r>
        <w:t xml:space="preserve">Vượt thác: 1.650.000đ/người</w:t>
      </w:r>
    </w:p>
    <w:p>
      <w:pPr>
        <w:pStyle w:val="Heading2"/>
        <w:spacing w:after="100" w:before="200"/>
      </w:pPr>
      <w:r>
        <w:t xml:space="preserve">Giờ tham quan thác Datanla</w:t>
      </w:r>
    </w:p>
    <w:p>
      <w:pPr>
        <w:spacing w:after="120"/>
      </w:pPr>
      <w:r>
        <w:t xml:space="preserve">Datanla có gì chơi là thứ mà nhiều người quan tâm nhất. </w:t>
      </w:r>
      <w:r>
        <w:rPr>
          <w:b/>
          <w:bCs/>
        </w:rPr>
        <w:t xml:space="preserve">Thác Datanla Đà Lạt </w:t>
      </w:r>
      <w:r>
        <w:t xml:space="preserve">bắt đầu đón khách từ 7 giờ 30’ sáng đến 17 giờ chiều. Khu du lịch luôn nổi tiếng với những trò chơi mạo hiểm. Vì thế ở đây luôn thu hút những bạn trẻ đến tham quan và thám hiểm những trò chơi “máu mặt” tại Datanla. Ví dụ như máng trượt dài nhất Đông Nam Á, hay xe trượt thác đầy mạo hiểm…</w:t>
      </w:r>
    </w:p>
    <w:p>
      <w:pPr>
        <w:pStyle w:val="Heading2"/>
        <w:spacing w:after="100" w:before="200"/>
      </w:pPr>
      <w:r>
        <w:t xml:space="preserve">Nhà nghỉ, homestay thác Datanla Đà Lạt</w:t>
      </w:r>
    </w:p>
    <w:p>
      <w:pPr>
        <w:spacing w:after="100" w:before="100"/>
      </w:pPr>
      <w:r>
        <w:rPr>
          <w:i/>
          <w:iCs/>
          <w:color w:val="6B7280"/>
        </w:rPr>
        <w:t xml:space="preserve">📷 [Ảnh minh họa: Máng trượt Đà Lạt] - </w:t>
      </w:r>
      <w:hyperlink w:history="1" r:id="rIdioklijg58mnket6-6_lnq">
        <w:r>
          <w:rPr>
            <w:color w:val="2563EB"/>
            <w:u w:val="single"/>
          </w:rPr>
          <w:t xml:space="preserve">Xem ảnh gốc</w:t>
        </w:r>
      </w:hyperlink>
    </w:p>
    <w:p>
      <w:pPr>
        <w:spacing w:after="120"/>
      </w:pPr>
      <w:r>
        <w:t xml:space="preserve">*Khách sạn Stillus Boutique Đà Lạt*</w:t>
      </w:r>
    </w:p>
    <w:p>
      <w:pPr>
        <w:spacing w:after="120"/>
      </w:pPr>
      <w:r>
        <w:t xml:space="preserve">Trong khu vực Thác Datanla có cả dịch vụ homestay cho khách du lịch nghỉ dưỡng sau khi tham gia những trò chơi mạo hiểm tại đây. Thác Datanla có dịch vụ hoàn hảo được nhiều du khách đánh giá cao. Ngoài ra, khi nghỉ dưỡng tại đây, du khách còn được thưởng ngoạn cảnh sắc hùng vỹ, vẻ đẹp hoang sơ kỳ thú của núi rừng. Dưới đây là một số nơi lưu trú mà chúng tôi muốn giới thiệu cho bạn:</w:t>
      </w:r>
    </w:p>
    <w:p>
      <w:pPr>
        <w:spacing w:after="120"/>
      </w:pPr>
      <w:r>
        <w:t xml:space="preserve">Khách sạn New Century Đà Lạt</w:t>
      </w:r>
    </w:p>
    <w:p>
      <w:pPr>
        <w:pStyle w:val="ListParagraph"/>
        <w:numPr>
          <w:ilvl w:val="0"/>
          <w:numId w:val="1"/>
        </w:numPr>
        <w:spacing w:after="60"/>
      </w:pPr>
      <w:r>
        <w:t xml:space="preserve">Địa chỉ: 14B Đống Đa, Quận 3, Thành phố Đà Lạt, Tỉnh Lâm Đồng</w:t>
      </w:r>
    </w:p>
    <w:p>
      <w:pPr>
        <w:pStyle w:val="ListParagraph"/>
        <w:numPr>
          <w:ilvl w:val="0"/>
          <w:numId w:val="1"/>
        </w:numPr>
        <w:spacing w:after="60"/>
      </w:pPr>
      <w:r>
        <w:t xml:space="preserve">Giá tham khảo: từ 431.000đ / đêm</w:t>
      </w:r>
    </w:p>
    <w:p>
      <w:pPr>
        <w:spacing w:after="120"/>
      </w:pPr>
      <w:r>
        <w:t xml:space="preserve">Khách sạn Stillus Boutique</w:t>
      </w:r>
    </w:p>
    <w:p>
      <w:pPr>
        <w:pStyle w:val="ListParagraph"/>
        <w:numPr>
          <w:ilvl w:val="0"/>
          <w:numId w:val="1"/>
        </w:numPr>
        <w:spacing w:after="60"/>
      </w:pPr>
      <w:r>
        <w:t xml:space="preserve">Địa chỉ: 107 Triệu Việt Vương, Phường 3, Thành phố Đà Lạt, Tỉnh Lâm Đồng</w:t>
      </w:r>
    </w:p>
    <w:p>
      <w:pPr>
        <w:pStyle w:val="ListParagraph"/>
        <w:numPr>
          <w:ilvl w:val="0"/>
          <w:numId w:val="1"/>
        </w:numPr>
        <w:spacing w:after="60"/>
      </w:pPr>
      <w:r>
        <w:t xml:space="preserve">Giá tham khảo: từ 762.000đ / đêm</w:t>
      </w:r>
    </w:p>
    <w:p>
      <w:pPr>
        <w:spacing w:after="120"/>
      </w:pPr>
      <w:r>
        <w:t xml:space="preserve">Swiss-BelResort Tuyền Lâm</w:t>
      </w:r>
    </w:p>
    <w:p>
      <w:pPr>
        <w:pStyle w:val="ListParagraph"/>
        <w:numPr>
          <w:ilvl w:val="0"/>
          <w:numId w:val="1"/>
        </w:numPr>
        <w:spacing w:after="60"/>
      </w:pPr>
      <w:r>
        <w:t xml:space="preserve">Địa chỉ: Quận 7 và Quận 8, Khu du lịch Hồ Xuân Lam, Quận 3, Thành phố Đà Lạt, Tỉnh Lâm Đồng</w:t>
      </w:r>
    </w:p>
    <w:p>
      <w:pPr>
        <w:pStyle w:val="ListParagraph"/>
        <w:numPr>
          <w:ilvl w:val="0"/>
          <w:numId w:val="1"/>
        </w:numPr>
        <w:spacing w:after="60"/>
      </w:pPr>
      <w:r>
        <w:t xml:space="preserve">Giá tham khảo: 1.315.000 VND / đêm</w:t>
      </w:r>
    </w:p>
    <w:p>
      <w:pPr>
        <w:pStyle w:val="Heading1"/>
        <w:spacing w:after="120" w:before="240"/>
      </w:pPr>
      <w:r>
        <w:t xml:space="preserve">Các trò chơi thú vị ở thác Datanla</w:t>
      </w:r>
    </w:p>
    <w:p>
      <w:pPr>
        <w:pStyle w:val="Heading2"/>
        <w:spacing w:after="100" w:before="200"/>
      </w:pPr>
      <w:r>
        <w:t xml:space="preserve">Đu dây mạo hiểm</w:t>
      </w:r>
    </w:p>
    <w:p>
      <w:pPr>
        <w:spacing w:after="100" w:before="100"/>
      </w:pPr>
      <w:r>
        <w:rPr>
          <w:i/>
          <w:iCs/>
          <w:color w:val="6B7280"/>
        </w:rPr>
        <w:t xml:space="preserve">📷 [Ảnh minh họa: Khu du lịch Datanla] - </w:t>
      </w:r>
      <w:hyperlink w:history="1" r:id="rIdfasbvxknpftgryfbh47ce">
        <w:r>
          <w:rPr>
            <w:color w:val="2563EB"/>
            <w:u w:val="single"/>
          </w:rPr>
          <w:t xml:space="preserve">Xem ảnh gốc</w:t>
        </w:r>
      </w:hyperlink>
    </w:p>
    <w:p>
      <w:pPr>
        <w:spacing w:after="120"/>
      </w:pPr>
      <w:r>
        <w:t xml:space="preserve">*Khu du lịch Datanla có nhiều trò chơi mạo hiểm mà hấp dẫn*</w:t>
      </w:r>
    </w:p>
    <w:p>
      <w:pPr>
        <w:spacing w:after="120"/>
      </w:pPr>
      <w:r>
        <w:rPr>
          <w:b/>
          <w:bCs/>
        </w:rPr>
        <w:t xml:space="preserve">Thác Datanla có gì chơi?</w:t>
      </w:r>
      <w:r>
        <w:t xml:space="preserve"> Đu đây mạo hiểm là một trò chơi mới được đưa vào hoạt động nhưng thu hút rất nhiều khách du lịch. Đây được gọi là một trò chơi mạo hiểm được chia thành 80 cấp độ khác nhau. Có chia ra từng mức độ cao từ 10 – 20m dành cho người lớn và 1m dành cho trẻ em. Mỗi cấp độ đều là một cấp độ khó tăng dần tuỳ thuộc cho người chơi lựa chọn. Trò chơi này sẽ giúp bạn rèn luyện sức khoẻ. Và kĩ năng phối hợp sát sao với đồng đội của mình. Bạn hoàn toàn có thể chơi cùng gia đình, bạn bè để tăng thêm sự thích thú.</w:t>
      </w:r>
    </w:p>
    <w:p>
      <w:pPr>
        <w:pStyle w:val="Heading2"/>
        <w:spacing w:after="100" w:before="200"/>
      </w:pPr>
      <w:r>
        <w:t xml:space="preserve">Máng trượt Đà Lạt dài nhất Đông Nam Á</w:t>
      </w:r>
    </w:p>
    <w:p>
      <w:pPr>
        <w:spacing w:after="100" w:before="100"/>
      </w:pPr>
      <w:r>
        <w:rPr>
          <w:i/>
          <w:iCs/>
          <w:color w:val="6B7280"/>
        </w:rPr>
        <w:t xml:space="preserve">📷 [Ảnh minh họa: Xe trượt thác Datanla] - </w:t>
      </w:r>
      <w:hyperlink w:history="1" r:id="rId_fplfrspaunxm7slboemv">
        <w:r>
          <w:rPr>
            <w:color w:val="2563EB"/>
            <w:u w:val="single"/>
          </w:rPr>
          <w:t xml:space="preserve">Xem ảnh gốc</w:t>
        </w:r>
      </w:hyperlink>
    </w:p>
    <w:p>
      <w:pPr>
        <w:spacing w:after="120"/>
      </w:pPr>
      <w:r>
        <w:t xml:space="preserve">*Xe trượt thác Datanla*</w:t>
      </w:r>
    </w:p>
    <w:p>
      <w:pPr>
        <w:spacing w:after="120"/>
      </w:pPr>
      <w:r>
        <w:rPr>
          <w:b/>
          <w:bCs/>
        </w:rPr>
        <w:t xml:space="preserve">Trò chơi thác Datanla</w:t>
      </w:r>
      <w:r>
        <w:t xml:space="preserve"> bao giờ cũng thu hút nhiều người tham gia. Nếu đặt chân đến </w:t>
      </w:r>
      <w:r>
        <w:rPr>
          <w:b/>
          <w:bCs/>
        </w:rPr>
        <w:t xml:space="preserve">thác Datanla Đà Lạt</w:t>
      </w:r>
      <w:r>
        <w:t xml:space="preserve"> thì nhất định không được bỏ qua cảm giác được trải nghiệm </w:t>
      </w:r>
      <w:r>
        <w:rPr>
          <w:b/>
          <w:bCs/>
        </w:rPr>
        <w:t xml:space="preserve">máng trượt Đà Lạt.</w:t>
      </w:r>
      <w:r>
        <w:t xml:space="preserve"> Trò chơi này gồm có 48 chiếc xe đôi, nối đuôi nhau. Vận tốc chạy của trượt máng Đà Lạt là khoảng 40km/h. Cảm giác vi vu trên máng trượt dài nhất Đông Nam Á với hệ thống Alpine hiện đại. Có thể giúp bạn tự điều chỉnh tốc độ xe phù hợp với thử thạch độ mạo hiểm của từng người. Một trải nghiệm đầy thú vị khi được vi vu trong gió trên cung đường uốn lượn quanh co. Để đảm bảo an toàn, bạn cần nhớ một vài lưu ý sau:</w:t>
      </w:r>
    </w:p>
    <w:p>
      <w:pPr>
        <w:pStyle w:val="ListParagraph"/>
        <w:numPr>
          <w:ilvl w:val="0"/>
          <w:numId w:val="1"/>
        </w:numPr>
        <w:spacing w:after="60"/>
      </w:pPr>
      <w:r>
        <w:t xml:space="preserve">Khi đi xe **trượt thác Đà Lạt** trước tiên bạn cần tuân thủ các quy tắc của người chỉ dẫn. Không tự ý cởi dây an toàn khi ngồi trên tàu.</w:t>
      </w:r>
    </w:p>
    <w:p>
      <w:pPr>
        <w:pStyle w:val="ListParagraph"/>
        <w:numPr>
          <w:ilvl w:val="0"/>
          <w:numId w:val="1"/>
        </w:numPr>
        <w:spacing w:after="60"/>
      </w:pPr>
      <w:r>
        <w:t xml:space="preserve">Khi **chơi máng trượt thác Datanla** đừng quên điều chỉnh tốc độ thích hợp. Luôn đảm bảo rằng bạn cách xa xe trượt phía trước 25m.</w:t>
      </w:r>
    </w:p>
    <w:p>
      <w:pPr>
        <w:pStyle w:val="ListParagraph"/>
        <w:numPr>
          <w:ilvl w:val="0"/>
          <w:numId w:val="1"/>
        </w:numPr>
        <w:spacing w:after="60"/>
      </w:pPr>
      <w:r>
        <w:t xml:space="preserve">Không được tùy ý rời tay khỏi cầu trượt và thò tay ra ngoài, có thể xảy ra tai nạn ngoài ý muốn bất cứ lúc nào.</w:t>
      </w:r>
    </w:p>
    <w:p>
      <w:pPr>
        <w:pStyle w:val="Heading2"/>
        <w:spacing w:after="100" w:before="200"/>
      </w:pPr>
      <w:r>
        <w:t xml:space="preserve">Mạo hiểm với chèo thuyền Kayak</w:t>
      </w:r>
    </w:p>
    <w:p>
      <w:pPr>
        <w:spacing w:after="100" w:before="100"/>
      </w:pPr>
      <w:r>
        <w:rPr>
          <w:i/>
          <w:iCs/>
          <w:color w:val="6B7280"/>
        </w:rPr>
        <w:t xml:space="preserve">📷 [Ảnh minh họa: Máng trượt thác Datanla] - </w:t>
      </w:r>
      <w:hyperlink w:history="1" r:id="rIdtwfownsfdkgxvk4vkom6y">
        <w:r>
          <w:rPr>
            <w:color w:val="2563EB"/>
            <w:u w:val="single"/>
          </w:rPr>
          <w:t xml:space="preserve">Xem ảnh gốc</w:t>
        </w:r>
      </w:hyperlink>
    </w:p>
    <w:p>
      <w:pPr>
        <w:spacing w:after="120"/>
      </w:pPr>
      <w:r>
        <w:t xml:space="preserve">*Chèo thuyền Kayak*</w:t>
      </w:r>
    </w:p>
    <w:p>
      <w:pPr>
        <w:spacing w:after="120"/>
      </w:pPr>
      <w:r>
        <w:t xml:space="preserve">Chỉ với 80.000đ/ người bạn có thể tha hồ vui chơi, luyện cơ tay với trò chèo thuyền Kayak. Trước khi ra thuyền, các bạn sẽ được phát áo phai và học qua kĩ thuật chèo thuyền. Chèo thuyền vượt thác là một bộ môn kĩ thuật mà đa phần các bạn trẻ đều hứng thú muốn trải nghiệm. Mỗi thuyền sẽ quy định từ 2 – 6 người chèo với quá trình vượt qua 10 ghềnh thác. Để vượt qua thử thách này, các đồng đội phải có sự phối hợp ăn ý để xử lý những tình huống tốt nhất.</w:t>
      </w:r>
    </w:p>
    <w:p>
      <w:pPr>
        <w:pStyle w:val="Heading2"/>
        <w:spacing w:after="100" w:before="200"/>
      </w:pPr>
      <w:r>
        <w:t xml:space="preserve">Du ngoạn ngắm cảnh bằng cáp treo</w:t>
      </w:r>
    </w:p>
    <w:p>
      <w:pPr>
        <w:spacing w:after="100" w:before="100"/>
      </w:pPr>
      <w:r>
        <w:rPr>
          <w:i/>
          <w:iCs/>
          <w:color w:val="6B7280"/>
        </w:rPr>
        <w:t xml:space="preserve">📷 [Ảnh minh họa: KDL ở Thác nước] - </w:t>
      </w:r>
      <w:hyperlink w:history="1" r:id="rIdpreaib_pkc29qmmc5fahc">
        <w:r>
          <w:rPr>
            <w:color w:val="2563EB"/>
            <w:u w:val="single"/>
          </w:rPr>
          <w:t xml:space="preserve">Xem ảnh gốc</w:t>
        </w:r>
      </w:hyperlink>
    </w:p>
    <w:p>
      <w:pPr>
        <w:spacing w:after="120"/>
      </w:pPr>
      <w:r>
        <w:t xml:space="preserve">*Thưởng ngoạn phong cảnh hùng vĩ bằng cáp treo*</w:t>
      </w:r>
    </w:p>
    <w:p>
      <w:pPr>
        <w:spacing w:after="120"/>
      </w:pPr>
      <w:r>
        <w:t xml:space="preserve">Nếu bạn không hứng thú với những trò chơi mạo hiểm trên thì có thể tham khảo trải nghiệm núi rừng, thiên nhiên bằng cáp treo. Hệ thống cáp treo ở thác Datanla Đà Lạt dài hơn 2km. Đưa bạn trải nghiệm toàn bộ rừng núi thác Datanla qua những đồi thông, chân đèo hay cả những thung lũng sâu thẳm. Du ngoạn ngắm cảnh bằng cáp treo sẽ phù hợp với gia đình có trẻ nhỏ hay người lớn tuổi.</w:t>
      </w:r>
    </w:p>
    <w:p>
      <w:pPr>
        <w:pStyle w:val="Heading2"/>
        <w:spacing w:after="100" w:before="200"/>
      </w:pPr>
      <w:r>
        <w:t xml:space="preserve">Tản bộ xuyên rừng</w:t>
      </w:r>
    </w:p>
    <w:p>
      <w:pPr>
        <w:spacing w:after="100" w:before="100"/>
      </w:pPr>
      <w:r>
        <w:rPr>
          <w:i/>
          <w:iCs/>
          <w:color w:val="6B7280"/>
        </w:rPr>
        <w:t xml:space="preserve">📷 [Ảnh minh họa: Thác nước có gì chơi] - </w:t>
      </w:r>
      <w:hyperlink w:history="1" r:id="rIdxcjwxvzqfaqtj8zjhkvvk">
        <w:r>
          <w:rPr>
            <w:color w:val="2563EB"/>
            <w:u w:val="single"/>
          </w:rPr>
          <w:t xml:space="preserve">Xem ảnh gốc</w:t>
        </w:r>
      </w:hyperlink>
    </w:p>
    <w:p>
      <w:pPr>
        <w:spacing w:after="120"/>
      </w:pPr>
      <w:r>
        <w:t xml:space="preserve">*Tản bộ và tận hưởng không khí trong lành cũng là một hoạt động thú vị không kém*</w:t>
      </w:r>
    </w:p>
    <w:p>
      <w:pPr>
        <w:spacing w:after="120"/>
      </w:pPr>
      <w:r>
        <w:t xml:space="preserve">Ngoài việc sử dụng hệ thống cáp treo để ngắm cảnh thì bạn có thể tản bộ xuyên rừng. Gọi là tản bộ vì đây là một hoạt động dễ dàng giống như là vừa đi vừa ngắm cảnh. Chứ không phải kiểu leo núi mệt nhọc với hệ thống thang bộ dốc thoải cho bạn cảm giác dễ chịu mà cả trẻ nhỏ cũng đi được. Chỉ với 1km, bạn có thể tận hưởng không khí ở đây, vẻ hoang sơ mà hùng vĩ của thác nước thăm thẳm, sự mát lạnh của núi rừng thiên nhiên. Có thể khiến bạn thấy khoan khái trong lòng, rất dễ chịu.</w:t>
      </w:r>
    </w:p>
    <w:p>
      <w:pPr>
        <w:pStyle w:val="Heading1"/>
        <w:spacing w:after="120" w:before="240"/>
      </w:pPr>
      <w:r>
        <w:t xml:space="preserve">Ăn gì ở thác Datanla Đà Lạt?</w:t>
      </w:r>
    </w:p>
    <w:p>
      <w:pPr>
        <w:spacing w:after="120"/>
      </w:pPr>
      <w:r>
        <w:t xml:space="preserve">Tại </w:t>
      </w:r>
      <w:r>
        <w:rPr>
          <w:b/>
          <w:bCs/>
        </w:rPr>
        <w:t xml:space="preserve">khu du lịch Datanla</w:t>
      </w:r>
      <w:r>
        <w:t xml:space="preserve"> không chỉ có dịch vụ tham quan hay chơi trò chơi. Mà có cả những dịch vụ khác được nhiều du khách trong và ngoài nước ưa thích. Khi đến đây chơi mạo hiểm, ít nhiều khi hoạt động nhiều, bạn sẽ trở nên đói. Vì thế, ngay trong khu du lịch đã có một khu vực nhà hàng riêng. Để bạn và gia đình thưởng thức các món ăn ngon và đặc trung nhất tại Đà Lạt. Hoặc ngay gần thác Datanla có những nhà hàng mang phong cách Á Âu đủ cả. Phù hợp với gia đình bạn bè bạn muốn thưởng thức đồ ăn.</w:t>
      </w:r>
    </w:p>
    <w:p>
      <w:pPr>
        <w:spacing w:after="100" w:before="100"/>
      </w:pPr>
      <w:r>
        <w:rPr>
          <w:i/>
          <w:iCs/>
          <w:color w:val="6B7280"/>
        </w:rPr>
        <w:t xml:space="preserve">📷 [Ảnh minh họa: Trò chơi thác Đà Lạt] - </w:t>
      </w:r>
      <w:hyperlink w:history="1" r:id="rIdjqsmk1zp_qhjflsz-a0tu">
        <w:r>
          <w:rPr>
            <w:color w:val="2563EB"/>
            <w:u w:val="single"/>
          </w:rPr>
          <w:t xml:space="preserve">Xem ảnh gốc</w:t>
        </w:r>
      </w:hyperlink>
    </w:p>
    <w:p>
      <w:pPr>
        <w:spacing w:after="120"/>
      </w:pPr>
      <w:r>
        <w:t xml:space="preserve">*Đây là địa điểm du khách không nên bỏ lỡ nếu du lịch Đà Lạt*</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spacing w:after="120"/>
      </w:pPr>
      <w:r>
        <w:rPr>
          <w:b/>
          <w:bCs/>
        </w:rPr>
        <w:t xml:space="preserve"/>
      </w:r>
    </w:p>
    <w:p>
      <w:pPr>
        <w:pStyle w:val="ListParagraph"/>
        <w:numPr>
          <w:ilvl w:val="0"/>
          <w:numId w:val="1"/>
        </w:numPr>
        <w:spacing w:after="60"/>
      </w:pPr>
      <w:r>
        <w:t xml:space="preserve">**[Top những vườn hoa Đà Lạt](https://nucuoimekong.com/vuon-hoa-da-lat-dep)**</w:t>
      </w:r>
    </w:p>
    <w:p>
      <w:pPr>
        <w:spacing w:after="120"/>
      </w:pPr>
      <w:r>
        <w:t xml:space="preserve">Trên đây là tất cả những thông tin liên quan đến </w:t>
      </w:r>
      <w:r>
        <w:rPr>
          <w:b/>
          <w:bCs/>
        </w:rPr>
        <w:t xml:space="preserve">thác Datanla Đà Lạt. </w:t>
      </w:r>
      <w:r>
        <w:t xml:space="preserve">Phù hợp với những nhóm bạn hay gia đình đến vui chơi và nghỉ dưỡng. Chúng tôi đã đưa ra những lưu ý và cách chơi phù hợp với từng dịch vụ. Hy vọng bạn thấy thích nơi này. Và lựa chọn một ngày để tới trải nghiệm vẻ đẹp hoang sơ hoặc trải nghiệm những trò chơi “thót tim” nhé.</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spacing w:after="120"/>
      </w:pPr>
      <w:r>
        <w:t xml:space="preserve">Nguồn tham khảo: [https://vi.wikipedia.org/wiki/%C4%90%C3%A0_L%E1%BA%A1t](https://vi.wikipedia.org/wiki/%C4%90%C3%A0_L%E1%BA%A1t)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tdvwmptnpp3rodvpq_9d" Type="http://schemas.openxmlformats.org/officeDocument/2006/relationships/hyperlink" Target="https://nucuoimekong.com/thac-datanla-da-lat" TargetMode="External"/><Relationship Id="rIdduardvexyflg5sgwxl734" Type="http://schemas.openxmlformats.org/officeDocument/2006/relationships/hyperlink" Target="https://r2.nucuoimekong.com/wp-content/uploads/truot-thac-datanla.jpg" TargetMode="External"/><Relationship Id="rIdydiajzkmxcf9xlt_in6d0" Type="http://schemas.openxmlformats.org/officeDocument/2006/relationships/hyperlink" Target="https://r2.nucuoimekong.com/wp-content/uploads/khu-du-lich-thac-datanla.jpg" TargetMode="External"/><Relationship Id="rIdd4hznkry5w1xnu85kkbey" Type="http://schemas.openxmlformats.org/officeDocument/2006/relationships/hyperlink" Target="https://r2.nucuoimekong.com/wp-content/uploads/truot-mang-da-lat.jpg" TargetMode="External"/><Relationship Id="rIdioklijg58mnket6-6_lnq" Type="http://schemas.openxmlformats.org/officeDocument/2006/relationships/hyperlink" Target="https://r2.nucuoimekong.com/wp-content/uploads/mang-truot-da-lat.jpg" TargetMode="External"/><Relationship Id="rIdfasbvxknpftgryfbh47ce" Type="http://schemas.openxmlformats.org/officeDocument/2006/relationships/hyperlink" Target="https://r2.nucuoimekong.com/wp-content/uploads/khu-du-lich-datanla.jpg" TargetMode="External"/><Relationship Id="rId_fplfrspaunxm7slboemv" Type="http://schemas.openxmlformats.org/officeDocument/2006/relationships/hyperlink" Target="https://r2.nucuoimekong.com/wp-content/uploads/xe-truot-thac-datanla.jpg" TargetMode="External"/><Relationship Id="rIdtwfownsfdkgxvk4vkom6y" Type="http://schemas.openxmlformats.org/officeDocument/2006/relationships/hyperlink" Target="https://r2.nucuoimekong.com/wp-content/uploads/mang-truot-thac-datanla.jpg" TargetMode="External"/><Relationship Id="rIdpreaib_pkc29qmmc5fahc" Type="http://schemas.openxmlformats.org/officeDocument/2006/relationships/hyperlink" Target="https://r2.nucuoimekong.com/wp-content/uploads/kdl-thac-datanla.jpg" TargetMode="External"/><Relationship Id="rIdxcjwxvzqfaqtj8zjhkvvk" Type="http://schemas.openxmlformats.org/officeDocument/2006/relationships/hyperlink" Target="https://r2.nucuoimekong.com/wp-content/uploads/thac-datanla-co-gi-choi.jpg" TargetMode="External"/><Relationship Id="rIdjqsmk1zp_qhjflsz-a0tu" Type="http://schemas.openxmlformats.org/officeDocument/2006/relationships/hyperlink" Target="https://r2.nucuoimekong.com/wp-content/uploads/tro-choi-thac-datanla.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2026-08-20T06:53:11.470Z</dcterms:created>
  <dcterms:modified xsi:type="dcterms:W3CDTF">2026-08-20T06:53:11.470Z</dcterms:modified>
</cp:coreProperties>
</file>

<file path=docProps/custom.xml><?xml version="1.0" encoding="utf-8"?>
<Properties xmlns="http://schemas.openxmlformats.org/officeDocument/2006/custom-properties" xmlns:vt="http://schemas.openxmlformats.org/officeDocument/2006/docPropsVTypes"/>
</file>