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Koh Kas – Cổng trời cổ giữa khoảng trời An Giang (2026)</w:t>
      </w:r>
    </w:p>
    <w:p>
      <w:pPr>
        <w:spacing w:after="80"/>
      </w:pPr>
      <w:r>
        <w:rPr>
          <w:b/>
          <w:bCs/>
          <w:color w:val="1E40AF"/>
        </w:rPr>
        <w:t xml:space="preserve">🔗 Link bài gốc đối chiếu: </w:t>
      </w:r>
      <w:hyperlink w:history="1" r:id="rIdgwha4ek2qjx59ksemxroq">
        <w:r>
          <w:rPr>
            <w:color w:val="2563EB"/>
            <w:u w:val="single"/>
          </w:rPr>
          <w:t xml:space="preserve">https://nucuoimekong.com/chua-koh-kas-cong-troi-tri-ton-an-giang</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Chùa Koh Kas (hay còn gọi là Cổng trời Tri Tôn) là một địa điểm du lịch  khá hot của các bạn trẻ khi đến du lịch An Giang. Tại đây, các bạn có thể  khám phá sắc màu văn hóa Khmer. Bên cạnh đó là nét Phật Giáo Nam Tông cũng được thể hiện…</w:t>
      </w:r>
    </w:p>
    <w:p>
      <w:pPr>
        <w:pStyle w:val="Heading1"/>
        <w:spacing w:after="120" w:before="240"/>
      </w:pPr>
      <w:r>
        <w:t xml:space="preserve">Nội dung bài viết</w:t>
      </w:r>
    </w:p>
    <w:p>
      <w:pPr>
        <w:spacing w:after="120"/>
      </w:pPr>
      <w:r>
        <w:t xml:space="preserve">[Chùa Koh Kas](https://nucuoimekong.com/chua-koh-kas-cong-troi-tri-ton-an-giang) (hay còn gọi là </w:t>
      </w:r>
      <w:r>
        <w:rPr>
          <w:b/>
          <w:bCs/>
        </w:rPr>
        <w:t xml:space="preserve">Cổng trời Tri Tôn</w:t>
      </w:r>
      <w:r>
        <w:t xml:space="preserve">) là một địa điểm du lịch  khá hot của các bạn trẻ khi đến du lịch An Giang. Tại đây, các bạn có thể  khám phá sắc màu văn hóa Khmer. Bên cạnh đó là nét Phật Giáo Nam Tông cũng được thể hiện khá rõ nét. Hãy cùng[Nụ Cười Mê Kông](https://nucuoimekong.com/) khám phá điểm đến mang màu sắc văn hóa </w:t>
      </w:r>
      <w:r>
        <w:rPr>
          <w:b/>
          <w:bCs/>
        </w:rPr>
        <w:t xml:space="preserve">Chùa Koh Kas</w:t>
      </w:r>
      <w:r>
        <w:t xml:space="preserve"> và cũng là một nơi check-in khá nổi tiếng trong cộng đồng du lịch nhé.</w:t>
      </w:r>
    </w:p>
    <w:p>
      <w:pPr>
        <w:spacing w:after="100" w:before="100"/>
      </w:pPr>
      <w:r>
        <w:rPr>
          <w:i/>
          <w:iCs/>
          <w:color w:val="6B7280"/>
        </w:rPr>
        <w:t xml:space="preserve">📷 [Ảnh minh họa: cổng trời an giang] - </w:t>
      </w:r>
      <w:hyperlink w:history="1" r:id="rIdmthk0awzvll8cmr1dzyep">
        <w:r>
          <w:rPr>
            <w:color w:val="2563EB"/>
            <w:u w:val="single"/>
          </w:rPr>
          <w:t xml:space="preserve">Xem ảnh gốc</w:t>
        </w:r>
      </w:hyperlink>
    </w:p>
    <w:p>
      <w:pPr>
        <w:spacing w:after="120"/>
      </w:pPr>
      <w:r>
        <w:t xml:space="preserve">*Chùa Koh Kas An Giang*</w:t>
      </w:r>
    </w:p>
    <w:p>
      <w:pPr>
        <w:spacing w:after="120"/>
      </w:pPr>
      <w:r>
        <w:t xml:space="preserve">*Xem thêm bài viết: [Kinh nghiệm du lịch An Giang từ A đến Z](https://nucuoimekong.com/kinh-nghiem-du-lich-an-giang)</w:t>
      </w:r>
    </w:p>
    <w:p>
      <w:pPr>
        <w:pStyle w:val="Heading1"/>
        <w:spacing w:after="120" w:before="240"/>
      </w:pPr>
      <w:r>
        <w:t xml:space="preserve">Giới thiệu về chùa Koh Kas nổi tiếng miền Tây</w:t>
      </w:r>
    </w:p>
    <w:p>
      <w:pPr>
        <w:spacing w:after="120"/>
      </w:pPr>
      <w:r>
        <w:t xml:space="preserve">Chùa Koh Kas  từ lâu đã trở thành một  điểm đến khá nổi tiếng với  cộng đồng đam mê du lịch. Khi họ ghé thăm vùng đất huyền bí Tri Tôn, An Giang thì khó lòng mà bỏ qua địa điểm này. Tại tỉnh An Giang thì đây là nơi tập trung khá đông đúc cộng đồng người Khmer. Vì thế, những ngôi chùa nơi đây đều thể hiện đặc sắc văn hóa mang đậm tính chất của dân tộc này.</w:t>
      </w:r>
    </w:p>
    <w:p>
      <w:pPr>
        <w:spacing w:after="120"/>
      </w:pPr>
      <w:r>
        <w:t xml:space="preserve">Không giống như Chùa Vạn Linh Núi Cấm. </w:t>
      </w:r>
      <w:r>
        <w:rPr>
          <w:b/>
          <w:bCs/>
        </w:rPr>
        <w:t xml:space="preserve">Chùa Koh Kas</w:t>
      </w:r>
      <w:r>
        <w:t xml:space="preserve"> thuộc hệ phái Phật Giáo Nam Tông. Điều này được thể hiện rõ nét trong những kiến trúc chùa. Và cả những phương thức tu tập của các vị thiền tăng nơi đây.</w:t>
      </w:r>
    </w:p>
    <w:p>
      <w:pPr>
        <w:spacing w:after="100" w:before="100"/>
      </w:pPr>
      <w:r>
        <w:rPr>
          <w:i/>
          <w:iCs/>
          <w:color w:val="6B7280"/>
        </w:rPr>
        <w:t xml:space="preserve">📷 [Ảnh minh họa: Chùa nổi tiếng tại Tri Tôn Chùa Koh Kas] - </w:t>
      </w:r>
      <w:hyperlink w:history="1" r:id="rIdmboqrtmghqskksvrfhl3c">
        <w:r>
          <w:rPr>
            <w:color w:val="2563EB"/>
            <w:u w:val="single"/>
          </w:rPr>
          <w:t xml:space="preserve">Xem ảnh gốc</w:t>
        </w:r>
      </w:hyperlink>
    </w:p>
    <w:p>
      <w:pPr>
        <w:spacing w:after="120"/>
      </w:pPr>
      <w:r>
        <w:t xml:space="preserve">*Chùa nổi tiếng tại Tri Tôn*</w:t>
      </w:r>
    </w:p>
    <w:p>
      <w:pPr>
        <w:spacing w:after="120"/>
      </w:pPr>
      <w:r>
        <w:t xml:space="preserve">Điểm thu hút của ngôi Chùa này chính là chiếc </w:t>
      </w:r>
      <w:r>
        <w:rPr>
          <w:b/>
          <w:bCs/>
        </w:rPr>
        <w:t xml:space="preserve">cổng Chùa Koh Kas</w:t>
      </w:r>
      <w:r>
        <w:t xml:space="preserve"> nằm sừng sững mang đậm dấu ấn thời gian. Chiếc cổng chùa được xây dựng và có những hoa văn được chạm khắc cẩn thận. Đặc biệt hơn là có vị trí nằm giữa cánh đồng lúa vàng bao la bát ngát. Khung cảnh đẹp đẽ ấy lại được điểm tô thêm bởi những cây thốt nốt xanh mướt nổi bật trên nền trời. Phía xa xa là thấp thoáng bóng những ngọn  núi ẩn hiện sau làn mây đẹp đẽ. Tất cả cảnh vật đã gợi nên một không gian  yên ả, thanh bình và nhẹ nhàng. Nhưng cũng không kém phần huyền bí. Vì vậy mà </w:t>
      </w:r>
      <w:r>
        <w:rPr>
          <w:b/>
          <w:bCs/>
        </w:rPr>
        <w:t xml:space="preserve">Chùa Koh Kas</w:t>
      </w:r>
      <w:r>
        <w:t xml:space="preserve"> ngày càng thu hút được nhiều các bạn trẻ du lịch đến đây check-in những</w:t>
      </w:r>
    </w:p>
    <w:p>
      <w:pPr>
        <w:spacing w:after="100" w:before="100"/>
      </w:pPr>
      <w:r>
        <w:rPr>
          <w:i/>
          <w:iCs/>
          <w:color w:val="6B7280"/>
        </w:rPr>
        <w:t xml:space="preserve">📷 [Ảnh minh họa: cổng chùa koh kas] - </w:t>
      </w:r>
      <w:hyperlink w:history="1" r:id="rId5htuw_wkeeybv9fxhrjli">
        <w:r>
          <w:rPr>
            <w:color w:val="2563EB"/>
            <w:u w:val="single"/>
          </w:rPr>
          <w:t xml:space="preserve">Xem ảnh gốc</w:t>
        </w:r>
      </w:hyperlink>
    </w:p>
    <w:p>
      <w:pPr>
        <w:spacing w:after="120"/>
      </w:pPr>
      <w:r>
        <w:t xml:space="preserve">*Cổng chùa mang đậm dấu ấn thời gian*</w:t>
      </w:r>
    </w:p>
    <w:p>
      <w:pPr>
        <w:pStyle w:val="Heading1"/>
        <w:spacing w:after="120" w:before="240"/>
      </w:pPr>
      <w:r>
        <w:t xml:space="preserve">Chùa Koh Kas ở đâu? Hướng dẫn du lịch chùa Koh Kas</w:t>
      </w:r>
    </w:p>
    <w:p>
      <w:pPr>
        <w:pStyle w:val="Heading2"/>
        <w:spacing w:after="100" w:before="200"/>
      </w:pPr>
      <w:r>
        <w:t xml:space="preserve">Chùa Koh Kas ở đâu</w:t>
      </w:r>
    </w:p>
    <w:p>
      <w:pPr>
        <w:spacing w:after="120"/>
      </w:pPr>
      <w:r>
        <w:t xml:space="preserve">Chắc chắn khi các bạn muốn đến đây du lịch. Các bạn sẽ phải tìm hiểu đầu tiên là địa chỉ của chùa Koh Kas đúng không? Địa chỉ của Cổng chùa Khmer Koh Kas (Tual Pra Sat) ở xã Châu Lăng, huyện Tri Tôn, An Giang.</w:t>
      </w:r>
      <w:r>
        <w:rPr>
          <w:b/>
          <w:bCs/>
        </w:rPr>
        <w:t xml:space="preserve"> </w:t>
      </w:r>
    </w:p>
    <w:p>
      <w:pPr>
        <w:spacing w:after="100" w:before="100"/>
      </w:pPr>
      <w:r>
        <w:rPr>
          <w:i/>
          <w:iCs/>
          <w:color w:val="6B7280"/>
        </w:rPr>
        <w:t xml:space="preserve">📷 [Ảnh minh họa: Cổng trời Tri Tôn Chùa Koh Kas] - </w:t>
      </w:r>
      <w:hyperlink w:history="1" r:id="rIdkqvefnstsob6tvy67ec-m">
        <w:r>
          <w:rPr>
            <w:color w:val="2563EB"/>
            <w:u w:val="single"/>
          </w:rPr>
          <w:t xml:space="preserve">Xem ảnh gốc</w:t>
        </w:r>
      </w:hyperlink>
    </w:p>
    <w:p>
      <w:pPr>
        <w:spacing w:after="120"/>
      </w:pPr>
      <w:r>
        <w:t xml:space="preserve">*Cổng trời Tri Tôn*</w:t>
      </w:r>
    </w:p>
    <w:p>
      <w:pPr>
        <w:pStyle w:val="Heading2"/>
        <w:spacing w:after="100" w:before="200"/>
      </w:pPr>
      <w:r>
        <w:t xml:space="preserve">Các cách di chuyển đến chùa Koh Kas</w:t>
      </w:r>
    </w:p>
    <w:p>
      <w:pPr>
        <w:pStyle w:val="ListParagraph"/>
        <w:numPr>
          <w:ilvl w:val="0"/>
          <w:numId w:val="1"/>
        </w:numPr>
        <w:spacing w:after="60"/>
      </w:pPr>
      <w:r>
        <w:t xml:space="preserve">Đi phượt: Để di chuyển đến **Chùa Koh Kas**, các bạn có thể bắt đầu từ trung tâm của thành phố Châu Đốc theo đường đi Ba Chúc. Khi tới ngã ba Ba Chúc, các bạn rẽ phải rồi tiếp tục đi thẳng một đoạn ngắn. Nếu để ý kỹ bên tay phải, các bạn sẽ thấy một cánh cổng với những họa tiết, hoa văn Khmer được chạm trổ tinh tế và rất nổi bật trên nền xanh vàng của cánh đồng lúa chín. Đây chính là **cổng** **chùa Koh Kas**. Tổng quãng  đường cần di chuyển sẽ khoảng 40 km. Nư vậy,  sẽ mất khoảng hơn 1 giờ đồng hồ để có thể di chuyển từ thành phố Châu Đốc đến đây.</w:t>
      </w:r>
    </w:p>
    <w:p>
      <w:pPr>
        <w:spacing w:after="100" w:before="100"/>
      </w:pPr>
      <w:r>
        <w:rPr>
          <w:i/>
          <w:iCs/>
          <w:color w:val="6B7280"/>
        </w:rPr>
        <w:t xml:space="preserve">📷 [Ảnh minh họa: chùa koh kas a] - </w:t>
      </w:r>
      <w:hyperlink w:history="1" r:id="rId0htp_3wfzvezhkvcojezq">
        <w:r>
          <w:rPr>
            <w:color w:val="2563EB"/>
            <w:u w:val="single"/>
          </w:rPr>
          <w:t xml:space="preserve">Xem ảnh gốc</w:t>
        </w:r>
      </w:hyperlink>
    </w:p>
    <w:p>
      <w:pPr>
        <w:spacing w:after="120"/>
      </w:pPr>
      <w:r>
        <w:t xml:space="preserve">*Phượt An Giang*</w:t>
      </w:r>
    </w:p>
    <w:p>
      <w:pPr>
        <w:pStyle w:val="ListParagraph"/>
        <w:numPr>
          <w:ilvl w:val="0"/>
          <w:numId w:val="1"/>
        </w:numPr>
        <w:spacing w:after="60"/>
      </w:pPr>
      <w:r>
        <w:t xml:space="preserve">Thuê xe du lịch: Nếu như các bạn đang ở những tỉnh, thành phố khác mà muốn đến du lịch **chùa Koh Kas** và muốn tham quan các địa điểm trên. Các bạn có thể lựa chọn thuê xe du lịch. Nếu từ Hồ Chí Minh, các bạn có thể đi những tuyến xe khách từ đây đi Châu Đốc. Những tuyến xe khách này thường sẽ kéo dài khoảng 6 tiếng. Bạn có thể chọn những chuyến xe chạy đêm để tiết kiệm thời gian cho mình nhé.</w:t>
      </w:r>
    </w:p>
    <w:p>
      <w:pPr>
        <w:pStyle w:val="ListParagraph"/>
        <w:numPr>
          <w:ilvl w:val="0"/>
          <w:numId w:val="1"/>
        </w:numPr>
        <w:spacing w:after="60"/>
      </w:pPr>
      <w:r>
        <w:t xml:space="preserve">Ngoài ra, các du khách cũng có thể lựa chọn hình thức du lịch theo tour. Nhưng lưu ý rằng khi khichojn tour du lịch An Giang thì nhớ xem xét kĩ các điểm đến trong tour nhé.</w:t>
      </w:r>
    </w:p>
    <w:p>
      <w:pPr>
        <w:pStyle w:val="Heading2"/>
        <w:spacing w:after="100" w:before="200"/>
      </w:pPr>
      <w:r>
        <w:t xml:space="preserve">Nên đến du lịch Koh Kas vào thời điểm nào?</w:t>
      </w:r>
    </w:p>
    <w:p>
      <w:pPr>
        <w:spacing w:after="120"/>
      </w:pPr>
      <w:r>
        <w:t xml:space="preserve">Bất kỳ khoảng thời gian nào trong ngày, các bạn cũng có thể để viếng Chùa Koh Kas. Tuy nhiên, nếu như bạn muốn có những bức ảnh check-in đẹp mắt với cổng trời. Thì các bạn có thể đến đây và thời điểm sáng sớm hoặc buổi chiều khi mà trời đã bắt đầu dịu mát hẳn. Bạn nên hạn chế đến đây vào buổi trưa. Vì thời tiết nơi đây có nắng khá gắt. Ngoài ra, nếu như bạn có dịp đến với </w:t>
      </w:r>
      <w:r>
        <w:rPr>
          <w:b/>
          <w:bCs/>
        </w:rPr>
        <w:t xml:space="preserve">chùa Koh Kas</w:t>
      </w:r>
      <w:r>
        <w:t xml:space="preserve"> vào dịp lúa chín. Đo là  cuối tháng 11 và đầu tháng 12, các bạn sẽ có được những bức ảnh check-in với cổng trời vô cùng rực rỡ giữa cánh đồng lúa chín vàng rực rỡ.</w:t>
      </w:r>
    </w:p>
    <w:p>
      <w:pPr>
        <w:spacing w:after="100" w:before="100"/>
      </w:pPr>
      <w:r>
        <w:rPr>
          <w:i/>
          <w:iCs/>
          <w:color w:val="6B7280"/>
        </w:rPr>
        <w:t xml:space="preserve">📷 [Ảnh minh họa: Thời điểm đến tham quan chùa tốt nhất] - </w:t>
      </w:r>
      <w:hyperlink w:history="1" r:id="rIdiggacz-xoleelvlktijfg">
        <w:r>
          <w:rPr>
            <w:color w:val="2563EB"/>
            <w:u w:val="single"/>
          </w:rPr>
          <w:t xml:space="preserve">Xem ảnh gốc</w:t>
        </w:r>
      </w:hyperlink>
    </w:p>
    <w:p>
      <w:pPr>
        <w:spacing w:after="120"/>
      </w:pPr>
      <w:r>
        <w:t xml:space="preserve">*Thời điểm đến tham quan chùa tốt nhất*</w:t>
      </w:r>
    </w:p>
    <w:p>
      <w:pPr>
        <w:pStyle w:val="Heading1"/>
        <w:spacing w:after="120" w:before="240"/>
      </w:pPr>
      <w:r>
        <w:t xml:space="preserve">Kiến trúc Khmer đậm chất của chùa Koh Kas có gì ấn tượng?</w:t>
      </w:r>
    </w:p>
    <w:p>
      <w:pPr>
        <w:spacing w:after="120"/>
      </w:pPr>
      <w:r>
        <w:t xml:space="preserve">Khác với những ngôi chùa khác, cổng của </w:t>
      </w:r>
      <w:r>
        <w:rPr>
          <w:b/>
          <w:bCs/>
        </w:rPr>
        <w:t xml:space="preserve">Chùa Koh Kas</w:t>
      </w:r>
      <w:r>
        <w:t xml:space="preserve"> được đặt khá xa chánh điện chùa. Từ đây, du khách sẽ phải trải qua con đường dài ngoằn ngoèo mới có thể đến được với khuôn viên chùa.</w:t>
      </w:r>
    </w:p>
    <w:p>
      <w:pPr>
        <w:spacing w:after="120"/>
      </w:pPr>
      <w:r>
        <w:t xml:space="preserve">Để nói về sự độc đáo của </w:t>
      </w:r>
      <w:r>
        <w:rPr>
          <w:b/>
          <w:bCs/>
        </w:rPr>
        <w:t xml:space="preserve">Chùa Koh Kas</w:t>
      </w:r>
      <w:r>
        <w:t xml:space="preserve">, các bạn phải nói đến chiếc cổng chùa đầu tiên. Đây được mệnh danh là chiếc cổng của thời gian. Các bạn có thể thấy những dấu ấn đều đã thấm màu năm tháng. Chỉ có chiếc </w:t>
      </w:r>
      <w:r>
        <w:rPr>
          <w:b/>
          <w:bCs/>
        </w:rPr>
        <w:t xml:space="preserve">cổng chùa Koh Kas</w:t>
      </w:r>
      <w:r>
        <w:t xml:space="preserve"> đứng sừng sững trơ trọi giữa một cánh đồng bao la rộng lớn. Người đi qua đây nếu như không biết có thể nhầm lẫn chiếc cổng với những tàn tích còn sót lại của các di chỉ xưa. Tuy nhiên, nếu dừng chân lại nơi đây và bước qua cánh cổng. Du khách sẽ được chiêm ngưỡng một không gian rất Khmer.</w:t>
      </w:r>
    </w:p>
    <w:p>
      <w:pPr>
        <w:spacing w:after="100" w:before="100"/>
      </w:pPr>
      <w:r>
        <w:rPr>
          <w:i/>
          <w:iCs/>
          <w:color w:val="6B7280"/>
        </w:rPr>
        <w:t xml:space="preserve">📷 [Ảnh minh họa: Kiến trúc Khmer đậm chất] - </w:t>
      </w:r>
      <w:hyperlink w:history="1" r:id="rIdzs4a-4ekauh7yubdx5hj0">
        <w:r>
          <w:rPr>
            <w:color w:val="2563EB"/>
            <w:u w:val="single"/>
          </w:rPr>
          <w:t xml:space="preserve">Xem ảnh gốc</w:t>
        </w:r>
      </w:hyperlink>
    </w:p>
    <w:p>
      <w:pPr>
        <w:spacing w:after="120"/>
      </w:pPr>
      <w:r>
        <w:t xml:space="preserve">*Kiến trúc Khmer đậm chất*</w:t>
      </w:r>
    </w:p>
    <w:p>
      <w:pPr>
        <w:spacing w:after="120"/>
      </w:pPr>
      <w:r>
        <w:t xml:space="preserve">Cổng chùa được chạm khắc với những đường nét hoa văn, họa tiết Phật giáo rất tinh xảo. Phần nóc của cổng là một cụm gồm ba tháp nhỏ. Ba tháp nhỏ này được chống đỡ bởi những hàng cột trụ rất vững chắc phía dưới. Những cột trụ chống đỡ này cũng được chạm trổ kỹ lưỡng và công phu. Trên mỗi đỉnh ngọn tháp là tượng đầu của vị thần bốn mặt. Những nét đặc trưng này thường thấy trong văn hóa của người Khmer. Hai bên cổng được cách điệu thành tượng rắn thần Nagar trông rất đẹp mắt. Với vẻ đẹp huyền bí đó, nơi đây được ví như một chiếc </w:t>
      </w:r>
      <w:r>
        <w:rPr>
          <w:b/>
          <w:bCs/>
        </w:rPr>
        <w:t xml:space="preserve">cổng trời An Giang.</w:t>
      </w:r>
      <w:r>
        <w:t xml:space="preserve"> Vì vậy nên thu hút nhiều bạn trẻ lui tới để check-in.</w:t>
      </w:r>
    </w:p>
    <w:p>
      <w:pPr>
        <w:spacing w:after="100" w:before="100"/>
      </w:pPr>
      <w:r>
        <w:rPr>
          <w:i/>
          <w:iCs/>
          <w:color w:val="6B7280"/>
        </w:rPr>
        <w:t xml:space="preserve">📷 [Ảnh minh họa: Chùa nổi tiếng tại Tri Tôn] - </w:t>
      </w:r>
      <w:hyperlink w:history="1" r:id="rIdov7g3ujdyu__xwrdkl7op">
        <w:r>
          <w:rPr>
            <w:color w:val="2563EB"/>
            <w:u w:val="single"/>
          </w:rPr>
          <w:t xml:space="preserve">Xem ảnh gốc</w:t>
        </w:r>
      </w:hyperlink>
    </w:p>
    <w:p>
      <w:pPr>
        <w:spacing w:after="120"/>
      </w:pPr>
      <w:r>
        <w:t xml:space="preserve">*Chùa nổi tiếng tại Tri Tôn*</w:t>
      </w:r>
    </w:p>
    <w:p>
      <w:pPr>
        <w:pStyle w:val="Heading1"/>
        <w:spacing w:after="120" w:before="240"/>
      </w:pPr>
      <w:r>
        <w:t xml:space="preserve">Những điều cần lưu ý khi đến tham quan chùa An Giang</w:t>
      </w:r>
    </w:p>
    <w:p>
      <w:pPr>
        <w:spacing w:after="120"/>
      </w:pPr>
      <w:r>
        <w:t xml:space="preserve">Một số lưu ý nhỏ cho các bạn khi khám phá du lịch </w:t>
      </w:r>
      <w:r>
        <w:rPr>
          <w:b/>
          <w:bCs/>
        </w:rPr>
        <w:t xml:space="preserve">chùa Koh Kas </w:t>
      </w:r>
      <w:r>
        <w:t xml:space="preserve">An Giang sẽ giúp hành trình của các bạn thật thoải mái với nhiều trải nghiệm thú vị:</w:t>
      </w:r>
    </w:p>
    <w:p>
      <w:pPr>
        <w:pStyle w:val="ListParagraph"/>
        <w:numPr>
          <w:ilvl w:val="0"/>
          <w:numId w:val="1"/>
        </w:numPr>
        <w:spacing w:after="60"/>
      </w:pPr>
      <w:r>
        <w:t xml:space="preserve">Trang phục cần thoải mái, đồ rộng và giày thể thao để thuận tiện cho việc đi lại. Chú ý đảm bảo trang phục của bạn đủ lịch sự khi đến chùa.</w:t>
      </w:r>
    </w:p>
    <w:p>
      <w:pPr>
        <w:pStyle w:val="ListParagraph"/>
        <w:numPr>
          <w:ilvl w:val="0"/>
          <w:numId w:val="1"/>
        </w:numPr>
        <w:spacing w:after="60"/>
      </w:pPr>
      <w:r>
        <w:t xml:space="preserve">Tránh phạm những điều tối kỵ khi đi chùa.</w:t>
      </w:r>
    </w:p>
    <w:p>
      <w:pPr>
        <w:pStyle w:val="ListParagraph"/>
        <w:numPr>
          <w:ilvl w:val="0"/>
          <w:numId w:val="1"/>
        </w:numPr>
        <w:spacing w:after="60"/>
      </w:pPr>
      <w:r>
        <w:t xml:space="preserve">Dọc đường tham quan có rất nhiều điểm bán nước với giá cả hợp lý. Vì vậy các bạn không cần  mang theo quá nhiều gây ảnh hưởng đến việc di chuyển.</w:t>
      </w:r>
    </w:p>
    <w:p>
      <w:pPr>
        <w:pStyle w:val="ListParagraph"/>
        <w:numPr>
          <w:ilvl w:val="0"/>
          <w:numId w:val="1"/>
        </w:numPr>
        <w:spacing w:after="60"/>
      </w:pPr>
      <w:r>
        <w:t xml:space="preserve">Chú ý mang theo tiền mặt để có thể  chi tiêu nhanh chóng, thuận tiện, mua sắm đồ dễ dàng.</w:t>
      </w:r>
    </w:p>
    <w:p>
      <w:pPr>
        <w:pStyle w:val="ListParagraph"/>
        <w:numPr>
          <w:ilvl w:val="0"/>
          <w:numId w:val="1"/>
        </w:numPr>
        <w:spacing w:after="60"/>
      </w:pPr>
      <w:r>
        <w:t xml:space="preserve">Chọn thời điểm đến du lịch thích hợp, tránh thời điểm thời tiết xấu vì du lịch sẽ khá nguy hiểm, bất tiện.</w:t>
      </w:r>
    </w:p>
    <w:p>
      <w:pPr>
        <w:spacing w:after="100" w:before="100"/>
      </w:pPr>
      <w:r>
        <w:rPr>
          <w:i/>
          <w:iCs/>
          <w:color w:val="6B7280"/>
        </w:rPr>
        <w:t xml:space="preserve">📷 [Ảnh minh họa: cổng trời tri tôn] - </w:t>
      </w:r>
      <w:hyperlink w:history="1" r:id="rIdalua2uya52_ue-bo2sxa1">
        <w:r>
          <w:rPr>
            <w:color w:val="2563EB"/>
            <w:u w:val="single"/>
          </w:rPr>
          <w:t xml:space="preserve">Xem ảnh gốc</w:t>
        </w:r>
      </w:hyperlink>
    </w:p>
    <w:p>
      <w:pPr>
        <w:spacing w:after="120"/>
      </w:pPr>
      <w:r>
        <w:t xml:space="preserve">*Lưu ý khi đến du lịch cổng trời An Giang*</w:t>
      </w:r>
    </w:p>
    <w:p>
      <w:pPr>
        <w:spacing w:after="120"/>
      </w:pPr>
      <w:r>
        <w:t xml:space="preserve">Với những nét kiến trúc được thiết kế vô cùng tinh xảo. Vì vậy mà </w:t>
      </w:r>
      <w:r>
        <w:rPr>
          <w:b/>
          <w:bCs/>
        </w:rPr>
        <w:t xml:space="preserve">cổng trời Tri Tôn</w:t>
      </w:r>
      <w:r>
        <w:t xml:space="preserve"> xứng đáng được xếp vào danh sách một trong những điểm đến được check-in nhiều nhất An Giang. Hy vọng với những thông tin trong bài chia sẻ. Du khách sẽ có một hành trình khám phá </w:t>
      </w:r>
      <w:r>
        <w:rPr>
          <w:b/>
          <w:bCs/>
        </w:rPr>
        <w:t xml:space="preserve">cổng trời Tri Tôn</w:t>
      </w:r>
      <w:r>
        <w:t xml:space="preserve"> thật thú vị nhé!</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wha4ek2qjx59ksemxroq" Type="http://schemas.openxmlformats.org/officeDocument/2006/relationships/hyperlink" Target="https://nucuoimekong.com/chua-koh-kas-cong-troi-tri-ton-an-giang" TargetMode="External"/><Relationship Id="rIdmthk0awzvll8cmr1dzyep" Type="http://schemas.openxmlformats.org/officeDocument/2006/relationships/hyperlink" Target="https://r2.nucuoimekong.com/wp-content/uploads/cong-troi-an-giang.jpg" TargetMode="External"/><Relationship Id="rIdmboqrtmghqskksvrfhl3c" Type="http://schemas.openxmlformats.org/officeDocument/2006/relationships/hyperlink" Target="https://r2.nucuoimekong.com/wp-content/uploads/cong-troi-an-giang-a.jpg" TargetMode="External"/><Relationship Id="rId5htuw_wkeeybv9fxhrjli" Type="http://schemas.openxmlformats.org/officeDocument/2006/relationships/hyperlink" Target="https://r2.nucuoimekong.com/wp-content/uploads/cong-chua-koh-kas.jpg" TargetMode="External"/><Relationship Id="rIdkqvefnstsob6tvy67ec-m" Type="http://schemas.openxmlformats.org/officeDocument/2006/relationships/hyperlink" Target="https://r2.nucuoimekong.com/wp-content/uploads/cong-troi-tri-ton-a.jpg" TargetMode="External"/><Relationship Id="rId0htp_3wfzvezhkvcojezq" Type="http://schemas.openxmlformats.org/officeDocument/2006/relationships/hyperlink" Target="https://r2.nucuoimekong.com/wp-content/uploads/chua-koh-kas-a.jpg" TargetMode="External"/><Relationship Id="rIdiggacz-xoleelvlktijfg" Type="http://schemas.openxmlformats.org/officeDocument/2006/relationships/hyperlink" Target="https://r2.nucuoimekong.com/wp-content/uploads/cong-chua-koh-kas-a.jpg" TargetMode="External"/><Relationship Id="rIdzs4a-4ekauh7yubdx5hj0" Type="http://schemas.openxmlformats.org/officeDocument/2006/relationships/hyperlink" Target="https://r2.nucuoimekong.com/wp-content/uploads/cong-chua-koh-kas-b.jpg" TargetMode="External"/><Relationship Id="rIdov7g3ujdyu__xwrdkl7op" Type="http://schemas.openxmlformats.org/officeDocument/2006/relationships/hyperlink" Target="https://r2.nucuoimekong.com/wp-content/uploads/cong-troi-an-giang-a.jpg" TargetMode="External"/><Relationship Id="rIdalua2uya52_ue-bo2sxa1" Type="http://schemas.openxmlformats.org/officeDocument/2006/relationships/hyperlink" Target="https://r2.nucuoimekong.com/wp-content/uploads/cong-troi-tri-ton.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2026-08-20T06:53:11.481Z</dcterms:created>
  <dcterms:modified xsi:type="dcterms:W3CDTF">2026-08-20T06:53:11.481Z</dcterms:modified>
</cp:coreProperties>
</file>

<file path=docProps/custom.xml><?xml version="1.0" encoding="utf-8"?>
<Properties xmlns="http://schemas.openxmlformats.org/officeDocument/2006/custom-properties" xmlns:vt="http://schemas.openxmlformats.org/officeDocument/2006/docPropsVTypes"/>
</file>