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Hồ Tây Hà Nội – Trải nghiệm du lịch “Thủ đô” thú vị</w:t>
      </w:r>
    </w:p>
    <w:p>
      <w:pPr>
        <w:spacing w:after="80"/>
      </w:pPr>
      <w:r>
        <w:rPr>
          <w:b/>
          <w:bCs/>
          <w:color w:val="1E40AF"/>
        </w:rPr>
        <w:t xml:space="preserve">🔗 Link bài gốc đối chiếu: </w:t>
      </w:r>
      <w:hyperlink w:history="1" r:id="rId_fxudcl-0olrrdxwj60cz">
        <w:r>
          <w:rPr>
            <w:color w:val="2563EB"/>
            <w:u w:val="single"/>
          </w:rPr>
          <w:t xml:space="preserve">https://nucuoimekong.com/ho-tay-ha-noi</w:t>
        </w:r>
      </w:hyperlink>
    </w:p>
    <w:p>
      <w:pPr>
        <w:spacing w:after="240"/>
      </w:pPr>
      <w:r>
        <w:rPr>
          <w:b/>
          <w:bCs/>
        </w:rPr>
        <w:t xml:space="preserve">🏷️ Chuyên mục: </w:t>
      </w:r>
      <w:r>
        <w:t xml:space="preserve">Điểm du lịch nổi tiếng</w:t>
      </w:r>
      <w:r>
        <w:rPr>
          <w:b/>
          <w:bCs/>
        </w:rPr>
        <w:t xml:space="preserve">   |   📅 Ngày đăng: </w:t>
      </w:r>
      <w:r>
        <w:t xml:space="preserve">2025-06-15</w:t>
      </w:r>
      <w:r>
        <w:rPr>
          <w:b/>
          <w:bCs/>
        </w:rPr>
        <w:t xml:space="preserve">   |   📦 Phase: </w:t>
      </w:r>
      <w:r>
        <w:t xml:space="preserve">3</w:t>
      </w:r>
    </w:p>
    <w:p>
      <w:pPr>
        <w:pStyle w:val="Heading1"/>
        <w:spacing w:after="120" w:before="240"/>
      </w:pPr>
      <w:r>
        <w:t xml:space="preserve">Tóm tắt</w:t>
      </w:r>
    </w:p>
    <w:p>
      <w:pPr>
        <w:spacing w:after="120"/>
      </w:pPr>
      <w:r>
        <w:t xml:space="preserve">Hồ Tây Hà Nội là địa điểm vui chơi, trải nghiệm nổi tiếng và thu hút cực kỳ nhiều khách du lịch khi du lịch Hà Nội. Không khí mát mẻ, quán cafe view hồ đẹp mắt, các hoạt động trải nghiệm đáng nhớ và những món đường phố nổi tiếng. Đây là những lý…</w:t>
      </w:r>
    </w:p>
    <w:p>
      <w:pPr>
        <w:pStyle w:val="Heading1"/>
        <w:spacing w:after="120" w:before="240"/>
      </w:pPr>
      <w:r>
        <w:t xml:space="preserve">Nội dung bài viết</w:t>
      </w:r>
    </w:p>
    <w:p>
      <w:pPr>
        <w:spacing w:after="120"/>
      </w:pPr>
      <w:r>
        <w:t xml:space="preserve">[Hồ Tây Hà Nội](https://nucuoimekong.com/ho-tay-ha-noi) là địa điểm vui chơi, trải nghiệm nổi tiếng và thu hút cực kỳ nhiều khách du lịch khi </w:t>
      </w:r>
      <w:r>
        <w:rPr>
          <w:b/>
          <w:bCs/>
        </w:rPr>
        <w:t xml:space="preserve">[du lịch Hà Nội](https://nucuoimekong.com/kinh-nghiem-du-lich-ha-noi)</w:t>
      </w:r>
      <w:r>
        <w:t xml:space="preserve">. Không khí mát mẻ, quán cafe view hồ đẹp mắt, các hoạt động trải nghiệm đáng nhớ và những món đường phố nổi tiếng. Đây là những lý do mà bạn nhất định phải đến Hồ Tây một lần. Hãy cùng[Nucuoimekong.com](https://nucuoimekong.com/) khám phá xem </w:t>
      </w:r>
      <w:r>
        <w:rPr>
          <w:b/>
          <w:bCs/>
        </w:rPr>
        <w:t xml:space="preserve">hồ Tây Hà Nội</w:t>
      </w:r>
      <w:r>
        <w:t xml:space="preserve"> có gì nhé!</w:t>
      </w:r>
    </w:p>
    <w:p>
      <w:pPr>
        <w:pStyle w:val="Heading1"/>
        <w:spacing w:after="120" w:before="240"/>
      </w:pPr>
      <w:r>
        <w:t xml:space="preserve">1. Giới thiệu chung hồ Tây Hà Nội</w:t>
      </w:r>
    </w:p>
    <w:p>
      <w:pPr>
        <w:pStyle w:val="Heading2"/>
        <w:spacing w:after="100" w:before="200"/>
      </w:pPr>
      <w:r>
        <w:t xml:space="preserve">Nguồn gốc, lịch sử hình thành hồ Tây Hà Nội</w:t>
      </w:r>
    </w:p>
    <w:p>
      <w:pPr>
        <w:spacing w:after="120"/>
      </w:pPr>
      <w:r>
        <w:rPr>
          <w:b/>
          <w:bCs/>
        </w:rPr>
        <w:t xml:space="preserve">Hồ Tây Hà Nội</w:t>
      </w:r>
      <w:r>
        <w:t xml:space="preserve"> được biết đến với nhiều tên gọi khác nhau. Mỗi cái tên đều gắn liền với câu chuyện và sự tích hấp dẫn như hồ Kim Ngưu, đầm Xác Cáo, hồ Dâm Đàm hay Đoài Hồ. Theo các Chuyên gia địa chất, hồ Tây vốn dĩ là một đoạn của sông Hồng. Nhưng khi sông đổi dòng chảy thì hồ nước này ngưng đọng và biến thành một hồ nước ngọt tự nhiên.</w:t>
      </w:r>
    </w:p>
    <w:p>
      <w:pPr>
        <w:spacing w:after="100" w:before="100"/>
      </w:pPr>
      <w:r>
        <w:rPr>
          <w:i/>
          <w:iCs/>
          <w:color w:val="6B7280"/>
        </w:rPr>
        <w:t xml:space="preserve">📷 [Ảnh minh họa: Nguồn gốc, lịch sử hình thành hồ Tây Hà Nội] - </w:t>
      </w:r>
      <w:hyperlink w:history="1" r:id="rIdaltps0u6dysy5nqfnpqrv">
        <w:r>
          <w:rPr>
            <w:color w:val="2563EB"/>
            <w:u w:val="single"/>
          </w:rPr>
          <w:t xml:space="preserve">Xem ảnh gốc</w:t>
        </w:r>
      </w:hyperlink>
    </w:p>
    <w:p>
      <w:pPr>
        <w:spacing w:after="120"/>
      </w:pPr>
      <w:r>
        <w:t xml:space="preserve">*Nguồn gốc, lịch sử hình thành hồ Tây Hà Nội*</w:t>
      </w:r>
    </w:p>
    <w:p>
      <w:pPr>
        <w:pStyle w:val="Heading2"/>
        <w:spacing w:after="100" w:before="200"/>
      </w:pPr>
      <w:r>
        <w:t xml:space="preserve">Nét chung của hồ Tây</w:t>
      </w:r>
    </w:p>
    <w:p>
      <w:pPr>
        <w:spacing w:after="120"/>
      </w:pPr>
      <w:r>
        <w:rPr>
          <w:b/>
          <w:bCs/>
        </w:rPr>
        <w:t xml:space="preserve">Hồ Tây </w:t>
      </w:r>
      <w:r>
        <w:t xml:space="preserve">nằm ở phía Bắc thủ đô Hà Nội. Đây là hồ nước tự nhiên có diện tích lớn nhất. Diện tích hơn 500 hecta và con đường chạy xung quanh hồ dài khoảng 20km. Nơi đây có con đường Thanh Niên đẹp, vỉa hè thoáng rộng và hàng cây xanh mát quanh năm. Quanh khu vực hồ Tây còn có rất nhiều địa điểm vui chơi hấp dẫn. Hồ Tây phẳng lặng, yên ả phù hợp đến thư giãn, trò chuyện bạn bè, người thân cuối tuần. Hồ Tây được mệnh danh là một góc nhỏ lãng mạn giữa thủ đô xô bồ, tấp nập. Chính vì thế, địa điểm này luôn thu hút đông đảo du khách trong và ngoài nước đến vui chơi, dạo mát và hít hà không khí trong lành.</w:t>
      </w:r>
    </w:p>
    <w:p>
      <w:pPr>
        <w:spacing w:after="100" w:before="100"/>
      </w:pPr>
      <w:r>
        <w:rPr>
          <w:i/>
          <w:iCs/>
          <w:color w:val="6B7280"/>
        </w:rPr>
        <w:t xml:space="preserve">📷 [Ảnh minh họa: Nét chung của hồ Tây] - </w:t>
      </w:r>
      <w:hyperlink w:history="1" r:id="rId3c2jrnsbv-dgjyjptd1n_">
        <w:r>
          <w:rPr>
            <w:color w:val="2563EB"/>
            <w:u w:val="single"/>
          </w:rPr>
          <w:t xml:space="preserve">Xem ảnh gốc</w:t>
        </w:r>
      </w:hyperlink>
    </w:p>
    <w:p>
      <w:pPr>
        <w:spacing w:after="120"/>
      </w:pPr>
      <w:r>
        <w:t xml:space="preserve">*Nét chung của hồ Tây*</w:t>
      </w:r>
    </w:p>
    <w:p>
      <w:pPr>
        <w:pStyle w:val="Heading1"/>
        <w:spacing w:after="120" w:before="240"/>
      </w:pPr>
      <w:r>
        <w:t xml:space="preserve">2. Hồ Tây ở đâu?</w:t>
      </w:r>
    </w:p>
    <w:p>
      <w:pPr>
        <w:spacing w:after="120"/>
      </w:pPr>
      <w:r>
        <w:t xml:space="preserve">Hồ Tây thuộc quận nào? Hồ Tây và hồ Gươm có phải là một không? Đây là thắc mắc của rất nhiều du khách. Hồ Tây thuộc địa bàn quận Tây Hồ. Hồ được bao phủ bởi các trục đường Thanh Niên – Thụy Khuê – Âu Cơ – Nghi Tàm – Lạc Long Quân. Còn hồ Gươm thuộc quận Hoàn Kiếm. Hai hồ này khác hẳn nhau và đều có những vẻ đẹp riêng.</w:t>
      </w:r>
    </w:p>
    <w:p>
      <w:pPr>
        <w:spacing w:after="100" w:before="100"/>
      </w:pPr>
      <w:r>
        <w:rPr>
          <w:i/>
          <w:iCs/>
          <w:color w:val="6B7280"/>
        </w:rPr>
        <w:t xml:space="preserve">📷 [Ảnh minh họa: Hồ Tây ở đâu?] - </w:t>
      </w:r>
      <w:hyperlink w:history="1" r:id="rId6eswjiqcwxy7cc-zh4nvx">
        <w:r>
          <w:rPr>
            <w:color w:val="2563EB"/>
            <w:u w:val="single"/>
          </w:rPr>
          <w:t xml:space="preserve">Xem ảnh gốc</w:t>
        </w:r>
      </w:hyperlink>
    </w:p>
    <w:p>
      <w:pPr>
        <w:spacing w:after="120"/>
      </w:pPr>
      <w:r>
        <w:t xml:space="preserve">*Hồ Tây ở đâu?*</w:t>
      </w:r>
    </w:p>
    <w:p>
      <w:pPr>
        <w:pStyle w:val="Heading1"/>
        <w:spacing w:after="120" w:before="240"/>
      </w:pPr>
      <w:r>
        <w:t xml:space="preserve">3. Cách di chuyển đến Hồ Tây Hà Nội</w:t>
      </w:r>
    </w:p>
    <w:p>
      <w:pPr>
        <w:spacing w:after="120"/>
      </w:pPr>
      <w:r>
        <w:t xml:space="preserve">Để di chuyển đến Hồ Tây vui chơi và thăm quan, bạn có thể di chuyển bằng phương tiện cá nhân hoặc công cộng đều cực kỳ thuận tiện. Bạn có thể chọn tuyến đường di chuyển sau đây.</w:t>
      </w:r>
    </w:p>
    <w:p>
      <w:pPr>
        <w:pStyle w:val="ListParagraph"/>
        <w:numPr>
          <w:ilvl w:val="0"/>
          <w:numId w:val="1"/>
        </w:numPr>
        <w:spacing w:after="60"/>
      </w:pPr>
      <w:r>
        <w:t xml:space="preserve">Hồ Tây nằm cách trung tâm thành phố Hà Nội khoảng 11km. Từ đây, bạn có thể đi theo lộ trình sau: Tây Sơn – Nguyễn Lương Bằng – Tôn Đức Thắng – Chu Văn An – Độc Lập – Hoàng Văn Thụ – Hùng Vương – Đường Thanh Niên – Nghi Tàm – Âu Cơ – Xuân Diệu – Quảng Bá. Ngoài ra, còn rất nhiều cung đường khác để bạn di chuyển. Nhưng đây là con đường ngắn nhất để đến Hồ Tây.</w:t>
      </w:r>
    </w:p>
    <w:p>
      <w:pPr>
        <w:spacing w:after="100" w:before="100"/>
      </w:pPr>
      <w:r>
        <w:rPr>
          <w:i/>
          <w:iCs/>
          <w:color w:val="6B7280"/>
        </w:rPr>
        <w:t xml:space="preserve">📷 [Ảnh minh họa: Cách di chuyển đến Hồ Tây] - </w:t>
      </w:r>
      <w:hyperlink w:history="1" r:id="rIdlz_gh-e1zuun-fxs8xmsi">
        <w:r>
          <w:rPr>
            <w:color w:val="2563EB"/>
            <w:u w:val="single"/>
          </w:rPr>
          <w:t xml:space="preserve">Xem ảnh gốc</w:t>
        </w:r>
      </w:hyperlink>
    </w:p>
    <w:p>
      <w:pPr>
        <w:spacing w:after="120"/>
      </w:pPr>
      <w:r>
        <w:t xml:space="preserve">*Cách di chuyển đến Hồ Tây*</w:t>
      </w:r>
    </w:p>
    <w:p>
      <w:pPr>
        <w:pStyle w:val="ListParagraph"/>
        <w:numPr>
          <w:ilvl w:val="0"/>
          <w:numId w:val="1"/>
        </w:numPr>
        <w:spacing w:after="60"/>
      </w:pPr>
      <w:r>
        <w:t xml:space="preserve">Nếu bạn ở các tỉnh thành miền Nam, hoàn toàn có thể đặt vé máy bay hoặc đặt vé xe giường nằm chất lượng tại các nhà xe uy tín để di chuyển ra Hà Nội. Sau đó, khi đã đến Hà Nội bạn có thể thuê taxi, xe ôm hay đi xe bus để đến tham quan Hồ Tây.</w:t>
      </w:r>
    </w:p>
    <w:p>
      <w:pPr>
        <w:pStyle w:val="Heading1"/>
        <w:spacing w:after="120" w:before="240"/>
      </w:pPr>
      <w:r>
        <w:t xml:space="preserve">4. Đi du lịch Hồ Tây Hà Nội vào thời điểm nào thì đẹp?</w:t>
      </w:r>
    </w:p>
    <w:p>
      <w:pPr>
        <w:spacing w:after="120"/>
      </w:pPr>
      <w:r>
        <w:t xml:space="preserve">Bạn có thể đến hồ Tây vào bất kỳ thời điểm nào. Bởi từng mùa, từng buổi Hồ Tây đều mang vẻ đẹp rất riêng. Buổi sáng, những tia nắng ban mai lấp lánh chiếu xuống mặt nước. Không khí cực kỳ mát mẻ, trong lành. Buổi trưa, hồ được nhuộm sắc vàng chói lọi, những bông hoa dần khoe sắc. Đến buổi tối, nắng nhạt dần, hoàng hôn buông xuống. Những ánh đèn rực rỡ chốn Hà thành làm tô thêm nét đẹp mơ màng của hồ Tây.</w:t>
      </w:r>
    </w:p>
    <w:p>
      <w:pPr>
        <w:spacing w:after="120"/>
      </w:pPr>
      <w:r>
        <w:t xml:space="preserve">Mùa hạ, hồ Tây như lá phổi xanh của Hà Nội. Luôn mang đến những làn gió mát rượi làm tan đi cái nóng oi ả. Mùa đông tới, sương mù bao phủ mặt hồ, cái rét đến, Hồ Tây khoác thêm tấm áo lại thêm phần e ấp, nhẹ nhàng.</w:t>
      </w:r>
    </w:p>
    <w:p>
      <w:pPr>
        <w:spacing w:after="100" w:before="100"/>
      </w:pPr>
      <w:r>
        <w:rPr>
          <w:i/>
          <w:iCs/>
          <w:color w:val="6B7280"/>
        </w:rPr>
        <w:t xml:space="preserve">📷 [Ảnh minh họa: Đi du lịch Hồ Tây vào thời điểm nào thì đẹp?] - </w:t>
      </w:r>
      <w:hyperlink w:history="1" r:id="rIdyjnol5g9pjr3c1tjvjxmw">
        <w:r>
          <w:rPr>
            <w:color w:val="2563EB"/>
            <w:u w:val="single"/>
          </w:rPr>
          <w:t xml:space="preserve">Xem ảnh gốc</w:t>
        </w:r>
      </w:hyperlink>
    </w:p>
    <w:p>
      <w:pPr>
        <w:spacing w:after="120"/>
      </w:pPr>
      <w:r>
        <w:t xml:space="preserve">*Đi du lịch Hồ Tây vào thời điểm nào thì đẹp?*</w:t>
      </w:r>
    </w:p>
    <w:p>
      <w:pPr>
        <w:pStyle w:val="Heading1"/>
        <w:spacing w:after="120" w:before="240"/>
      </w:pPr>
      <w:r>
        <w:t xml:space="preserve">5. Các điểm tham quan đẹp xung quanh hồ Tây</w:t>
      </w:r>
    </w:p>
    <w:p>
      <w:pPr>
        <w:spacing w:after="120"/>
      </w:pPr>
      <w:r>
        <w:t xml:space="preserve">Hồ Tây không chỉ là nơi lý tưởng để thư giãn mà còn là điểm hẹn hò thú vị của nhiều người. Chỉ đơn giản, tìm một góc nhỏ quen thuộc yên bình hay ngồi bên quán nước ven hồ ngắm cảnh đã thấy lòng thư thái đến lạ. Hít căng lồng ngực không khí mát lành, thoáng đãng. Không chỉ vậy, Hồ Tây còn nhiều địa điểm và hoạt động cực kỳ thú vị nhất định bạn phải trải nghiệm khi tới đây.</w:t>
      </w:r>
    </w:p>
    <w:p>
      <w:pPr>
        <w:pStyle w:val="Heading2"/>
        <w:spacing w:after="100" w:before="200"/>
      </w:pPr>
      <w:r>
        <w:t xml:space="preserve">Con đường Thanh Niên Hồ Tây Hà Nội</w:t>
      </w:r>
    </w:p>
    <w:p>
      <w:pPr>
        <w:spacing w:after="120"/>
      </w:pPr>
      <w:r>
        <w:t xml:space="preserve">Đây còn con đường độc đáo, nằm giữa Hồ Tây và hồ Trúc Bạch. Và là địa điểm không thể bỏ qua khi đi du lịch Hồ Tây. Ngày trước, con đường này được gọi là đường Cổ Ngư, sau này Bác Hồ đã thay tên thành đường Thanh Niên. Con đường rợp bóng cây, cực kỳ mát mẻ. Dưới lòng đường và trên vỉa hè đông đúc người đi lại, đi dạo và ngắm cảnh hồ. Bạn có thể ngồi ghế đá tại vỉa hè ngắm hồ Tây, uống trà đá tán gẫu với bạn bè.</w:t>
      </w:r>
    </w:p>
    <w:p>
      <w:pPr>
        <w:spacing w:after="100" w:before="100"/>
      </w:pPr>
      <w:r>
        <w:rPr>
          <w:i/>
          <w:iCs/>
          <w:color w:val="6B7280"/>
        </w:rPr>
        <w:t xml:space="preserve">📷 [Ảnh minh họa: Con đường Thanh Niên Hồ Tây Hà Nội] - </w:t>
      </w:r>
      <w:hyperlink w:history="1" r:id="rIdzulleg1quoj48jinnwkpw">
        <w:r>
          <w:rPr>
            <w:color w:val="2563EB"/>
            <w:u w:val="single"/>
          </w:rPr>
          <w:t xml:space="preserve">Xem ảnh gốc</w:t>
        </w:r>
      </w:hyperlink>
    </w:p>
    <w:p>
      <w:pPr>
        <w:spacing w:after="120"/>
      </w:pPr>
      <w:r>
        <w:t xml:space="preserve">*Con đường Thanh Niên Hồ Tây Hà Nội*</w:t>
      </w:r>
    </w:p>
    <w:p>
      <w:pPr>
        <w:pStyle w:val="Heading2"/>
        <w:spacing w:after="100" w:before="200"/>
      </w:pPr>
      <w:r>
        <w:t xml:space="preserve">Công viên nước Hồ Tây</w:t>
      </w:r>
    </w:p>
    <w:p>
      <w:pPr>
        <w:spacing w:after="120"/>
      </w:pPr>
      <w:r>
        <w:rPr>
          <w:b/>
          <w:bCs/>
        </w:rPr>
        <w:t xml:space="preserve">Công viên nước </w:t>
      </w:r>
      <w:r>
        <w:t xml:space="preserve">luôn là điểm đến lý tưởng mỗi độ hè đến từ tháng 5 đến tháng 7 hàng năm. Bạn có thể thỏa sức bơi lội, vui đùa dưới dòng nước mát trong với gia đình và bạn bè. Ngoài ra, tổ hợp trò chơi tại đây có rất nhiều trò chơi hấp dẫn như đu quay hào hoa, nhà bóng, vòng quay khổng lồ, đi tàu điện ngầm, đu quay dây văng… Với kinh nghiệm đi chơi công viên nước Hồ Tây, bạn hãy lên kế hoạch rõ lịch trình vui chơi của mình để tiết kiệm thời gian nhất nhé.</w:t>
      </w:r>
    </w:p>
    <w:p>
      <w:pPr>
        <w:spacing w:after="100" w:before="100"/>
      </w:pPr>
      <w:r>
        <w:rPr>
          <w:i/>
          <w:iCs/>
          <w:color w:val="6B7280"/>
        </w:rPr>
        <w:t xml:space="preserve">📷 [Ảnh minh họa: Công viên nước Hồ Tây] - </w:t>
      </w:r>
      <w:hyperlink w:history="1" r:id="rIdnw323kp5lezxdmn-dn_9m">
        <w:r>
          <w:rPr>
            <w:color w:val="2563EB"/>
            <w:u w:val="single"/>
          </w:rPr>
          <w:t xml:space="preserve">Xem ảnh gốc</w:t>
        </w:r>
      </w:hyperlink>
    </w:p>
    <w:p>
      <w:pPr>
        <w:spacing w:after="120"/>
      </w:pPr>
      <w:r>
        <w:t xml:space="preserve">*Công viên nước Hồ Tây*</w:t>
      </w:r>
    </w:p>
    <w:p>
      <w:pPr>
        <w:spacing w:after="120"/>
      </w:pPr>
      <w:r>
        <w:rPr>
          <w:b/>
          <w:bCs/>
        </w:rPr>
        <w:t xml:space="preserve">Giá vé từ thứ 2 – thứ 6 </w:t>
      </w:r>
    </w:p>
    <w:p>
      <w:pPr>
        <w:spacing w:after="120"/>
      </w:pPr>
      <w:r>
        <w:t xml:space="preserve">Cho người lớn: 135.000 đồng/người lớn.</w:t>
      </w:r>
    </w:p>
    <w:p>
      <w:pPr>
        <w:spacing w:after="120"/>
      </w:pPr>
      <w:r>
        <w:t xml:space="preserve">Cho trẻ em: 110.000 đồng/trẻ nhỏ</w:t>
      </w:r>
    </w:p>
    <w:p>
      <w:pPr>
        <w:spacing w:after="120"/>
      </w:pPr>
      <w:r>
        <w:rPr>
          <w:b/>
          <w:bCs/>
        </w:rPr>
        <w:t xml:space="preserve">Giá vé thứ 7 và chủ nhật</w:t>
      </w:r>
    </w:p>
    <w:p>
      <w:pPr>
        <w:spacing w:after="120"/>
      </w:pPr>
      <w:r>
        <w:t xml:space="preserve">Cho người lớn: 160.000 đồng/người</w:t>
      </w:r>
    </w:p>
    <w:p>
      <w:pPr>
        <w:spacing w:after="120"/>
      </w:pPr>
      <w:r>
        <w:t xml:space="preserve">Cho trẻ em: 130.000 đồng/trẻ nhỏ</w:t>
      </w:r>
    </w:p>
    <w:p>
      <w:pPr>
        <w:pStyle w:val="Heading2"/>
        <w:spacing w:after="100" w:before="200"/>
      </w:pPr>
      <w:r>
        <w:t xml:space="preserve">Thung lũng hoa Hồ Tây Hà Nội</w:t>
      </w:r>
    </w:p>
    <w:p>
      <w:pPr>
        <w:spacing w:after="120"/>
      </w:pPr>
      <w:r>
        <w:t xml:space="preserve">Địa điểm bạn không thể bỏ qua đó chính là thung lũng hoa Hồ Tây. Thung lũng cách công viên nước Hồ Tây khoảng chừng 600m, thuộc địa phận ngã 3 Nhật Chiêu, Tây Hồ. Bạn sẽ được đắm chìm trong vô vàn loài hoa đủ màu như hoa hồng hoa, oải hương, hoa cúc, … Với không gian ngập tràn sắc hoa như một bức tranh vô cùng sinh động và thu hút. Ngoài ra, thung lũng có những ngôi nhà cối xay gió đan xen, xích đu, vườn trang trại các bạn tha hồ tạo dáng, thoải mái checkin.</w:t>
      </w:r>
    </w:p>
    <w:p>
      <w:pPr>
        <w:spacing w:after="100" w:before="100"/>
      </w:pPr>
      <w:r>
        <w:rPr>
          <w:i/>
          <w:iCs/>
          <w:color w:val="6B7280"/>
        </w:rPr>
        <w:t xml:space="preserve">📷 [Ảnh minh họa: Thung lũng hoa Hồ Tây] - </w:t>
      </w:r>
      <w:hyperlink w:history="1" r:id="rId-j9eqg6v1ffh3bni6cpyf">
        <w:r>
          <w:rPr>
            <w:color w:val="2563EB"/>
            <w:u w:val="single"/>
          </w:rPr>
          <w:t xml:space="preserve">Xem ảnh gốc</w:t>
        </w:r>
      </w:hyperlink>
    </w:p>
    <w:p>
      <w:pPr>
        <w:spacing w:after="120"/>
      </w:pPr>
      <w:r>
        <w:t xml:space="preserve">*Thung lũng hoa Hồ Tây*</w:t>
      </w:r>
    </w:p>
    <w:p>
      <w:pPr>
        <w:pStyle w:val="Heading2"/>
        <w:spacing w:after="100" w:before="200"/>
      </w:pPr>
      <w:r>
        <w:t xml:space="preserve">Đi lễ chùa, tham quan các di tích lịch sử tại Hồ Tây</w:t>
      </w:r>
    </w:p>
    <w:p>
      <w:pPr>
        <w:spacing w:after="120"/>
      </w:pPr>
      <w:r>
        <w:t xml:space="preserve">Ngoài những địa điểm vui chơi, trên con đường xanh mát, lãng mạn hồ Tây, du khách có thể đến vãng cảnh chùa Trấn Quốc, đền Quán Thánh, phủ Tây Hồ. Ngôi đền, chùa có lối kiến trúc cảnh quan độc đáo. Văn hóa tín ngưỡng truyền thống lâu đời của người dân Hà Nội. Bên cạnh đó, có nhiều địa điểm tâm linh khác như Chùa Bà Đanh, Đình Nghi Tàm mà bạn có thể ghé qua. Du lịch Hồ Tây Hà Nội du khách không chỉ được ngắm cảnh thiên nhiên, phố phường. Du khách còn được thả hồn vào không gian thiêng liêng thoáng đãng, thanh tịnh vô cùng.</w:t>
      </w:r>
    </w:p>
    <w:p>
      <w:pPr>
        <w:spacing w:after="100" w:before="100"/>
      </w:pPr>
      <w:r>
        <w:rPr>
          <w:i/>
          <w:iCs/>
          <w:color w:val="6B7280"/>
        </w:rPr>
        <w:t xml:space="preserve">📷 [Ảnh minh họa: Đi lễ chùa, tham quan các di tích lịch sử tại Hồ Tây] - </w:t>
      </w:r>
      <w:hyperlink w:history="1" r:id="rIddkbt8ersc4zihezfjwznm">
        <w:r>
          <w:rPr>
            <w:color w:val="2563EB"/>
            <w:u w:val="single"/>
          </w:rPr>
          <w:t xml:space="preserve">Xem ảnh gốc</w:t>
        </w:r>
      </w:hyperlink>
    </w:p>
    <w:p>
      <w:pPr>
        <w:spacing w:after="120"/>
      </w:pPr>
      <w:r>
        <w:t xml:space="preserve">*Đi lễ chùa, tham quan các di tích lịch sử tại Hồ Tây*</w:t>
      </w:r>
    </w:p>
    <w:p>
      <w:pPr>
        <w:pStyle w:val="Heading2"/>
        <w:spacing w:after="100" w:before="200"/>
      </w:pPr>
      <w:r>
        <w:t xml:space="preserve">Đầm sen hồ Tây Hà Nội</w:t>
      </w:r>
    </w:p>
    <w:p>
      <w:pPr>
        <w:spacing w:after="120"/>
      </w:pPr>
      <w:r>
        <w:t xml:space="preserve">Đầm sen Hồ Tây thuộc  phường Nhật Tân, quận Tây Hồ, Hà Nội. Đầm sen cách công viên Hồ Tây chưa đầy 600m. Đây là điểm đến thu hút rất nhiều bạn trẻ đến chụp ảnh. Thả hồn vào không gian thoáng đãng với khung cảnh lãng mạn, hương thơm hoa sen lan tỏa khắp không gian sẽ là những trải nghiệm vô cùng thú vị. Mỗi khi nhắc đến sen Hà Nội người ta thường hay nhắc ngay đến sen Hồ Tây. Bởi không đâu trồng được thứ sen đẹp, lâu tàn, nhiều cánh và giữ được hương thơm lâu như vậy. Vì thế, mỗi khi hè đến, đầm sen lại khoe sắc đón du khách tham quan. Du khách tha hồ tạo dáng và chụp ảnh tại không gian đẹp và lãng mạn này.</w:t>
      </w:r>
    </w:p>
    <w:p>
      <w:pPr>
        <w:spacing w:after="100" w:before="100"/>
      </w:pPr>
      <w:r>
        <w:rPr>
          <w:i/>
          <w:iCs/>
          <w:color w:val="6B7280"/>
        </w:rPr>
        <w:t xml:space="preserve">📷 [Ảnh minh họa: Đầm sen hồ Tây] - </w:t>
      </w:r>
      <w:hyperlink w:history="1" r:id="rIdiwjrbp0hhejxuy3-n0uoa">
        <w:r>
          <w:rPr>
            <w:color w:val="2563EB"/>
            <w:u w:val="single"/>
          </w:rPr>
          <w:t xml:space="preserve">Xem ảnh gốc</w:t>
        </w:r>
      </w:hyperlink>
    </w:p>
    <w:p>
      <w:pPr>
        <w:spacing w:after="120"/>
      </w:pPr>
      <w:r>
        <w:t xml:space="preserve">*Đầm sen hồ Tây*</w:t>
      </w:r>
    </w:p>
    <w:p>
      <w:pPr>
        <w:pStyle w:val="Heading2"/>
        <w:spacing w:after="100" w:before="200"/>
      </w:pPr>
      <w:r>
        <w:t xml:space="preserve">Ngõ sống ảo Hồ Tây – điểm check in nổi tiếng</w:t>
      </w:r>
    </w:p>
    <w:p>
      <w:pPr>
        <w:spacing w:after="120"/>
      </w:pPr>
      <w:r>
        <w:t xml:space="preserve">Hồ Tây luôn được mệnh danh là thiên đường sống ảo tuyệt vời. 1m2 là có 10 bức ảnh đẹp. Ngõ sống ảo nằm tại con hẻm ngõ 5, ngách 38, phố Từ Hoa, quận Tây Hồ, Hà Nội. Con hẻm này có hướng nhìn ra khu khách sạn được thiết kế sang trọng, với tone màu trắng chủ đạo kết hợp với khung cảnh xung cảnh xung quanh. Sâu trong hẻm được điểm tô bởi hai bờ tường có phần cũ kỹ rợp các dàn dây leo, hoa cỏ. Sắc vàng cổ kính, nắng rọi lung linh qua từng kẽ lá đó chính là lý do tại sao con hẻm này được mệnh danh là ngõ sống ảo.</w:t>
      </w:r>
    </w:p>
    <w:p>
      <w:pPr>
        <w:spacing w:after="100" w:before="100"/>
      </w:pPr>
      <w:r>
        <w:rPr>
          <w:i/>
          <w:iCs/>
          <w:color w:val="6B7280"/>
        </w:rPr>
        <w:t xml:space="preserve">📷 [Ảnh minh họa: Ngõ sống ảo – điểm check in nổi tiếng] - </w:t>
      </w:r>
      <w:hyperlink w:history="1" r:id="rIdcxwf7x7ear6ui_ko_d53v">
        <w:r>
          <w:rPr>
            <w:color w:val="2563EB"/>
            <w:u w:val="single"/>
          </w:rPr>
          <w:t xml:space="preserve">Xem ảnh gốc</w:t>
        </w:r>
      </w:hyperlink>
    </w:p>
    <w:p>
      <w:pPr>
        <w:spacing w:after="120"/>
      </w:pPr>
      <w:r>
        <w:t xml:space="preserve">*Ngõ sống ảo – điểm check in nổi tiếng*</w:t>
      </w:r>
    </w:p>
    <w:p>
      <w:pPr>
        <w:pStyle w:val="Heading1"/>
        <w:spacing w:after="120" w:before="240"/>
      </w:pPr>
      <w:r>
        <w:t xml:space="preserve">6. Chơi gì tại hồ Tây Hà Nội?</w:t>
      </w:r>
    </w:p>
    <w:p>
      <w:pPr>
        <w:pStyle w:val="Heading2"/>
        <w:spacing w:after="100" w:before="200"/>
      </w:pPr>
      <w:r>
        <w:t xml:space="preserve">Trải nghiệm đạp vịt Hồ Tây</w:t>
      </w:r>
    </w:p>
    <w:p>
      <w:pPr>
        <w:spacing w:after="120"/>
      </w:pPr>
      <w:r>
        <w:t xml:space="preserve">Đã đến với hồ Tây thì không thể không đạp vịt. Đây là một trải nghiệm vô cùng thích thú, với không gian thoáng rộng, gió mát. Bạn hoàn toàn có thể rủ người thân và bạn bè trải nghiệm cảm giác lênh đênh trên mặt hồ. Cùng nhau thong dong ngắm cảnh khi đi du lịch Hồ Tây. Ngoài ra, bạn nhớ mặc áo phao để đảm bảo an toàn trong suốt quá trình vui chơi nhé.</w:t>
      </w:r>
    </w:p>
    <w:p>
      <w:pPr>
        <w:spacing w:after="100" w:before="100"/>
      </w:pPr>
      <w:r>
        <w:rPr>
          <w:i/>
          <w:iCs/>
          <w:color w:val="6B7280"/>
        </w:rPr>
        <w:t xml:space="preserve">📷 [Ảnh minh họa: Trải nghiệm đạp vịt Hồ Tây] - </w:t>
      </w:r>
      <w:hyperlink w:history="1" r:id="rIdkiluuvy2sdg8rtmh7z46e">
        <w:r>
          <w:rPr>
            <w:color w:val="2563EB"/>
            <w:u w:val="single"/>
          </w:rPr>
          <w:t xml:space="preserve">Xem ảnh gốc</w:t>
        </w:r>
      </w:hyperlink>
    </w:p>
    <w:p>
      <w:pPr>
        <w:spacing w:after="120"/>
      </w:pPr>
      <w:r>
        <w:t xml:space="preserve">*Trải nghiệm đạp vịt Hồ Tây*</w:t>
      </w:r>
    </w:p>
    <w:p>
      <w:pPr>
        <w:pStyle w:val="Heading2"/>
        <w:spacing w:after="100" w:before="200"/>
      </w:pPr>
      <w:r>
        <w:t xml:space="preserve">Đạp xe đạp vòng quanh Hồ Tây</w:t>
      </w:r>
    </w:p>
    <w:p>
      <w:pPr>
        <w:spacing w:after="120"/>
      </w:pPr>
      <w:r>
        <w:t xml:space="preserve">Ngoài đạp vịt, chẳng còn gì tuyệt vời hơn khi cùng nhau đạp một vòng xe quanh hồ Tây. Đây là hoạt động vừa nâng cao sức khỏe vừa ngắm khung cảnh bình yên, lãng mạn vào mỗi buổi sáng tinh mơ hay hoàng hôn xuống. Con đường xung quanh hồ uốn lượn, rợp bóng cây xanh. Không khí trong lành thoáng đãng, đường phố tấp nập xe cộ. Bạn có thể thuê một chiếc xe đạp hoặc xe đạp đôi cùng thong dong trên nẻo đường xinh đẹp quanh hồ Tây.</w:t>
      </w:r>
    </w:p>
    <w:p>
      <w:pPr>
        <w:spacing w:after="100" w:before="100"/>
      </w:pPr>
      <w:r>
        <w:rPr>
          <w:i/>
          <w:iCs/>
          <w:color w:val="6B7280"/>
        </w:rPr>
        <w:t xml:space="preserve">📷 [Ảnh minh họa: Đạp xe đạp vòng quanh Hồ Tây] - </w:t>
      </w:r>
      <w:hyperlink w:history="1" r:id="rId1lijputopqd_7mkij-r3p">
        <w:r>
          <w:rPr>
            <w:color w:val="2563EB"/>
            <w:u w:val="single"/>
          </w:rPr>
          <w:t xml:space="preserve">Xem ảnh gốc</w:t>
        </w:r>
      </w:hyperlink>
    </w:p>
    <w:p>
      <w:pPr>
        <w:spacing w:after="120"/>
      </w:pPr>
      <w:r>
        <w:t xml:space="preserve">*Đạp xe đạp vòng quanh Hồ Tây*</w:t>
      </w:r>
    </w:p>
    <w:p>
      <w:pPr>
        <w:pStyle w:val="Heading2"/>
        <w:spacing w:after="100" w:before="200"/>
      </w:pPr>
      <w:r>
        <w:t xml:space="preserve">Cafe cùng bạn bè ngắm hồ Tây Hà Nội</w:t>
      </w:r>
    </w:p>
    <w:p>
      <w:pPr>
        <w:spacing w:after="120"/>
      </w:pPr>
      <w:r>
        <w:t xml:space="preserve">Quanh hồ Tây có rất nhiều quán cafe với view hồ cực kỳ lãng mạn. Quán đa dạng phong cách với những món đồ uống siêu ngon. Đây là địa điểm lý tưởng cho những buổi hẹn hò hoặc trò chuyện với bạn bè. Ngoài ra, cà phê vỉa hè giá rẻ nằm dọc đường ven hồ mang hương vị rất ngon bạn có thể thưởng thức.</w:t>
      </w:r>
    </w:p>
    <w:p>
      <w:pPr>
        <w:spacing w:after="100" w:before="100"/>
      </w:pPr>
      <w:r>
        <w:rPr>
          <w:i/>
          <w:iCs/>
          <w:color w:val="6B7280"/>
        </w:rPr>
        <w:t xml:space="preserve">📷 [Ảnh minh họa: Cafe cùng bạn bè ngắm hồ Tây] - </w:t>
      </w:r>
      <w:hyperlink w:history="1" r:id="rIdcijxcezcvscw7seohkcil">
        <w:r>
          <w:rPr>
            <w:color w:val="2563EB"/>
            <w:u w:val="single"/>
          </w:rPr>
          <w:t xml:space="preserve">Xem ảnh gốc</w:t>
        </w:r>
      </w:hyperlink>
    </w:p>
    <w:p>
      <w:pPr>
        <w:spacing w:after="120"/>
      </w:pPr>
      <w:r>
        <w:t xml:space="preserve">*Cafe cùng bạn bè ngắm hồ Tây*</w:t>
      </w:r>
    </w:p>
    <w:p>
      <w:pPr>
        <w:pStyle w:val="Heading2"/>
        <w:spacing w:after="100" w:before="200"/>
      </w:pPr>
      <w:r>
        <w:t xml:space="preserve">Chèo SUP môn thể thao mới lạ và độc đáo giữa lòng thủ đô</w:t>
      </w:r>
    </w:p>
    <w:p>
      <w:pPr>
        <w:spacing w:after="120"/>
      </w:pPr>
      <w:r>
        <w:rPr>
          <w:b/>
          <w:bCs/>
        </w:rPr>
        <w:t xml:space="preserve">Chèo Sup </w:t>
      </w:r>
      <w:r>
        <w:t xml:space="preserve">hay có cách gọi khác là chèo ván đang dần dần trở thành trào lưu tại Hồ Tây. Đây là môn thể thao mới lạ và độc đáo được giới trẻ Hà Thành săn đón và thi nhau trải nghiệm trong mùa hè. Bạn có thể thuê một chiếc thuyền và cũng bạn bè có những trải nghiệm thú vị có 1-0-2 tại hồ Tây nhé.</w:t>
      </w:r>
    </w:p>
    <w:p>
      <w:pPr>
        <w:spacing w:after="100" w:before="100"/>
      </w:pPr>
      <w:r>
        <w:rPr>
          <w:i/>
          <w:iCs/>
          <w:color w:val="6B7280"/>
        </w:rPr>
        <w:t xml:space="preserve">📷 [Ảnh minh họa: Chèo SUP môn thể thao mới lạ và độc đáo giữa lòng thủ đô] - </w:t>
      </w:r>
      <w:hyperlink w:history="1" r:id="rIde0xojxn0sib0dqxequlon">
        <w:r>
          <w:rPr>
            <w:color w:val="2563EB"/>
            <w:u w:val="single"/>
          </w:rPr>
          <w:t xml:space="preserve">Xem ảnh gốc</w:t>
        </w:r>
      </w:hyperlink>
    </w:p>
    <w:p>
      <w:pPr>
        <w:spacing w:after="120"/>
      </w:pPr>
      <w:r>
        <w:t xml:space="preserve">*Chèo SUP môn thể thao mới lạ và độc đáo giữa lòng thủ đô*</w:t>
      </w:r>
    </w:p>
    <w:p>
      <w:pPr>
        <w:pStyle w:val="Heading1"/>
        <w:spacing w:after="120" w:before="240"/>
      </w:pPr>
      <w:r>
        <w:t xml:space="preserve">7. Ăn gì tại hồ Tây</w:t>
      </w:r>
    </w:p>
    <w:p>
      <w:pPr>
        <w:pStyle w:val="Heading2"/>
        <w:spacing w:after="100" w:before="200"/>
      </w:pPr>
      <w:r>
        <w:t xml:space="preserve">Thưởng thức món quà vặt bên bờ Hồ Tây</w:t>
      </w:r>
    </w:p>
    <w:p>
      <w:pPr>
        <w:spacing w:after="120"/>
      </w:pPr>
      <w:r>
        <w:t xml:space="preserve">Hồ Tây luôn được giới trẻ ví như thiên đường ẩm thực. Đến đây, bạn không thể bỏ lỡ món bánh tôm ngon trứ danh. Đây là món danh lâu đời và nổi tiếng tại thủ đô Hà Nội. Hương vị thơm ngon đậm đà mà giá cả cực kỳ phải chăng. Ngoài ra, dạo trên con đường Thanh Niên, bạn sẽ thấy một xe bán bò bía có chữ Thank You thì nhất định phải thử nhé. Một chiếc bò bía siêu to khổng lồ, ăn ngập miệng. Ngoài ra, bánh giò Thụy Khuê, chân giò hầm, gà tần lon, kem Hồ Tây hay nem lụi nướng đều là những món ăn đường phố nổi tiếng nơi đây.</w:t>
      </w:r>
    </w:p>
    <w:p>
      <w:pPr>
        <w:spacing w:after="120"/>
      </w:pPr>
      <w:r>
        <w:t xml:space="preserve">*Xem thêm: </w:t>
      </w:r>
      <w:r>
        <w:rPr>
          <w:b/>
          <w:bCs/>
        </w:rPr>
        <w:t xml:space="preserve">[Món ăn đặc sản Hà Nội](https://nucuoimekong.com/dac-san-ha-noi)</w:t>
      </w:r>
    </w:p>
    <w:p>
      <w:pPr>
        <w:spacing w:after="100" w:before="100"/>
      </w:pPr>
      <w:r>
        <w:rPr>
          <w:i/>
          <w:iCs/>
          <w:color w:val="6B7280"/>
        </w:rPr>
        <w:t xml:space="preserve">📷 [Ảnh minh họa: Bánh tôm hồ Tây] - </w:t>
      </w:r>
      <w:hyperlink w:history="1" r:id="rIdcm3oztbmvffm04uo2ot5v">
        <w:r>
          <w:rPr>
            <w:color w:val="2563EB"/>
            <w:u w:val="single"/>
          </w:rPr>
          <w:t xml:space="preserve">Xem ảnh gốc</w:t>
        </w:r>
      </w:hyperlink>
    </w:p>
    <w:p>
      <w:pPr>
        <w:spacing w:after="120"/>
      </w:pPr>
      <w:r>
        <w:t xml:space="preserve">*Bánh tôm hồ Tây*</w:t>
      </w:r>
    </w:p>
    <w:p>
      <w:pPr>
        <w:spacing w:after="100" w:before="100"/>
      </w:pPr>
      <w:r>
        <w:rPr>
          <w:i/>
          <w:iCs/>
          <w:color w:val="6B7280"/>
        </w:rPr>
        <w:t xml:space="preserve">📷 [Ảnh minh họa: Bò bía Hồ Tây] - </w:t>
      </w:r>
      <w:hyperlink w:history="1" r:id="rIdjt5rs_tkazhyuqh6orx74">
        <w:r>
          <w:rPr>
            <w:color w:val="2563EB"/>
            <w:u w:val="single"/>
          </w:rPr>
          <w:t xml:space="preserve">Xem ảnh gốc</w:t>
        </w:r>
      </w:hyperlink>
    </w:p>
    <w:p>
      <w:pPr>
        <w:spacing w:after="120"/>
      </w:pPr>
      <w:r>
        <w:t xml:space="preserve">*Bò bía Hồ Tây*</w:t>
      </w:r>
    </w:p>
    <w:p>
      <w:pPr>
        <w:pStyle w:val="Heading2"/>
        <w:spacing w:after="100" w:before="200"/>
      </w:pPr>
      <w:r>
        <w:t xml:space="preserve">Nhà hàng ngon nổi tiếng Hồ Tây</w:t>
      </w:r>
    </w:p>
    <w:p>
      <w:pPr>
        <w:spacing w:after="120"/>
      </w:pPr>
      <w:r>
        <w:t xml:space="preserve">Bên cạnh những món ăn đường phố siêu ngon, bạn cũng có thể ghé qua những nhà hàng nổi tiếng tại đây. Buffet Sen Hồ Tây với hàng trăm món ăn từ Âu đến Á, hải sản tươi ngon, bánh ngọt siêu đỉnh cũng là sự lựa chọn hay ho. Ngoài ra, lẩu Đức Trọc, bánh Tacos Pháp hay lẩu bò nhúng dấm cũng là những nhà hàng bạn nên thử qua khi tới đây.</w:t>
      </w:r>
    </w:p>
    <w:p>
      <w:pPr>
        <w:spacing w:after="100" w:before="100"/>
      </w:pPr>
      <w:r>
        <w:rPr>
          <w:i/>
          <w:iCs/>
          <w:color w:val="6B7280"/>
        </w:rPr>
        <w:t xml:space="preserve">📷 [Ảnh minh họa: Nhà hàng ngon nổi tiếng Hồ Tây] - </w:t>
      </w:r>
      <w:hyperlink w:history="1" r:id="rId3aztxy4kf0p0rgnpjy6na">
        <w:r>
          <w:rPr>
            <w:color w:val="2563EB"/>
            <w:u w:val="single"/>
          </w:rPr>
          <w:t xml:space="preserve">Xem ảnh gốc</w:t>
        </w:r>
      </w:hyperlink>
    </w:p>
    <w:p>
      <w:pPr>
        <w:spacing w:after="120"/>
      </w:pPr>
      <w:r>
        <w:t xml:space="preserve">*Nhà hàng ngon nổi tiếng Hồ Tây*</w:t>
      </w:r>
    </w:p>
    <w:p>
      <w:pPr>
        <w:pStyle w:val="Heading1"/>
        <w:spacing w:after="120" w:before="240"/>
      </w:pPr>
      <w:r>
        <w:t xml:space="preserve">Những địa điểm du lịch nổi tiếng Hà Nội</w:t>
      </w:r>
    </w:p>
    <w:p>
      <w:pPr>
        <w:pStyle w:val="ListParagraph"/>
        <w:numPr>
          <w:ilvl w:val="0"/>
          <w:numId w:val="1"/>
        </w:numPr>
        <w:spacing w:after="60"/>
      </w:pPr>
      <w:r>
        <w:t xml:space="preserve">[Hồ Tây Hà Nội](https://nucuoimekong.com/ho-tay-ha-noi)</w:t>
      </w:r>
    </w:p>
    <w:p>
      <w:pPr>
        <w:pStyle w:val="ListParagraph"/>
        <w:numPr>
          <w:ilvl w:val="0"/>
          <w:numId w:val="1"/>
        </w:numPr>
        <w:spacing w:after="60"/>
      </w:pPr>
      <w:r>
        <w:t xml:space="preserve">[Lăng chủ tịch Hồ Chí Minh](https://nucuoimekong.com/lang-chu-tich-ho-chi-minh)</w:t>
      </w:r>
    </w:p>
    <w:p>
      <w:pPr>
        <w:pStyle w:val="ListParagraph"/>
        <w:numPr>
          <w:ilvl w:val="0"/>
          <w:numId w:val="1"/>
        </w:numPr>
        <w:spacing w:after="60"/>
      </w:pPr>
      <w:r>
        <w:t xml:space="preserve">[Văn Miếu Quốc Tử Giám](https://nucuoimekong.com/van-mieu-quoc-tu-giam)</w:t>
      </w:r>
    </w:p>
    <w:p>
      <w:pPr>
        <w:pStyle w:val="ListParagraph"/>
        <w:numPr>
          <w:ilvl w:val="0"/>
          <w:numId w:val="1"/>
        </w:numPr>
        <w:spacing w:after="60"/>
      </w:pPr>
      <w:r>
        <w:t xml:space="preserve">[Chùa Một Cột](https://nucuoimekong.com/chua-mot-cot-ha-noi)</w:t>
      </w:r>
    </w:p>
    <w:p>
      <w:pPr>
        <w:pStyle w:val="ListParagraph"/>
        <w:numPr>
          <w:ilvl w:val="0"/>
          <w:numId w:val="1"/>
        </w:numPr>
        <w:spacing w:after="60"/>
      </w:pPr>
      <w:r>
        <w:t xml:space="preserve">[Hồ Gươm Hà Nội](https://nucuoimekong.com/ho-guom-ha-noi)</w:t>
      </w:r>
    </w:p>
    <w:p>
      <w:pPr>
        <w:pStyle w:val="Heading1"/>
        <w:spacing w:after="120" w:before="240"/>
      </w:pPr>
      <w:r>
        <w:t xml:space="preserve">Gợi ý tour du lịch Hà Nội</w:t>
      </w:r>
    </w:p>
    <w:p>
      <w:pPr>
        <w:pStyle w:val="ListParagraph"/>
        <w:numPr>
          <w:ilvl w:val="0"/>
          <w:numId w:val="1"/>
        </w:numPr>
        <w:spacing w:after="60"/>
      </w:pPr>
      <w:r>
        <w:t xml:space="preserve">[Tour du lịch miền Bắc 6 ngày 5 đêm | Hà Nội – Ninh Bình – Hạ Long – Yên Tử – Sa Pa](https://nucuoimekong.com/tour/tour-mien-bac-6-ngay-5-dem)</w:t>
      </w:r>
    </w:p>
    <w:p>
      <w:pPr>
        <w:pStyle w:val="ListParagraph"/>
        <w:numPr>
          <w:ilvl w:val="0"/>
          <w:numId w:val="1"/>
        </w:numPr>
        <w:spacing w:after="60"/>
      </w:pPr>
      <w:r>
        <w:t xml:space="preserve">**[Tour Đông Bắc 5 ngày 4 đêm từ Hà Nội | Khám phá vòng cung Đông Bắc](https://nucuoimekong.com/tour/tour-dong-bac-5-ngay-4-dem-tu-ha-noi)**</w:t>
      </w:r>
    </w:p>
    <w:p>
      <w:pPr>
        <w:pStyle w:val="ListParagraph"/>
        <w:numPr>
          <w:ilvl w:val="0"/>
          <w:numId w:val="1"/>
        </w:numPr>
        <w:spacing w:after="60"/>
      </w:pPr>
      <w:r>
        <w:t xml:space="preserve">**[Tour du lịch Tây Bắc 4 ngày 3 đêm | Hà Nội – Sa Pa – Fansipan – Bản Cát Cát](https://nucuoimekong.com/tour/tour-du-lich-tay-bac-4-ngay-3-dem)**</w:t>
      </w:r>
    </w:p>
    <w:p>
      <w:pPr>
        <w:pStyle w:val="ListParagraph"/>
        <w:numPr>
          <w:ilvl w:val="0"/>
          <w:numId w:val="1"/>
        </w:numPr>
        <w:spacing w:after="60"/>
      </w:pPr>
      <w:r>
        <w:t xml:space="preserve">**[Tour du lịch Đông Bắc 4 ngày 3 đêm | Cần Thơ – Bái Đính – Tràng An – Hạ Long – Yên Tử – Hà Nội](https://nucuoimekong.com/tour/tour-du-lich-dong-bac-4-ngay-3-dem-gia-re)**</w:t>
      </w:r>
    </w:p>
    <w:p>
      <w:pPr>
        <w:spacing w:after="120"/>
      </w:pPr>
      <w:r>
        <w:t xml:space="preserve">Trên đây là những kinh nghiệm du lịch Hồ Tây Hà Nội mà </w:t>
      </w:r>
      <w:r>
        <w:rPr>
          <w:b/>
          <w:bCs/>
        </w:rPr>
        <w:t xml:space="preserve">nucuoimekong.com</w:t>
      </w:r>
      <w:r>
        <w:t xml:space="preserve"> đã tổng hợp lại cho bạn. Mong rằng bạn sẽ có một chuyến đi tuyệt vời và những trải nghiệm đáng nhớ tại đây.</w:t>
      </w:r>
    </w:p>
    <w:p>
      <w:pPr>
        <w:spacing w:after="120"/>
      </w:pPr>
      <w:r>
        <w:t xml:space="preserve">Nguồn tham khảo: [https://vi.wikipedia.org/](https://vi.wikipedia.org/wiki/H%E1%BB%93_T%C3%A2y)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_fxudcl-0olrrdxwj60cz" Type="http://schemas.openxmlformats.org/officeDocument/2006/relationships/hyperlink" Target="https://nucuoimekong.com/ho-tay-ha-noi" TargetMode="External"/><Relationship Id="rIdaltps0u6dysy5nqfnpqrv" Type="http://schemas.openxmlformats.org/officeDocument/2006/relationships/hyperlink" Target="https://r2.nucuoimekong.com/wp-content/uploads/gioi-thieu-lich-su-hinh-thanh-ho-tay-ha-noi.jpg" TargetMode="External"/><Relationship Id="rId3c2jrnsbv-dgjyjptd1n_" Type="http://schemas.openxmlformats.org/officeDocument/2006/relationships/hyperlink" Target="https://r2.nucuoimekong.com/wp-content/uploads/net-chung-ho-tay-ha-noi.jpg" TargetMode="External"/><Relationship Id="rId6eswjiqcwxy7cc-zh4nvx" Type="http://schemas.openxmlformats.org/officeDocument/2006/relationships/hyperlink" Target="https://r2.nucuoimekong.com/wp-content/uploads/ho-tay-ha-noi-o-dau.jpg" TargetMode="External"/><Relationship Id="rIdlz_gh-e1zuun-fxs8xmsi" Type="http://schemas.openxmlformats.org/officeDocument/2006/relationships/hyperlink" Target="https://r2.nucuoimekong.com/wp-content/uploads/cach-di-chuyen-den-ho-tay-ha-noi.jpg" TargetMode="External"/><Relationship Id="rIdyjnol5g9pjr3c1tjvjxmw" Type="http://schemas.openxmlformats.org/officeDocument/2006/relationships/hyperlink" Target="https://r2.nucuoimekong.com/wp-content/uploads/di-ho-tay-ha-noi-thoi-diem-nao.jpg" TargetMode="External"/><Relationship Id="rIdzulleg1quoj48jinnwkpw" Type="http://schemas.openxmlformats.org/officeDocument/2006/relationships/hyperlink" Target="https://r2.nucuoimekong.com/wp-content/uploads/con-duong-thanh-nien-ho-tay-ha-noi.jpg" TargetMode="External"/><Relationship Id="rIdnw323kp5lezxdmn-dn_9m" Type="http://schemas.openxmlformats.org/officeDocument/2006/relationships/hyperlink" Target="https://r2.nucuoimekong.com/wp-content/uploads/cong-vien-nuoc-ho-tay-ha-noi.jpg" TargetMode="External"/><Relationship Id="rId-j9eqg6v1ffh3bni6cpyf" Type="http://schemas.openxmlformats.org/officeDocument/2006/relationships/hyperlink" Target="https://r2.nucuoimekong.com/wp-content/uploads/thung-lung-hoa-ho-tay-ha-noi.jpg" TargetMode="External"/><Relationship Id="rIddkbt8ersc4zihezfjwznm" Type="http://schemas.openxmlformats.org/officeDocument/2006/relationships/hyperlink" Target="https://r2.nucuoimekong.com/wp-content/uploads/chua-den-noi-tieng-ho-tay-ha-noi.jpg" TargetMode="External"/><Relationship Id="rIdiwjrbp0hhejxuy3-n0uoa" Type="http://schemas.openxmlformats.org/officeDocument/2006/relationships/hyperlink" Target="https://r2.nucuoimekong.com/wp-content/uploads/dam-sen-ho-tay-ha-noi.jpg" TargetMode="External"/><Relationship Id="rIdcxwf7x7ear6ui_ko_d53v" Type="http://schemas.openxmlformats.org/officeDocument/2006/relationships/hyperlink" Target="https://r2.nucuoimekong.com/wp-content/uploads/ngo-song-ao-noi-tieng-ho-tay-ha-noi.jpg" TargetMode="External"/><Relationship Id="rIdkiluuvy2sdg8rtmh7z46e" Type="http://schemas.openxmlformats.org/officeDocument/2006/relationships/hyperlink" Target="https://r2.nucuoimekong.com/wp-content/uploads/dap-vit-ho-tay-ha-noi.jpg" TargetMode="External"/><Relationship Id="rId1lijputopqd_7mkij-r3p" Type="http://schemas.openxmlformats.org/officeDocument/2006/relationships/hyperlink" Target="https://r2.nucuoimekong.com/wp-content/uploads/dap-xe-ho-tay-ha-noi.jpg" TargetMode="External"/><Relationship Id="rIdcijxcezcvscw7seohkcil" Type="http://schemas.openxmlformats.org/officeDocument/2006/relationships/hyperlink" Target="https://r2.nucuoimekong.com/wp-content/uploads/cafe-ho-tay-ha-noi.jpg" TargetMode="External"/><Relationship Id="rIde0xojxn0sib0dqxequlon" Type="http://schemas.openxmlformats.org/officeDocument/2006/relationships/hyperlink" Target="https://r2.nucuoimekong.com/wp-content/uploads/cheo-sup-ho-tay-ha-noi.jpg" TargetMode="External"/><Relationship Id="rIdcm3oztbmvffm04uo2ot5v" Type="http://schemas.openxmlformats.org/officeDocument/2006/relationships/hyperlink" Target="https://r2.nucuoimekong.com/wp-content/uploads/banh-tom-ho-tay-ha-noi_optimized.jpg" TargetMode="External"/><Relationship Id="rIdjt5rs_tkazhyuqh6orx74" Type="http://schemas.openxmlformats.org/officeDocument/2006/relationships/hyperlink" Target="https://r2.nucuoimekong.com/wp-content/uploads/bo-bia-am-thuc-duong-pho-ho-tay-ha-noi.jpg" TargetMode="External"/><Relationship Id="rId3aztxy4kf0p0rgnpjy6na" Type="http://schemas.openxmlformats.org/officeDocument/2006/relationships/hyperlink" Target="https://r2.nucuoimekong.com/wp-content/uploads/buffet-nha-hang-noi-tieng-ho-tay-ha-noi.jpg" TargetMode="External"/><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2026-08-20T06:53:11.507Z</dcterms:created>
  <dcterms:modified xsi:type="dcterms:W3CDTF">2026-08-20T06:53:11.507Z</dcterms:modified>
</cp:coreProperties>
</file>

<file path=docProps/custom.xml><?xml version="1.0" encoding="utf-8"?>
<Properties xmlns="http://schemas.openxmlformats.org/officeDocument/2006/custom-properties" xmlns:vt="http://schemas.openxmlformats.org/officeDocument/2006/docPropsVTypes"/>
</file>