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Dầu Tiếng Tây Ninh – Hồ thủy lợi lớn nhất Đông Nam Á</w:t>
      </w:r>
    </w:p>
    <w:p>
      <w:pPr>
        <w:spacing w:after="80"/>
      </w:pPr>
      <w:r>
        <w:rPr>
          <w:b/>
          <w:bCs/>
          <w:color w:val="1E40AF"/>
        </w:rPr>
        <w:t xml:space="preserve">🔗 Link bài gốc đối chiếu: </w:t>
      </w:r>
      <w:hyperlink w:history="1" r:id="rIdbjta8lqbgnrf5robkig1d">
        <w:r>
          <w:rPr>
            <w:color w:val="2563EB"/>
            <w:u w:val="single"/>
          </w:rPr>
          <w:t xml:space="preserve">https://nucuoimekong.com/ho-dau-tieng-tay-ninh</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Hồ Dầu Tiếng là một địa điểm check in thú vị và lý tưởng hiện nay. Với phong cảnh đẹp nên thơ, bạn sẽ được tham gia trải nghiệm nhiều hoạt động thú vị như đi rừng, leo núi, tắm hồ, ăn uống,…. mà không mất vé vào cổng. Hơn nữa khi đến đây, bạn…</w:t>
      </w:r>
    </w:p>
    <w:p>
      <w:pPr>
        <w:pStyle w:val="Heading1"/>
        <w:spacing w:after="120" w:before="240"/>
      </w:pPr>
      <w:r>
        <w:t xml:space="preserve">Nội dung bài viết</w:t>
      </w:r>
    </w:p>
    <w:p>
      <w:pPr>
        <w:spacing w:after="120"/>
      </w:pPr>
      <w:r>
        <w:t xml:space="preserve">[Hồ Dầu Tiếng](https://nucuoimekong.com/ho-dau-tieng-tay-ninh) là một địa điểm check in thú vị và lý tưởng hiện nay. Với phong cảnh đẹp nên thơ, bạn sẽ được tham gia trải nghiệm nhiều hoạt động thú vị như đi rừng, leo núi, tắm hồ, ăn uống,…. mà không mất vé vào cổng. Hơn nữa khi đến đây, bạn sẽ được thưởng thức không gian xung quanh bao la rộng lớn, bầu không khí thoáng mát và trong lành. Cùng chúng tôi khám ngay Hồ thủy lợi lớn nhất Việt Nam và Đông Nam Á qua bài viết dưới đây nhé!</w:t>
      </w:r>
    </w:p>
    <w:p>
      <w:pPr>
        <w:pStyle w:val="Heading1"/>
        <w:spacing w:after="120" w:before="240"/>
      </w:pPr>
      <w:r>
        <w:t xml:space="preserve">Đôi nét về Hồ Dầu Tiếng</w:t>
      </w:r>
    </w:p>
    <w:p>
      <w:pPr>
        <w:pStyle w:val="Heading2"/>
        <w:spacing w:after="100" w:before="200"/>
      </w:pPr>
      <w:r>
        <w:t xml:space="preserve">Địa chỉ Hồ Dầu Tiếng ở đâu?</w:t>
      </w:r>
    </w:p>
    <w:p>
      <w:pPr>
        <w:spacing w:after="120"/>
      </w:pPr>
      <w:r>
        <w:rPr>
          <w:b/>
          <w:bCs/>
        </w:rPr>
        <w:t xml:space="preserve">Hồ Dầu Tiếng</w:t>
      </w:r>
      <w:r>
        <w:t xml:space="preserve"> là một trong những hồ nước nhân tạo lớn nhất Việt Nam và Đông Nam Á. </w:t>
      </w:r>
      <w:r>
        <w:rPr>
          <w:b/>
          <w:bCs/>
        </w:rPr>
        <w:t xml:space="preserve">Hồ Dầu Tiếng thuộc tỉnh nào?</w:t>
      </w:r>
      <w:r>
        <w:t xml:space="preserve"> Thật ra hồ có vị trí địa lý tiếp giáp với 3 tỉnh Bình Dương, Bình Phước và Tây Ninh. Nhưng chủ yếu thuộc địa phần tỉnh Tây Ninh. Vị trí không cách quá xa Sài Gòn chỉ mất khoảng gần 2 tiếng. Đường đi hồ Dầu Tiếng rất thuận tiện và có nhiều bãi cắm trại, ngắm cảnh bình minh rất đẹp.</w:t>
      </w:r>
    </w:p>
    <w:p>
      <w:pPr>
        <w:spacing w:after="100" w:before="100"/>
      </w:pPr>
      <w:r>
        <w:rPr>
          <w:i/>
          <w:iCs/>
          <w:color w:val="6B7280"/>
        </w:rPr>
        <w:t xml:space="preserve">📷 [Ảnh minh họa: Hồ Dầu Tiếng ở đâu?] - </w:t>
      </w:r>
      <w:hyperlink w:history="1" r:id="rIdmcvlawxxd0_zyginwhv-x">
        <w:r>
          <w:rPr>
            <w:color w:val="2563EB"/>
            <w:u w:val="single"/>
          </w:rPr>
          <w:t xml:space="preserve">Xem ảnh gốc</w:t>
        </w:r>
      </w:hyperlink>
    </w:p>
    <w:p>
      <w:pPr>
        <w:spacing w:after="120"/>
      </w:pPr>
      <w:r>
        <w:t xml:space="preserve">*Hồ Dầu Tiếng ở đâu?*</w:t>
      </w:r>
    </w:p>
    <w:p>
      <w:pPr>
        <w:pStyle w:val="Heading2"/>
        <w:spacing w:after="100" w:before="200"/>
      </w:pPr>
      <w:r>
        <w:t xml:space="preserve">Diện tích Hồ Dầu Tiếng là bao nhiêu?</w:t>
      </w:r>
    </w:p>
    <w:p>
      <w:pPr>
        <w:spacing w:after="120"/>
      </w:pPr>
      <w:r>
        <w:t xml:space="preserve">Diện tích </w:t>
      </w:r>
      <w:r>
        <w:rPr>
          <w:b/>
          <w:bCs/>
        </w:rPr>
        <w:t xml:space="preserve">Hồ Dầu Tiếng Tây Ninh</w:t>
      </w:r>
      <w:r>
        <w:t xml:space="preserve"> rộng lớn với diện tích mặt nước 27km2, diện tích lưu vực 270km2. Dung tích chứa đạt đến 1,58 tỷ m³ nước. Tính đến nay, toàn hệ thống có tổng chiều dài các kênh gần 1.550 km. Với ba kênh chính; 64 kênh cấp 1; 448 kênh cấp 2; 671 kênh cấp 3, 4 và 129 kênh tiêu. Thế nhưng chỉ có hơn 129 km, chiếm khoảng 8,77% được kiên cố hóa.</w:t>
      </w:r>
    </w:p>
    <w:p>
      <w:pPr>
        <w:spacing w:after="100" w:before="100"/>
      </w:pPr>
      <w:r>
        <w:rPr>
          <w:i/>
          <w:iCs/>
          <w:color w:val="6B7280"/>
        </w:rPr>
        <w:t xml:space="preserve">📷 [Ảnh minh họa: Diện tích Hồ Dầu Tiếng] - </w:t>
      </w:r>
      <w:hyperlink w:history="1" r:id="rIdijnr67vpo1qzms0lqert4">
        <w:r>
          <w:rPr>
            <w:color w:val="2563EB"/>
            <w:u w:val="single"/>
          </w:rPr>
          <w:t xml:space="preserve">Xem ảnh gốc</w:t>
        </w:r>
      </w:hyperlink>
    </w:p>
    <w:p>
      <w:pPr>
        <w:spacing w:after="120"/>
      </w:pPr>
      <w:r>
        <w:t xml:space="preserve">*Diện tích Hồ Dầu Tiếng vô cùng rộng lớn*</w:t>
      </w:r>
    </w:p>
    <w:p>
      <w:pPr>
        <w:spacing w:after="120"/>
      </w:pPr>
      <w:r>
        <w:t xml:space="preserve">Cho đến nay sức tưới của hồ đạt hơn 67.400 ha/vụ cho trong và ngoài tỉnh. Điều này có ý nghĩa quan trọng trong việc trực tiếp giúp đẩy mặn, ngọt hóa vùng hạ du sông Sài Gòn, sông Vàm Cỏ Ðông. Và gián tiếp phục vụ sản xuất nông nghiệp cho hơn 32.000 ha trong lưu vực. </w:t>
      </w:r>
      <w:r>
        <w:rPr>
          <w:b/>
          <w:bCs/>
        </w:rPr>
        <w:t xml:space="preserve">Hồ chứa nước Dầu Tiếng</w:t>
      </w:r>
      <w:r>
        <w:t xml:space="preserve"> là công trình thủy lợi lớn nhất nước ta tại thời điểm đó, có các chức năng nhiệm vụ chính sau đây:</w:t>
      </w:r>
    </w:p>
    <w:p>
      <w:pPr>
        <w:pStyle w:val="ListParagraph"/>
        <w:numPr>
          <w:ilvl w:val="0"/>
          <w:numId w:val="1"/>
        </w:numPr>
        <w:spacing w:after="60"/>
      </w:pPr>
      <w:r>
        <w:t xml:space="preserve">Điều tiết nhiều năm nước sông Sài Gòn để cấp nước tưới chủ động cho 93.000 ha đất nông nghiệp của các huyện Tân Biên, Châu Thành, Bến Cầu, Dương Minh Châu, Phú Khương, Gò Dầu, Trảng Bảng, TP.Tây Ninh (Tỉnh Tây Ninh), Củ Chi (TP. Hồ Chí Minh), Đức Hòa (Long An).</w:t>
      </w:r>
    </w:p>
    <w:p>
      <w:pPr>
        <w:pStyle w:val="ListParagraph"/>
        <w:numPr>
          <w:ilvl w:val="0"/>
          <w:numId w:val="1"/>
        </w:numPr>
        <w:spacing w:after="60"/>
      </w:pPr>
      <w:r>
        <w:t xml:space="preserve">Cấp nước cho nhu cầu sinh hoạt và sản xuất công nghiệp trong vùng khoảng 100 triệu m³ mỗi năm.</w:t>
      </w:r>
    </w:p>
    <w:p>
      <w:pPr>
        <w:pStyle w:val="ListParagraph"/>
        <w:numPr>
          <w:ilvl w:val="0"/>
          <w:numId w:val="1"/>
        </w:numPr>
        <w:spacing w:after="60"/>
      </w:pPr>
      <w:r>
        <w:t xml:space="preserve">Tận dụng diện tích mặt nước và dung tích hồ để nuôi cá.</w:t>
      </w:r>
    </w:p>
    <w:p>
      <w:pPr>
        <w:pStyle w:val="ListParagraph"/>
        <w:numPr>
          <w:ilvl w:val="0"/>
          <w:numId w:val="1"/>
        </w:numPr>
        <w:spacing w:after="60"/>
      </w:pPr>
      <w:r>
        <w:t xml:space="preserve">Phát triển du lịch.</w:t>
      </w:r>
    </w:p>
    <w:p>
      <w:pPr>
        <w:pStyle w:val="ListParagraph"/>
        <w:numPr>
          <w:ilvl w:val="0"/>
          <w:numId w:val="1"/>
        </w:numPr>
        <w:spacing w:after="60"/>
      </w:pPr>
      <w:r>
        <w:t xml:space="preserve">Cải tạo môi trường, sinh thái.</w:t>
      </w:r>
    </w:p>
    <w:p>
      <w:pPr>
        <w:spacing w:after="100" w:before="100"/>
      </w:pPr>
      <w:r>
        <w:rPr>
          <w:i/>
          <w:iCs/>
          <w:color w:val="6B7280"/>
        </w:rPr>
        <w:t xml:space="preserve">📷 [Ảnh minh họa: Hồ Dầu Tiếng thuộc tỉnh nào] - </w:t>
      </w:r>
      <w:hyperlink w:history="1" r:id="rId-kzcb0muruj3yobacevyp">
        <w:r>
          <w:rPr>
            <w:color w:val="2563EB"/>
            <w:u w:val="single"/>
          </w:rPr>
          <w:t xml:space="preserve">Xem ảnh gốc</w:t>
        </w:r>
      </w:hyperlink>
    </w:p>
    <w:p>
      <w:pPr>
        <w:spacing w:after="120"/>
      </w:pPr>
      <w:r>
        <w:t xml:space="preserve">*Hồ Dầu Tiếng thuộc tỉnh nào?*</w:t>
      </w:r>
    </w:p>
    <w:p>
      <w:pPr>
        <w:pStyle w:val="Heading2"/>
        <w:spacing w:after="100" w:before="200"/>
      </w:pPr>
      <w:r>
        <w:t xml:space="preserve">Lịch sử xây dựng khi nào?</w:t>
      </w:r>
    </w:p>
    <w:p>
      <w:pPr>
        <w:spacing w:after="120"/>
      </w:pPr>
      <w:r>
        <w:t xml:space="preserve">Theo một số thư tịch ở miền Nam (trước năm 1975) thì </w:t>
      </w:r>
      <w:r>
        <w:rPr>
          <w:b/>
          <w:bCs/>
        </w:rPr>
        <w:t xml:space="preserve">tên gọi “Dầu Tiếng”</w:t>
      </w:r>
      <w:r>
        <w:t xml:space="preserve"> đã có từ trước khi thực dân Pháp đặt chân tới vùng đất này. Từ thế kỷ XVII, XVIII, nơi đây còn là rừng nguyên sinh trải dài trên vùng đất xám do hai con sông Sài Gòn ở phía tây và sông Thị Tính ở phía đông. Bồi đắp tạo thành hình chữ V ôm lấy vùng đất Dầu Tiếng từ ba mặt.</w:t>
      </w:r>
    </w:p>
    <w:p>
      <w:pPr>
        <w:spacing w:after="100" w:before="100"/>
      </w:pPr>
      <w:r>
        <w:rPr>
          <w:i/>
          <w:iCs/>
          <w:color w:val="6B7280"/>
        </w:rPr>
        <w:t xml:space="preserve">📷 [Ảnh minh họa: Khu du lịch hồ Dầu Tiếng] - </w:t>
      </w:r>
      <w:hyperlink w:history="1" r:id="rIdxmabt4anlkle3sa1m9z7f">
        <w:r>
          <w:rPr>
            <w:color w:val="2563EB"/>
            <w:u w:val="single"/>
          </w:rPr>
          <w:t xml:space="preserve">Xem ảnh gốc</w:t>
        </w:r>
      </w:hyperlink>
    </w:p>
    <w:p>
      <w:pPr>
        <w:spacing w:after="120"/>
      </w:pPr>
      <w:r>
        <w:t xml:space="preserve">*Công trình thủy lợi hồ Dầu Tiếng*</w:t>
      </w:r>
    </w:p>
    <w:p>
      <w:pPr>
        <w:spacing w:after="120"/>
      </w:pPr>
      <w:r>
        <w:t xml:space="preserve">Huyện Dầu Tiếng thuộc tỉnh nào? Bên bờ sông Sài Gòn, khu vực Cầu Tàu bây giờ, thuở ấy có một cây cầu dầu lớn (ba, bốn người ôm không xuể) đổ xuống. Thân nằm vắt ngang dòng sông, làm thành một chiếc cầu tự nhiên. Cây dầu với độ lớn và vị trí của nó đã thành danh do người dân sinh sống nơi đây và những người qua lại làm ăn gọi mãi thành quen.</w:t>
      </w:r>
    </w:p>
    <w:p>
      <w:pPr>
        <w:spacing w:after="100" w:before="100"/>
      </w:pPr>
      <w:r>
        <w:rPr>
          <w:i/>
          <w:iCs/>
          <w:color w:val="6B7280"/>
        </w:rPr>
        <w:t xml:space="preserve">📷 [Ảnh minh họa: Hồ Dầu Tiếng Tây Ninh] - </w:t>
      </w:r>
      <w:hyperlink w:history="1" r:id="rIds_vp7ovu1p_bn-vnph-ik">
        <w:r>
          <w:rPr>
            <w:color w:val="2563EB"/>
            <w:u w:val="single"/>
          </w:rPr>
          <w:t xml:space="preserve">Xem ảnh gốc</w:t>
        </w:r>
      </w:hyperlink>
    </w:p>
    <w:p>
      <w:pPr>
        <w:spacing w:after="120"/>
      </w:pPr>
      <w:r>
        <w:t xml:space="preserve">*Hồ Dầu Tiếng Tây Ninh thời bao cấp*</w:t>
      </w:r>
    </w:p>
    <w:p>
      <w:pPr>
        <w:spacing w:after="120"/>
      </w:pPr>
      <w:r>
        <w:t xml:space="preserve">Từ đó, nhân dân lấy tên cây “dầu” có “tiếng” này để gọi tên vùng đất huyện “Dầu Tiếng” ngày nay. Công trình đầu mối Hồ chứa nước Dầu Tiếng được xây dựng trên sông Sài Gòn thuộc địa phận xã Phước Minh, huyện Dương Minh Châu. Cách TP. Tây Ninh khoảng 25 km về phía đông. Công trình chính thức khởi công xây dựng ngày 29/4/1981 và khánh thành ngày 10/01/1985.</w:t>
      </w:r>
    </w:p>
    <w:p>
      <w:pPr>
        <w:pStyle w:val="Heading2"/>
        <w:spacing w:after="100" w:before="200"/>
      </w:pPr>
      <w:r>
        <w:t xml:space="preserve">Thời điểm đẹp nhất du lịch Hồ Dầu Tiếng</w:t>
      </w:r>
    </w:p>
    <w:p>
      <w:pPr>
        <w:spacing w:after="120"/>
      </w:pPr>
      <w:r>
        <w:rPr>
          <w:b/>
          <w:bCs/>
        </w:rPr>
        <w:t xml:space="preserve">Phượt Hồ Dầu Tiếng</w:t>
      </w:r>
      <w:r>
        <w:t xml:space="preserve"> trở thành một trào lưu mới của những người trẻ, các phượt thủ từ các tỉnh lân cận. Tới với nơi đây, bên cạnh thưởng ngoạn không khí trong lành. Bạn còn được tham gia nhiều hoạt động giải trí như câu cá, chèo thuyền, cắm trại….các hoạt động rất thích hợp với các nhóm bạn đi du lịch.</w:t>
      </w:r>
    </w:p>
    <w:p>
      <w:pPr>
        <w:spacing w:after="100" w:before="100"/>
      </w:pPr>
      <w:r>
        <w:rPr>
          <w:i/>
          <w:iCs/>
          <w:color w:val="6B7280"/>
        </w:rPr>
        <w:t xml:space="preserve">📷 [Ảnh minh họa: Huyện Dầu Tiếng thuộc tỉnh nào] - </w:t>
      </w:r>
      <w:hyperlink w:history="1" r:id="rId2gir3qpgsewqe7l_iv1jy">
        <w:r>
          <w:rPr>
            <w:color w:val="2563EB"/>
            <w:u w:val="single"/>
          </w:rPr>
          <w:t xml:space="preserve">Xem ảnh gốc</w:t>
        </w:r>
      </w:hyperlink>
    </w:p>
    <w:p>
      <w:pPr>
        <w:spacing w:after="120"/>
      </w:pPr>
      <w:r>
        <w:t xml:space="preserve">*Thời điểm đẹp nhất du lịch Hồ Dầu Tiếng*</w:t>
      </w:r>
    </w:p>
    <w:p>
      <w:pPr>
        <w:spacing w:after="120"/>
      </w:pPr>
      <w:r>
        <w:t xml:space="preserve">Khoảng thời gian vào mùa khô từ tháng 12 đến tháng 4 là thời điểm lý tưởng để bạn </w:t>
      </w:r>
      <w:r>
        <w:rPr>
          <w:b/>
          <w:bCs/>
        </w:rPr>
        <w:t xml:space="preserve">tham quan</w:t>
      </w:r>
      <w:r>
        <w:t xml:space="preserve"> </w:t>
      </w:r>
      <w:r>
        <w:rPr>
          <w:b/>
          <w:bCs/>
        </w:rPr>
        <w:t xml:space="preserve">hồ Dầu Tiếng</w:t>
      </w:r>
      <w:r>
        <w:t xml:space="preserve">. Đặc biệt là vào các tháng hè. Bởi thời tiết Tây Ninh vào thời điểm này khá khô nóng nhưng khi tới hồ thì sẽ mát mẻ trở lại. Mùa hè ít mưa nên rất thuận lợi cho việc di chuyển. Đến đây tham quan vào lúc bình minh và hoàng hôn là hai thời điểm đẹp nhất để ngắm cảnh.</w:t>
      </w:r>
    </w:p>
    <w:p>
      <w:pPr>
        <w:spacing w:after="100" w:before="100"/>
      </w:pPr>
      <w:r>
        <w:rPr>
          <w:i/>
          <w:iCs/>
          <w:color w:val="6B7280"/>
        </w:rPr>
        <w:t xml:space="preserve">📷 [Ảnh minh họa: Du lịch Hồ Dầu Tiếng] - </w:t>
      </w:r>
      <w:hyperlink w:history="1" r:id="rIdsnzrjrgzh79t5hysqbnxs">
        <w:r>
          <w:rPr>
            <w:color w:val="2563EB"/>
            <w:u w:val="single"/>
          </w:rPr>
          <w:t xml:space="preserve">Xem ảnh gốc</w:t>
        </w:r>
      </w:hyperlink>
    </w:p>
    <w:p>
      <w:pPr>
        <w:spacing w:after="120"/>
      </w:pPr>
      <w:r>
        <w:t xml:space="preserve">*Du lịch Hồ Dầu Tiếng bạn sẽ có được những tấm ảnh tuyệt vời*</w:t>
      </w:r>
    </w:p>
    <w:p>
      <w:pPr>
        <w:pStyle w:val="Heading1"/>
        <w:spacing w:after="120" w:before="240"/>
      </w:pPr>
      <w:r>
        <w:t xml:space="preserve">Du lịch Hồ Dầu Tiếng có gì chơi?</w:t>
      </w:r>
    </w:p>
    <w:p>
      <w:pPr>
        <w:pStyle w:val="Heading2"/>
        <w:spacing w:after="100" w:before="200"/>
      </w:pPr>
      <w:r>
        <w:t xml:space="preserve">Chiêm ngưỡng khoảnh khắc bình minh và hoàng hôn lãng mạn</w:t>
      </w:r>
    </w:p>
    <w:p>
      <w:pPr>
        <w:spacing w:after="120"/>
      </w:pPr>
      <w:r>
        <w:t xml:space="preserve">Đừng bỏ qua thời khắc ngắm bình minh trên </w:t>
      </w:r>
      <w:r>
        <w:rPr>
          <w:b/>
          <w:bCs/>
        </w:rPr>
        <w:t xml:space="preserve">hồ Dầu Tiếng</w:t>
      </w:r>
      <w:r>
        <w:t xml:space="preserve">. Trong bầu không khí se se lạnh còn lắng đọng sương sớm, bước ra khỏi lều trại. Dang tay thật rộng, hít một hơi thật sâu cảm nhận sự tươi mát thấm tận vào phổi vô cùng phấn kích. Cảm giác này rất khác với việc thức dậy sớm trong cuộc sống thường nhật. Trên mặt hồ mênh mông, mặt trời như “mọc” trên mặt nước phản chiếu màu lấp lánh ấn tượng vô cùng.</w:t>
      </w:r>
    </w:p>
    <w:p>
      <w:pPr>
        <w:spacing w:after="100" w:before="100"/>
      </w:pPr>
      <w:r>
        <w:rPr>
          <w:i/>
          <w:iCs/>
          <w:color w:val="6B7280"/>
        </w:rPr>
        <w:t xml:space="preserve">📷 [Ảnh minh họa: Hồ Dầu Tiếng cắm trại] - </w:t>
      </w:r>
      <w:hyperlink w:history="1" r:id="rIdwjx2bykvckdynjwerrsww">
        <w:r>
          <w:rPr>
            <w:color w:val="2563EB"/>
            <w:u w:val="single"/>
          </w:rPr>
          <w:t xml:space="preserve">Xem ảnh gốc</w:t>
        </w:r>
      </w:hyperlink>
    </w:p>
    <w:p>
      <w:pPr>
        <w:spacing w:after="120"/>
      </w:pPr>
      <w:r>
        <w:t xml:space="preserve">*Hồ Dầu Tiếng cắm trại ngắm hoàng hôn*</w:t>
      </w:r>
    </w:p>
    <w:p>
      <w:pPr>
        <w:spacing w:after="120"/>
      </w:pPr>
      <w:r>
        <w:t xml:space="preserve">Nhưng ấn tượng nhất vẫn là khoảnh khắc hoàng hôn dần buông trên mặt hồ phản chiếu những ánh màu lung linh đẹp mắt. Hay những chiếc thuyền bè xa xa nơi người lao động miệt mài làm việc. Những thảm có xanh mướt với những lều trại giống như những cây nấm đầy màu sắc. Cũng có thể là những giây phút quên hết mọi âu lo cất tiếng ca hòa chung nhịp điệu bên ánh lửa bập bùng thắp sáng cả màn đêm.</w:t>
      </w:r>
    </w:p>
    <w:p>
      <w:pPr>
        <w:pStyle w:val="Heading2"/>
        <w:spacing w:after="100" w:before="200"/>
      </w:pPr>
      <w:r>
        <w:t xml:space="preserve">Khám phá các đảo ở Hồ Dầu Tiếng bằng cano</w:t>
      </w:r>
    </w:p>
    <w:p>
      <w:pPr>
        <w:spacing w:after="120"/>
      </w:pPr>
      <w:r>
        <w:t xml:space="preserve">Bên bờ hồ là </w:t>
      </w:r>
      <w:r>
        <w:rPr>
          <w:b/>
          <w:bCs/>
        </w:rPr>
        <w:t xml:space="preserve">khu du lịch Hồ Dầu Tiếng</w:t>
      </w:r>
      <w:r>
        <w:t xml:space="preserve"> với các dịch vụ chở người bằng cano ra đảo. Với du khách có thể đi mất khoảng 20 phút trên cano để ra tới đảo. Cùng với đó là trải nghiệm ngắm cảnh một bên là biển xanh ngắt. Một bên là đồi núi hùng vĩ, tạo cho bạn cảm giác vô cùng thú vị. Ngoài ra, bạn có thể thuê thuyền nhỏ của người dân địa phương. Để dạo chơi trên mặt nước và thử tài câu cá tại đây.</w:t>
      </w:r>
    </w:p>
    <w:p>
      <w:pPr>
        <w:spacing w:after="100" w:before="100"/>
      </w:pPr>
      <w:r>
        <w:rPr>
          <w:i/>
          <w:iCs/>
          <w:color w:val="6B7280"/>
        </w:rPr>
        <w:t xml:space="preserve">📷 [Ảnh minh họa: Hồ Dầu Tiếng có gì chơi?] - </w:t>
      </w:r>
      <w:hyperlink w:history="1" r:id="rIdkfiqct8o_rx2-hnfaokgd">
        <w:r>
          <w:rPr>
            <w:color w:val="2563EB"/>
            <w:u w:val="single"/>
          </w:rPr>
          <w:t xml:space="preserve">Xem ảnh gốc</w:t>
        </w:r>
      </w:hyperlink>
    </w:p>
    <w:p>
      <w:pPr>
        <w:spacing w:after="120"/>
      </w:pPr>
      <w:r>
        <w:t xml:space="preserve">*Hồ Dầu Tiếng có gì chơi?*</w:t>
      </w:r>
    </w:p>
    <w:p>
      <w:pPr>
        <w:pStyle w:val="Heading2"/>
        <w:spacing w:after="100" w:before="200"/>
      </w:pPr>
      <w:r>
        <w:t xml:space="preserve">Chèo thuyền SUP giữa mặt hồ mênh mông</w:t>
      </w:r>
    </w:p>
    <w:p>
      <w:pPr>
        <w:spacing w:after="120"/>
      </w:pPr>
      <w:r>
        <w:t xml:space="preserve">Tại đây bạn ngoài tắm hồ, bạn cũng có thể thuê thuyền sup để tận hưởng cảm giác chèo thuyền trên mặt nước mênh mông. Thuyền sup có ưu điểm khá dễ chơi, dễ điều khiển và rất thích hợp với những ai yêu thích mạo hiểm. Nhờ vào trải nghiệm thú vị với cảm giác cực phấn khích khi xung quanh bốn bề là nước. Giá thuê thuyền sup khoảng từ 300.000 – 500.000 đồng/ ngày (có thể thay đổi tùy thời điểm).</w:t>
      </w:r>
    </w:p>
    <w:p>
      <w:pPr>
        <w:spacing w:after="100" w:before="100"/>
      </w:pPr>
      <w:r>
        <w:rPr>
          <w:i/>
          <w:iCs/>
          <w:color w:val="6B7280"/>
        </w:rPr>
        <w:t xml:space="preserve">📷 [Ảnh minh họa: Đường đi hồ Dầu Tiếng] - </w:t>
      </w:r>
      <w:hyperlink w:history="1" r:id="rIdwpre05pkfdxq3squm5xsy">
        <w:r>
          <w:rPr>
            <w:color w:val="2563EB"/>
            <w:u w:val="single"/>
          </w:rPr>
          <w:t xml:space="preserve">Xem ảnh gốc</w:t>
        </w:r>
      </w:hyperlink>
    </w:p>
    <w:p>
      <w:pPr>
        <w:spacing w:after="120"/>
      </w:pPr>
      <w:r>
        <w:t xml:space="preserve">*Chèo thuyền SUP giữa mặt hồ*</w:t>
      </w:r>
    </w:p>
    <w:p>
      <w:pPr>
        <w:spacing w:after="120"/>
      </w:pPr>
      <w:r>
        <w:t xml:space="preserve">Xem thêm: [Dịch vụ chèo SUP ở Cần Thơ](https://nucuoimekong.com/cheo-sup-o-can-tho)</w:t>
      </w:r>
    </w:p>
    <w:p>
      <w:pPr>
        <w:pStyle w:val="Heading2"/>
        <w:spacing w:after="100" w:before="200"/>
      </w:pPr>
      <w:r>
        <w:t xml:space="preserve">Trải nghiệm câu cá, bắt ốc ở Hồ Dầu Tiếng Tây Ninh</w:t>
      </w:r>
    </w:p>
    <w:p>
      <w:pPr>
        <w:spacing w:after="120"/>
      </w:pPr>
      <w:r>
        <w:rPr>
          <w:b/>
          <w:bCs/>
        </w:rPr>
        <w:t xml:space="preserve">Câu cá hồ Dầu Tiếng</w:t>
      </w:r>
      <w:r>
        <w:t xml:space="preserve"> cũng là một trải nghiệm thú vị không kém. Bạn sẽ phải thật kiên nhẫn chờ đợi cá cắn câu. Nhưng bù lại thưởng thức những món ăn thơm ngon như cá nướng trui do chính tay mình câu được. Có lẽ chẳng có mùi vị nào sánh bằng.</w:t>
      </w:r>
    </w:p>
    <w:p>
      <w:pPr>
        <w:spacing w:after="100" w:before="100"/>
      </w:pPr>
      <w:r>
        <w:rPr>
          <w:i/>
          <w:iCs/>
          <w:color w:val="6B7280"/>
        </w:rPr>
        <w:t xml:space="preserve">📷 [Ảnh minh họa: Câu cá Hồ Dầu Tiếng] - </w:t>
      </w:r>
      <w:hyperlink w:history="1" r:id="rIdebb1ybbymfvytri2p6z2j">
        <w:r>
          <w:rPr>
            <w:color w:val="2563EB"/>
            <w:u w:val="single"/>
          </w:rPr>
          <w:t xml:space="preserve">Xem ảnh gốc</w:t>
        </w:r>
      </w:hyperlink>
    </w:p>
    <w:p>
      <w:pPr>
        <w:spacing w:after="120"/>
      </w:pPr>
      <w:r>
        <w:t xml:space="preserve">*Câu cá Hồ Dầu Tiếng*</w:t>
      </w:r>
    </w:p>
    <w:p>
      <w:pPr>
        <w:pStyle w:val="Heading2"/>
        <w:spacing w:after="100" w:before="200"/>
      </w:pPr>
      <w:r>
        <w:t xml:space="preserve">Cắm trại qua đêm tại Khu du lịch Hồ Dầu Tiếng</w:t>
      </w:r>
    </w:p>
    <w:p>
      <w:pPr>
        <w:spacing w:after="120"/>
      </w:pPr>
      <w:r>
        <w:rPr>
          <w:b/>
          <w:bCs/>
        </w:rPr>
        <w:t xml:space="preserve">Hồ Dầu Tiếng</w:t>
      </w:r>
      <w:r>
        <w:t xml:space="preserve"> có gì chơi trước tiên phải kể đến hoạt động thú vị. Nhất là cắm trại trên mặt cỏ êm ái cạnh bờ hồ qua đêm. Còn gì tuyệt vời hơn cảm giác “tạm trốn” nơi ồn ào, đông đúc của nhịp sống hiện đại. Tìm đến những giây phút lắng đọng và thả lỏng tinh thần nơi thiên nhiên hoang sơ.</w:t>
      </w:r>
    </w:p>
    <w:p>
      <w:pPr>
        <w:spacing w:after="100" w:before="100"/>
      </w:pPr>
      <w:r>
        <w:rPr>
          <w:i/>
          <w:iCs/>
          <w:color w:val="6B7280"/>
        </w:rPr>
        <w:t xml:space="preserve">📷 [Ảnh minh họa: Cắm trại Hồ Dầu Tiếng] - </w:t>
      </w:r>
      <w:hyperlink w:history="1" r:id="rIdyjiqp4lcqwjt6jlqzdtu3">
        <w:r>
          <w:rPr>
            <w:color w:val="2563EB"/>
            <w:u w:val="single"/>
          </w:rPr>
          <w:t xml:space="preserve">Xem ảnh gốc</w:t>
        </w:r>
      </w:hyperlink>
    </w:p>
    <w:p>
      <w:pPr>
        <w:spacing w:after="120"/>
      </w:pPr>
      <w:r>
        <w:t xml:space="preserve">*Cắm trại Hồ Dầu Tiếng*</w:t>
      </w:r>
    </w:p>
    <w:p>
      <w:pPr>
        <w:spacing w:after="120"/>
      </w:pPr>
      <w:r>
        <w:t xml:space="preserve">Trải nghiệm cảm giác </w:t>
      </w:r>
      <w:r>
        <w:rPr>
          <w:b/>
          <w:bCs/>
        </w:rPr>
        <w:t xml:space="preserve">cắm trại ở hồ Dầu Tiếng </w:t>
      </w:r>
      <w:r>
        <w:t xml:space="preserve">qua đêm đem đến cảm giác thú vị xen lẫn phấn khích. Nơi không ánh đèn điện, chẳng có nệm êm hay sóng wifi lướt mạng xã hội cả đêm. Chỉ có sự thư giãn cùng những phút giây cực vui vẻ là thời gian “kết nối” lại gần nhau hơn trở về những ký ức tuổi thơ.</w:t>
      </w:r>
    </w:p>
    <w:p>
      <w:pPr>
        <w:pStyle w:val="Heading2"/>
        <w:spacing w:after="100" w:before="200"/>
      </w:pPr>
      <w:r>
        <w:t xml:space="preserve">Tiệc BBQ nướng thân mật cùng gia đình và bạn bè</w:t>
      </w:r>
    </w:p>
    <w:p>
      <w:pPr>
        <w:spacing w:after="120"/>
      </w:pPr>
      <w:r>
        <w:t xml:space="preserve">Đến tối lại tụ họp cùng nhau ngân nga những khúc ca vui tai. Ngồi bên ánh lửa hồng thắp sáng giữa màn đêm trong đất trời bao la. Chia sẻ cho nhau những câu chuyện thường nhật và thưởng thức tiệc BBQ ngoài trời vô cùng hấp dẫn. Đây chắc sẽ là một hoạt động vô cùng thú vị mà bạn nên trải nghiệm khi du lịch hồ Dầu Tiếng.</w:t>
      </w:r>
    </w:p>
    <w:p>
      <w:pPr>
        <w:spacing w:after="100" w:before="100"/>
      </w:pPr>
      <w:r>
        <w:rPr>
          <w:i/>
          <w:iCs/>
          <w:color w:val="6B7280"/>
        </w:rPr>
        <w:t xml:space="preserve">📷 [Ảnh minh họa: Tiệc BBQ] - </w:t>
      </w:r>
      <w:hyperlink w:history="1" r:id="rIdzbkrsrijcjvngb6zxsdqm">
        <w:r>
          <w:rPr>
            <w:color w:val="2563EB"/>
            <w:u w:val="single"/>
          </w:rPr>
          <w:t xml:space="preserve">Xem ảnh gốc</w:t>
        </w:r>
      </w:hyperlink>
    </w:p>
    <w:p>
      <w:pPr>
        <w:spacing w:after="120"/>
      </w:pPr>
      <w:r>
        <w:t xml:space="preserve">*Tiệc BBQ bên bờ hồ Dầu Tiếng*</w:t>
      </w:r>
    </w:p>
    <w:p>
      <w:pPr>
        <w:pStyle w:val="Heading1"/>
        <w:spacing w:after="120" w:before="240"/>
      </w:pPr>
      <w:r>
        <w:t xml:space="preserve">Gợi ý điểm du lịch gần Hồ Dầu Tiếng Tây Ninh</w:t>
      </w:r>
    </w:p>
    <w:p>
      <w:pPr>
        <w:pStyle w:val="Heading2"/>
        <w:spacing w:after="100" w:before="200"/>
      </w:pPr>
      <w:r>
        <w:t xml:space="preserve">Khu du lịch núi Bà Đen</w:t>
      </w:r>
    </w:p>
    <w:p>
      <w:pPr>
        <w:spacing w:after="120"/>
      </w:pPr>
      <w:r>
        <w:t xml:space="preserve">[Núi Bà Đen](https://nucuoimekong.com/nui-ba-den-tay-ninh) là điểm du lịch gần với trung tâm thành phố Tây Ninh, chỉ cách khoảng hơn 10km. Với những du khách yêu trải nghiệm và du lịch núi. Thì đây chắc chắn sẽ là địa điểm du lịch ở Tây Ninh không thể bỏ lỡ. Bạn cũng sẽ không cần phải băn khoăn Tây Ninh có gì chơi? Cụ thể du khách có thể chiêm ngưỡng ngọn núi cao nhất miền Nam với chiều cao lên tới 986m.</w:t>
      </w:r>
    </w:p>
    <w:p>
      <w:pPr>
        <w:pStyle w:val="ListParagraph"/>
        <w:numPr>
          <w:ilvl w:val="0"/>
          <w:numId w:val="1"/>
        </w:numPr>
        <w:spacing w:after="60"/>
      </w:pPr>
      <w:r>
        <w:t xml:space="preserve">**Địa chỉ:** Ninh Sơn, Tây Ninh Thành phố Tây Ninh, Tỉnh Tây Ninh.</w:t>
      </w:r>
    </w:p>
    <w:p>
      <w:pPr>
        <w:spacing w:after="100" w:before="100"/>
      </w:pPr>
      <w:r>
        <w:rPr>
          <w:i/>
          <w:iCs/>
          <w:color w:val="6B7280"/>
        </w:rPr>
        <w:t xml:space="preserve">📷 [Ảnh minh họa: Núi Bà Đen] - </w:t>
      </w:r>
      <w:hyperlink w:history="1" r:id="rId5c-kka7epvf5gvzgdqsyt">
        <w:r>
          <w:rPr>
            <w:color w:val="2563EB"/>
            <w:u w:val="single"/>
          </w:rPr>
          <w:t xml:space="preserve">Xem ảnh gốc</w:t>
        </w:r>
      </w:hyperlink>
    </w:p>
    <w:p>
      <w:pPr>
        <w:spacing w:after="120"/>
      </w:pPr>
      <w:r>
        <w:t xml:space="preserve">*Khu du lịch Núi Bà Đen*</w:t>
      </w:r>
    </w:p>
    <w:p>
      <w:pPr>
        <w:pStyle w:val="Heading2"/>
        <w:spacing w:after="100" w:before="200"/>
      </w:pPr>
      <w:r>
        <w:t xml:space="preserve">Nông trại trải nghiệm Nam Trạng</w:t>
      </w:r>
    </w:p>
    <w:p>
      <w:pPr>
        <w:spacing w:after="120"/>
      </w:pPr>
      <w:r>
        <w:t xml:space="preserve">Một trong những địa điểm du lịch gần Tây Ninh mới nhất gần đây đó chính là nông trại Nam Trạng. Địa chỉ này cách trung tâm thành phố Tây Ninh chỉ khoảng 10km. Nông trại này bao gồm 5 khu nhà lưới trồng nhiều loại rau củ khác nhau. Bên cạnh đó còn có khu vực trung tâm rộng hơn 300m2 phục vụ ăn uống.</w:t>
      </w:r>
    </w:p>
    <w:p>
      <w:pPr>
        <w:pStyle w:val="ListParagraph"/>
        <w:numPr>
          <w:ilvl w:val="0"/>
          <w:numId w:val="1"/>
        </w:numPr>
        <w:spacing w:after="60"/>
      </w:pPr>
      <w:r>
        <w:t xml:space="preserve">**Địa chỉ: **Xã Phan – Núi Bà, xã Phan, huyện Dương Minh Châu, Tây Ninh.</w:t>
      </w:r>
    </w:p>
    <w:p>
      <w:pPr>
        <w:spacing w:after="100" w:before="100"/>
      </w:pPr>
      <w:r>
        <w:rPr>
          <w:i/>
          <w:iCs/>
          <w:color w:val="6B7280"/>
        </w:rPr>
        <w:t xml:space="preserve">📷 [Ảnh minh họa: Nông trại trải nghiệm Nam Trạng] - </w:t>
      </w:r>
      <w:hyperlink w:history="1" r:id="rId87xtpkecpvmbmlrphpuxf">
        <w:r>
          <w:rPr>
            <w:color w:val="2563EB"/>
            <w:u w:val="single"/>
          </w:rPr>
          <w:t xml:space="preserve">Xem ảnh gốc</w:t>
        </w:r>
      </w:hyperlink>
    </w:p>
    <w:p>
      <w:pPr>
        <w:spacing w:after="120"/>
      </w:pPr>
      <w:r>
        <w:t xml:space="preserve">*Nông trại trải nghiệm Nam Trạng*</w:t>
      </w:r>
    </w:p>
    <w:p>
      <w:pPr>
        <w:pStyle w:val="Heading2"/>
        <w:spacing w:after="100" w:before="200"/>
      </w:pPr>
      <w:r>
        <w:t xml:space="preserve">Chùa Gò Kén Tây Ninh</w:t>
      </w:r>
    </w:p>
    <w:p>
      <w:pPr>
        <w:spacing w:after="120"/>
      </w:pPr>
      <w:r>
        <w:t xml:space="preserve">Chùa Thiền Lâm ([chùa Gò Kén](https://nucuoimekong.com/chua-go-ken-tay-ninh)) là ngôi chùa có hơn 100 năm tuổi. Ngôi chùa này được xây dựng sớm nhất tại Tây Ninh. Đây là một công trình kiến trúc độc đáo với nhiều nét du lịch tâm linh thu hút du khách tham quan khi đến với tỉnh thành này.</w:t>
      </w:r>
    </w:p>
    <w:p>
      <w:pPr>
        <w:spacing w:after="120"/>
      </w:pPr>
      <w:r>
        <w:t xml:space="preserve">Điểm đặc trưng của ngôi chùa đó chính là sự kết hợp văn hóa Đông và Tây. Mang hơi hướng vừa cổ điển, vừa hiện đại. Trước sân chùa còn có tượng đức Phật Thích Ca Mâu Ni. Bóng cây bồ đề yên ả giúp cho bạn cảm giác được sự thanh tịnh. Đây được xem là khu du lịch Tây Ninh lý tưởng dành cho những du khách đang tìm kiếm điểm du lịch chùa chiền, xua tan đi sự mệt mỏi, áp lực của cuộc sống.</w:t>
      </w:r>
    </w:p>
    <w:p>
      <w:pPr>
        <w:pStyle w:val="ListParagraph"/>
        <w:numPr>
          <w:ilvl w:val="0"/>
          <w:numId w:val="1"/>
        </w:numPr>
        <w:spacing w:after="60"/>
      </w:pPr>
      <w:r>
        <w:t xml:space="preserve">**Địa chỉ: **Quốc lộ 22B, Long Thành Trung, Hòa Thành, Tây Ninh.</w:t>
      </w:r>
    </w:p>
    <w:p>
      <w:pPr>
        <w:spacing w:after="100" w:before="100"/>
      </w:pPr>
      <w:r>
        <w:rPr>
          <w:i/>
          <w:iCs/>
          <w:color w:val="6B7280"/>
        </w:rPr>
        <w:t xml:space="preserve">📷 [Ảnh minh họa: Chùa Gòn Kén] - </w:t>
      </w:r>
      <w:hyperlink w:history="1" r:id="rIdk2vaztvkjqv4iwjbuvs7u">
        <w:r>
          <w:rPr>
            <w:color w:val="2563EB"/>
            <w:u w:val="single"/>
          </w:rPr>
          <w:t xml:space="preserve">Xem ảnh gốc</w:t>
        </w:r>
      </w:hyperlink>
    </w:p>
    <w:p>
      <w:pPr>
        <w:spacing w:after="120"/>
      </w:pPr>
      <w:r>
        <w:t xml:space="preserve">*Chùa Gòn Kén*</w:t>
      </w:r>
    </w:p>
    <w:p>
      <w:pPr>
        <w:pStyle w:val="Heading2"/>
        <w:spacing w:after="100" w:before="200"/>
      </w:pPr>
      <w:r>
        <w:t xml:space="preserve">Tòa Thánh Tây Ninh</w:t>
      </w:r>
    </w:p>
    <w:p>
      <w:pPr>
        <w:spacing w:after="120"/>
      </w:pPr>
      <w:r>
        <w:t xml:space="preserve">[Tòa thánh Tây Ninh](https://nucuoimekong.com/toa-thanh-tay-ninh-dao-cao-dai) là công trình cả đạo Cao Đài được xây dựng từ năm 1933. Tuy nhiên trong thời gian xây dựng bị gián đoạn, mãi đến năm 1955 công trình mới được hoàn thiện. Hệ thống công tình này bao gồm nhiều công trình lớn nhỏ như: Tòa thánh, đền thờ Phật mẫu, bửu tháp,… Một trong những điểm nổi bật của công trình này đó chính là được xây bằng xi măng cốt tre.</w:t>
      </w:r>
    </w:p>
    <w:p>
      <w:pPr>
        <w:pStyle w:val="ListParagraph"/>
        <w:numPr>
          <w:ilvl w:val="0"/>
          <w:numId w:val="1"/>
        </w:numPr>
        <w:spacing w:after="60"/>
      </w:pPr>
      <w:r>
        <w:t xml:space="preserve">**Địa chỉ:** Phạm Hộ Pháp, Phường Long Hoa, Thị xã Hòa Thành, Tây Ninh</w:t>
      </w:r>
    </w:p>
    <w:p>
      <w:pPr>
        <w:spacing w:after="100" w:before="100"/>
      </w:pPr>
      <w:r>
        <w:rPr>
          <w:i/>
          <w:iCs/>
          <w:color w:val="6B7280"/>
        </w:rPr>
        <w:t xml:space="preserve">📷 [Ảnh minh họa: Tòa thánh Tây Ninh] - </w:t>
      </w:r>
      <w:hyperlink w:history="1" r:id="rIdwmlzfoqgucoamdkxiito-">
        <w:r>
          <w:rPr>
            <w:color w:val="2563EB"/>
            <w:u w:val="single"/>
          </w:rPr>
          <w:t xml:space="preserve">Xem ảnh gốc</w:t>
        </w:r>
      </w:hyperlink>
    </w:p>
    <w:p>
      <w:pPr>
        <w:spacing w:after="120"/>
      </w:pPr>
      <w:r>
        <w:t xml:space="preserve">*Tòa thánh Tây Ninh*</w:t>
      </w:r>
    </w:p>
    <w:p>
      <w:pPr>
        <w:pStyle w:val="Heading1"/>
        <w:spacing w:after="120" w:before="240"/>
      </w:pPr>
      <w:r>
        <w:t xml:space="preserve">Những lưu ý khi tới tham quan Hồ Dầu Tiếng</w:t>
      </w:r>
    </w:p>
    <w:p>
      <w:pPr>
        <w:spacing w:after="120"/>
      </w:pPr>
      <w:r>
        <w:t xml:space="preserve">Để có một chuyến đi</w:t>
      </w:r>
      <w:r>
        <w:rPr>
          <w:b/>
          <w:bCs/>
        </w:rPr>
        <w:t xml:space="preserve"> phượt hồ Dầu Tiếng</w:t>
      </w:r>
      <w:r>
        <w:t xml:space="preserve"> trọn vẹn nhất thì khâu chuẩn bị cũng vô cùng quan trọng. Vì nơi đây khá hoang sơ không đầy đủ nhu yếu phẩm và vật dụng cần thiết. Nên bạn cũng cần lên danh sách những thứ đem theo để chuẩn bị cho một đêm cắm trại. </w:t>
      </w:r>
      <w:r>
        <w:rPr>
          <w:b/>
          <w:bCs/>
        </w:rPr>
        <w:t xml:space="preserve">Nụ Cười Mê Kông</w:t>
      </w:r>
      <w:r>
        <w:t xml:space="preserve"> nhắn đến bạn vài lưu ý như sau:</w:t>
      </w:r>
    </w:p>
    <w:p>
      <w:pPr>
        <w:pStyle w:val="ListParagraph"/>
        <w:numPr>
          <w:ilvl w:val="0"/>
          <w:numId w:val="1"/>
        </w:numPr>
        <w:spacing w:after="60"/>
      </w:pPr>
      <w:r>
        <w:t xml:space="preserve">Chuẩn bị lều, tấm cách nhiệt hoặc đệm hơi, phòng khi ban đêm nhiệt độ hạ thấp sẽ dễ bị cảm lạnh.</w:t>
      </w:r>
    </w:p>
    <w:p>
      <w:pPr>
        <w:pStyle w:val="ListParagraph"/>
        <w:numPr>
          <w:ilvl w:val="0"/>
          <w:numId w:val="1"/>
        </w:numPr>
        <w:spacing w:after="60"/>
      </w:pPr>
      <w:r>
        <w:t xml:space="preserve">Chuẩn bị sẵn đồ ăn, nước uống. Nếu là tiệc BBQ bạn nên ướp sẵn trước khi đem theo để tiết kiệm được thời gian. Hoặc cũng có thể tìm đến những khu chợ gần đó để mua thức ăn thuận tiện hơn cho việc di chuyển trong một quãng đường khá xa.</w:t>
      </w:r>
    </w:p>
    <w:p>
      <w:pPr>
        <w:pStyle w:val="ListParagraph"/>
        <w:numPr>
          <w:ilvl w:val="0"/>
          <w:numId w:val="1"/>
        </w:numPr>
        <w:spacing w:after="60"/>
      </w:pPr>
      <w:r>
        <w:t xml:space="preserve">Chuẩn bị chén, đũa, một số đồ dùng nấu ăn.</w:t>
      </w:r>
    </w:p>
    <w:p>
      <w:pPr>
        <w:pStyle w:val="ListParagraph"/>
        <w:numPr>
          <w:ilvl w:val="0"/>
          <w:numId w:val="1"/>
        </w:numPr>
        <w:spacing w:after="60"/>
      </w:pPr>
      <w:r>
        <w:t xml:space="preserve">Đem theo đồ dự phòng và một ít áo ấm nếu bạn chịu lạnh kém.</w:t>
      </w:r>
    </w:p>
    <w:p>
      <w:pPr>
        <w:pStyle w:val="ListParagraph"/>
        <w:numPr>
          <w:ilvl w:val="0"/>
          <w:numId w:val="1"/>
        </w:numPr>
        <w:spacing w:after="60"/>
      </w:pPr>
      <w:r>
        <w:t xml:space="preserve">Đồ dùng cá nhân, chuẩn bị thêm một ít thuốc cần thiết như thuốc đau bụng, nhức đầu và kem chống muỗi, chống nắng,…</w:t>
      </w:r>
    </w:p>
    <w:p>
      <w:pPr>
        <w:pStyle w:val="ListParagraph"/>
        <w:numPr>
          <w:ilvl w:val="0"/>
          <w:numId w:val="1"/>
        </w:numPr>
        <w:spacing w:after="60"/>
      </w:pPr>
      <w:r>
        <w:t xml:space="preserve">Đèn pin, đèn, sạc dự phòng,…</w:t>
      </w:r>
    </w:p>
    <w:p>
      <w:pPr>
        <w:spacing w:after="100" w:before="100"/>
      </w:pPr>
      <w:r>
        <w:rPr>
          <w:i/>
          <w:iCs/>
          <w:color w:val="6B7280"/>
        </w:rPr>
        <w:t xml:space="preserve">📷 [Ảnh minh họa: Chuẩn bị du lịch] - </w:t>
      </w:r>
      <w:hyperlink w:history="1" r:id="rIdofxcpucai7k4ibhsxz4nt">
        <w:r>
          <w:rPr>
            <w:color w:val="2563EB"/>
            <w:u w:val="single"/>
          </w:rPr>
          <w:t xml:space="preserve">Xem ảnh gốc</w:t>
        </w:r>
      </w:hyperlink>
    </w:p>
    <w:p>
      <w:pPr>
        <w:spacing w:after="120"/>
      </w:pPr>
      <w:r>
        <w:t xml:space="preserve">*Lưu ý khi du lịch hồ Dầu Tiếng*</w:t>
      </w:r>
    </w:p>
    <w:p>
      <w:pPr>
        <w:spacing w:after="120"/>
      </w:pPr>
      <w:r>
        <w:t xml:space="preserve">Hồ Dầu Tiếng là hồ nhân tạo lớn nhất Việt Nam. Tuy nhiên thì cảnh quan nơi đây không hề “nhân tạo” một chút nào. Nơi đây rất thích hợp cho việc nghỉ ngơi cuối tuần, tránh xa ồn ào, náo nhiệt nơi thành phố. [Du lịch Tây Ninh](https://nucuoimekong.com/du-lich-tay-ninh-co-gi-choi) bỏ qua Hồ Dầu Tiếng quả là một điều thật đáng tiếc. Hãy thưởng cho mình một chuyến đi, biết đâu mai này chúng sẽ là những dấu ấn vui vẻ nhất trong thời gian thanh xuân.</w:t>
      </w:r>
    </w:p>
    <w:p>
      <w:pPr>
        <w:spacing w:after="120"/>
      </w:pPr>
      <w:r>
        <w:rPr>
          <w:b/>
          <w:bCs/>
        </w:rPr>
        <w:t xml:space="preserve">Nguồn tham khảo</w:t>
      </w:r>
      <w:r>
        <w:t xml:space="preserve">: [https://vi.wikipedia.org/](https://vi.wikipedia.org/wiki/H%E1%BB%93_D%E1%BA%A7u_Ti%E1%BA%BFng)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jta8lqbgnrf5robkig1d" Type="http://schemas.openxmlformats.org/officeDocument/2006/relationships/hyperlink" Target="https://nucuoimekong.com/ho-dau-tieng-tay-ninh" TargetMode="External"/><Relationship Id="rIdmcvlawxxd0_zyginwhv-x" Type="http://schemas.openxmlformats.org/officeDocument/2006/relationships/hyperlink" Target="https://r2.nucuoimekong.com/wp-content/uploads/ho-dau-tieng-o-dau.jpg" TargetMode="External"/><Relationship Id="rIdijnr67vpo1qzms0lqert4" Type="http://schemas.openxmlformats.org/officeDocument/2006/relationships/hyperlink" Target="https://r2.nucuoimekong.com/wp-content/uploads/dien-tich-ho-dau-tieng.jpg" TargetMode="External"/><Relationship Id="rId-kzcb0muruj3yobacevyp" Type="http://schemas.openxmlformats.org/officeDocument/2006/relationships/hyperlink" Target="https://r2.nucuoimekong.com/wp-content/uploads/ho-dau-tieng-thuoc-tinh-nao.jpg" TargetMode="External"/><Relationship Id="rIdxmabt4anlkle3sa1m9z7f" Type="http://schemas.openxmlformats.org/officeDocument/2006/relationships/hyperlink" Target="https://r2.nucuoimekong.com/wp-content/uploads/khu-du-lich-ho-dau-tieng.jpg" TargetMode="External"/><Relationship Id="rIds_vp7ovu1p_bn-vnph-ik" Type="http://schemas.openxmlformats.org/officeDocument/2006/relationships/hyperlink" Target="https://r2.nucuoimekong.com/wp-content/uploads/ho-dau-tieng-tay-ninh.jpg" TargetMode="External"/><Relationship Id="rId2gir3qpgsewqe7l_iv1jy" Type="http://schemas.openxmlformats.org/officeDocument/2006/relationships/hyperlink" Target="https://r2.nucuoimekong.com/wp-content/uploads/huyen-dau-tieng-thuoc-tinh-nao.jpg" TargetMode="External"/><Relationship Id="rIdsnzrjrgzh79t5hysqbnxs" Type="http://schemas.openxmlformats.org/officeDocument/2006/relationships/hyperlink" Target="https://r2.nucuoimekong.com/wp-content/uploads/du-lich-ho-dau-tieng.jpg" TargetMode="External"/><Relationship Id="rIdwjx2bykvckdynjwerrsww" Type="http://schemas.openxmlformats.org/officeDocument/2006/relationships/hyperlink" Target="https://r2.nucuoimekong.com/wp-content/uploads/ho-dau-tieng-cam-trai.jpg" TargetMode="External"/><Relationship Id="rIdkfiqct8o_rx2-hnfaokgd" Type="http://schemas.openxmlformats.org/officeDocument/2006/relationships/hyperlink" Target="https://r2.nucuoimekong.com/wp-content/uploads/ho-dau-tieng-co-gi-choi.jpg" TargetMode="External"/><Relationship Id="rIdwpre05pkfdxq3squm5xsy" Type="http://schemas.openxmlformats.org/officeDocument/2006/relationships/hyperlink" Target="https://r2.nucuoimekong.com/wp-content/uploads/duong-di-ho-dau-tieng.jpg" TargetMode="External"/><Relationship Id="rIdebb1ybbymfvytri2p6z2j" Type="http://schemas.openxmlformats.org/officeDocument/2006/relationships/hyperlink" Target="https://r2.nucuoimekong.com/wp-content/uploads/cau-ca-ho-dau-tieng.jpg" TargetMode="External"/><Relationship Id="rIdyjiqp4lcqwjt6jlqzdtu3" Type="http://schemas.openxmlformats.org/officeDocument/2006/relationships/hyperlink" Target="https://r2.nucuoimekong.com/wp-content/uploads/cam-trai-ho-dau-tieng.jpg" TargetMode="External"/><Relationship Id="rIdzbkrsrijcjvngb6zxsdqm" Type="http://schemas.openxmlformats.org/officeDocument/2006/relationships/hyperlink" Target="https://r2.nucuoimekong.com/wp-content/uploads/tiec-bbq.jpg" TargetMode="External"/><Relationship Id="rId5c-kka7epvf5gvzgdqsyt" Type="http://schemas.openxmlformats.org/officeDocument/2006/relationships/hyperlink" Target="https://r2.nucuoimekong.com/wp-content/uploads/nui-ba-den-1.jpg" TargetMode="External"/><Relationship Id="rId87xtpkecpvmbmlrphpuxf" Type="http://schemas.openxmlformats.org/officeDocument/2006/relationships/hyperlink" Target="https://r2.nucuoimekong.com/wp-content/uploads/nong-trai-trai-nghiem-nam-trang.jpg" TargetMode="External"/><Relationship Id="rIdk2vaztvkjqv4iwjbuvs7u" Type="http://schemas.openxmlformats.org/officeDocument/2006/relationships/hyperlink" Target="https://r2.nucuoimekong.com/wp-content/uploads/chua-go-ken.jpg" TargetMode="External"/><Relationship Id="rIdwmlzfoqgucoamdkxiito-" Type="http://schemas.openxmlformats.org/officeDocument/2006/relationships/hyperlink" Target="https://r2.nucuoimekong.com/wp-content/uploads/toa-thanh-tay-ninh-1.jpg" TargetMode="External"/><Relationship Id="rIdofxcpucai7k4ibhsxz4nt" Type="http://schemas.openxmlformats.org/officeDocument/2006/relationships/hyperlink" Target="https://r2.nucuoimekong.com/wp-content/uploads/chuan-bi-du-lich.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2026-08-20T06:53:11.525Z</dcterms:created>
  <dcterms:modified xsi:type="dcterms:W3CDTF">2026-08-20T06:53:11.525Z</dcterms:modified>
</cp:coreProperties>
</file>

<file path=docProps/custom.xml><?xml version="1.0" encoding="utf-8"?>
<Properties xmlns="http://schemas.openxmlformats.org/officeDocument/2006/custom-properties" xmlns:vt="http://schemas.openxmlformats.org/officeDocument/2006/docPropsVTypes"/>
</file>