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Thụy Sĩ – Thiên đường du lịch Châu Âu</w:t>
      </w:r>
    </w:p>
    <w:p>
      <w:pPr>
        <w:spacing w:after="80"/>
      </w:pPr>
      <w:r>
        <w:rPr>
          <w:b/>
          <w:bCs/>
          <w:color w:val="1E40AF"/>
        </w:rPr>
        <w:t xml:space="preserve">🔗 Link bài gốc đối chiếu: </w:t>
      </w:r>
      <w:hyperlink w:history="1" r:id="rIdmbqifukxzvrof-e3uewrt">
        <w:r>
          <w:rPr>
            <w:color w:val="2563EB"/>
            <w:u w:val="single"/>
          </w:rPr>
          <w:t xml:space="preserve">https://nucuoimekong.com/kinh-nghiem-du-lich-thuy-si</w:t>
        </w:r>
      </w:hyperlink>
    </w:p>
    <w:p>
      <w:pPr>
        <w:spacing w:after="240"/>
      </w:pPr>
      <w:r>
        <w:rPr>
          <w:b/>
          <w:bCs/>
        </w:rPr>
        <w:t xml:space="preserve">🏷️ Chuyên mục: </w:t>
      </w:r>
      <w:r>
        <w:t xml:space="preserve">Khám phá và trải nghiệm</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Kinh nghiệm du lịch Thụy Sĩ là điều bạn nên biết nếu bạn muốn du lịch đến đây. Đây sẽ là điểm đến tuyệt vời dành cho du khách. Bạn có thể thả hồn trong những cánh đồng màu xanh  trải dài bất tận. Cùng người thân tham quan và nhìn ngắm dãy núi Alps…</w:t>
      </w:r>
    </w:p>
    <w:p>
      <w:pPr>
        <w:pStyle w:val="Heading1"/>
        <w:spacing w:after="120" w:before="240"/>
      </w:pPr>
      <w:r>
        <w:t xml:space="preserve">Nội dung bài viết</w:t>
      </w:r>
    </w:p>
    <w:p>
      <w:pPr>
        <w:spacing w:after="120"/>
      </w:pPr>
      <w:r>
        <w:t xml:space="preserve">[Kinh nghiệm du lịch Thụy Sĩ](https://nucuoimekong.com/kinh-nghiem-du-lich-thuy-si) là điều bạn nên biết nếu bạn muốn du lịch đến đây. Đây sẽ là điểm đến tuyệt vời dành cho du khách. Bạn có thể thả hồn trong những cánh đồng màu xanh  trải dài bất tận. Cùng người thân tham quan và nhìn ngắm dãy núi Alps mênh mông và vĩ đại. Đi khám phá các thị trấn cổ, nơi chứa đựng các nền văn hóa lâu đời. Cùng với những chuyến đi Châu Âu. Bạn cũng đừng nên bỏ qua đất nước Thụy Sĩ xinh đẹp này nhé. Hãy cùng </w:t>
      </w:r>
      <w:r>
        <w:rPr>
          <w:b/>
          <w:bCs/>
        </w:rPr>
        <w:t xml:space="preserve">Nụ Cười Mê Kông</w:t>
      </w:r>
      <w:r>
        <w:t xml:space="preserve"> khám phá vùng đất này nào!</w:t>
      </w:r>
    </w:p>
    <w:p>
      <w:pPr>
        <w:pStyle w:val="Heading1"/>
        <w:spacing w:after="120" w:before="240"/>
      </w:pPr>
      <w:r>
        <w:t xml:space="preserve">Đôi nét về Thụy Sĩ</w:t>
      </w:r>
    </w:p>
    <w:p>
      <w:pPr>
        <w:spacing w:after="120"/>
      </w:pPr>
      <w:r>
        <w:t xml:space="preserve">Du khách có </w:t>
      </w:r>
      <w:r>
        <w:rPr>
          <w:b/>
          <w:bCs/>
        </w:rPr>
        <w:t xml:space="preserve">kinh nghiệm du lịch Thụy Sĩ</w:t>
      </w:r>
      <w:r>
        <w:t xml:space="preserve"> vì nó được xem là biểu tượng của công nghiệp sản xuất đồng hồ. Những ngân hàng lớn nổi tiếng thế giới cũng tọa lạc tại đây. Nơi đây cũng chứa đựng nền giáo dục phát triển. Người Thụy Sĩ rất thích hoạt động đi bộ vì đây là một vùng đất thanh bình. Nhiều người cho rằng đây là nơi đáng sống nhất trên thế giới. Mặc dù không có biển nhưng nơi đây có đến hơn 7000 hồ nước lớn nhỏ. Với cảnh quan thiên nhiên hùng vĩ và xinh đẹp bậc nhất thế giới. Dãy núi Alps chạy qua lãnh thổ quốc gia này cùng với những dãy núi cao đến 4.500 mét. Xuyên qua các ngọn núi là các con suối chảy hiền hòa, cùng với nhugn74 đồng cỏ và các hồ nước đầy vẻ hoang sơ.</w:t>
      </w:r>
    </w:p>
    <w:p>
      <w:pPr>
        <w:spacing w:after="100" w:before="100"/>
      </w:pPr>
      <w:r>
        <w:rPr>
          <w:i/>
          <w:iCs/>
          <w:color w:val="6B7280"/>
        </w:rPr>
        <w:t xml:space="preserve">📷 [Ảnh minh họa: Đôi nét về Thụy Sĩ] - </w:t>
      </w:r>
      <w:hyperlink w:history="1" r:id="rId3_jxpksl_cxye9sust4_l">
        <w:r>
          <w:rPr>
            <w:color w:val="2563EB"/>
            <w:u w:val="single"/>
          </w:rPr>
          <w:t xml:space="preserve">Xem ảnh gốc</w:t>
        </w:r>
      </w:hyperlink>
    </w:p>
    <w:p>
      <w:pPr>
        <w:spacing w:after="120"/>
      </w:pPr>
      <w:r>
        <w:t xml:space="preserve">*Đôi nét về Thụy Sĩ*</w:t>
      </w:r>
    </w:p>
    <w:p>
      <w:pPr>
        <w:pStyle w:val="Heading2"/>
        <w:spacing w:after="100" w:before="200"/>
      </w:pPr>
      <w:r>
        <w:t xml:space="preserve">Nên đi du lịch Thụy Sĩ vào thời điểm nào trong năm?</w:t>
      </w:r>
    </w:p>
    <w:p>
      <w:pPr>
        <w:spacing w:after="120"/>
      </w:pPr>
      <w:r>
        <w:t xml:space="preserve">Thời tiết sẽ ảnh hưởng không nhỏ đến trải nghiệm du lịch của bạn. Vì thế, bạn nên chọn thời điểm thích hợp để đi. Bạn cần lưu ý về mùa khi tìm hiểu </w:t>
      </w:r>
      <w:r>
        <w:rPr>
          <w:b/>
          <w:bCs/>
        </w:rPr>
        <w:t xml:space="preserve">kinh nghiệm du lịch Thụy Sĩ</w:t>
      </w:r>
      <w:r>
        <w:t xml:space="preserve">. Tháng 7 và tháng 8, tháng 12 đến tháng 4 năm sau hàng năm là thời điểm thích hợp để du lịch đến Thụy Sĩ. Vì thời tiết lúc này khá ấm và có độ ẩm không cao. Rất thuận lợi để du khách trải nghiệm những hoạt động thú vị mà không phải lo lắng về thời tiết xấu. Nếu có thể đến đây vào ngày 1 tháng 8, bạn sẽ được chứng kiến những màn bắn ohao1 hoa vô cùng đẹp và mãn nhãn. Ngoài ra, Lễ Quốc Khánh cũng là một sự kiện quan trọng và không kém phần thú vị. Tuy nhiên, giá vé máy bay hay giá phòng khách sạn vào thời điểm này tương đối cao, điều này cũng dễ hiểu phải không nào.</w:t>
      </w:r>
    </w:p>
    <w:p>
      <w:pPr>
        <w:spacing w:after="100" w:before="100"/>
      </w:pPr>
      <w:r>
        <w:rPr>
          <w:i/>
          <w:iCs/>
          <w:color w:val="6B7280"/>
        </w:rPr>
        <w:t xml:space="preserve">📷 [Ảnh minh họa: Nên du lịch Thụy Sĩ vào thời điểm nào] - </w:t>
      </w:r>
      <w:hyperlink w:history="1" r:id="rIdkrja0kzc3hyjsqsusv1jc">
        <w:r>
          <w:rPr>
            <w:color w:val="2563EB"/>
            <w:u w:val="single"/>
          </w:rPr>
          <w:t xml:space="preserve">Xem ảnh gốc</w:t>
        </w:r>
      </w:hyperlink>
    </w:p>
    <w:p>
      <w:pPr>
        <w:spacing w:after="120"/>
      </w:pPr>
      <w:r>
        <w:t xml:space="preserve">*Nên du lịch Thụy Sĩ vào thời điểm nào*</w:t>
      </w:r>
    </w:p>
    <w:p>
      <w:pPr>
        <w:spacing w:after="100" w:before="100"/>
      </w:pPr>
      <w:r>
        <w:rPr>
          <w:i/>
          <w:iCs/>
          <w:color w:val="6B7280"/>
        </w:rPr>
        <w:t xml:space="preserve">📷 [Ảnh minh họa: Mùa “cao điểm” đi Thụy Sĩ] - </w:t>
      </w:r>
      <w:hyperlink w:history="1" r:id="rIdvzqvedvjgfemy3renob6w">
        <w:r>
          <w:rPr>
            <w:color w:val="2563EB"/>
            <w:u w:val="single"/>
          </w:rPr>
          <w:t xml:space="preserve">Xem ảnh gốc</w:t>
        </w:r>
      </w:hyperlink>
    </w:p>
    <w:p>
      <w:pPr>
        <w:spacing w:after="120"/>
      </w:pPr>
      <w:r>
        <w:t xml:space="preserve">*Mùa “cao điểm” đi Thụy Sĩ*</w:t>
      </w:r>
    </w:p>
    <w:p>
      <w:pPr>
        <w:pStyle w:val="Heading2"/>
        <w:spacing w:after="100" w:before="200"/>
      </w:pPr>
      <w:r>
        <w:t xml:space="preserve">Du lịch Thụy Sĩ có cần xin visa không?</w:t>
      </w:r>
    </w:p>
    <w:p>
      <w:pPr>
        <w:spacing w:after="120"/>
      </w:pPr>
      <w:r>
        <w:t xml:space="preserve">Đi du lịch nước ngoài thì việc xin visa luôn là vấn đề được nhiều người quan tâm. Với </w:t>
      </w:r>
      <w:r>
        <w:rPr>
          <w:b/>
          <w:bCs/>
        </w:rPr>
        <w:t xml:space="preserve">kinh nghiệm du lịch Thụy Sĩ</w:t>
      </w:r>
      <w:r>
        <w:t xml:space="preserve"> thì để đi du lịch đến đây bạn cần chuẩn bị visa Schengen. Có hai loại thị thực phú hợp cho du khách lựa chọn là:</w:t>
      </w:r>
    </w:p>
    <w:p>
      <w:pPr>
        <w:pStyle w:val="ListParagraph"/>
        <w:numPr>
          <w:ilvl w:val="0"/>
          <w:numId w:val="1"/>
        </w:numPr>
        <w:spacing w:after="60"/>
      </w:pPr>
      <w:r>
        <w:t xml:space="preserve">Lưu trú ngắn hạn (visa loại C)</w:t>
      </w:r>
    </w:p>
    <w:p>
      <w:pPr>
        <w:pStyle w:val="ListParagraph"/>
        <w:numPr>
          <w:ilvl w:val="0"/>
          <w:numId w:val="1"/>
        </w:numPr>
        <w:spacing w:after="60"/>
      </w:pPr>
      <w:r>
        <w:t xml:space="preserve">Lưu trú dài hạn (visa loại D)</w:t>
      </w:r>
    </w:p>
    <w:p>
      <w:pPr>
        <w:spacing w:after="100" w:before="100"/>
      </w:pPr>
      <w:r>
        <w:rPr>
          <w:i/>
          <w:iCs/>
          <w:color w:val="6B7280"/>
        </w:rPr>
        <w:t xml:space="preserve">📷 [Ảnh minh họa: Visa đi Thụy Sĩ] - </w:t>
      </w:r>
      <w:hyperlink w:history="1" r:id="rIdpt3-ok31pjwmcacpshqyx">
        <w:r>
          <w:rPr>
            <w:color w:val="2563EB"/>
            <w:u w:val="single"/>
          </w:rPr>
          <w:t xml:space="preserve">Xem ảnh gốc</w:t>
        </w:r>
      </w:hyperlink>
    </w:p>
    <w:p>
      <w:pPr>
        <w:spacing w:after="120"/>
      </w:pPr>
      <w:r>
        <w:t xml:space="preserve">*Visa đi Thụy Sĩ*</w:t>
      </w:r>
    </w:p>
    <w:p>
      <w:pPr>
        <w:pStyle w:val="Heading2"/>
        <w:spacing w:after="100" w:before="200"/>
      </w:pPr>
      <w:r>
        <w:t xml:space="preserve">Vé máy bay đi Thuỵ Sĩ</w:t>
      </w:r>
    </w:p>
    <w:p>
      <w:pPr>
        <w:spacing w:after="120"/>
      </w:pPr>
      <w:r>
        <w:t xml:space="preserve">Về vé máy bay thì theo </w:t>
      </w:r>
      <w:r>
        <w:rPr>
          <w:b/>
          <w:bCs/>
        </w:rPr>
        <w:t xml:space="preserve">kinh nghiệm du lịch Thụy Sĩ</w:t>
      </w:r>
      <w:r>
        <w:t xml:space="preserve">. Tại đây có 3 sân bay chính, gồm:</w:t>
      </w:r>
    </w:p>
    <w:p>
      <w:pPr>
        <w:pStyle w:val="ListParagraph"/>
        <w:numPr>
          <w:ilvl w:val="0"/>
          <w:numId w:val="1"/>
        </w:numPr>
        <w:spacing w:after="60"/>
      </w:pPr>
      <w:r>
        <w:t xml:space="preserve">Zurich</w:t>
      </w:r>
    </w:p>
    <w:p>
      <w:pPr>
        <w:pStyle w:val="ListParagraph"/>
        <w:numPr>
          <w:ilvl w:val="0"/>
          <w:numId w:val="1"/>
        </w:numPr>
        <w:spacing w:after="60"/>
      </w:pPr>
      <w:r>
        <w:t xml:space="preserve">Geneva</w:t>
      </w:r>
    </w:p>
    <w:p>
      <w:pPr>
        <w:pStyle w:val="ListParagraph"/>
        <w:numPr>
          <w:ilvl w:val="0"/>
          <w:numId w:val="1"/>
        </w:numPr>
        <w:spacing w:after="60"/>
      </w:pPr>
      <w:r>
        <w:t xml:space="preserve">Basel</w:t>
      </w:r>
    </w:p>
    <w:p>
      <w:pPr>
        <w:spacing w:after="120"/>
      </w:pPr>
      <w:r>
        <w:t xml:space="preserve">Các chuyến bay từ Việt Nam đến Thuỵ Sĩ sẽ khởi hành tại 3 sân bay là:</w:t>
      </w:r>
    </w:p>
    <w:p>
      <w:pPr>
        <w:pStyle w:val="ListParagraph"/>
        <w:numPr>
          <w:ilvl w:val="0"/>
          <w:numId w:val="1"/>
        </w:numPr>
        <w:spacing w:after="60"/>
      </w:pPr>
      <w:r>
        <w:t xml:space="preserve">Nội Bài (Hà Nội)</w:t>
      </w:r>
    </w:p>
    <w:p>
      <w:pPr>
        <w:pStyle w:val="ListParagraph"/>
        <w:numPr>
          <w:ilvl w:val="0"/>
          <w:numId w:val="1"/>
        </w:numPr>
        <w:spacing w:after="60"/>
      </w:pPr>
      <w:r>
        <w:t xml:space="preserve">Sân bay Quốc tế Tân Sơn Nhất (thành phố Hồ Chí Minh)</w:t>
      </w:r>
    </w:p>
    <w:p>
      <w:pPr>
        <w:pStyle w:val="ListParagraph"/>
        <w:numPr>
          <w:ilvl w:val="0"/>
          <w:numId w:val="1"/>
        </w:numPr>
        <w:spacing w:after="60"/>
      </w:pPr>
      <w:r>
        <w:t xml:space="preserve">Sân bay Quốc tế Đà Nẵng (Đà Nẵng).</w:t>
      </w:r>
    </w:p>
    <w:p>
      <w:pPr>
        <w:spacing w:after="120"/>
      </w:pPr>
      <w:r>
        <w:t xml:space="preserve">Vì chưa có đường bay thẳng từ Việt Nam sang Thụy Sĩ.  Bạn bắt buộc phải bay quá cảnh đến hai địa điểm quá cảnh như Bangkok, Istanbul, Moscow, Singapore. Thời gian quá cảnh từ 15 giờ đến 30 giờ tùy theo lịch trình của mỗi du khách.</w:t>
      </w:r>
    </w:p>
    <w:p>
      <w:pPr>
        <w:spacing w:after="100" w:before="100"/>
      </w:pPr>
      <w:r>
        <w:rPr>
          <w:i/>
          <w:iCs/>
          <w:color w:val="6B7280"/>
        </w:rPr>
        <w:t xml:space="preserve">📷 [Ảnh minh họa: Cảnh đẹp ở Thuỵ Sĩ] - </w:t>
      </w:r>
      <w:hyperlink w:history="1" r:id="rIddgsfx5_wdpe-oijiqb3fo">
        <w:r>
          <w:rPr>
            <w:color w:val="2563EB"/>
            <w:u w:val="single"/>
          </w:rPr>
          <w:t xml:space="preserve">Xem ảnh gốc</w:t>
        </w:r>
      </w:hyperlink>
    </w:p>
    <w:p>
      <w:pPr>
        <w:spacing w:after="120"/>
      </w:pPr>
      <w:r>
        <w:t xml:space="preserve">*Cảnh đẹp ở Thuỵ Sĩ*</w:t>
      </w:r>
    </w:p>
    <w:p>
      <w:pPr>
        <w:spacing w:after="100" w:before="100"/>
      </w:pPr>
      <w:r>
        <w:rPr>
          <w:i/>
          <w:iCs/>
          <w:color w:val="6B7280"/>
        </w:rPr>
        <w:t xml:space="preserve">📷 [Ảnh minh họa: Di chuyển tại Thuỵ Sĩ] - </w:t>
      </w:r>
      <w:hyperlink w:history="1" r:id="rIdlpcw98q_oq62wwdi8qiex">
        <w:r>
          <w:rPr>
            <w:color w:val="2563EB"/>
            <w:u w:val="single"/>
          </w:rPr>
          <w:t xml:space="preserve">Xem ảnh gốc</w:t>
        </w:r>
      </w:hyperlink>
    </w:p>
    <w:p>
      <w:pPr>
        <w:spacing w:after="120"/>
      </w:pPr>
      <w:r>
        <w:t xml:space="preserve">*Di chuyển tại Thuỵ Sĩ*</w:t>
      </w:r>
    </w:p>
    <w:p>
      <w:pPr>
        <w:pStyle w:val="Heading1"/>
        <w:spacing w:after="120" w:before="240"/>
      </w:pPr>
      <w:r>
        <w:t xml:space="preserve">Món ăn đặc sản tại Thụy Sĩ bạn nên thử</w:t>
      </w:r>
    </w:p>
    <w:p>
      <w:pPr>
        <w:spacing w:after="120"/>
      </w:pPr>
      <w:r>
        <w:t xml:space="preserve">Với </w:t>
      </w:r>
      <w:r>
        <w:rPr>
          <w:b/>
          <w:bCs/>
        </w:rPr>
        <w:t xml:space="preserve">kinh nghiệm du lịch Thụy Sĩ</w:t>
      </w:r>
      <w:r>
        <w:t xml:space="preserve"> thì khi du lịch đến đây. Bạn có thể nếm thử các món ăn đặc trưng như:</w:t>
      </w:r>
    </w:p>
    <w:p>
      <w:pPr>
        <w:pStyle w:val="ListParagraph"/>
        <w:numPr>
          <w:ilvl w:val="0"/>
          <w:numId w:val="1"/>
        </w:numPr>
        <w:spacing w:after="60"/>
      </w:pPr>
      <w:r>
        <w:t xml:space="preserve">Zürcher Geschnetzeltes</w:t>
      </w:r>
    </w:p>
    <w:p>
      <w:pPr>
        <w:pStyle w:val="ListParagraph"/>
        <w:numPr>
          <w:ilvl w:val="0"/>
          <w:numId w:val="1"/>
        </w:numPr>
        <w:spacing w:after="60"/>
      </w:pPr>
      <w:r>
        <w:t xml:space="preserve">Lẩu phomai</w:t>
      </w:r>
    </w:p>
    <w:p>
      <w:pPr>
        <w:pStyle w:val="ListParagraph"/>
        <w:numPr>
          <w:ilvl w:val="0"/>
          <w:numId w:val="1"/>
        </w:numPr>
        <w:spacing w:after="60"/>
      </w:pPr>
      <w:r>
        <w:t xml:space="preserve">Rösti, bánh</w:t>
      </w:r>
    </w:p>
    <w:p>
      <w:pPr>
        <w:pStyle w:val="ListParagraph"/>
        <w:numPr>
          <w:ilvl w:val="0"/>
          <w:numId w:val="1"/>
        </w:numPr>
        <w:spacing w:after="60"/>
      </w:pPr>
      <w:r>
        <w:t xml:space="preserve">Bündner Nusstorte</w:t>
      </w:r>
    </w:p>
    <w:p>
      <w:pPr>
        <w:spacing w:after="120"/>
      </w:pPr>
      <w:r>
        <w:t xml:space="preserve">Ngoài ra, bạn cũng có thể đến siêu thị mua đồ và tự nấu ở nhà theo công thức có sẵn kèm theo. Đây cũng là một trải nghiệm vô cùng thú vị. Ẩm thực góp phần giúp bạn hiểu rõ hơn về văn hóa bản địa.</w:t>
      </w:r>
    </w:p>
    <w:p>
      <w:pPr>
        <w:spacing w:after="100" w:before="100"/>
      </w:pPr>
      <w:r>
        <w:rPr>
          <w:i/>
          <w:iCs/>
          <w:color w:val="6B7280"/>
        </w:rPr>
        <w:t xml:space="preserve">📷 [Ảnh minh họa: Zürcher Geschnetzeltes] - </w:t>
      </w:r>
      <w:hyperlink w:history="1" r:id="rIdf48pl5pai3mzqrnztkeej">
        <w:r>
          <w:rPr>
            <w:color w:val="2563EB"/>
            <w:u w:val="single"/>
          </w:rPr>
          <w:t xml:space="preserve">Xem ảnh gốc</w:t>
        </w:r>
      </w:hyperlink>
    </w:p>
    <w:p>
      <w:pPr>
        <w:spacing w:after="120"/>
      </w:pPr>
      <w:r>
        <w:t xml:space="preserve">*Zürcher Geschnetzeltes*</w:t>
      </w:r>
    </w:p>
    <w:p>
      <w:pPr>
        <w:spacing w:after="100" w:before="100"/>
      </w:pPr>
      <w:r>
        <w:rPr>
          <w:i/>
          <w:iCs/>
          <w:color w:val="6B7280"/>
        </w:rPr>
        <w:t xml:space="preserve">📷 [Ảnh minh họa: Bündner Nusstorte] - </w:t>
      </w:r>
      <w:hyperlink w:history="1" r:id="rIdy-arhjnbglj3rok1ivsc7">
        <w:r>
          <w:rPr>
            <w:color w:val="2563EB"/>
            <w:u w:val="single"/>
          </w:rPr>
          <w:t xml:space="preserve">Xem ảnh gốc</w:t>
        </w:r>
      </w:hyperlink>
    </w:p>
    <w:p>
      <w:pPr>
        <w:spacing w:after="120"/>
      </w:pPr>
      <w:r>
        <w:t xml:space="preserve">*Bündner Nusstorte*</w:t>
      </w:r>
    </w:p>
    <w:p>
      <w:pPr>
        <w:pStyle w:val="Heading1"/>
        <w:spacing w:after="120" w:before="240"/>
      </w:pPr>
      <w:r>
        <w:t xml:space="preserve">Top những điểm du lịch nổi tiếng ở Thụy Sĩ</w:t>
      </w:r>
    </w:p>
    <w:p>
      <w:pPr>
        <w:pStyle w:val="Heading2"/>
        <w:spacing w:after="100" w:before="200"/>
      </w:pPr>
      <w:r>
        <w:t xml:space="preserve">Zürich – Thành phố lớn nhất Thụy Sĩ</w:t>
      </w:r>
    </w:p>
    <w:p>
      <w:pPr>
        <w:spacing w:after="120"/>
      </w:pPr>
      <w:r>
        <w:t xml:space="preserve">Zürich là thành phố lớn nhất của đất nước, theo</w:t>
      </w:r>
      <w:r>
        <w:rPr>
          <w:b/>
          <w:bCs/>
        </w:rPr>
        <w:t xml:space="preserve"> kinh nghiệm du lịch Thụy Sĩ.</w:t>
      </w:r>
      <w:r>
        <w:t xml:space="preserve"> Thành phố nằm ngay cạnh hồ cùng với những thành phố và những con sông xinh đẹp gần đó. Nhiều hoạt động tham quan và giải trí được tổ chức tại đây cho du khách. Đến đây thì bạn đừng quên mua một ly bia và cùng bạn bè nhâm nhi từng ngụm bia ngon lành nha. Sau đó bạn hãy đi dạo qua khu phố cổ với các tòa nhà từ thời Trung Cổ cũng như văn hóa Phục Hưng. Cùng nhau chiêm ngưỡng các tác phẩm nghệ thuật đường phố và hãy dành thời gian ghé thăm viện bảo tàng.</w:t>
      </w:r>
    </w:p>
    <w:p>
      <w:pPr>
        <w:spacing w:after="100" w:before="100"/>
      </w:pPr>
      <w:r>
        <w:rPr>
          <w:i/>
          <w:iCs/>
          <w:color w:val="6B7280"/>
        </w:rPr>
        <w:t xml:space="preserve">📷 [Ảnh minh họa: Thành phố lớn nhất Thụy Sĩ] - </w:t>
      </w:r>
      <w:hyperlink w:history="1" r:id="rIdjjnez2pu3gpr_q6d377zg">
        <w:r>
          <w:rPr>
            <w:color w:val="2563EB"/>
            <w:u w:val="single"/>
          </w:rPr>
          <w:t xml:space="preserve">Xem ảnh gốc</w:t>
        </w:r>
      </w:hyperlink>
    </w:p>
    <w:p>
      <w:pPr>
        <w:spacing w:after="120"/>
      </w:pPr>
      <w:r>
        <w:t xml:space="preserve">*Thành phố lớn nhất Thụy Sĩ*</w:t>
      </w:r>
    </w:p>
    <w:p>
      <w:pPr>
        <w:pStyle w:val="Heading2"/>
        <w:spacing w:after="100" w:before="200"/>
      </w:pPr>
      <w:r>
        <w:t xml:space="preserve">Nhà thờ Grossmünster</w:t>
      </w:r>
    </w:p>
    <w:p>
      <w:pPr>
        <w:spacing w:after="120"/>
      </w:pPr>
      <w:r>
        <w:t xml:space="preserve">Nhà thờ này xưa kia là một tu viện. Nó được xây dựng từ năm 1100 và hoàn thành năm 1220. Cạnh đó là hai ngôi mộ của hai vị thánh nổi tiếng của người Thụy Sĩ là Felix và Regula. Ở tại đây, Charlemagne đã thành lập ngôi trưởng trung học đầu tiên. Ở đỉnh tháp phía Nam Karlsturm là pho tượng của ông. Du khách hãy đi lên 187 bậc thang và vào gian giữa. Từ đó nhìn ra cảnh đẹp của toàn thành phố và các hồ nước xinh đẹp huyền ảo.</w:t>
      </w:r>
    </w:p>
    <w:p>
      <w:pPr>
        <w:spacing w:after="100" w:before="100"/>
      </w:pPr>
      <w:r>
        <w:rPr>
          <w:i/>
          <w:iCs/>
          <w:color w:val="6B7280"/>
        </w:rPr>
        <w:t xml:space="preserve">📷 [Ảnh minh họa: Nhà thờ Grossmünster] - </w:t>
      </w:r>
      <w:hyperlink w:history="1" r:id="rIdjt_fzt8st4wkgzuxkqibg">
        <w:r>
          <w:rPr>
            <w:color w:val="2563EB"/>
            <w:u w:val="single"/>
          </w:rPr>
          <w:t xml:space="preserve">Xem ảnh gốc</w:t>
        </w:r>
      </w:hyperlink>
    </w:p>
    <w:p>
      <w:pPr>
        <w:spacing w:after="120"/>
      </w:pPr>
      <w:r>
        <w:t xml:space="preserve">*Nhà thờ Grossmünster*</w:t>
      </w:r>
    </w:p>
    <w:p>
      <w:pPr>
        <w:pStyle w:val="Heading2"/>
        <w:spacing w:after="100" w:before="200"/>
      </w:pPr>
      <w:r>
        <w:t xml:space="preserve">Sở thú Zürich</w:t>
      </w:r>
    </w:p>
    <w:p>
      <w:pPr>
        <w:spacing w:after="120"/>
      </w:pPr>
      <w:r>
        <w:t xml:space="preserve">Vườn thú tốt nhất ở Châu Âu chính là sở thú Zürich. Nơi đây là ngôi nhà chung của hơn 360 cá thể loài khác nhau. Chúng được bảo tồn trong môi trường gần với thế giới hoang dã nhất. Đây cũng là nơi có bộ sưu tập 2.200 mẫu vật của 600 loài khác nhau. Du lịch gia đình thì nơi đây rất phù hợp. Các trẻ nhỏ cực kì thích tham quan. Ngắm nhìn các loài động vật như chim cánh cụt, cáo bay giữa những cánh rừng rộng 13.000 mét vuông.</w:t>
      </w:r>
    </w:p>
    <w:p>
      <w:pPr>
        <w:spacing w:after="100" w:before="100"/>
      </w:pPr>
      <w:r>
        <w:rPr>
          <w:i/>
          <w:iCs/>
          <w:color w:val="6B7280"/>
        </w:rPr>
        <w:t xml:space="preserve">📷 [Ảnh minh họa: Sở thú Zürich] - </w:t>
      </w:r>
      <w:hyperlink w:history="1" r:id="rIdktjhqvzqjvo2wcwcvy9wu">
        <w:r>
          <w:rPr>
            <w:color w:val="2563EB"/>
            <w:u w:val="single"/>
          </w:rPr>
          <w:t xml:space="preserve">Xem ảnh gốc</w:t>
        </w:r>
      </w:hyperlink>
    </w:p>
    <w:p>
      <w:pPr>
        <w:spacing w:after="120"/>
      </w:pPr>
      <w:r>
        <w:t xml:space="preserve">*Sở thú Zürich*</w:t>
      </w:r>
    </w:p>
    <w:p>
      <w:pPr>
        <w:pStyle w:val="Heading2"/>
        <w:spacing w:after="100" w:before="200"/>
      </w:pPr>
      <w:r>
        <w:t xml:space="preserve">Geneva</w:t>
      </w:r>
    </w:p>
    <w:p>
      <w:pPr>
        <w:spacing w:after="120"/>
      </w:pPr>
      <w:r>
        <w:t xml:space="preserve">Thành phố này là một viên ngọc quý thực sự của quốc gia này theo </w:t>
      </w:r>
      <w:r>
        <w:rPr>
          <w:b/>
          <w:bCs/>
        </w:rPr>
        <w:t xml:space="preserve">kinh nghiệm du lịch Thụy Sĩ</w:t>
      </w:r>
      <w:r>
        <w:t xml:space="preserve">. Nơi đây chứa dựng nét đẹp của lịch sử thời đại, với kiến trúc đẹp và thiên nhiên hùng vĩ. Vì phía Nam của nơi này chính là dãy núi Alps. Nếu bạn muốn đi du lịch Thụy Sĩ, hãy bắt đầu ở Geneva.</w:t>
      </w:r>
    </w:p>
    <w:p>
      <w:pPr>
        <w:spacing w:after="100" w:before="100"/>
      </w:pPr>
      <w:r>
        <w:rPr>
          <w:i/>
          <w:iCs/>
          <w:color w:val="6B7280"/>
        </w:rPr>
        <w:t xml:space="preserve">📷 [Ảnh minh họa: Geneva là một viên ngọc quý] - </w:t>
      </w:r>
      <w:hyperlink w:history="1" r:id="rId-0gzaukiz0bougexmuv64">
        <w:r>
          <w:rPr>
            <w:color w:val="2563EB"/>
            <w:u w:val="single"/>
          </w:rPr>
          <w:t xml:space="preserve">Xem ảnh gốc</w:t>
        </w:r>
      </w:hyperlink>
    </w:p>
    <w:p>
      <w:pPr>
        <w:spacing w:after="120"/>
      </w:pPr>
      <w:r>
        <w:t xml:space="preserve">*Geneva là một viên ngọc quý*</w:t>
      </w:r>
    </w:p>
    <w:p>
      <w:pPr>
        <w:pStyle w:val="Heading2"/>
        <w:spacing w:after="100" w:before="200"/>
      </w:pPr>
      <w:r>
        <w:t xml:space="preserve">Đài phun nước Le Jet d’Eau</w:t>
      </w:r>
    </w:p>
    <w:p>
      <w:pPr>
        <w:spacing w:after="120"/>
      </w:pPr>
      <w:r>
        <w:t xml:space="preserve">Khi đến Geneva thì bạn đừng quên ghé thăm đài phun nước Le Jet d’Eau nhé. Công trình này được xây dựng vào năm 1886. Nó chính là biểu tượng quan trọng của Geneva. Mục đích là để giúp thành phố kiểm soát áp lực nước đến từ các nhà máy thủy lực hoạt động vào buổi tối. Đài phun nước có thể phun nước thẳng 140m lên không trung cực kì ấn tượng. Và tất nhiên nó là đại phun nước cao nhất thế giới. Le Jet d’Eau nằm ở giữa hồ Geneva nên dù bạn đang ở đâu trong thành phố thì cũng sẽ dễ dàng nhìn thấy.</w:t>
      </w:r>
    </w:p>
    <w:p>
      <w:pPr>
        <w:spacing w:after="100" w:before="100"/>
      </w:pPr>
      <w:r>
        <w:rPr>
          <w:i/>
          <w:iCs/>
          <w:color w:val="6B7280"/>
        </w:rPr>
        <w:t xml:space="preserve">📷 [Ảnh minh họa: Đài phun nước Le Jet d’Eau] - </w:t>
      </w:r>
      <w:hyperlink w:history="1" r:id="rIdlwmkkdfqshdws-ab36-q2">
        <w:r>
          <w:rPr>
            <w:color w:val="2563EB"/>
            <w:u w:val="single"/>
          </w:rPr>
          <w:t xml:space="preserve">Xem ảnh gốc</w:t>
        </w:r>
      </w:hyperlink>
    </w:p>
    <w:p>
      <w:pPr>
        <w:spacing w:after="120"/>
      </w:pPr>
      <w:r>
        <w:t xml:space="preserve">*Đài phun nước Le Jet d’Eau*</w:t>
      </w:r>
    </w:p>
    <w:p>
      <w:pPr>
        <w:pStyle w:val="Heading2"/>
        <w:spacing w:after="100" w:before="200"/>
      </w:pPr>
      <w:r>
        <w:t xml:space="preserve">Trụ sở Liên Hiệp Quốc Palais des Nations</w:t>
      </w:r>
    </w:p>
    <w:p>
      <w:pPr>
        <w:spacing w:after="120"/>
      </w:pPr>
      <w:r>
        <w:t xml:space="preserve">Theo</w:t>
      </w:r>
      <w:r>
        <w:rPr>
          <w:b/>
          <w:bCs/>
        </w:rPr>
        <w:t xml:space="preserve"> kinh nghiệm du lịch Thụy Sĩ </w:t>
      </w:r>
      <w:r>
        <w:t xml:space="preserve">thì nơi này được xây dựng từ năm 1900. Đây quả thật là một công trình lớn với lối kiến trúc đẹp nhất nhì Châu Âu. Cung điện các quốc gia chính là biểu tượng cho hòa bình giữa các nước. Đây là trụ sở quan trọng thứ hai của United Nations. Chỉ xếp sau New York. Địa điểm này năm trong công viên Ariana, hướng xuống mặt hồ. Sau lâu đài Versailles ở Pháp thì đây là tòa nhà phức hợp lớn thứ hai. Nằm đối diện với quảng trường Place des Nations. Chiếc ghế gãy chân Broken Chair được đặt ở nơi đây. Chiếc ghế cao 12 mét gợi nhớ cho mọi người về những nạn nhân bị mất đi một phần thân thể do vụ tai nạn bom.</w:t>
      </w:r>
    </w:p>
    <w:p>
      <w:pPr>
        <w:spacing w:after="100" w:before="100"/>
      </w:pPr>
      <w:r>
        <w:rPr>
          <w:i/>
          <w:iCs/>
          <w:color w:val="6B7280"/>
        </w:rPr>
        <w:t xml:space="preserve">📷 [Ảnh minh họa: Trụ sở Liên Hiệp Quốc Palais des Nations] - </w:t>
      </w:r>
      <w:hyperlink w:history="1" r:id="rIdsdqbosmdv1qit-9q6lzvh">
        <w:r>
          <w:rPr>
            <w:color w:val="2563EB"/>
            <w:u w:val="single"/>
          </w:rPr>
          <w:t xml:space="preserve">Xem ảnh gốc</w:t>
        </w:r>
      </w:hyperlink>
    </w:p>
    <w:p>
      <w:pPr>
        <w:spacing w:after="120"/>
      </w:pPr>
      <w:r>
        <w:t xml:space="preserve">*Trụ sở Liên Hiệp Quốc Palais des Nations*</w:t>
      </w:r>
    </w:p>
    <w:p>
      <w:pPr>
        <w:pStyle w:val="Heading2"/>
        <w:spacing w:after="100" w:before="200"/>
      </w:pPr>
      <w:r>
        <w:t xml:space="preserve">Lucerne – Nơi tận hưởng giác quan</w:t>
      </w:r>
    </w:p>
    <w:p>
      <w:pPr>
        <w:spacing w:after="120"/>
      </w:pPr>
      <w:r>
        <w:t xml:space="preserve">Thành phố Lucerne tọa lạc ở phía Bắc hồ Lucerne, nơi con sông Reuss chảy ra hồ. Khid đến đây, bạn hãy đi du thuyền trên hồ và chụp những bức hình đẹp và ngắm nhìn những ngôi nhà thời Trung Cổ với họa tiết sơn màu sặc sỡ. Đi đạo chậm để ngắm nhìn vẻ đẹp của những ngọn núi trong khi nghe những bài nhạc cổ điển thì thật tuyệt vời đúng không nào. Dù là đi đến đâu hay làm gì thì thành phố này là nơi mà bạn nên đến ít nhất một lần.</w:t>
      </w:r>
    </w:p>
    <w:p>
      <w:pPr>
        <w:spacing w:after="100" w:before="100"/>
      </w:pPr>
      <w:r>
        <w:rPr>
          <w:i/>
          <w:iCs/>
          <w:color w:val="6B7280"/>
        </w:rPr>
        <w:t xml:space="preserve">📷 [Ảnh minh họa: Lucerne nằm ở cuối phía Bắc của hồ Lucerne] - </w:t>
      </w:r>
      <w:hyperlink w:history="1" r:id="rIdfl3yapwxrv75dpcy_kxvs">
        <w:r>
          <w:rPr>
            <w:color w:val="2563EB"/>
            <w:u w:val="single"/>
          </w:rPr>
          <w:t xml:space="preserve">Xem ảnh gốc</w:t>
        </w:r>
      </w:hyperlink>
    </w:p>
    <w:p>
      <w:pPr>
        <w:spacing w:after="120"/>
      </w:pPr>
      <w:r>
        <w:t xml:space="preserve">*Lucerne nằm ở cuối phía Bắc của hồ Lucerne*</w:t>
      </w:r>
    </w:p>
    <w:p>
      <w:pPr>
        <w:pStyle w:val="Heading2"/>
        <w:spacing w:after="100" w:before="200"/>
      </w:pPr>
      <w:r>
        <w:t xml:space="preserve">Cầu nhà nguyện Chapel Bridge</w:t>
      </w:r>
    </w:p>
    <w:p>
      <w:pPr>
        <w:spacing w:after="120"/>
      </w:pPr>
      <w:r>
        <w:t xml:space="preserve">Cây cầu Chapel Bridge này có lẽ là điểm đến du lịch được nhiều du khách lựa chọn ở Lucerne. Theo</w:t>
      </w:r>
      <w:r>
        <w:rPr>
          <w:b/>
          <w:bCs/>
        </w:rPr>
        <w:t xml:space="preserve"> kinh nghiệm du lịch Thụy Sĩ</w:t>
      </w:r>
      <w:r>
        <w:t xml:space="preserve">, cây cầu được xây dựng vào thế kỷ 14. Đến năm 1993 thì nó bị cháy. Đây được xem là cây cầu gỗ lâu đời nhất ở châu Âu. Sau đó, cây cầu này đã được phục hồi lại vẻ đẹp trước đây. Trên các tòa nhà có treo hơn 100 bức tranh. Những bức tranh này nói về cuộc sống thường ngày của người dân vào teh61 kỉ thứ 17. Chapel Bridge có mái che bắc qua sông Reuss theo đường chéo. Cây cầu còn được gọi là Kapellbrücke theo tên của nhà nguyện St. Peter’s Chapel.</w:t>
      </w:r>
    </w:p>
    <w:p>
      <w:pPr>
        <w:spacing w:after="100" w:before="100"/>
      </w:pPr>
      <w:r>
        <w:rPr>
          <w:i/>
          <w:iCs/>
          <w:color w:val="6B7280"/>
        </w:rPr>
        <w:t xml:space="preserve">📷 [Ảnh minh họa: Cầu nhà nguyện Chapel Bridge] - </w:t>
      </w:r>
      <w:hyperlink w:history="1" r:id="rIdebfivgtokkztk5knorc38">
        <w:r>
          <w:rPr>
            <w:color w:val="2563EB"/>
            <w:u w:val="single"/>
          </w:rPr>
          <w:t xml:space="preserve">Xem ảnh gốc</w:t>
        </w:r>
      </w:hyperlink>
    </w:p>
    <w:p>
      <w:pPr>
        <w:spacing w:after="120"/>
      </w:pPr>
      <w:r>
        <w:t xml:space="preserve">*Cầu nhà nguyện Chapel Bridge*</w:t>
      </w:r>
    </w:p>
    <w:p>
      <w:pPr>
        <w:pStyle w:val="Heading2"/>
        <w:spacing w:after="100" w:before="200"/>
      </w:pPr>
      <w:r>
        <w:t xml:space="preserve">Interlaken</w:t>
      </w:r>
    </w:p>
    <w:p>
      <w:pPr>
        <w:spacing w:after="120"/>
      </w:pPr>
      <w:r>
        <w:t xml:space="preserve">Nằm giữa hồ Thun và hồ Brienz theo </w:t>
      </w:r>
      <w:r>
        <w:rPr>
          <w:b/>
          <w:bCs/>
        </w:rPr>
        <w:t xml:space="preserve">kinh nghiệm du lịch Thụy Sĩ</w:t>
      </w:r>
      <w:r>
        <w:t xml:space="preserve">. Thị trấn Interlaken hiện lên tráng lệ và nguy nga như một tác phẩm nghệ thuật thời trung cổ. Những ngọn núi xung quanh càng làm cho thị trấn xinh đẹp này trở nên hùng vĩ và xinh đẹp hơn. Đến Interlaken, bạn có thể trải nghiệm rất nhiều hoạt động hay và thú vị như:</w:t>
      </w:r>
    </w:p>
    <w:p>
      <w:pPr>
        <w:pStyle w:val="ListParagraph"/>
        <w:numPr>
          <w:ilvl w:val="0"/>
          <w:numId w:val="1"/>
        </w:numPr>
        <w:spacing w:after="60"/>
      </w:pPr>
      <w:r>
        <w:t xml:space="preserve">Trượt tuyết vào mùa đông</w:t>
      </w:r>
    </w:p>
    <w:p>
      <w:pPr>
        <w:pStyle w:val="ListParagraph"/>
        <w:numPr>
          <w:ilvl w:val="0"/>
          <w:numId w:val="1"/>
        </w:numPr>
        <w:spacing w:after="60"/>
      </w:pPr>
      <w:r>
        <w:t xml:space="preserve">Đi bộ đường dài vào mùa hè</w:t>
      </w:r>
    </w:p>
    <w:p>
      <w:pPr>
        <w:pStyle w:val="ListParagraph"/>
        <w:numPr>
          <w:ilvl w:val="0"/>
          <w:numId w:val="1"/>
        </w:numPr>
        <w:spacing w:after="60"/>
      </w:pPr>
      <w:r>
        <w:t xml:space="preserve">Đi thuyền ngắm cảnh hồ</w:t>
      </w:r>
    </w:p>
    <w:p>
      <w:pPr>
        <w:pStyle w:val="ListParagraph"/>
        <w:numPr>
          <w:ilvl w:val="0"/>
          <w:numId w:val="1"/>
        </w:numPr>
        <w:spacing w:after="60"/>
      </w:pPr>
      <w:r>
        <w:t xml:space="preserve">Thưởng thức món ăn của Thụy Sĩ</w:t>
      </w:r>
    </w:p>
    <w:p>
      <w:pPr>
        <w:pStyle w:val="ListParagraph"/>
        <w:numPr>
          <w:ilvl w:val="0"/>
          <w:numId w:val="1"/>
        </w:numPr>
        <w:spacing w:after="60"/>
      </w:pPr>
      <w:r>
        <w:t xml:space="preserve">Những cuộc phiêu lưu cực kì thú vị.</w:t>
      </w:r>
    </w:p>
    <w:p>
      <w:pPr>
        <w:spacing w:after="100" w:before="100"/>
      </w:pPr>
      <w:r>
        <w:rPr>
          <w:i/>
          <w:iCs/>
          <w:color w:val="6B7280"/>
        </w:rPr>
        <w:t xml:space="preserve">📷 [Ảnh minh họa: Thị trấn Interlaken hiện lên đẹp như tranh] - </w:t>
      </w:r>
      <w:hyperlink w:history="1" r:id="rIdhz00-peka6vvkfrq84_ot">
        <w:r>
          <w:rPr>
            <w:color w:val="2563EB"/>
            <w:u w:val="single"/>
          </w:rPr>
          <w:t xml:space="preserve">Xem ảnh gốc</w:t>
        </w:r>
      </w:hyperlink>
    </w:p>
    <w:p>
      <w:pPr>
        <w:spacing w:after="120"/>
      </w:pPr>
      <w:r>
        <w:t xml:space="preserve">*Thị trấn Interlaken hiện lên đẹp như tranh*</w:t>
      </w:r>
    </w:p>
    <w:p>
      <w:pPr>
        <w:pStyle w:val="Heading1"/>
        <w:spacing w:after="120" w:before="240"/>
      </w:pPr>
      <w:r>
        <w:t xml:space="preserve">Những lễ hội lớn tại Thụy Sĩ</w:t>
      </w:r>
    </w:p>
    <w:p>
      <w:pPr>
        <w:pStyle w:val="Heading2"/>
        <w:spacing w:after="100" w:before="200"/>
      </w:pPr>
      <w:r>
        <w:t xml:space="preserve">Lễ hội Khinh Khí Cầu</w:t>
      </w:r>
    </w:p>
    <w:p>
      <w:pPr>
        <w:spacing w:after="120"/>
      </w:pPr>
      <w:r>
        <w:t xml:space="preserve">Vào tháng 1 ở Chateau, D’oex Thụy Sĩ. Nhiều khinh khí cầu với nhiều kích thước lớn nhỏ khác nhau. Người dân gom chúng lại thành một khu vực lớn. Khi đến giờ, tất cả mọi người cùng thả khinh khí cầu đa màu sắc sặc sỡ lên bầu trời. Bạn sẽ tận mắt chiêm ngưỡng hình ảnh những chiếc khí cấu đủ màu sắc bay lên bầu trời xanh. Thật đẹp đúng không.</w:t>
      </w:r>
    </w:p>
    <w:p>
      <w:pPr>
        <w:spacing w:after="100" w:before="100"/>
      </w:pPr>
      <w:r>
        <w:rPr>
          <w:i/>
          <w:iCs/>
          <w:color w:val="6B7280"/>
        </w:rPr>
        <w:t xml:space="preserve">📷 [Ảnh minh họa: Lễ hội Khinh Khí Cầu] - </w:t>
      </w:r>
      <w:hyperlink w:history="1" r:id="rId17jehik1fhnyzk5ijwh6e">
        <w:r>
          <w:rPr>
            <w:color w:val="2563EB"/>
            <w:u w:val="single"/>
          </w:rPr>
          <w:t xml:space="preserve">Xem ảnh gốc</w:t>
        </w:r>
      </w:hyperlink>
    </w:p>
    <w:p>
      <w:pPr>
        <w:spacing w:after="120"/>
      </w:pPr>
      <w:r>
        <w:t xml:space="preserve">*Lễ hội Khinh Khí Cầu*</w:t>
      </w:r>
    </w:p>
    <w:p>
      <w:pPr>
        <w:pStyle w:val="Heading2"/>
        <w:spacing w:after="100" w:before="200"/>
      </w:pPr>
      <w:r>
        <w:t xml:space="preserve">Hội nhạc JAZZ</w:t>
      </w:r>
    </w:p>
    <w:p>
      <w:pPr>
        <w:spacing w:after="120"/>
      </w:pPr>
      <w:r>
        <w:t xml:space="preserve">Trong</w:t>
      </w:r>
      <w:r>
        <w:rPr>
          <w:b/>
          <w:bCs/>
        </w:rPr>
        <w:t xml:space="preserve"> kinh nghiệm du lịch Thụy Sĩ</w:t>
      </w:r>
      <w:r>
        <w:t xml:space="preserve">, chắc hẳn bạn từng biết đến nhạc jazz. Với những tín đồ âm nhạc thì dây quả là một sự kiện vô cùng thú vị. Bạn sẽ hài lòng khi bay đến một quốc gia khác du lịch và tận hưởng nhạc jazz về đêm. Montreux là nơi mà các ca sĩ và ban nhạc jazz sẽ trình diễn. Sự kiện này diễn ra vào tháng 4 hàng năm. Phong cách âm nhạc jazz của tất cả các nước trên thế giới đều hội tụ ở đây.</w:t>
      </w:r>
    </w:p>
    <w:p>
      <w:pPr>
        <w:spacing w:after="100" w:before="100"/>
      </w:pPr>
      <w:r>
        <w:rPr>
          <w:i/>
          <w:iCs/>
          <w:color w:val="6B7280"/>
        </w:rPr>
        <w:t xml:space="preserve">📷 [Ảnh minh họa: Hội nhạc JAZZ] - </w:t>
      </w:r>
      <w:hyperlink w:history="1" r:id="rIdhkvylcpat6ffrz5vagbc5">
        <w:r>
          <w:rPr>
            <w:color w:val="2563EB"/>
            <w:u w:val="single"/>
          </w:rPr>
          <w:t xml:space="preserve">Xem ảnh gốc</w:t>
        </w:r>
      </w:hyperlink>
    </w:p>
    <w:p>
      <w:pPr>
        <w:spacing w:after="120"/>
      </w:pPr>
      <w:r>
        <w:t xml:space="preserve">*Hội nhạc JAZZ*</w:t>
      </w:r>
    </w:p>
    <w:p>
      <w:pPr>
        <w:pStyle w:val="Heading2"/>
        <w:spacing w:after="100" w:before="200"/>
      </w:pPr>
      <w:r>
        <w:t xml:space="preserve">Hội rước đèn tại Thụy Sĩ</w:t>
      </w:r>
    </w:p>
    <w:p>
      <w:pPr>
        <w:spacing w:after="120"/>
      </w:pPr>
      <w:r>
        <w:t xml:space="preserve">Lễ hội rước đèn được tổ chức tại Zurich. Lễ hội này khiến người ta dễ tưởng tượng đến Tết trung thu của Việt Nam vì nhiều nét tương đồng. Nó được tổ chức lein6 tục suốt 3 ngày. Đây là sự kết hợp hoàn hảo giữa những vũ điệu đường phố và những chiếc xe được kết đầy hoa. Hãy tham gia ễ hội và check-in những tấm ảnh đẹp thôi nào.</w:t>
      </w:r>
    </w:p>
    <w:p>
      <w:pPr>
        <w:spacing w:after="100" w:before="100"/>
      </w:pPr>
      <w:r>
        <w:rPr>
          <w:i/>
          <w:iCs/>
          <w:color w:val="6B7280"/>
        </w:rPr>
        <w:t xml:space="preserve">📷 [Ảnh minh họa: Hội rước đèn tại Thụy Sĩ] - </w:t>
      </w:r>
      <w:hyperlink w:history="1" r:id="rIdcgiunrmbiytphtdgchubx">
        <w:r>
          <w:rPr>
            <w:color w:val="2563EB"/>
            <w:u w:val="single"/>
          </w:rPr>
          <w:t xml:space="preserve">Xem ảnh gốc</w:t>
        </w:r>
      </w:hyperlink>
    </w:p>
    <w:p>
      <w:pPr>
        <w:spacing w:after="120"/>
      </w:pPr>
      <w:r>
        <w:t xml:space="preserve">*Hội rước đèn tại Thụy Sĩ*</w:t>
      </w:r>
    </w:p>
    <w:p>
      <w:pPr>
        <w:pStyle w:val="Heading2"/>
        <w:spacing w:after="100" w:before="200"/>
      </w:pPr>
      <w:r>
        <w:t xml:space="preserve">Lễ hội hóa trang</w:t>
      </w:r>
    </w:p>
    <w:p>
      <w:pPr>
        <w:spacing w:after="120"/>
      </w:pPr>
      <w:r>
        <w:t xml:space="preserve">Đây được xem là sự kiện lớn nhất tại quốc gia này theo </w:t>
      </w:r>
      <w:r>
        <w:rPr>
          <w:b/>
          <w:bCs/>
        </w:rPr>
        <w:t xml:space="preserve">kinh nghiệm du lịch Thụy Sĩ. </w:t>
      </w:r>
      <w:r>
        <w:t xml:space="preserve">Đúng như cái tên, đây là dịp để bạn hóa thân thành những nhân vật mà mình yêu thích. Bạn sẽ được tham gia các buổi biểu diễn hóa trang và đi diễu hành với mọi người. Bên cạnh đó, bạn còn có thể tham gia vào các trò chơi cổ tích, thần thoại. Càng về đêm thì đường phố càng tấp nập và đông vui.</w:t>
      </w:r>
    </w:p>
    <w:p>
      <w:pPr>
        <w:spacing w:after="100" w:before="100"/>
      </w:pPr>
      <w:r>
        <w:rPr>
          <w:i/>
          <w:iCs/>
          <w:color w:val="6B7280"/>
        </w:rPr>
        <w:t xml:space="preserve">📷 [Ảnh minh họa: Lễ hội hóa trang] - </w:t>
      </w:r>
      <w:hyperlink w:history="1" r:id="rIdukm_0ylsigfxqw-r6jq9-">
        <w:r>
          <w:rPr>
            <w:color w:val="2563EB"/>
            <w:u w:val="single"/>
          </w:rPr>
          <w:t xml:space="preserve">Xem ảnh gốc</w:t>
        </w:r>
      </w:hyperlink>
    </w:p>
    <w:p>
      <w:pPr>
        <w:spacing w:after="120"/>
      </w:pPr>
      <w:r>
        <w:t xml:space="preserve">*Lễ hội hóa trang*</w:t>
      </w:r>
    </w:p>
    <w:p>
      <w:pPr>
        <w:pStyle w:val="Heading1"/>
        <w:spacing w:after="120" w:before="240"/>
      </w:pPr>
      <w:r>
        <w:t xml:space="preserve">Những điều cần lưu ý từ kinh nghiệm du lịch Thụy Sĩ</w:t>
      </w:r>
    </w:p>
    <w:p>
      <w:pPr>
        <w:spacing w:after="120"/>
      </w:pPr>
      <w:r>
        <w:t xml:space="preserve">Dưới đây là một số lưu ý khi bạn có ý định đi du lịch Thụy Sĩ. Hãy chuẩn bị thật kĩ trước một chuyến du lịch luôn là điều nên làm. Sau đây là một số lưu ý dành cho bạn:</w:t>
      </w:r>
    </w:p>
    <w:p>
      <w:pPr>
        <w:pStyle w:val="ListParagraph"/>
        <w:numPr>
          <w:ilvl w:val="0"/>
          <w:numId w:val="1"/>
        </w:numPr>
        <w:spacing w:after="60"/>
      </w:pPr>
      <w:r>
        <w:t xml:space="preserve">Ngoài Tiếng Anh, người Thụy Sĩ còn nói tiếng bản địa và Tiếng Tây Ban Nha. Vậy nên bạn hãy học thêm một vài câu nói để giao tiếp tự nhiên và gần gũi hơn nhé.</w:t>
      </w:r>
    </w:p>
    <w:p>
      <w:pPr>
        <w:pStyle w:val="ListParagraph"/>
        <w:numPr>
          <w:ilvl w:val="0"/>
          <w:numId w:val="1"/>
        </w:numPr>
        <w:spacing w:after="60"/>
      </w:pPr>
      <w:r>
        <w:t xml:space="preserve">Hãy đổi tiền trước khi đi đế Thụy Sĩ. Vì là khách du lịch nên rất khó cho bạn để thực hiện các giao dịch tài chính tại đây.</w:t>
      </w:r>
    </w:p>
    <w:p>
      <w:pPr>
        <w:pStyle w:val="ListParagraph"/>
        <w:numPr>
          <w:ilvl w:val="0"/>
          <w:numId w:val="1"/>
        </w:numPr>
        <w:spacing w:after="60"/>
      </w:pPr>
      <w:r>
        <w:t xml:space="preserve">Hãy mang theo bản đồ giấy vì một số nơi không có sóng và mạng WIFI cho bạn.</w:t>
      </w:r>
    </w:p>
    <w:p>
      <w:pPr>
        <w:pStyle w:val="ListParagraph"/>
        <w:numPr>
          <w:ilvl w:val="0"/>
          <w:numId w:val="1"/>
        </w:numPr>
        <w:spacing w:after="60"/>
      </w:pPr>
      <w:r>
        <w:t xml:space="preserve">Nên chuẩn bị những trang phục mùa đông như nón len, áo choàng và giày boot, vì ở đây khá lạnh.</w:t>
      </w:r>
    </w:p>
    <w:p>
      <w:pPr>
        <w:pStyle w:val="ListParagraph"/>
        <w:numPr>
          <w:ilvl w:val="0"/>
          <w:numId w:val="1"/>
        </w:numPr>
        <w:spacing w:after="60"/>
      </w:pPr>
      <w:r>
        <w:t xml:space="preserve">Bạn phải xin phép nếu như muốn chụp hình một ai đó, thậm chí với thú cưng của họ.</w:t>
      </w:r>
    </w:p>
    <w:p>
      <w:pPr>
        <w:spacing w:after="100" w:before="100"/>
      </w:pPr>
      <w:r>
        <w:rPr>
          <w:i/>
          <w:iCs/>
          <w:color w:val="6B7280"/>
        </w:rPr>
        <w:t xml:space="preserve">📷 [Ảnh minh họa: Những điều cần lưu ý khi đi Thụy Sĩ] - </w:t>
      </w:r>
      <w:hyperlink w:history="1" r:id="rIdtxybvc9_j6zcde4sdi0sq">
        <w:r>
          <w:rPr>
            <w:color w:val="2563EB"/>
            <w:u w:val="single"/>
          </w:rPr>
          <w:t xml:space="preserve">Xem ảnh gốc</w:t>
        </w:r>
      </w:hyperlink>
    </w:p>
    <w:p>
      <w:pPr>
        <w:spacing w:after="120"/>
      </w:pPr>
      <w:r>
        <w:t xml:space="preserve">*Những điều cần lưu ý khi đi Thụy Sĩ*</w:t>
      </w:r>
    </w:p>
    <w:p>
      <w:pPr>
        <w:spacing w:after="120"/>
      </w:pPr>
      <w:r>
        <w:t xml:space="preserve">[Thụy Sĩ](https://vi.wikipedia.org/wiki/Th%E1%BB%A5y_S%C4%A9) là một trong quốc gia đẹp nhất ở châu Âu, đặc biệt là vào mùa hè. Cho dù bạn chọn cho một kỳ nghỉ sang trọng ở Thụy Sĩ hay cố gắng trải nghiệm đất nước này với ngân sách tiết kiệm. Hãy trang bị cho mình kinh nghiệm du lịch Thụy Sĩ ngày hôm nay nhé. Hy vọng bài biết đã mang đến những thông tin bổ ích cho bạn.</w:t>
      </w:r>
    </w:p>
    <w:p>
      <w:pPr>
        <w:spacing w:after="120"/>
      </w:pPr>
      <w:r>
        <w:rPr>
          <w:b/>
          <w:bCs/>
        </w:rPr>
        <w:t xml:space="preserve">Gợi ý tour du lịch Châu Âu:</w:t>
      </w:r>
    </w:p>
    <w:p>
      <w:pPr>
        <w:pStyle w:val="ListParagraph"/>
        <w:numPr>
          <w:ilvl w:val="0"/>
          <w:numId w:val="1"/>
        </w:numPr>
        <w:spacing w:after="60"/>
      </w:pPr>
      <w:r>
        <w:t xml:space="preserve">[Tour du lịch Châu Âu 11 ngày 10 đêm | Pháp – Thụy Sĩ – Ý – Vatican](https://nucuoimekong.com/tour/tour-du-lich-chau-au-11-ngay-10-dem)</w:t>
      </w:r>
    </w:p>
    <w:p>
      <w:pPr>
        <w:pStyle w:val="ListParagraph"/>
        <w:numPr>
          <w:ilvl w:val="0"/>
          <w:numId w:val="1"/>
        </w:numPr>
        <w:spacing w:after="60"/>
      </w:pPr>
      <w:r>
        <w:t xml:space="preserve">**[Tour du lịch Châu Âu 9 ngày 8 đêm | Đức – Hà Lan – Bỉ – Pháp – Thụy Sĩ](https://nucuoimekong.com/tour/tour-du-lich-chau-au-9-ngay-8-dem)**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bqifukxzvrof-e3uewrt" Type="http://schemas.openxmlformats.org/officeDocument/2006/relationships/hyperlink" Target="https://nucuoimekong.com/kinh-nghiem-du-lich-thuy-si" TargetMode="External"/><Relationship Id="rId3_jxpksl_cxye9sust4_l" Type="http://schemas.openxmlformats.org/officeDocument/2006/relationships/hyperlink" Target="https://r2.nucuoimekong.com/wp-content/uploads/doi-net-ve-thuy-si-1.jpg" TargetMode="External"/><Relationship Id="rIdkrja0kzc3hyjsqsusv1jc" Type="http://schemas.openxmlformats.org/officeDocument/2006/relationships/hyperlink" Target="https://r2.nucuoimekong.com/wp-content/uploads/thoi-diem-thich-hop-de-di-du-lich-1.jpg" TargetMode="External"/><Relationship Id="rIdvzqvedvjgfemy3renob6w" Type="http://schemas.openxmlformats.org/officeDocument/2006/relationships/hyperlink" Target="https://r2.nucuoimekong.com/wp-content/uploads/mua-cao-diem-du-lich-1.jpg" TargetMode="External"/><Relationship Id="rIdpt3-ok31pjwmcacpshqyx" Type="http://schemas.openxmlformats.org/officeDocument/2006/relationships/hyperlink" Target="https://r2.nucuoimekong.com/wp-content/uploads/visa-di-thuy-si-1.jpg" TargetMode="External"/><Relationship Id="rIddgsfx5_wdpe-oijiqb3fo" Type="http://schemas.openxmlformats.org/officeDocument/2006/relationships/hyperlink" Target="https://r2.nucuoimekong.com/wp-content/uploads/ve-may-bay-di-thuy-si-1.jpg" TargetMode="External"/><Relationship Id="rIdlpcw98q_oq62wwdi8qiex" Type="http://schemas.openxmlformats.org/officeDocument/2006/relationships/hyperlink" Target="https://r2.nucuoimekong.com/wp-content/uploads/di-chuyen-tai-thuy-si-1.jpg" TargetMode="External"/><Relationship Id="rIdf48pl5pai3mzqrnztkeej" Type="http://schemas.openxmlformats.org/officeDocument/2006/relationships/hyperlink" Target="https://r2.nucuoimekong.com/wp-content/uploads/zurcher-geschnetzeltes-1.jpg" TargetMode="External"/><Relationship Id="rIdy-arhjnbglj3rok1ivsc7" Type="http://schemas.openxmlformats.org/officeDocument/2006/relationships/hyperlink" Target="https://r2.nucuoimekong.com/wp-content/uploads/bundner-nusstorte-1.jpg" TargetMode="External"/><Relationship Id="rIdjjnez2pu3gpr_q6d377zg" Type="http://schemas.openxmlformats.org/officeDocument/2006/relationships/hyperlink" Target="https://r2.nucuoimekong.com/wp-content/uploads/zurich-1.jpg" TargetMode="External"/><Relationship Id="rIdjt_fzt8st4wkgzuxkqibg" Type="http://schemas.openxmlformats.org/officeDocument/2006/relationships/hyperlink" Target="https://r2.nucuoimekong.com/wp-content/uploads/nha-tho-grossmunster-1.jpg" TargetMode="External"/><Relationship Id="rIdktjhqvzqjvo2wcwcvy9wu" Type="http://schemas.openxmlformats.org/officeDocument/2006/relationships/hyperlink" Target="https://r2.nucuoimekong.com/wp-content/uploads/so-thu-zurich-1.jpg" TargetMode="External"/><Relationship Id="rId-0gzaukiz0bougexmuv64" Type="http://schemas.openxmlformats.org/officeDocument/2006/relationships/hyperlink" Target="https://r2.nucuoimekong.com/wp-content/uploads/geneva-1.jpg" TargetMode="External"/><Relationship Id="rIdlwmkkdfqshdws-ab36-q2" Type="http://schemas.openxmlformats.org/officeDocument/2006/relationships/hyperlink" Target="https://r2.nucuoimekong.com/wp-content/uploads/dai-phun-nuoc-lejet-deau.jpg" TargetMode="External"/><Relationship Id="rIdsdqbosmdv1qit-9q6lzvh" Type="http://schemas.openxmlformats.org/officeDocument/2006/relationships/hyperlink" Target="https://r2.nucuoimekong.com/wp-content/uploads/palais-des-nations-1.jpg" TargetMode="External"/><Relationship Id="rIdfl3yapwxrv75dpcy_kxvs" Type="http://schemas.openxmlformats.org/officeDocument/2006/relationships/hyperlink" Target="https://r2.nucuoimekong.com/wp-content/uploads/lucerne-1.jpg" TargetMode="External"/><Relationship Id="rIdebfivgtokkztk5knorc38" Type="http://schemas.openxmlformats.org/officeDocument/2006/relationships/hyperlink" Target="https://r2.nucuoimekong.com/wp-content/uploads/cau-nha-nguyen-chapel-bridge-1.jpg" TargetMode="External"/><Relationship Id="rIdhz00-peka6vvkfrq84_ot" Type="http://schemas.openxmlformats.org/officeDocument/2006/relationships/hyperlink" Target="https://r2.nucuoimekong.com/wp-content/uploads/interlaken-1.jpg" TargetMode="External"/><Relationship Id="rId17jehik1fhnyzk5ijwh6e" Type="http://schemas.openxmlformats.org/officeDocument/2006/relationships/hyperlink" Target="https://r2.nucuoimekong.com/wp-content/uploads/le-hoi-khinh-khi-cau.jpg" TargetMode="External"/><Relationship Id="rIdhkvylcpat6ffrz5vagbc5" Type="http://schemas.openxmlformats.org/officeDocument/2006/relationships/hyperlink" Target="https://r2.nucuoimekong.com/wp-content/uploads/hoi-nhac-jazz.jpg" TargetMode="External"/><Relationship Id="rIdcgiunrmbiytphtdgchubx" Type="http://schemas.openxmlformats.org/officeDocument/2006/relationships/hyperlink" Target="https://r2.nucuoimekong.com/wp-content/uploads/hoi-ruoc-den.jpg" TargetMode="External"/><Relationship Id="rIdukm_0ylsigfxqw-r6jq9-" Type="http://schemas.openxmlformats.org/officeDocument/2006/relationships/hyperlink" Target="https://r2.nucuoimekong.com/wp-content/uploads/le-hoi-hoa-trang.jpg" TargetMode="External"/><Relationship Id="rIdtxybvc9_j6zcde4sdi0sq" Type="http://schemas.openxmlformats.org/officeDocument/2006/relationships/hyperlink" Target="https://r2.nucuoimekong.com/wp-content/uploads/luu-y-khi-di-thuy-si.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2026-08-20T06:53:11.530Z</dcterms:created>
  <dcterms:modified xsi:type="dcterms:W3CDTF">2026-08-20T06:53:11.530Z</dcterms:modified>
</cp:coreProperties>
</file>

<file path=docProps/custom.xml><?xml version="1.0" encoding="utf-8"?>
<Properties xmlns="http://schemas.openxmlformats.org/officeDocument/2006/custom-properties" xmlns:vt="http://schemas.openxmlformats.org/officeDocument/2006/docPropsVTypes"/>
</file>