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Vạn Phước Bến Tre – Ngôi chùa đẹp tựa tiên cảnh (2026)</w:t>
      </w:r>
    </w:p>
    <w:p>
      <w:pPr>
        <w:spacing w:after="80"/>
      </w:pPr>
      <w:r>
        <w:rPr>
          <w:b/>
          <w:bCs/>
          <w:color w:val="1E40AF"/>
        </w:rPr>
        <w:t xml:space="preserve">🔗 Link bài gốc đối chiếu: </w:t>
      </w:r>
      <w:hyperlink w:history="1" r:id="rIdjkbydlv3lsywkx3csa-rp">
        <w:r>
          <w:rPr>
            <w:color w:val="2563EB"/>
            <w:u w:val="single"/>
          </w:rPr>
          <w:t xml:space="preserve">https://nucuoimekong.com/chua-van-phuoc-ben-tre</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Chùa Vạn Phước Bến Tre luôn là điểm đến nổi tiếng gần xa với du khách thường đến du lịch Bến Tre. Không chỉ sở hữu những điểm du lịch đậm chất miệt vườn mà Bến Tre còn có những khu tưởng niệm và chùa nổi bật. Chùa Vạn Phước Bình Đại là một trong những…</w:t>
      </w:r>
    </w:p>
    <w:p>
      <w:pPr>
        <w:pStyle w:val="Heading1"/>
        <w:spacing w:after="120" w:before="240"/>
      </w:pPr>
      <w:r>
        <w:t xml:space="preserve">Nội dung bài viết</w:t>
      </w:r>
    </w:p>
    <w:p>
      <w:pPr>
        <w:spacing w:after="120"/>
      </w:pPr>
      <w:r>
        <w:t xml:space="preserve">[Chùa Vạn Phước Bến Tre](https://nucuoimekong.com/chua-van-phuoc-ben-tre) luôn là điểm đến nổi tiếng gần xa với du khách thường đến </w:t>
      </w:r>
      <w:r>
        <w:rPr>
          <w:b/>
          <w:bCs/>
        </w:rPr>
        <w:t xml:space="preserve">[du lịch Bến Tre](https://nucuoimekong.com/kinh-nghiem-du-lich-ben-tre)</w:t>
      </w:r>
      <w:r>
        <w:t xml:space="preserve">. Không chỉ sở hữu những điểm du lịch đậm chất miệt vườn mà Bến Tre còn có những khu tưởng niệm và chùa nổi bật. </w:t>
      </w:r>
      <w:r>
        <w:rPr>
          <w:b/>
          <w:bCs/>
        </w:rPr>
        <w:t xml:space="preserve">Chùa Vạn Phước Bình Đại</w:t>
      </w:r>
      <w:r>
        <w:t xml:space="preserve"> là một trong những ngôi chùa nổi tiếng thu hút nhiều phật tử đến cúng viếng. Giờ đây, hãy cùng Nụ Cười Mê Kông tìm hiểu thêm về </w:t>
      </w:r>
      <w:r>
        <w:rPr>
          <w:b/>
          <w:bCs/>
        </w:rPr>
        <w:t xml:space="preserve">chùa Vạn Phước</w:t>
      </w:r>
      <w:r>
        <w:t xml:space="preserve"> nhé!</w:t>
      </w:r>
    </w:p>
    <w:p>
      <w:pPr>
        <w:spacing w:after="100" w:before="100"/>
      </w:pPr>
      <w:r>
        <w:rPr>
          <w:i/>
          <w:iCs/>
          <w:color w:val="6B7280"/>
        </w:rPr>
        <w:t xml:space="preserve">📷 [Ảnh minh họa: địa chỉ chùa vạn phước bến tre] - </w:t>
      </w:r>
      <w:hyperlink w:history="1" r:id="rIdxmb1oo3xcxoyjeq1fnyyo">
        <w:r>
          <w:rPr>
            <w:color w:val="2563EB"/>
            <w:u w:val="single"/>
          </w:rPr>
          <w:t xml:space="preserve">Xem ảnh gốc</w:t>
        </w:r>
      </w:hyperlink>
    </w:p>
    <w:p>
      <w:pPr>
        <w:spacing w:after="120"/>
      </w:pPr>
      <w:r>
        <w:t xml:space="preserve">*Một góc chùa Vạn Phước từ trên cao*</w:t>
      </w:r>
    </w:p>
    <w:p>
      <w:pPr>
        <w:pStyle w:val="Heading1"/>
        <w:spacing w:after="120" w:before="240"/>
      </w:pPr>
      <w:r>
        <w:t xml:space="preserve">Giới thiệu về chùa Vạn Phước Bến Tre</w:t>
      </w:r>
    </w:p>
    <w:p>
      <w:pPr>
        <w:spacing w:after="120"/>
      </w:pPr>
      <w:r>
        <w:rPr>
          <w:b/>
          <w:bCs/>
        </w:rPr>
        <w:t xml:space="preserve">Chùa Vạn Phước</w:t>
      </w:r>
      <w:r>
        <w:t xml:space="preserve"> được biết đến là ngôi chùa lớn nhất của tỉnh Bến Tre.  Nơi đây cũng là địa điểm tâm linh thu hút đông đảo du khách ghé thăm. Toàn bộ ngôi chùa được xây dựng theo lối kiến trúc độc đáo. Khuôn viên rộng, không khí trong lành sẽ khiến du khách cảm thấy thoải mái, tịnh tâm hơn bao giờ hết.</w:t>
      </w:r>
    </w:p>
    <w:p>
      <w:pPr>
        <w:spacing w:after="100" w:before="100"/>
      </w:pPr>
      <w:r>
        <w:rPr>
          <w:i/>
          <w:iCs/>
          <w:color w:val="6B7280"/>
        </w:rPr>
        <w:t xml:space="preserve">📷 [Ảnh minh họa: địa chỉ chùa vạn phước bình đại bến tre] - </w:t>
      </w:r>
      <w:hyperlink w:history="1" r:id="rIdw4ohbdiwe-jg2glpsoaqm">
        <w:r>
          <w:rPr>
            <w:color w:val="2563EB"/>
            <w:u w:val="single"/>
          </w:rPr>
          <w:t xml:space="preserve">Xem ảnh gốc</w:t>
        </w:r>
      </w:hyperlink>
    </w:p>
    <w:p>
      <w:pPr>
        <w:spacing w:after="120"/>
      </w:pPr>
      <w:r>
        <w:t xml:space="preserve">*Giới thiệu về chùa Vạn Phước*</w:t>
      </w:r>
    </w:p>
    <w:p>
      <w:pPr>
        <w:pStyle w:val="Heading1"/>
        <w:spacing w:after="120" w:before="240"/>
      </w:pPr>
      <w:r>
        <w:t xml:space="preserve">Review chùa Vạn Phước Bình Đại</w:t>
      </w:r>
    </w:p>
    <w:p>
      <w:pPr>
        <w:pStyle w:val="Heading1"/>
        <w:spacing w:after="120" w:before="240"/>
      </w:pPr>
      <w:r>
        <w:t xml:space="preserve">Chùa Vạn Phước ở đâu?</w:t>
      </w:r>
    </w:p>
    <w:p>
      <w:pPr>
        <w:spacing w:after="120"/>
      </w:pPr>
      <w:r>
        <w:rPr>
          <w:b/>
          <w:bCs/>
        </w:rPr>
        <w:t xml:space="preserve">Địa chỉ chùa Vạn Phước Bình Đại Bến Tre</w:t>
      </w:r>
      <w:r>
        <w:t xml:space="preserve"> ở đâu chắc hẳn đang là điều du khách quan tâm. Hiện nay, ngôi chùa được tọa lạc tại ấp Bình Chiến, huyện Bình Đại của tỉnh Bến Tre. Cách trung tâm thị trấn Bình Đại khoảng 2km, nằm trên trục đường đi ra biển Thừa Đức. Bên cạnh địa chỉ chùa Vạn Phước Bến Tre. Thì còn có chùa Vạn Phước ở thành phố Hồ Chí Minh, Cà Mau và khu Vũng Tàu. Du khách lưu ý tránh nhầm các địa chỉ với nhau nhé!</w:t>
      </w:r>
    </w:p>
    <w:p>
      <w:pPr>
        <w:spacing w:after="100" w:before="100"/>
      </w:pPr>
      <w:r>
        <w:rPr>
          <w:i/>
          <w:iCs/>
          <w:color w:val="6B7280"/>
        </w:rPr>
        <w:t xml:space="preserve">📷 [Ảnh minh họa: Chùa Vạn Phước ở đâu?] - </w:t>
      </w:r>
      <w:hyperlink w:history="1" r:id="rIdgn53chmqtwpy7oqk_avi_">
        <w:r>
          <w:rPr>
            <w:color w:val="2563EB"/>
            <w:u w:val="single"/>
          </w:rPr>
          <w:t xml:space="preserve">Xem ảnh gốc</w:t>
        </w:r>
      </w:hyperlink>
    </w:p>
    <w:p>
      <w:pPr>
        <w:spacing w:after="120"/>
      </w:pPr>
      <w:r>
        <w:t xml:space="preserve">*Chùa Vạn Phước ở đâu?*</w:t>
      </w:r>
    </w:p>
    <w:p>
      <w:pPr>
        <w:pStyle w:val="Heading1"/>
        <w:spacing w:after="120" w:before="240"/>
      </w:pPr>
      <w:r>
        <w:t xml:space="preserve">Hướng dẫn du lịch chùa Vạn Phước</w:t>
      </w:r>
    </w:p>
    <w:p>
      <w:pPr>
        <w:spacing w:after="120"/>
      </w:pPr>
      <w:r>
        <w:t xml:space="preserve">Để đến du lịch </w:t>
      </w:r>
      <w:r>
        <w:rPr>
          <w:b/>
          <w:bCs/>
        </w:rPr>
        <w:t xml:space="preserve">chùa Vạn Phước</w:t>
      </w:r>
      <w:r>
        <w:t xml:space="preserve">, du khách có thể lựa chọn những phương tiện di chuyển dưới đây:</w:t>
      </w:r>
    </w:p>
    <w:p>
      <w:pPr>
        <w:pStyle w:val="ListParagraph"/>
        <w:numPr>
          <w:ilvl w:val="0"/>
          <w:numId w:val="1"/>
        </w:numPr>
        <w:spacing w:after="60"/>
      </w:pPr>
      <w:r>
        <w:t xml:space="preserve">Phượt bằng xe máy: Du khách sau khi đến địa phận tỉnh Bến Tre. Sẽ di chuyển vào thị trấn Bình Đại. Tiếp tục hành trình theo đường 883. Khoảng 6km nữa là du khách có thể đến được với **chùa Vạn Phước**.</w:t>
      </w:r>
    </w:p>
    <w:p>
      <w:pPr>
        <w:pStyle w:val="ListParagraph"/>
        <w:numPr>
          <w:ilvl w:val="0"/>
          <w:numId w:val="1"/>
        </w:numPr>
        <w:spacing w:after="60"/>
      </w:pPr>
      <w:r>
        <w:t xml:space="preserve">Thuê xe du lịch nhiều người: Đối với sẽ du lịch cũng có thể đi theo đường tỉnh lộ 883. Đến thành phố Bến Tre, du khách di chuyển theo đại lộ Đông Tây. Đến đường 30/4 rẽ vào đại lộ Đồng Khởi. Dọc theo con đường Nguyễn Huệ sang đến Cầu Ba Lai là có thể thấy được** chùa Vạn Phước.**</w:t>
      </w:r>
    </w:p>
    <w:p>
      <w:pPr>
        <w:pStyle w:val="ListParagraph"/>
        <w:numPr>
          <w:ilvl w:val="0"/>
          <w:numId w:val="1"/>
        </w:numPr>
        <w:spacing w:after="60"/>
      </w:pPr>
      <w:r>
        <w:t xml:space="preserve">Du lịch Bến Tre theo tour: Đây là hình thức được lựa chọn khá phổ biến khi đi du lịch đến** chùa Vạn Phước**. Với hình thức di chuyển theo tour, du khách sẽ được phục vụ chu đáo từ phương tiện di chuyển. Cho đến các dịch vụ có trong chuyến hành trình mà không cần lo lắng gì.</w:t>
      </w:r>
    </w:p>
    <w:p>
      <w:pPr>
        <w:spacing w:after="100" w:before="100"/>
      </w:pPr>
      <w:r>
        <w:rPr>
          <w:i/>
          <w:iCs/>
          <w:color w:val="6B7280"/>
        </w:rPr>
        <w:t xml:space="preserve">📷 [Ảnh minh họa: chùa vạn phước bình đại] - </w:t>
      </w:r>
      <w:hyperlink w:history="1" r:id="rIdpu80rukwworgdresbicev">
        <w:r>
          <w:rPr>
            <w:color w:val="2563EB"/>
            <w:u w:val="single"/>
          </w:rPr>
          <w:t xml:space="preserve">Xem ảnh gốc</w:t>
        </w:r>
      </w:hyperlink>
    </w:p>
    <w:p>
      <w:pPr>
        <w:spacing w:after="120"/>
      </w:pPr>
      <w:r>
        <w:t xml:space="preserve">*Hướng dẫn du lịch chùa Vạn Phước*</w:t>
      </w:r>
    </w:p>
    <w:p>
      <w:pPr>
        <w:spacing w:after="120"/>
      </w:pPr>
      <w:r>
        <w:t xml:space="preserve">Tham khảo dịch vụ: *[Thuê xe du lịch Cần Thơ đi Bến Tre](https://nucuoimekong.com/thue-xe-can-tho-di-ben-tre)*</w:t>
      </w:r>
    </w:p>
    <w:p>
      <w:pPr>
        <w:pStyle w:val="Heading1"/>
        <w:spacing w:after="120" w:before="240"/>
      </w:pPr>
      <w:r>
        <w:t xml:space="preserve">Lịch sử chùa Vạn Phước Bến Tre</w:t>
      </w:r>
    </w:p>
    <w:p>
      <w:pPr>
        <w:spacing w:after="120"/>
      </w:pPr>
      <w:r>
        <w:t xml:space="preserve">Du khách đến tham quan </w:t>
      </w:r>
      <w:r>
        <w:rPr>
          <w:b/>
          <w:bCs/>
        </w:rPr>
        <w:t xml:space="preserve">chùa Vạn Phước Bến Tre</w:t>
      </w:r>
      <w:r>
        <w:t xml:space="preserve"> không chỉ được ngắm cảnh đẹp, có thời gian thư giãn. Mà còn được tìm hiểu về văn hóa, lịch sử của ngôi chùa này. Vào năm 2005, Đại Đức Thích Phước Chí đã chọn nơi đây để xây dựng một tịnh xá nhỏ. Nhằm làm nơi tu hành khi ngài còn là một tu sĩ. Sau này, các phật tử ở mọi miền đã về đây cúng dường cũng như xây dựng ngôi chùa này.</w:t>
      </w:r>
    </w:p>
    <w:p>
      <w:pPr>
        <w:spacing w:after="100" w:before="100"/>
      </w:pPr>
      <w:r>
        <w:rPr>
          <w:i/>
          <w:iCs/>
          <w:color w:val="6B7280"/>
        </w:rPr>
        <w:t xml:space="preserve">📷 [Ảnh minh họa: chùa vạn phước bình đại bến tre] - </w:t>
      </w:r>
      <w:hyperlink w:history="1" r:id="rIdvidhaaxle7blql82m-6yx">
        <w:r>
          <w:rPr>
            <w:color w:val="2563EB"/>
            <w:u w:val="single"/>
          </w:rPr>
          <w:t xml:space="preserve">Xem ảnh gốc</w:t>
        </w:r>
      </w:hyperlink>
    </w:p>
    <w:p>
      <w:pPr>
        <w:spacing w:after="120"/>
      </w:pPr>
      <w:r>
        <w:t xml:space="preserve">*Lịch sử chùa Vạn Phướ*</w:t>
      </w:r>
    </w:p>
    <w:p>
      <w:pPr>
        <w:spacing w:after="120"/>
      </w:pPr>
      <w:r>
        <w:t xml:space="preserve">Năm 2000 </w:t>
      </w:r>
      <w:r>
        <w:rPr>
          <w:b/>
          <w:bCs/>
        </w:rPr>
        <w:t xml:space="preserve">chùa Vạn Phước</w:t>
      </w:r>
      <w:r>
        <w:t xml:space="preserve"> chính được xây dựng nhiều công trình, hạng mục. Mở rộng quy mô cũng như trùng tu, tôn tạo. Đến năm 2008, chính thức được Giáo hội phật giáo Việt Nam công nhận là chùa và trở thành điểm hành hương. Tổ chức nhiều đại lễ lớn thu hút nhiều du khách cũng như phật tử đến với chùa.</w:t>
      </w:r>
    </w:p>
    <w:p>
      <w:pPr>
        <w:spacing w:after="100" w:before="100"/>
      </w:pPr>
      <w:r>
        <w:rPr>
          <w:i/>
          <w:iCs/>
          <w:color w:val="6B7280"/>
        </w:rPr>
        <w:t xml:space="preserve">📷 [Ảnh minh họa: Chùa Vạn Phước lúc sớm mai] - </w:t>
      </w:r>
      <w:hyperlink w:history="1" r:id="rIdyrxxnh8p7fn-onf_zphqm">
        <w:r>
          <w:rPr>
            <w:color w:val="2563EB"/>
            <w:u w:val="single"/>
          </w:rPr>
          <w:t xml:space="preserve">Xem ảnh gốc</w:t>
        </w:r>
      </w:hyperlink>
    </w:p>
    <w:p>
      <w:pPr>
        <w:spacing w:after="120"/>
      </w:pPr>
      <w:r>
        <w:t xml:space="preserve">*Chùa Vạn Phước lúc sớm mai*</w:t>
      </w:r>
    </w:p>
    <w:p>
      <w:pPr>
        <w:pStyle w:val="Heading1"/>
        <w:spacing w:after="120" w:before="240"/>
      </w:pPr>
      <w:r>
        <w:t xml:space="preserve">Chùa Vạn Phước Bến Tre có gì?</w:t>
      </w:r>
    </w:p>
    <w:p>
      <w:pPr>
        <w:spacing w:after="120"/>
      </w:pPr>
      <w:r>
        <w:t xml:space="preserve">Có thể du khách không biết. Kiến trúc của </w:t>
      </w:r>
      <w:r>
        <w:rPr>
          <w:b/>
          <w:bCs/>
        </w:rPr>
        <w:t xml:space="preserve">chùa Vạn Phước Bến Tre</w:t>
      </w:r>
      <w:r>
        <w:t xml:space="preserve"> được xây dựng theo lối kiến trúc cung đình xưa. Khi đến tham quan chùa, du khách sẽ được chiêm ngưỡng những hạng mục công trình sau:</w:t>
      </w:r>
    </w:p>
    <w:p>
      <w:pPr>
        <w:spacing w:after="100" w:before="100"/>
      </w:pPr>
      <w:r>
        <w:rPr>
          <w:i/>
          <w:iCs/>
          <w:color w:val="6B7280"/>
        </w:rPr>
        <w:t xml:space="preserve">📷 [Ảnh minh họa: Chùa Vạn Phước có gì?] - </w:t>
      </w:r>
      <w:hyperlink w:history="1" r:id="rId6p4psdsh8ya8nxt9mmbk9">
        <w:r>
          <w:rPr>
            <w:color w:val="2563EB"/>
            <w:u w:val="single"/>
          </w:rPr>
          <w:t xml:space="preserve">Xem ảnh gốc</w:t>
        </w:r>
      </w:hyperlink>
    </w:p>
    <w:p>
      <w:pPr>
        <w:spacing w:after="120"/>
      </w:pPr>
      <w:r>
        <w:t xml:space="preserve">*Chùa Vạn Phước có gì?*</w:t>
      </w:r>
    </w:p>
    <w:p>
      <w:pPr>
        <w:pStyle w:val="Heading2"/>
        <w:spacing w:after="100" w:before="200"/>
      </w:pPr>
      <w:r>
        <w:t xml:space="preserve">Cổng Tam Quan</w:t>
      </w:r>
    </w:p>
    <w:p>
      <w:pPr>
        <w:spacing w:after="120"/>
      </w:pPr>
      <w:r>
        <w:t xml:space="preserve">Đây chính là kiến trúc đầu tiên khi du khách đặt chân đến với chùa Vạn Phước Bến Tre. Cổng Tam Quan hay còn được biết là lối chính dẫn vào chùa. Ở đây có điểm đặc biệt là xây dựng 4 ngọn tháp. Biểu trưng cho Tứ Diệu Đế mà Đức phật Thích Ca Mâu Ni đã chướng ngộ. Phía ngoài tạo tác đôi rồng vàng biểu hiện cho sự uy nghiêm, trấn lạc nơi đây.</w:t>
      </w:r>
    </w:p>
    <w:p>
      <w:pPr>
        <w:spacing w:after="100" w:before="100"/>
      </w:pPr>
      <w:r>
        <w:rPr>
          <w:i/>
          <w:iCs/>
          <w:color w:val="6B7280"/>
        </w:rPr>
        <w:t xml:space="preserve">📷 [Ảnh minh họa: Cổng Tam Quan ấn tượng] - </w:t>
      </w:r>
      <w:hyperlink w:history="1" r:id="rIdxilpnka8z8tjc97w29c1l">
        <w:r>
          <w:rPr>
            <w:color w:val="2563EB"/>
            <w:u w:val="single"/>
          </w:rPr>
          <w:t xml:space="preserve">Xem ảnh gốc</w:t>
        </w:r>
      </w:hyperlink>
    </w:p>
    <w:p>
      <w:pPr>
        <w:spacing w:after="120"/>
      </w:pPr>
      <w:r>
        <w:t xml:space="preserve">*Cổng Tam Quan ấn tượng*</w:t>
      </w:r>
    </w:p>
    <w:p>
      <w:pPr>
        <w:pStyle w:val="Heading2"/>
        <w:spacing w:after="100" w:before="200"/>
      </w:pPr>
      <w:r>
        <w:t xml:space="preserve">Chính Điện</w:t>
      </w:r>
    </w:p>
    <w:p>
      <w:pPr>
        <w:spacing w:after="120"/>
      </w:pPr>
      <w:r>
        <w:t xml:space="preserve">Phần chính điện của </w:t>
      </w:r>
      <w:r>
        <w:rPr>
          <w:b/>
          <w:bCs/>
        </w:rPr>
        <w:t xml:space="preserve">chùa Vạn Phước Bến Tre</w:t>
      </w:r>
      <w:r>
        <w:t xml:space="preserve"> được xây dựng hoành tráng. Phần mái được thiết kế 2 tầng trạm trổ tinh xảo, du khách có thể hành hương, chiêm bái tại đây.</w:t>
      </w:r>
    </w:p>
    <w:p>
      <w:pPr>
        <w:spacing w:after="100" w:before="100"/>
      </w:pPr>
      <w:r>
        <w:rPr>
          <w:i/>
          <w:iCs/>
          <w:color w:val="6B7280"/>
        </w:rPr>
        <w:t xml:space="preserve">📷 [Ảnh minh họa: Nhà thủy tạ của chùa] - </w:t>
      </w:r>
      <w:hyperlink w:history="1" r:id="rIdlair7ju4lswcl88zdjjx7">
        <w:r>
          <w:rPr>
            <w:color w:val="2563EB"/>
            <w:u w:val="single"/>
          </w:rPr>
          <w:t xml:space="preserve">Xem ảnh gốc</w:t>
        </w:r>
      </w:hyperlink>
    </w:p>
    <w:p>
      <w:pPr>
        <w:spacing w:after="120"/>
      </w:pPr>
      <w:r>
        <w:t xml:space="preserve">*Nhà thủy tạ của chùa*</w:t>
      </w:r>
    </w:p>
    <w:p>
      <w:pPr>
        <w:pStyle w:val="Heading2"/>
        <w:spacing w:after="100" w:before="200"/>
      </w:pPr>
      <w:r>
        <w:t xml:space="preserve">Nơi thờ tự thần Phật</w:t>
      </w:r>
    </w:p>
    <w:p>
      <w:pPr>
        <w:spacing w:after="120"/>
      </w:pPr>
      <w:r>
        <w:t xml:space="preserve">Đây là nơi đặt tất cả các pho tượng Di Lặc lớn nhất của</w:t>
      </w:r>
      <w:r>
        <w:rPr>
          <w:b/>
          <w:bCs/>
        </w:rPr>
        <w:t xml:space="preserve"> chùa Vạn Phước</w:t>
      </w:r>
      <w:r>
        <w:t xml:space="preserve">. Nổi bật nhất là pho tượng Phật Di Lặc cao hơn 12m, nặng 99 tấn. Được khởi công xây dựng vào năm 2009, đến năm 2010 thì hoàn thành.</w:t>
      </w:r>
    </w:p>
    <w:p>
      <w:pPr>
        <w:spacing w:after="100" w:before="100"/>
      </w:pPr>
      <w:r>
        <w:rPr>
          <w:i/>
          <w:iCs/>
          <w:color w:val="6B7280"/>
        </w:rPr>
        <w:t xml:space="preserve">📷 [Ảnh minh họa: Tượng quan âm ngoài trời] - </w:t>
      </w:r>
      <w:hyperlink w:history="1" r:id="rIdc7fhk3teugznaux05yig8">
        <w:r>
          <w:rPr>
            <w:color w:val="2563EB"/>
            <w:u w:val="single"/>
          </w:rPr>
          <w:t xml:space="preserve">Xem ảnh gốc</w:t>
        </w:r>
      </w:hyperlink>
    </w:p>
    <w:p>
      <w:pPr>
        <w:spacing w:after="120"/>
      </w:pPr>
      <w:r>
        <w:t xml:space="preserve">*Tượng quan âm ngoài trời*</w:t>
      </w:r>
    </w:p>
    <w:p>
      <w:pPr>
        <w:pStyle w:val="Heading2"/>
        <w:spacing w:after="100" w:before="200"/>
      </w:pPr>
      <w:r>
        <w:t xml:space="preserve">Hồ cá La Hán chùa Vạn Phước Bến Tre</w:t>
      </w:r>
    </w:p>
    <w:p>
      <w:pPr>
        <w:spacing w:after="120"/>
      </w:pPr>
      <w:r>
        <w:t xml:space="preserve">Hồ cá La Hán là công trình nằm phía sau khuôn viên </w:t>
      </w:r>
      <w:r>
        <w:rPr>
          <w:b/>
          <w:bCs/>
        </w:rPr>
        <w:t xml:space="preserve">chùa Vạn Phước</w:t>
      </w:r>
      <w:r>
        <w:t xml:space="preserve">. Trong hồ được trồng thêm nhiều loài hoa sen, hoa súng và có nuôi cá La Hán. Tạo cảm giác thanh tịnh cho du khách.</w:t>
      </w:r>
    </w:p>
    <w:p>
      <w:pPr>
        <w:spacing w:after="100" w:before="100"/>
      </w:pPr>
      <w:r>
        <w:rPr>
          <w:i/>
          <w:iCs/>
          <w:color w:val="6B7280"/>
        </w:rPr>
        <w:t xml:space="preserve">📷 [Ảnh minh họa: Hồ cá La Hán] - </w:t>
      </w:r>
      <w:hyperlink w:history="1" r:id="rIdc-eklcy9c0eimrds1qdkm">
        <w:r>
          <w:rPr>
            <w:color w:val="2563EB"/>
            <w:u w:val="single"/>
          </w:rPr>
          <w:t xml:space="preserve">Xem ảnh gốc</w:t>
        </w:r>
      </w:hyperlink>
    </w:p>
    <w:p>
      <w:pPr>
        <w:spacing w:after="120"/>
      </w:pPr>
      <w:r>
        <w:t xml:space="preserve">*Hồ cá La Hán*</w:t>
      </w:r>
    </w:p>
    <w:p>
      <w:pPr>
        <w:pStyle w:val="Heading1"/>
        <w:spacing w:after="120" w:before="240"/>
      </w:pPr>
      <w:r>
        <w:t xml:space="preserve">Những lưu ý khi đến du lịch Chùa Vạn Phước</w:t>
      </w:r>
    </w:p>
    <w:p>
      <w:pPr>
        <w:spacing w:after="120"/>
      </w:pPr>
      <w:r>
        <w:t xml:space="preserve">Khi đi du lịch về với</w:t>
      </w:r>
      <w:r>
        <w:rPr>
          <w:b/>
          <w:bCs/>
        </w:rPr>
        <w:t xml:space="preserve"> chùa Vạn Phước Bến Tre</w:t>
      </w:r>
      <w:r>
        <w:t xml:space="preserve">, du khách cần lưu ý một vài điều như sau:</w:t>
      </w:r>
    </w:p>
    <w:p>
      <w:pPr>
        <w:pStyle w:val="ListParagraph"/>
        <w:numPr>
          <w:ilvl w:val="0"/>
          <w:numId w:val="1"/>
        </w:numPr>
        <w:spacing w:after="60"/>
      </w:pPr>
      <w:r>
        <w:t xml:space="preserve">Trang phục kín đáo, giản dị, tuyệt đối không mặc quần đùi, áo cộc, váy ngắn…khi đến chùa.</w:t>
      </w:r>
    </w:p>
    <w:p>
      <w:pPr>
        <w:pStyle w:val="ListParagraph"/>
        <w:numPr>
          <w:ilvl w:val="0"/>
          <w:numId w:val="1"/>
        </w:numPr>
        <w:spacing w:after="60"/>
      </w:pPr>
      <w:r>
        <w:t xml:space="preserve">Không cười đùa, nói to, nói tục tĩu khi ở chùa.</w:t>
      </w:r>
    </w:p>
    <w:p>
      <w:pPr>
        <w:pStyle w:val="ListParagraph"/>
        <w:numPr>
          <w:ilvl w:val="0"/>
          <w:numId w:val="1"/>
        </w:numPr>
        <w:spacing w:after="60"/>
      </w:pPr>
      <w:r>
        <w:t xml:space="preserve">Không dâng đồ mặn lên trang thờ Phật, không được tự ý mang đồ lễ ở chùa về.</w:t>
      </w:r>
    </w:p>
    <w:p>
      <w:pPr>
        <w:pStyle w:val="ListParagraph"/>
        <w:numPr>
          <w:ilvl w:val="0"/>
          <w:numId w:val="1"/>
        </w:numPr>
        <w:spacing w:after="60"/>
      </w:pPr>
      <w:r>
        <w:t xml:space="preserve">Khi vào chùa nên đi vào theo 2 cổng phụ, tránh đi cổng chính.</w:t>
      </w:r>
    </w:p>
    <w:p>
      <w:pPr>
        <w:spacing w:after="100" w:before="100"/>
      </w:pPr>
      <w:r>
        <w:rPr>
          <w:i/>
          <w:iCs/>
          <w:color w:val="6B7280"/>
        </w:rPr>
        <w:t xml:space="preserve">📷 [Ảnh minh họa: Những lưu ý khi đến du lịch Chùa Vạn Phước] - </w:t>
      </w:r>
      <w:hyperlink w:history="1" r:id="rIdxslzslhnu77kpv4plflma">
        <w:r>
          <w:rPr>
            <w:color w:val="2563EB"/>
            <w:u w:val="single"/>
          </w:rPr>
          <w:t xml:space="preserve">Xem ảnh gốc</w:t>
        </w:r>
      </w:hyperlink>
    </w:p>
    <w:p>
      <w:pPr>
        <w:spacing w:after="120"/>
      </w:pPr>
      <w:r>
        <w:t xml:space="preserve">*Những lưu ý khi đến du lịch Chùa Vạn Phước*</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Tour du lịch Bến Tre</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rPr>
          <w:b/>
          <w:bCs/>
        </w:rPr>
        <w:t xml:space="preserve">Chùa Vạn Phước Bình Đại</w:t>
      </w:r>
      <w:r>
        <w:t xml:space="preserve"> được ví như Tịnh Xá Kỳ Viên của Đức Phật. Là địa điểm tham quan, hành hương mà du khách nên đến mỗi khi du lịch về vùng đất xứ dừa thân thương. Hãy ghé thăm để chiêm ngưỡng cảnh sắc chốn thanh tịnh. Để được thư giãn, tịnh tâm sau những ngày làm việc mệt mỏi, xô bồ nơi đô thị ồn ào nhé!</w:t>
      </w:r>
    </w:p>
    <w:p>
      <w:pPr>
        <w:spacing w:after="120"/>
      </w:pPr>
      <w:r>
        <w:t xml:space="preserve">Nguồn tham khảo: [http://chuavanphuoc.com/lien-he.html](http://chuavanphuoc.com/lien-he.html)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kbydlv3lsywkx3csa-rp" Type="http://schemas.openxmlformats.org/officeDocument/2006/relationships/hyperlink" Target="https://nucuoimekong.com/chua-van-phuoc-ben-tre" TargetMode="External"/><Relationship Id="rIdxmb1oo3xcxoyjeq1fnyyo" Type="http://schemas.openxmlformats.org/officeDocument/2006/relationships/hyperlink" Target="https://r2.nucuoimekong.com/wp-content/uploads/dia-chi-chua-van-phuoc-ben-tre-anh.jpg" TargetMode="External"/><Relationship Id="rIdw4ohbdiwe-jg2glpsoaqm" Type="http://schemas.openxmlformats.org/officeDocument/2006/relationships/hyperlink" Target="https://r2.nucuoimekong.com/wp-content/uploads/dia-chi-chua-van-phuoc-binh-dai-ben-tre.jpg" TargetMode="External"/><Relationship Id="rIdgn53chmqtwpy7oqk_avi_" Type="http://schemas.openxmlformats.org/officeDocument/2006/relationships/hyperlink" Target="https://r2.nucuoimekong.com/wp-content/uploads/chua-van-phuoc-1.jpg" TargetMode="External"/><Relationship Id="rIdpu80rukwworgdresbicev" Type="http://schemas.openxmlformats.org/officeDocument/2006/relationships/hyperlink" Target="https://r2.nucuoimekong.com/wp-content/uploads/chua-van-phuoc-binh-dai.jpg" TargetMode="External"/><Relationship Id="rIdvidhaaxle7blql82m-6yx" Type="http://schemas.openxmlformats.org/officeDocument/2006/relationships/hyperlink" Target="https://r2.nucuoimekong.com/wp-content/uploads/chua-van-phuoc-binh-dai-ben-tre.jpg" TargetMode="External"/><Relationship Id="rIdyrxxnh8p7fn-onf_zphqm" Type="http://schemas.openxmlformats.org/officeDocument/2006/relationships/hyperlink" Target="https://r2.nucuoimekong.com/wp-content/uploads/chua-van-phuoc-ben-tre-binh-dai.jpg" TargetMode="External"/><Relationship Id="rId6p4psdsh8ya8nxt9mmbk9" Type="http://schemas.openxmlformats.org/officeDocument/2006/relationships/hyperlink" Target="https://r2.nucuoimekong.com/wp-content/uploads/chua-van-phuoc-o-ben-tre.jpg" TargetMode="External"/><Relationship Id="rIdxilpnka8z8tjc97w29c1l" Type="http://schemas.openxmlformats.org/officeDocument/2006/relationships/hyperlink" Target="https://r2.nucuoimekong.com/wp-content/uploads/chua-van-phuoc-o-binh-dai.jpg" TargetMode="External"/><Relationship Id="rIdlair7ju4lswcl88zdjjx7" Type="http://schemas.openxmlformats.org/officeDocument/2006/relationships/hyperlink" Target="https://r2.nucuoimekong.com/wp-content/uploads/chua-van-phuoc-mien-tay.jpg" TargetMode="External"/><Relationship Id="rIdc7fhk3teugznaux05yig8" Type="http://schemas.openxmlformats.org/officeDocument/2006/relationships/hyperlink" Target="https://r2.nucuoimekong.com/wp-content/uploads/ben-tre-chua-van-phuoc.jpg" TargetMode="External"/><Relationship Id="rIdc-eklcy9c0eimrds1qdkm" Type="http://schemas.openxmlformats.org/officeDocument/2006/relationships/hyperlink" Target="https://r2.nucuoimekong.com/wp-content/uploads/ho-ca-chua-van-phuoc-ben-tre.jpg" TargetMode="External"/><Relationship Id="rIdxslzslhnu77kpv4plflma" Type="http://schemas.openxmlformats.org/officeDocument/2006/relationships/hyperlink" Target="https://r2.nucuoimekong.com/wp-content/uploads/kien-truc-chua-van-phuoc.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2026-08-20T06:53:11.549Z</dcterms:created>
  <dcterms:modified xsi:type="dcterms:W3CDTF">2026-08-20T06:53:11.549Z</dcterms:modified>
</cp:coreProperties>
</file>

<file path=docProps/custom.xml><?xml version="1.0" encoding="utf-8"?>
<Properties xmlns="http://schemas.openxmlformats.org/officeDocument/2006/custom-properties" xmlns:vt="http://schemas.openxmlformats.org/officeDocument/2006/docPropsVTypes"/>
</file>