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Cù lao Tân Lộc – Khám phá “đảo Đài Loan” độc lạ miền Tây (2026)</w:t>
      </w:r>
    </w:p>
    <w:p>
      <w:pPr>
        <w:spacing w:after="80"/>
      </w:pPr>
      <w:r>
        <w:rPr>
          <w:b/>
          <w:bCs/>
          <w:color w:val="1E40AF"/>
        </w:rPr>
        <w:t xml:space="preserve">🔗 Link bài gốc đối chiếu: </w:t>
      </w:r>
      <w:hyperlink w:history="1" r:id="rIdliyk4waf_gq5jbwbew5kl">
        <w:r>
          <w:rPr>
            <w:color w:val="2563EB"/>
            <w:u w:val="single"/>
          </w:rPr>
          <w:t xml:space="preserve">https://nucuoimekong.com/cu-lao-tan-loc</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Cù lao Tân Lộc là một trong những địa điểm mà các “tín đồ” du lịch miệt vườn không thể bỏ qua. Đến với địa danh này, bạn sẽ có cơ hội tận hưởng bầu không khí trong lành và ngắm nhìn những vườn trái cây trĩu quả, xanh tươi ở miền Tây. Với tất…</w:t>
      </w:r>
    </w:p>
    <w:p>
      <w:pPr>
        <w:pStyle w:val="Heading1"/>
        <w:spacing w:after="120" w:before="240"/>
      </w:pPr>
      <w:r>
        <w:t xml:space="preserve">Nội dung bài viết</w:t>
      </w:r>
    </w:p>
    <w:p>
      <w:pPr>
        <w:spacing w:after="120"/>
      </w:pPr>
      <w:r>
        <w:t xml:space="preserve">[Cù lao Tân Lộc](https://nucuoimekong.com/cu-lao-tan-loc) là một trong những địa điểm mà các “tín đồ” du lịch miệt vườn không thể bỏ qua. Đến với địa danh này, bạn sẽ có cơ hội tận hưởng bầu không khí trong lành và ngắm nhìn những vườn trái cây trĩu quả, xanh tươi ở miền Tây. Với tất cả những lý do này khiến </w:t>
      </w:r>
      <w:r>
        <w:rPr>
          <w:b/>
          <w:bCs/>
        </w:rPr>
        <w:t xml:space="preserve">Cù lao Tân Lộc</w:t>
      </w:r>
      <w:r>
        <w:t xml:space="preserve"> ngày càng thu hút du khách trong và ngoài nước đến khám phá.</w:t>
      </w:r>
    </w:p>
    <w:p>
      <w:pPr>
        <w:pStyle w:val="Heading1"/>
        <w:spacing w:after="120" w:before="240"/>
      </w:pPr>
      <w:r>
        <w:t xml:space="preserve">Đôi nét về cù lao Tân Lộc</w:t>
      </w:r>
    </w:p>
    <w:p>
      <w:pPr>
        <w:pStyle w:val="Heading2"/>
        <w:spacing w:after="100" w:before="200"/>
      </w:pPr>
      <w:r>
        <w:t xml:space="preserve">Clip review cù lao Tân Lộc</w:t>
      </w:r>
    </w:p>
    <w:p>
      <w:pPr>
        <w:spacing w:after="120"/>
      </w:pPr>
      <w:r>
        <w:rPr>
          <w:b/>
          <w:bCs/>
        </w:rPr>
        <w:t xml:space="preserve">Cù lao Tân Lộc</w:t>
      </w:r>
      <w:r>
        <w:t xml:space="preserve"> là [địa điểm du lịch sinh thái ở Cần Thơ](https://nucuoimekong.com/khu-du-lich-can-tho) thu hút rất nhiều khách du lịch đến ghé thăm. Dưới đây là clip khám phá hòn đảo ngọt nổi tiếng này ở vùng đất Cần Thơ.</w:t>
      </w:r>
    </w:p>
    <w:p>
      <w:pPr>
        <w:pStyle w:val="Heading2"/>
        <w:spacing w:after="100" w:before="200"/>
      </w:pPr>
      <w:r>
        <w:t xml:space="preserve">Giải thích nghĩa của “cù lao”</w:t>
      </w:r>
    </w:p>
    <w:p>
      <w:pPr>
        <w:spacing w:after="120"/>
      </w:pPr>
      <w:r>
        <w:t xml:space="preserve">Cù lao có hình dáng giống như một hòn đảo nhỏ; thường được hình thành do sự lắng đọng trầm tích trong nước. Đây là từ ngữ được nhiều người miền Tây sử dụng để chỉ những vùng đất nhô lên ở giữa sông. Nơi đây có cây cối mọc nhiều và là nơi sinh sống của nhiều hộ dân. Nhiều năm trở lại đây, các cù lao ở miền Tây đang trở thành địa điểm du lịch thú vị mà du khách không thể bỏ qua như: [Cồn Sơn](https://nucuoimekong.com/con-son-can-tho), </w:t>
      </w:r>
      <w:r>
        <w:rPr>
          <w:b/>
          <w:bCs/>
        </w:rPr>
        <w:t xml:space="preserve">cù lao Tân Lộc</w:t>
      </w:r>
      <w:r>
        <w:t xml:space="preserve">, [cồn Thới Sơn](https://nucuoimekong.com/con-thoi-son-tien-giang)</w:t>
      </w:r>
      <w:r>
        <w:rPr>
          <w:b/>
          <w:bCs/>
        </w:rPr>
        <w:t xml:space="preserve">, [cồn Phụng](https://nucuoimekong.com/con-phung-ben-tre)…</w:t>
      </w:r>
    </w:p>
    <w:p>
      <w:pPr>
        <w:spacing w:after="100" w:before="100"/>
      </w:pPr>
      <w:r>
        <w:rPr>
          <w:i/>
          <w:iCs/>
          <w:color w:val="6B7280"/>
        </w:rPr>
        <w:t xml:space="preserve">📷 [Ảnh minh họa: giải thích nghĩa của cù lao] - </w:t>
      </w:r>
      <w:hyperlink w:history="1" r:id="rIdinhhnd5wbbgqd7nsle9mx">
        <w:r>
          <w:rPr>
            <w:color w:val="2563EB"/>
            <w:u w:val="single"/>
          </w:rPr>
          <w:t xml:space="preserve">Xem ảnh gốc</w:t>
        </w:r>
      </w:hyperlink>
    </w:p>
    <w:p>
      <w:pPr>
        <w:spacing w:after="120"/>
      </w:pPr>
      <w:r>
        <w:t xml:space="preserve">*Cù lao được hình thành do sự lắng đọng trầm tích trong nước.*</w:t>
      </w:r>
    </w:p>
    <w:p>
      <w:pPr>
        <w:pStyle w:val="Heading2"/>
        <w:spacing w:after="100" w:before="200"/>
      </w:pPr>
      <w:r>
        <w:t xml:space="preserve">Vì sao cù lao Tân Lộc được gọi là đảo Đài Loan?</w:t>
      </w:r>
    </w:p>
    <w:p>
      <w:pPr>
        <w:spacing w:after="120"/>
      </w:pPr>
      <w:r>
        <w:t xml:space="preserve">Trước đây, </w:t>
      </w:r>
      <w:r>
        <w:rPr>
          <w:b/>
          <w:bCs/>
        </w:rPr>
        <w:t xml:space="preserve">cù lao Tân Lộc</w:t>
      </w:r>
      <w:r>
        <w:t xml:space="preserve"> được gọi là “cù lao Tam Tỉnh”. Bởi vì nơi đây nằm giáp ranh giữa ba tỉnh: Đồng Tháp, An Giang, Cần Thơ. Từ lâu, nơi đây đã được xem là vùng đất thơ mộng nằm giữa con sông Hậu hiền hòa. Tuy nhiên, có thể bạn chưa biết Tân Lộc còn có một tên gọi khác là: “đảo Đài Loan”. Bởi vì vài năm trở lại đây, Tân Lộc trở thành một trong những nơi ở miền Tây có nhiều bạn nữ lấy chồng Đài Loan nhất.</w:t>
      </w:r>
    </w:p>
    <w:p>
      <w:pPr>
        <w:spacing w:after="100" w:before="100"/>
      </w:pPr>
      <w:r>
        <w:rPr>
          <w:i/>
          <w:iCs/>
          <w:color w:val="6B7280"/>
        </w:rPr>
        <w:t xml:space="preserve">📷 [Ảnh minh họa: vì sao cùa lao tân lộc được gọi là đảo đài loan] - </w:t>
      </w:r>
      <w:hyperlink w:history="1" r:id="rIdn8g5fyyea6ic5zpfwvwfw">
        <w:r>
          <w:rPr>
            <w:color w:val="2563EB"/>
            <w:u w:val="single"/>
          </w:rPr>
          <w:t xml:space="preserve">Xem ảnh gốc</w:t>
        </w:r>
      </w:hyperlink>
    </w:p>
    <w:p>
      <w:pPr>
        <w:spacing w:after="120"/>
      </w:pPr>
      <w:r>
        <w:t xml:space="preserve">*“Đảo Đài Loan” ở miền Tây*</w:t>
      </w:r>
    </w:p>
    <w:p>
      <w:pPr>
        <w:pStyle w:val="Heading1"/>
        <w:spacing w:after="120" w:before="240"/>
      </w:pPr>
      <w:r>
        <w:t xml:space="preserve">Du lịch cù lao Tân Lộc có gì chơi?</w:t>
      </w:r>
    </w:p>
    <w:p>
      <w:pPr>
        <w:pStyle w:val="Heading2"/>
        <w:spacing w:after="100" w:before="200"/>
      </w:pPr>
      <w:r>
        <w:t xml:space="preserve">Vườn dừa Tân Lộc</w:t>
      </w:r>
    </w:p>
    <w:p>
      <w:pPr>
        <w:spacing w:after="120"/>
      </w:pPr>
      <w:r>
        <w:t xml:space="preserve">Đến đây, du khách sẽ có cảm giác như mình đang lạc vào xứ dừa Bến Tre. Nơi đây trồng vô số các loại dừa khác nhau như: dừa xiêm, dừa lửa, dừa dứa,… Đi xuồng nhỏ, dạo chơi trong vườn dừa Tân Lộc xanh mát có lẽ sẽ là một trải nghiệm thú vị đối với mọi du khách. Đây là cơ hội để bạn thưởng ngoạn phong cảnh hữu tình với những con rạch ngoằn ngoèo với hai bên là hàng dừa nước mát rượi.</w:t>
      </w:r>
    </w:p>
    <w:p>
      <w:pPr>
        <w:spacing w:after="100" w:before="100"/>
      </w:pPr>
      <w:r>
        <w:rPr>
          <w:i/>
          <w:iCs/>
          <w:color w:val="6B7280"/>
        </w:rPr>
        <w:t xml:space="preserve">📷 [Ảnh minh họa: vườn dừa tân lộc] - </w:t>
      </w:r>
      <w:hyperlink w:history="1" r:id="rIdv-3yxfftnsxyh8nscdavv">
        <w:r>
          <w:rPr>
            <w:color w:val="2563EB"/>
            <w:u w:val="single"/>
          </w:rPr>
          <w:t xml:space="preserve">Xem ảnh gốc</w:t>
        </w:r>
      </w:hyperlink>
    </w:p>
    <w:p>
      <w:pPr>
        <w:spacing w:after="120"/>
      </w:pPr>
      <w:r>
        <w:t xml:space="preserve">*Đi xuồng nhỏ, dạo chơi trong vườn dừa Tân Lộc xanh mát*</w:t>
      </w:r>
    </w:p>
    <w:p>
      <w:pPr>
        <w:pStyle w:val="Heading2"/>
        <w:spacing w:after="100" w:before="200"/>
      </w:pPr>
      <w:r>
        <w:t xml:space="preserve">Nhà cổ Trần Bá Thế</w:t>
      </w:r>
    </w:p>
    <w:p>
      <w:pPr>
        <w:spacing w:after="120"/>
      </w:pPr>
      <w:r>
        <w:t xml:space="preserve">Nhà cổ Trần Bá Thế là nơi đã trải qua 7 thế hệ sinh sống. Ngôi nhà mang đậm kiến trúc của người miền Tây sông nước và có tuổi thọ hàng trăm năm tuổi. Bước vào bên trong ngôi nhà bạn sẽ cảm nhận được vẻ giàu có của Hội đồng Trần Thiên Thoại lúc bấy giờ. Đến đây, du khách chắc chắn sẽ bị ấn tượng bởi vẻ đẹp mộc mạc và cổ kính của ngôi nhà.</w:t>
      </w:r>
    </w:p>
    <w:p>
      <w:pPr>
        <w:spacing w:after="100" w:before="100"/>
      </w:pPr>
      <w:r>
        <w:rPr>
          <w:i/>
          <w:iCs/>
          <w:color w:val="6B7280"/>
        </w:rPr>
        <w:t xml:space="preserve">📷 [Ảnh minh họa: nhà cổ Trần Bá Thế] - </w:t>
      </w:r>
      <w:hyperlink w:history="1" r:id="rId2yieh31wj4ogb54g-xfun">
        <w:r>
          <w:rPr>
            <w:color w:val="2563EB"/>
            <w:u w:val="single"/>
          </w:rPr>
          <w:t xml:space="preserve">Xem ảnh gốc</w:t>
        </w:r>
      </w:hyperlink>
    </w:p>
    <w:p>
      <w:pPr>
        <w:spacing w:after="120"/>
      </w:pPr>
      <w:r>
        <w:t xml:space="preserve">*Ngôi nhà cổ có tuổi thọ hàng trăm năm tuổi*</w:t>
      </w:r>
    </w:p>
    <w:p>
      <w:pPr>
        <w:pStyle w:val="Heading2"/>
        <w:spacing w:after="100" w:before="200"/>
      </w:pPr>
      <w:r>
        <w:t xml:space="preserve">Vườn mận An Phước trĩu quả</w:t>
      </w:r>
    </w:p>
    <w:p>
      <w:pPr>
        <w:spacing w:after="120"/>
      </w:pPr>
      <w:r>
        <w:t xml:space="preserve">Vườn mận tại “đảo Đài Loan”</w:t>
      </w:r>
      <w:r>
        <w:rPr>
          <w:b/>
          <w:bCs/>
        </w:rPr>
        <w:t xml:space="preserve"> Tân Lộc</w:t>
      </w:r>
      <w:r>
        <w:t xml:space="preserve"> được xem là điểm du lịch sinh thái thú vị tại Cần Thơ. Những trái mận An Phước ở đây có màu đỏ bóng, to đẹp cùng hương vị ngọt thanh đặc trưng. Ngoài ra, khi đến với vườn mận tại Tân Lộc bạn sẽ có cơ hội để thưởng thức món rượu mận Sáu Tia. Đây cũng là một trong những loại rượu tốt cho sức khỏe; rất phù hợp để bạn mua về làm quà.</w:t>
      </w:r>
    </w:p>
    <w:p>
      <w:pPr>
        <w:spacing w:after="100" w:before="100"/>
      </w:pPr>
      <w:r>
        <w:rPr>
          <w:i/>
          <w:iCs/>
          <w:color w:val="6B7280"/>
        </w:rPr>
        <w:t xml:space="preserve">📷 [Ảnh minh họa: du lịch vườn mận an phước Tân Lộc] - </w:t>
      </w:r>
      <w:hyperlink w:history="1" r:id="rIdwwxhmqex_anwy57s3hah7">
        <w:r>
          <w:rPr>
            <w:color w:val="2563EB"/>
            <w:u w:val="single"/>
          </w:rPr>
          <w:t xml:space="preserve">Xem ảnh gốc</w:t>
        </w:r>
      </w:hyperlink>
    </w:p>
    <w:p>
      <w:pPr>
        <w:spacing w:after="120"/>
      </w:pPr>
      <w:r>
        <w:t xml:space="preserve">*Khám phá vườn mận An Phước trĩu quả*</w:t>
      </w:r>
    </w:p>
    <w:p>
      <w:pPr>
        <w:pStyle w:val="Heading2"/>
        <w:spacing w:after="100" w:before="200"/>
      </w:pPr>
      <w:r>
        <w:t xml:space="preserve">Vườn ổi lê cô Chín Điệp</w:t>
      </w:r>
    </w:p>
    <w:p>
      <w:pPr>
        <w:spacing w:after="120"/>
      </w:pPr>
      <w:r>
        <w:t xml:space="preserve">Vườn ổi cô Điệp nằm trên cù lao có diện tích khoảng 4000 m2. Những trái ổi ở đây có hình dáng no tròn, căng bóng và rất ngọt. Đến đây, bạn sẽ có cơ hội thưởng thức món gỏi ổi giòn giòn và món rượu ổi độc đáo. Đây chắc chắn sẽ là một trải nghiệm khó quên trong hành trình khám phá Tân Lộc của bạn.</w:t>
      </w:r>
    </w:p>
    <w:p>
      <w:pPr>
        <w:spacing w:after="100" w:before="100"/>
      </w:pPr>
      <w:r>
        <w:rPr>
          <w:i/>
          <w:iCs/>
          <w:color w:val="6B7280"/>
        </w:rPr>
        <w:t xml:space="preserve">📷 [Ảnh minh họa: vườn ổi lê cô chín điệp] - </w:t>
      </w:r>
      <w:hyperlink w:history="1" r:id="rId1aor2dsfs7wq8siudujpf">
        <w:r>
          <w:rPr>
            <w:color w:val="2563EB"/>
            <w:u w:val="single"/>
          </w:rPr>
          <w:t xml:space="preserve">Xem ảnh gốc</w:t>
        </w:r>
      </w:hyperlink>
    </w:p>
    <w:p>
      <w:pPr>
        <w:spacing w:after="120"/>
      </w:pPr>
      <w:r>
        <w:t xml:space="preserve">*Vườn ổi lê của cô Chín Điệp*</w:t>
      </w:r>
    </w:p>
    <w:p>
      <w:pPr>
        <w:pStyle w:val="Heading2"/>
        <w:spacing w:after="100" w:before="200"/>
      </w:pPr>
      <w:r>
        <w:t xml:space="preserve">Những ngôi chùa, đình tại cù lao</w:t>
      </w:r>
    </w:p>
    <w:p>
      <w:pPr>
        <w:spacing w:after="120"/>
      </w:pPr>
      <w:r>
        <w:t xml:space="preserve">Bên cạnh những vườn trái cây xanh tươi, ở </w:t>
      </w:r>
      <w:r>
        <w:rPr>
          <w:b/>
          <w:bCs/>
        </w:rPr>
        <w:t xml:space="preserve">cù lao Tân Lộc</w:t>
      </w:r>
      <w:r>
        <w:t xml:space="preserve"> còn có các di tích tín ngưỡng tâm linh như: Long Sơn Cổ Tự, chùa Giác Thuyền,… Đây không chỉ là nơi để bạn cầu nguyện mà còn là nơi để bạn cảm nhận và tìm hiểu các giá trị văn hóa của người dân tại Tân Lộc.</w:t>
      </w:r>
    </w:p>
    <w:p>
      <w:pPr>
        <w:spacing w:after="100" w:before="100"/>
      </w:pPr>
      <w:r>
        <w:rPr>
          <w:i/>
          <w:iCs/>
          <w:color w:val="6B7280"/>
        </w:rPr>
        <w:t xml:space="preserve">📷 [Ảnh minh họa: Những ngôi đình tại "Đảo Đài Loan"] - </w:t>
      </w:r>
      <w:hyperlink w:history="1" r:id="rId_wttrdyki6ueqdstubqyf">
        <w:r>
          <w:rPr>
            <w:color w:val="2563EB"/>
            <w:u w:val="single"/>
          </w:rPr>
          <w:t xml:space="preserve">Xem ảnh gốc</w:t>
        </w:r>
      </w:hyperlink>
    </w:p>
    <w:p>
      <w:pPr>
        <w:spacing w:after="120"/>
      </w:pPr>
      <w:r>
        <w:t xml:space="preserve">*Những ngôi đình tại “Đảo Đài Loan”*</w:t>
      </w:r>
    </w:p>
    <w:p>
      <w:pPr>
        <w:pStyle w:val="Heading2"/>
        <w:spacing w:after="100" w:before="200"/>
      </w:pPr>
      <w:r>
        <w:t xml:space="preserve">Đặc sản cù lao Tân Lộc</w:t>
      </w:r>
    </w:p>
    <w:p>
      <w:pPr>
        <w:spacing w:after="120"/>
      </w:pPr>
      <w:r>
        <w:t xml:space="preserve">Sau khi đã vui chơi thỏa thích, bạn đừng quên dành thời gian để thưởng thức các món ăn đậm chất miệt vườn tại Tân Lộc nhé. Bên cạnh các loại trái cây Nam Bộ như: ổi, chôm chôm, cam, mận,… bạn hãy thưởng thức thêm món gỏi ổi giòn giòn, độc đáo của cô Chín Điệp nha.</w:t>
      </w:r>
    </w:p>
    <w:p>
      <w:pPr>
        <w:spacing w:after="100" w:before="100"/>
      </w:pPr>
      <w:r>
        <w:rPr>
          <w:i/>
          <w:iCs/>
          <w:color w:val="6B7280"/>
        </w:rPr>
        <w:t xml:space="preserve">📷 [Ảnh minh họa: đặc sản cù lao Tân Lộc] - </w:t>
      </w:r>
      <w:hyperlink w:history="1" r:id="rIdjirujykhsmudtfw7wl3nr">
        <w:r>
          <w:rPr>
            <w:color w:val="2563EB"/>
            <w:u w:val="single"/>
          </w:rPr>
          <w:t xml:space="preserve">Xem ảnh gốc</w:t>
        </w:r>
      </w:hyperlink>
    </w:p>
    <w:p>
      <w:pPr>
        <w:spacing w:after="120"/>
      </w:pPr>
      <w:r>
        <w:t xml:space="preserve">*Món gỏi ổi giòn giòn, độc đáo của cô Chín Điệp*</w:t>
      </w:r>
    </w:p>
    <w:p>
      <w:pPr>
        <w:pStyle w:val="Heading1"/>
        <w:spacing w:after="120" w:before="240"/>
      </w:pPr>
      <w:r>
        <w:t xml:space="preserve">Hướng dẫn đường đi đến cù lao Tân Lộc</w:t>
      </w:r>
    </w:p>
    <w:p>
      <w:pPr>
        <w:pStyle w:val="Heading2"/>
        <w:spacing w:after="100" w:before="200"/>
      </w:pPr>
      <w:r>
        <w:t xml:space="preserve">Cù lao Tân Lộc ở đâu?</w:t>
      </w:r>
    </w:p>
    <w:p>
      <w:pPr>
        <w:pStyle w:val="ListParagraph"/>
        <w:numPr>
          <w:ilvl w:val="0"/>
          <w:numId w:val="1"/>
        </w:numPr>
        <w:spacing w:after="60"/>
      </w:pPr>
      <w:r>
        <w:t xml:space="preserve">Cù lao tọa lạc giữa dòng sông Hậu, thuộc phường Tân Lộc, quận Thốt Nốt, Thành phố Cần Thơ.</w:t>
      </w:r>
    </w:p>
    <w:p>
      <w:pPr>
        <w:pStyle w:val="ListParagraph"/>
        <w:numPr>
          <w:ilvl w:val="0"/>
          <w:numId w:val="1"/>
        </w:numPr>
        <w:spacing w:after="60"/>
      </w:pPr>
      <w:r>
        <w:t xml:space="preserve">Giờ mở cửa: 7h00 am đến 5h00 pm</w:t>
      </w:r>
    </w:p>
    <w:p>
      <w:pPr>
        <w:pStyle w:val="ListParagraph"/>
        <w:numPr>
          <w:ilvl w:val="0"/>
          <w:numId w:val="1"/>
        </w:numPr>
        <w:spacing w:after="60"/>
      </w:pPr>
      <w:r>
        <w:t xml:space="preserve">Giá vé: miễn phí</w:t>
      </w:r>
    </w:p>
    <w:p>
      <w:pPr>
        <w:spacing w:after="100" w:before="100"/>
      </w:pPr>
      <w:r>
        <w:rPr>
          <w:i/>
          <w:iCs/>
          <w:color w:val="6B7280"/>
        </w:rPr>
        <w:t xml:space="preserve">📷 [Ảnh minh họa: cù lao Tân Lộc ở đâu] - </w:t>
      </w:r>
      <w:hyperlink w:history="1" r:id="rIdh3sbf6uyluc9ckorfboba">
        <w:r>
          <w:rPr>
            <w:color w:val="2563EB"/>
            <w:u w:val="single"/>
          </w:rPr>
          <w:t xml:space="preserve">Xem ảnh gốc</w:t>
        </w:r>
      </w:hyperlink>
    </w:p>
    <w:p>
      <w:pPr>
        <w:spacing w:after="120"/>
      </w:pPr>
      <w:r>
        <w:t xml:space="preserve">*Bản đồ chỉ dẫn du lịch Tân Lộc*</w:t>
      </w:r>
    </w:p>
    <w:p>
      <w:pPr>
        <w:pStyle w:val="Heading2"/>
        <w:spacing w:after="100" w:before="200"/>
      </w:pPr>
      <w:r>
        <w:t xml:space="preserve">Phương tiện đến Tân Lộc</w:t>
      </w:r>
    </w:p>
    <w:p>
      <w:pPr>
        <w:spacing w:after="120"/>
      </w:pPr>
      <w:r>
        <w:t xml:space="preserve">Từ trung tâm Thành phố Cần Thơ, bạn có thể di chuyển đến Tân Lộc bằng xe máy hay xe khách đều được. Nếu bạn chọn phương tiện là xe máy thì dưới đây là gợi ý đường đi dành cho bạn:</w:t>
      </w:r>
    </w:p>
    <w:p>
      <w:pPr>
        <w:spacing w:after="120"/>
      </w:pPr>
      <w:r>
        <w:t xml:space="preserve">Trung tâm TP. Cần Thơ -&gt; Quốc lộ 91 theo hướng Tây Bắc đến Thốt Nốt -&gt; qua đò Thuận Hưng -&gt; </w:t>
      </w:r>
      <w:r>
        <w:rPr>
          <w:b/>
          <w:bCs/>
        </w:rPr>
        <w:t xml:space="preserve">cù lao Tân Lộc</w:t>
      </w:r>
      <w:r>
        <w:t xml:space="preserve">. Nếu là lần đầu tiên đến với Tân Lộc bạn chắc chắn sẽ cảm thấy ngỡ ngàng. Bởi vì nơi đây tạo cho du khách cảm giác yên bình và dễ chịu của những làn gió mát rượi.</w:t>
      </w:r>
    </w:p>
    <w:p>
      <w:pPr>
        <w:spacing w:after="100" w:before="100"/>
      </w:pPr>
      <w:r>
        <w:rPr>
          <w:i/>
          <w:iCs/>
          <w:color w:val="6B7280"/>
        </w:rPr>
        <w:t xml:space="preserve">📷 [Ảnh minh họa: Phương tiện di chuyển đến "đảo Đài Loan"] - </w:t>
      </w:r>
      <w:hyperlink w:history="1" r:id="rIdyjkht-4iboz8jyfqyu84k">
        <w:r>
          <w:rPr>
            <w:color w:val="2563EB"/>
            <w:u w:val="single"/>
          </w:rPr>
          <w:t xml:space="preserve">Xem ảnh gốc</w:t>
        </w:r>
      </w:hyperlink>
    </w:p>
    <w:p>
      <w:pPr>
        <w:spacing w:after="120"/>
      </w:pPr>
      <w:r>
        <w:t xml:space="preserve">*Phương tiện di chuyển đến cù lao Tân Lộc (Ảnh: Triệu Vinh)*</w:t>
      </w:r>
    </w:p>
    <w:p>
      <w:pPr>
        <w:pStyle w:val="Heading1"/>
        <w:spacing w:after="120" w:before="240"/>
      </w:pPr>
      <w:r>
        <w:t xml:space="preserve">Gợi ý tour du lịch Cần Thơ giá rẻ</w:t>
      </w:r>
    </w:p>
    <w:p>
      <w:pPr>
        <w:pStyle w:val="ListParagraph"/>
        <w:numPr>
          <w:ilvl w:val="0"/>
          <w:numId w:val="1"/>
        </w:numPr>
        <w:spacing w:after="60"/>
      </w:pPr>
      <w:r>
        <w:t xml:space="preserve">**[Tour đi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Hy vọng những kinh nghiệm trên của Du lịch Nụ Cười Mê Kông sẽ giúp bạn có được một hành trình khám phá</w:t>
      </w:r>
      <w:r>
        <w:rPr>
          <w:b/>
          <w:bCs/>
        </w:rPr>
        <w:t xml:space="preserve"> cù lao Tân Lộc</w:t>
      </w:r>
      <w:r>
        <w:t xml:space="preserve"> thật tuyệt vời. Hãy tận hưởng giấy phút yên bình và thưởng thức các loại trái cây là đặc sản miền Tây tại mảnh đất này nhé. Chúc các bạn có chuyến đi [du lịch Cần Thơ](https://nucuoimekong.com/kinh-nghiem-du-lich-can-tho) của mình có nhiều kỉ niệm đẹp tại miền Tây.</w:t>
      </w:r>
    </w:p>
    <w:p>
      <w:pPr>
        <w:spacing w:after="120"/>
      </w:pPr>
      <w:r>
        <w:t xml:space="preserve">**Nguồn tham khảo: [wikipedia](https://vi.wikipedia.org/wiki/T%C3%A2n_L%E1%BB%99c_(ph%C6%B0%E1%BB%9Dng))*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iyk4waf_gq5jbwbew5kl" Type="http://schemas.openxmlformats.org/officeDocument/2006/relationships/hyperlink" Target="https://nucuoimekong.com/cu-lao-tan-loc" TargetMode="External"/><Relationship Id="rIdinhhnd5wbbgqd7nsle9mx" Type="http://schemas.openxmlformats.org/officeDocument/2006/relationships/hyperlink" Target="https://r2.nucuoimekong.com/wp-content/uploads/giai-thich-nghia-cua-cu-lao.jpg" TargetMode="External"/><Relationship Id="rIdn8g5fyyea6ic5zpfwvwfw" Type="http://schemas.openxmlformats.org/officeDocument/2006/relationships/hyperlink" Target="https://r2.nucuoimekong.com/wp-content/uploads/vi-sao-cu-lao-tan-loc-duoc-goi-la-dao-dai-loan.jpg" TargetMode="External"/><Relationship Id="rIdv-3yxfftnsxyh8nscdavv" Type="http://schemas.openxmlformats.org/officeDocument/2006/relationships/hyperlink" Target="https://r2.nucuoimekong.com/wp-content/uploads/vuon-dua-tan-loc.jpg" TargetMode="External"/><Relationship Id="rId2yieh31wj4ogb54g-xfun" Type="http://schemas.openxmlformats.org/officeDocument/2006/relationships/hyperlink" Target="https://r2.nucuoimekong.com/wp-content/uploads/nha-co-tran-ba-the.jpg" TargetMode="External"/><Relationship Id="rIdwwxhmqex_anwy57s3hah7" Type="http://schemas.openxmlformats.org/officeDocument/2006/relationships/hyperlink" Target="https://r2.nucuoimekong.com/wp-content/uploads/du-lich-vuon-man-an-phuoc-tan-loc.jpg" TargetMode="External"/><Relationship Id="rId1aor2dsfs7wq8siudujpf" Type="http://schemas.openxmlformats.org/officeDocument/2006/relationships/hyperlink" Target="https://r2.nucuoimekong.com/wp-content/uploads/vuon-oi-le-co-chin-diep.jpg" TargetMode="External"/><Relationship Id="rId_wttrdyki6ueqdstubqyf" Type="http://schemas.openxmlformats.org/officeDocument/2006/relationships/hyperlink" Target="https://r2.nucuoimekong.com/wp-content/uploads/nhung-ngoi-chua-dinh-tai-cu-lao-tan-loc.jpg" TargetMode="External"/><Relationship Id="rIdjirujykhsmudtfw7wl3nr" Type="http://schemas.openxmlformats.org/officeDocument/2006/relationships/hyperlink" Target="https://r2.nucuoimekong.com/wp-content/uploads/dac-san-cu-lao-tan-loc.jpg" TargetMode="External"/><Relationship Id="rIdh3sbf6uyluc9ckorfboba" Type="http://schemas.openxmlformats.org/officeDocument/2006/relationships/hyperlink" Target="https://r2.nucuoimekong.com/wp-content/uploads/cu-lao-tan-loc-o-dau.jpg" TargetMode="External"/><Relationship Id="rIdyjkht-4iboz8jyfqyu84k" Type="http://schemas.openxmlformats.org/officeDocument/2006/relationships/hyperlink" Target="https://r2.nucuoimekong.com/wp-content/uploads/phuong-tien-di-chuyen-den-cu-lao-tan-loc.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2026-08-20T06:53:11.552Z</dcterms:created>
  <dcterms:modified xsi:type="dcterms:W3CDTF">2026-08-20T06:53:11.552Z</dcterms:modified>
</cp:coreProperties>
</file>

<file path=docProps/custom.xml><?xml version="1.0" encoding="utf-8"?>
<Properties xmlns="http://schemas.openxmlformats.org/officeDocument/2006/custom-properties" xmlns:vt="http://schemas.openxmlformats.org/officeDocument/2006/docPropsVTypes"/>
</file>