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Phước Thành – Tượng Phật Tổ A Di Đà lớn nhất Việt Nam</w:t>
      </w:r>
    </w:p>
    <w:p>
      <w:pPr>
        <w:spacing w:after="80"/>
      </w:pPr>
      <w:r>
        <w:rPr>
          <w:b/>
          <w:bCs/>
          <w:color w:val="1E40AF"/>
        </w:rPr>
        <w:t xml:space="preserve">🔗 Link bài gốc đối chiếu: </w:t>
      </w:r>
      <w:hyperlink w:history="1" r:id="rIdjc8jprokvjpuikw_cp1w0">
        <w:r>
          <w:rPr>
            <w:color w:val="2563EB"/>
            <w:u w:val="single"/>
          </w:rPr>
          <w:t xml:space="preserve">https://nucuoimekong.com/chua-phuoc-thanh-an-giang</w:t>
        </w:r>
      </w:hyperlink>
    </w:p>
    <w:p>
      <w:pPr>
        <w:spacing w:after="240"/>
      </w:pPr>
      <w:r>
        <w:rPr>
          <w:b/>
          <w:bCs/>
        </w:rPr>
        <w:t xml:space="preserve">🏷️ Chuyên mục: </w:t>
      </w:r>
      <w:r>
        <w:t xml:space="preserve">Điểm du lịch nổi tiếng</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Chùa Phước Thành là ngôi cổ tự có kiến trúc tuyệt đẹp. Bên cạnh đó chùa còn được Sách Kỷ lục Việt Nam ghi nhận là công trình tôn giáo có quần thể tượng Phật lớn nhất Việt Nam vào ngày 6/5/2017. Giới thiệu về chùa Phước Thành Chùa Phước Thành ở đâu? Chùa Phước…</w:t>
      </w:r>
    </w:p>
    <w:p>
      <w:pPr>
        <w:pStyle w:val="Heading1"/>
        <w:spacing w:after="120" w:before="240"/>
      </w:pPr>
      <w:r>
        <w:t xml:space="preserve">Nội dung bài viết</w:t>
      </w:r>
    </w:p>
    <w:p>
      <w:pPr>
        <w:spacing w:after="120"/>
      </w:pPr>
      <w:r>
        <w:t xml:space="preserve">[Chùa Phước Thành](https://nucuoimekong.com/chua-phuoc-thanh-an-giang) là ngôi cổ tự có kiến trúc tuyệt đẹp. Bên cạnh đó chùa còn được Sách Kỷ lục Việt Nam ghi nhận là công trình tôn giáo có quần thể tượng Phật lớn nhất Việt Nam vào ngày 6/5/2017.</w:t>
      </w:r>
    </w:p>
    <w:p>
      <w:pPr>
        <w:pStyle w:val="Heading1"/>
        <w:spacing w:after="120" w:before="240"/>
      </w:pPr>
      <w:r>
        <w:t xml:space="preserve">Giới thiệu về chùa Phước Thành</w:t>
      </w:r>
    </w:p>
    <w:p>
      <w:pPr>
        <w:pStyle w:val="Heading2"/>
        <w:spacing w:after="100" w:before="200"/>
      </w:pPr>
      <w:r>
        <w:t xml:space="preserve">Chùa Phước Thành ở đâu?</w:t>
      </w:r>
    </w:p>
    <w:p>
      <w:pPr>
        <w:spacing w:after="100" w:before="100"/>
      </w:pPr>
      <w:r>
        <w:rPr>
          <w:i/>
          <w:iCs/>
          <w:color w:val="6B7280"/>
        </w:rPr>
        <w:t xml:space="preserve">📷 [Ảnh minh họa: Chùa Phước Thành An Giang] - </w:t>
      </w:r>
      <w:hyperlink w:history="1" r:id="rIdvuxiehkkldm8-q8xwh6z1">
        <w:r>
          <w:rPr>
            <w:color w:val="2563EB"/>
            <w:u w:val="single"/>
          </w:rPr>
          <w:t xml:space="preserve">Xem ảnh gốc</w:t>
        </w:r>
      </w:hyperlink>
    </w:p>
    <w:p>
      <w:pPr>
        <w:spacing w:after="120"/>
      </w:pPr>
      <w:r>
        <w:t xml:space="preserve">*Chùa Phước Thành An Giang nhìn từ trên cao*</w:t>
      </w:r>
    </w:p>
    <w:p>
      <w:pPr>
        <w:spacing w:after="120"/>
      </w:pPr>
      <w:r>
        <w:rPr>
          <w:b/>
          <w:bCs/>
        </w:rPr>
        <w:t xml:space="preserve">Chùa Phước Thành</w:t>
      </w:r>
      <w:r>
        <w:t xml:space="preserve"> tọa lạc ngay tại xã Bình Phước Xuân, huyện Chợ Mới, tỉnh An Giang. Chùa Phước Thành là một ngôi chùa đặc biệt ở An Giang</w:t>
      </w:r>
    </w:p>
    <w:p>
      <w:pPr>
        <w:spacing w:after="120"/>
      </w:pPr>
      <w:r>
        <w:rPr>
          <w:b/>
          <w:bCs/>
        </w:rPr>
        <w:t xml:space="preserve">Đường đi chùa Phước Thành</w:t>
      </w:r>
      <w:r>
        <w:t xml:space="preserve">: [Du lịch An Giang](https://nucuoimekong.com/kinh-nghiem-du-lich-an-giang) muốn ghé thăm chùa, bạn có thế đi theo hai hướng. Từ Long Xuyên qua phà An Hòa thì cứ chạy thẳng tới ngã 3 Kinh Cựu Hội, quẹo trái gặp bến đò Phủ Thờ. Qua đò các bạn hỏi chùa đạo Chim (Chùa Phước Thành) thì ai cũng biết. Hoặc đi theo tỉnh lộ 942 hướng về thị trấn Mỹ Luông, qua cầu Mỹ Luông – Tấn Mỹ. Quẹo phải chạy thẳng tầm 5km sẽ thấy chùa Phước Thành nằm bên tay trái. Từ xa đã có thể “nhận diện” chùa Phước Thành dễ dàng nhờ tượng Phật A Di Đà cao sừng sững vượt lên giữa cây xanh.</w:t>
      </w:r>
    </w:p>
    <w:p>
      <w:pPr>
        <w:spacing w:after="100" w:before="100"/>
      </w:pPr>
      <w:r>
        <w:rPr>
          <w:i/>
          <w:iCs/>
          <w:color w:val="6B7280"/>
        </w:rPr>
        <w:t xml:space="preserve">📷 [Ảnh minh họa: Chùa Phước Thành Chợ Mới An Giang] - </w:t>
      </w:r>
      <w:hyperlink w:history="1" r:id="rIdsunommiu-f4lqpj3t1eql">
        <w:r>
          <w:rPr>
            <w:color w:val="2563EB"/>
            <w:u w:val="single"/>
          </w:rPr>
          <w:t xml:space="preserve">Xem ảnh gốc</w:t>
        </w:r>
      </w:hyperlink>
    </w:p>
    <w:p>
      <w:pPr>
        <w:spacing w:after="120"/>
      </w:pPr>
      <w:r>
        <w:t xml:space="preserve">*Kiến trúc độc đáo trên mái chùa Phước Thành*</w:t>
      </w:r>
    </w:p>
    <w:p>
      <w:pPr>
        <w:spacing w:after="100" w:before="100"/>
      </w:pPr>
      <w:r>
        <w:rPr>
          <w:i/>
          <w:iCs/>
          <w:color w:val="4B5563"/>
        </w:rPr>
        <w:t xml:space="preserve">Bạn có thể tham khảo dịch vụ: **[Thuê xe Cần Thơ đi Châu Đốc An Giang](https://nucuoimekong.com/thue-xe-can-tho-di-chau-doc)**</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Tham khảo bảng giá dịch vụ: **[Thuê xe đi An Giang từ Sài Gòn](https://nucuoimekong.com/thue-xe-di-an-giang-tu-sai-gon)**</w:t>
      </w:r>
    </w:p>
    <w:p>
      <w:pPr>
        <w:pStyle w:val="Heading2"/>
        <w:spacing w:after="100" w:before="200"/>
      </w:pPr>
      <w:r>
        <w:t xml:space="preserve">Nguồn gốc tên gọi của Chùa Phước Thành (Chùa Chim)</w:t>
      </w:r>
    </w:p>
    <w:p>
      <w:pPr>
        <w:spacing w:after="120"/>
      </w:pPr>
      <w:r>
        <w:rPr>
          <w:b/>
          <w:bCs/>
        </w:rPr>
        <w:t xml:space="preserve">Chùa Phước Thành</w:t>
      </w:r>
      <w:r>
        <w:t xml:space="preserve"> hay còn được gọi là chùa Chim. Theo người xưa kể lại, người khai sơn tạo lập chùa Phước Thành là Hòa thượng Thích Bửu Đức. Sau khi hòa thượng xuất gia tầm đạo 9 năm ở vùng Bảy Núi thì trở về quê hương là ở xã Bình Phước Xuân tiếp tục tu hành.</w:t>
      </w:r>
    </w:p>
    <w:p>
      <w:pPr>
        <w:spacing w:after="100" w:before="100"/>
      </w:pPr>
      <w:r>
        <w:rPr>
          <w:i/>
          <w:iCs/>
          <w:color w:val="6B7280"/>
        </w:rPr>
        <w:t xml:space="preserve">📷 [Ảnh minh họa: Chùa Phước Thành Bình Thạnh] - </w:t>
      </w:r>
      <w:hyperlink w:history="1" r:id="rIdpj6ic_6j5esyh4asa1i9m">
        <w:r>
          <w:rPr>
            <w:color w:val="2563EB"/>
            <w:u w:val="single"/>
          </w:rPr>
          <w:t xml:space="preserve">Xem ảnh gốc</w:t>
        </w:r>
      </w:hyperlink>
    </w:p>
    <w:p>
      <w:pPr>
        <w:spacing w:after="120"/>
      </w:pPr>
      <w:r>
        <w:t xml:space="preserve">*Nơi đây đạt kỉ lục có quần thể tượng Phật lớn nhất Việt Nam*</w:t>
      </w:r>
    </w:p>
    <w:p>
      <w:pPr>
        <w:spacing w:after="120"/>
      </w:pPr>
      <w:r>
        <w:t xml:space="preserve">Đến một ngày nọ có đôi chim Hồng Hạc từ Bảy Núi bay về. Và thu hút hàng ngàn con chim khác tập trung bay lượn rợp cả cánh đồng. Kể từ đó, Hòa thượng Thích Bửu Đức đã chọn vị trí này để dừng chân và xây chùa vào năm 1872. Và kể từ đó dân giang truyền tai nhau là ngôi chùa Chim. Trải qua nhiều năm trong kháng chiến, đến năm 1973, chùa được Hòa thượng Thích Huệ Tài chính thức tái thiết lại.</w:t>
      </w:r>
    </w:p>
    <w:p>
      <w:pPr>
        <w:spacing w:after="100" w:before="100"/>
      </w:pPr>
      <w:r>
        <w:rPr>
          <w:i/>
          <w:iCs/>
          <w:color w:val="6B7280"/>
        </w:rPr>
        <w:t xml:space="preserve">📷 [Ảnh minh họa: Đường đi chùa Phước Thành] - </w:t>
      </w:r>
      <w:hyperlink w:history="1" r:id="rIdyuyscfluswzyiclbmk4c6">
        <w:r>
          <w:rPr>
            <w:color w:val="2563EB"/>
            <w:u w:val="single"/>
          </w:rPr>
          <w:t xml:space="preserve">Xem ảnh gốc</w:t>
        </w:r>
      </w:hyperlink>
    </w:p>
    <w:p>
      <w:pPr>
        <w:spacing w:after="120"/>
      </w:pPr>
      <w:r>
        <w:t xml:space="preserve">*Khuôn viên trong chùa Phước Thành*</w:t>
      </w:r>
    </w:p>
    <w:p>
      <w:pPr>
        <w:spacing w:after="120"/>
      </w:pPr>
      <w:r>
        <w:t xml:space="preserve">Và đến năm 2005, chùa được trùng tu một cách toàn diện. Từ chánh điện đến khuôn viên, xây thêm những công trình kiến trúc đẹp. Tạo nên khung cảnh chùa Phước Thành uy nghiêm, với tổng diện tích 4.000m2.</w:t>
      </w:r>
    </w:p>
    <w:p>
      <w:pPr>
        <w:spacing w:after="120"/>
      </w:pPr>
      <w:r>
        <w:t xml:space="preserve">Tham khảo thêm: [Các ngôi chùa ở An Giang mà du khách không thể bỏ qua](https://nucuoimekong.com/chua-an-giang)</w:t>
      </w:r>
    </w:p>
    <w:p>
      <w:pPr>
        <w:pStyle w:val="Heading1"/>
        <w:spacing w:after="120" w:before="240"/>
      </w:pPr>
      <w:r>
        <w:t xml:space="preserve">Kiến trúc chùa Phước Thành An Giang</w:t>
      </w:r>
    </w:p>
    <w:p>
      <w:pPr>
        <w:spacing w:after="120"/>
      </w:pPr>
      <w:r>
        <w:t xml:space="preserve">Đến năm 2012, </w:t>
      </w:r>
      <w:r>
        <w:rPr>
          <w:b/>
          <w:bCs/>
        </w:rPr>
        <w:t xml:space="preserve">Chùa Phước Thành</w:t>
      </w:r>
      <w:r>
        <w:t xml:space="preserve"> </w:t>
      </w:r>
      <w:r>
        <w:rPr>
          <w:b/>
          <w:bCs/>
        </w:rPr>
        <w:t xml:space="preserve">An Giang</w:t>
      </w:r>
      <w:r>
        <w:t xml:space="preserve"> bắt đầu khởi công xây dựng. Tôn tượng Phật tổ A Di Đà cùng 48 vị Bồ tát Thánh chúng. Và đến năm 2016 thì các công trình được hoàn thành. Công trình do nghệ nhân Phạm Văn Hải và trợ lý Thích nữ Như Thơ thực hiện. Hòa thượng Thích Huệ Tài kiến trúc nghệ thuật. Với cách thiết kế mới lạ và đặc sắc khi ở phía trước chùa có 2 hành lang nối lên cao. Đứng từ đây du khách có thể ngước nhìn bức tượng Phật một cách rõ nét nhất. Để thấy hết được sự vĩ đại cũng như sự đồ sộ của bức tượng. Không chỉ vậy, khuôn viên của ngôi chùa còn được trang trí kiến trúc cầu kỳ. Theo phong cách cổ – kim kết hợp, đã tạo nên sự uy nghi, cổ kính cho ngôi chùa.</w:t>
      </w:r>
    </w:p>
    <w:p>
      <w:pPr>
        <w:spacing w:after="100" w:before="100"/>
      </w:pPr>
      <w:r>
        <w:rPr>
          <w:i/>
          <w:iCs/>
          <w:color w:val="6B7280"/>
        </w:rPr>
        <w:t xml:space="preserve">📷 [Ảnh minh họa: Tượng Phật ở chùa] - </w:t>
      </w:r>
      <w:hyperlink w:history="1" r:id="rIdbov0i4qwnnkti6y5jqjgd">
        <w:r>
          <w:rPr>
            <w:color w:val="2563EB"/>
            <w:u w:val="single"/>
          </w:rPr>
          <w:t xml:space="preserve">Xem ảnh gốc</w:t>
        </w:r>
      </w:hyperlink>
    </w:p>
    <w:p>
      <w:pPr>
        <w:spacing w:after="120"/>
      </w:pPr>
      <w:r>
        <w:t xml:space="preserve">*Tượng Phật ở chùa Phước Thành*</w:t>
      </w:r>
    </w:p>
    <w:p>
      <w:pPr>
        <w:spacing w:after="120"/>
      </w:pPr>
      <w:r>
        <w:t xml:space="preserve">Ngoài ra, trong khuôn viên chùa, dưới chân tượng Phật A Di Đà còn có những biểu tượng mô phỏng. Như mô phỏng Tháp Rùa, chùa Một Cột, vịnh Hạ Long và hòn Phụ Tử… được tạc bằng đá trắng. Tất cả đã tạo nên khung cảnh </w:t>
      </w:r>
      <w:r>
        <w:rPr>
          <w:b/>
          <w:bCs/>
        </w:rPr>
        <w:t xml:space="preserve">chùa Phước Thành Chợ Mới An Giang</w:t>
      </w:r>
      <w:r>
        <w:t xml:space="preserve"> vô cùng đặc sắc. Biến ngôi chùa thành điểm đến tâm linh thu hút du khách khi đến Cù lao Giêng.</w:t>
      </w:r>
    </w:p>
    <w:p>
      <w:pPr>
        <w:spacing w:after="100" w:before="100"/>
      </w:pPr>
      <w:r>
        <w:rPr>
          <w:i/>
          <w:iCs/>
          <w:color w:val="6B7280"/>
        </w:rPr>
        <w:t xml:space="preserve">📷 [Ảnh minh họa: Chùa Phước Thành ở An Giang] - </w:t>
      </w:r>
      <w:hyperlink w:history="1" r:id="rIdvczip9f1w2-fcvtagros7">
        <w:r>
          <w:rPr>
            <w:color w:val="2563EB"/>
            <w:u w:val="single"/>
          </w:rPr>
          <w:t xml:space="preserve">Xem ảnh gốc</w:t>
        </w:r>
      </w:hyperlink>
    </w:p>
    <w:p>
      <w:pPr>
        <w:spacing w:after="120"/>
      </w:pPr>
      <w:r>
        <w:t xml:space="preserve">*Chùa Phước Thành theo phong cách kiến trúc cổ-kim kết hợp*</w:t>
      </w:r>
    </w:p>
    <w:p>
      <w:pPr>
        <w:spacing w:after="120"/>
      </w:pPr>
      <w:r>
        <w:t xml:space="preserve">Nếu đứng từ sân lạy Phật hay ở hành lang trên cao nối liền các tòa tháp và đưa tầm mắt ra xa xa. Du khách còn được chiêm ngưỡng khung cảnh bạt ngàn sắc xanh với nhiều cấp độ khác nhau của bầu trời. Và vườn cây ăn trái ở Cù Lao Giêng, thể hiện sức sống mãnh liệt và sự trù phú của vùng đất ven sông.</w:t>
      </w:r>
    </w:p>
    <w:p>
      <w:pPr>
        <w:spacing w:after="100" w:before="100"/>
      </w:pPr>
      <w:r>
        <w:rPr>
          <w:i/>
          <w:iCs/>
          <w:color w:val="6B7280"/>
        </w:rPr>
        <w:t xml:space="preserve">📷 [Ảnh minh họa: Tượng Phật lớn nhất Việt Nam] - </w:t>
      </w:r>
      <w:hyperlink w:history="1" r:id="rIdhq8h-s8mzlgukz67uu4kk">
        <w:r>
          <w:rPr>
            <w:color w:val="2563EB"/>
            <w:u w:val="single"/>
          </w:rPr>
          <w:t xml:space="preserve">Xem ảnh gốc</w:t>
        </w:r>
      </w:hyperlink>
    </w:p>
    <w:p>
      <w:pPr>
        <w:spacing w:after="120"/>
      </w:pPr>
      <w:r>
        <w:t xml:space="preserve">*Xác lập kỷ lục ở chùa Phước Thành*</w:t>
      </w:r>
    </w:p>
    <w:p>
      <w:pPr>
        <w:pStyle w:val="Heading1"/>
        <w:spacing w:after="120" w:before="240"/>
      </w:pPr>
      <w:r>
        <w:t xml:space="preserve">Lễ hội chùa Phước Thành ở An Giang</w:t>
      </w:r>
    </w:p>
    <w:p>
      <w:pPr>
        <w:spacing w:after="120"/>
      </w:pPr>
      <w:r>
        <w:t xml:space="preserve">Nổi tiếng nhất trong các hoạt động tôn giáo, lễ hội ở đây chính là lễ hội Kỳ Yên. Đây là chương trình diễn ra thường niên để người trong làng đến chùa. Cùng nhau cúng bái, cầu cho “quốc thái dân an”. Sau phần lễ tôn nghiêm sẽ đến phần hội – cũng là khoảng thời gian mà người dân địa phương và du khách cùng vui chơi giải trí. Gìn giữ nét đẹp văn hóa cộng đồng đã được lưu giữ từ bao đời.</w:t>
      </w:r>
    </w:p>
    <w:p>
      <w:pPr>
        <w:spacing w:after="100" w:before="100"/>
      </w:pPr>
      <w:r>
        <w:rPr>
          <w:i/>
          <w:iCs/>
          <w:color w:val="6B7280"/>
        </w:rPr>
        <w:t xml:space="preserve">📷 [Ảnh minh họa: Check in Chùa Phước Thành] - </w:t>
      </w:r>
      <w:hyperlink w:history="1" r:id="rIde_eyapfekqvoocpbjbmvw">
        <w:r>
          <w:rPr>
            <w:color w:val="2563EB"/>
            <w:u w:val="single"/>
          </w:rPr>
          <w:t xml:space="preserve">Xem ảnh gốc</w:t>
        </w:r>
      </w:hyperlink>
    </w:p>
    <w:p>
      <w:pPr>
        <w:spacing w:after="120"/>
      </w:pPr>
      <w:r>
        <w:t xml:space="preserve">*Check in Chùa Phước Thành*</w:t>
      </w:r>
    </w:p>
    <w:p>
      <w:pPr>
        <w:pStyle w:val="Heading1"/>
        <w:spacing w:after="120" w:before="240"/>
      </w:pPr>
      <w:r>
        <w:t xml:space="preserve">Những lưu ý khi tham quan chùa</w:t>
      </w:r>
    </w:p>
    <w:p>
      <w:pPr>
        <w:pStyle w:val="ListParagraph"/>
        <w:numPr>
          <w:ilvl w:val="0"/>
          <w:numId w:val="1"/>
        </w:numPr>
        <w:spacing w:after="60"/>
      </w:pPr>
      <w:r>
        <w:t xml:space="preserve">Đi lễ chùa phải ăn mặc giản dị, sạch sẽ. Không mặc trang phục hở hang, phản cảm.</w:t>
      </w:r>
    </w:p>
    <w:p>
      <w:pPr>
        <w:pStyle w:val="ListParagraph"/>
        <w:numPr>
          <w:ilvl w:val="0"/>
          <w:numId w:val="1"/>
        </w:numPr>
        <w:spacing w:after="60"/>
      </w:pPr>
      <w:r>
        <w:t xml:space="preserve">Không để trẻ em chạy loạn tam bảo, nghịch ngợm các đồ tế khí, sờ mó tượng phật…</w:t>
      </w:r>
    </w:p>
    <w:p>
      <w:pPr>
        <w:pStyle w:val="ListParagraph"/>
        <w:numPr>
          <w:ilvl w:val="0"/>
          <w:numId w:val="1"/>
        </w:numPr>
        <w:spacing w:after="60"/>
      </w:pPr>
      <w:r>
        <w:t xml:space="preserve">Đi nhẹ, nói khẽ. Không ăn nói hay đùa giỡn lớn tiếng.</w:t>
      </w:r>
    </w:p>
    <w:p>
      <w:pPr>
        <w:pStyle w:val="Heading1"/>
        <w:spacing w:after="120" w:before="240"/>
      </w:pPr>
      <w:r>
        <w:t xml:space="preserve">Các địa điểm du lịch tâm linh khác ở An Giang</w:t>
      </w:r>
    </w:p>
    <w:p>
      <w:pPr>
        <w:pStyle w:val="Heading2"/>
        <w:spacing w:after="100" w:before="200"/>
      </w:pPr>
      <w:r>
        <w:t xml:space="preserve">Chùa Vạn Linh</w:t>
      </w:r>
    </w:p>
    <w:p>
      <w:pPr>
        <w:spacing w:after="120"/>
      </w:pPr>
      <w:r>
        <w:t xml:space="preserve">Chùa Vạn Linh nằm trong khu du lịch núi Cấm rất nổi tiếng ở An Giang. Chùa tọa lạc ở lưng chừng sườn đồi Bồ Hong – chính là đỉnh cao nhất của núi Cấm. Chùa được thiết kế với nhiều loại tháp khác nhau: tháp Hòa thượng Thích Thiện Quang, tháp chuông, tháp bồ tát,.. Kết hợp giữa thiết kế hiện đại và thiết kế cổ kính, không gian ngôi chùa hút mắt và ấn tượng hơn rất nhiều so với những ngôi chùa khác.</w:t>
      </w:r>
    </w:p>
    <w:p>
      <w:pPr>
        <w:spacing w:after="100" w:before="100"/>
      </w:pPr>
      <w:r>
        <w:rPr>
          <w:i/>
          <w:iCs/>
          <w:color w:val="6B7280"/>
        </w:rPr>
        <w:t xml:space="preserve">📷 [Ảnh minh họa: Chùa Vạn Linh] - </w:t>
      </w:r>
      <w:hyperlink w:history="1" r:id="rId5-g_ppmeb8h3pbsaflqhy">
        <w:r>
          <w:rPr>
            <w:color w:val="2563EB"/>
            <w:u w:val="single"/>
          </w:rPr>
          <w:t xml:space="preserve">Xem ảnh gốc</w:t>
        </w:r>
      </w:hyperlink>
    </w:p>
    <w:p>
      <w:pPr>
        <w:spacing w:after="120"/>
      </w:pPr>
      <w:r>
        <w:t xml:space="preserve">*Chùa Vạn Linh*</w:t>
      </w:r>
    </w:p>
    <w:p>
      <w:pPr>
        <w:pStyle w:val="Heading2"/>
        <w:spacing w:after="100" w:before="200"/>
      </w:pPr>
      <w:r>
        <w:t xml:space="preserve">Miếu Bà Chúa Xứ</w:t>
      </w:r>
    </w:p>
    <w:p>
      <w:pPr>
        <w:spacing w:after="120"/>
      </w:pPr>
      <w:r>
        <w:t xml:space="preserve">Miếu Bà Chúa Xứ là một địa điểm du lịch tâm linh có thể nói là nổi tiếng nhất tại An Giang cũng như khu vực đồng bằng sông Cửu Long. Ngôi miếu được xây dựng trên một khu đất rộng với kiến trúc dạng tháp hoa sen nở. Mái tam cấp ba tầng xanh với các hoa văn đậm nét nghệ thuật. Cùng với đó là những đường nét trạm trổ tỉ mỉ, công phu và rất tinh tế. Kết hợp với những bức hoành phi tăng thêm sự uy nghi, tôn nghiêm và cổ kính cho miếu.</w:t>
      </w:r>
    </w:p>
    <w:p>
      <w:pPr>
        <w:spacing w:after="100" w:before="100"/>
      </w:pPr>
      <w:r>
        <w:rPr>
          <w:i/>
          <w:iCs/>
          <w:color w:val="6B7280"/>
        </w:rPr>
        <w:t xml:space="preserve">📷 [Ảnh minh họa: Miếu Bà Chúa Xứ Núi Sam] - </w:t>
      </w:r>
      <w:hyperlink w:history="1" r:id="rId3mxvmaa3thtwcaya7vsvu">
        <w:r>
          <w:rPr>
            <w:color w:val="2563EB"/>
            <w:u w:val="single"/>
          </w:rPr>
          <w:t xml:space="preserve">Xem ảnh gốc</w:t>
        </w:r>
      </w:hyperlink>
    </w:p>
    <w:p>
      <w:pPr>
        <w:spacing w:after="120"/>
      </w:pPr>
      <w:r>
        <w:t xml:space="preserve">*Miếu Bà Chúa Xứ Núi Sam lung linh về đêm*</w:t>
      </w:r>
    </w:p>
    <w:p>
      <w:pPr>
        <w:pStyle w:val="Heading2"/>
        <w:spacing w:after="100" w:before="200"/>
      </w:pPr>
      <w:r>
        <w:t xml:space="preserve">Chùa Hang</w:t>
      </w:r>
    </w:p>
    <w:p>
      <w:pPr>
        <w:spacing w:after="120"/>
      </w:pPr>
      <w:r>
        <w:t xml:space="preserve">Chùa còn có tên gọi khác là Phước Điền Tự, nằm trên triền núi Sam thuộc Châu Đốc, An Giang. Lịch sử của chùa Hang đã có từ hơn 100 năm, theo lịch sử ghi lại chùa được lập nên từ một vị sư nữ tên là Thợ. Chìa được thiết kế với kiến trúc độc đáo đặc trưng bởi tông màu nâu đỏ chủ đạo. mMái ngói hình mũi thuyền cong vút tạo điểm nhấn ấn tượng cho ngôi chùa. Quang cảnh của chùa Hang như tạo cho con người cảm giác như lạc vào cõi tiên, vừa bình yên, vừa nên thơ, vừa cổ kính.</w:t>
      </w:r>
    </w:p>
    <w:p>
      <w:pPr>
        <w:spacing w:after="100" w:before="100"/>
      </w:pPr>
      <w:r>
        <w:rPr>
          <w:i/>
          <w:iCs/>
          <w:color w:val="6B7280"/>
        </w:rPr>
        <w:t xml:space="preserve">📷 [Ảnh minh họa: Chùa Hang An Giang] - </w:t>
      </w:r>
      <w:hyperlink w:history="1" r:id="rIdawpaxyslh5qz6khxyc5il">
        <w:r>
          <w:rPr>
            <w:color w:val="2563EB"/>
            <w:u w:val="single"/>
          </w:rPr>
          <w:t xml:space="preserve">Xem ảnh gốc</w:t>
        </w:r>
      </w:hyperlink>
    </w:p>
    <w:p>
      <w:pPr>
        <w:spacing w:after="120"/>
      </w:pPr>
      <w:r>
        <w:t xml:space="preserve">*Vãn cảnh Chùa Hang An Giang*</w:t>
      </w:r>
    </w:p>
    <w:p>
      <w:pPr>
        <w:pStyle w:val="Heading2"/>
        <w:spacing w:after="100" w:before="200"/>
      </w:pPr>
      <w:r>
        <w:t xml:space="preserve">Chùa Lầu</w:t>
      </w:r>
    </w:p>
    <w:p>
      <w:pPr>
        <w:spacing w:after="120"/>
      </w:pPr>
      <w:r>
        <w:t xml:space="preserve">Bên cạnh </w:t>
      </w:r>
      <w:r>
        <w:rPr>
          <w:b/>
          <w:bCs/>
        </w:rPr>
        <w:t xml:space="preserve">chùa Phước Thành</w:t>
      </w:r>
      <w:r>
        <w:t xml:space="preserve">, du khách nên ghé thăm chùa Lầu. Chùa được xây dựng và thiết kế theo kiểu tầng lầu xếp chồng lên nhau. Đây là một ngôi chùa được rất nhiều người muốn ghé đến hiện nay. Và được mệnh danh là “tiểu Nhật Bản giữa lòng An Giang”. Cảnh sắc và lối kiến trúc vô cùng độc đáo của chùa sẽ tạo nên một khung cảnh tuyệt đẹp mỗi khi checkin tại đây. Thiết kế tông màu đỏ làm chủ đạo, từng chi tiết được thiết kế tỉ mỉ và tinh tế. Đã tạo được điểm nhấn cho ngôi chùa. Đặc biệt, chiếc cầu được làm bằng ván đi xuyên qua hàng thốt nốt chắc chắn sẽ cho bạn một trải nghiệm rất thú vị khi đến vãng cảnh chùa.</w:t>
      </w:r>
    </w:p>
    <w:p>
      <w:pPr>
        <w:spacing w:after="100" w:before="100"/>
      </w:pPr>
      <w:r>
        <w:rPr>
          <w:i/>
          <w:iCs/>
          <w:color w:val="6B7280"/>
        </w:rPr>
        <w:t xml:space="preserve">📷 [Ảnh minh họa: Chùa Lầu] - </w:t>
      </w:r>
      <w:hyperlink w:history="1" r:id="rIdkmfc3hywrg0u6nhin7ei5">
        <w:r>
          <w:rPr>
            <w:color w:val="2563EB"/>
            <w:u w:val="single"/>
          </w:rPr>
          <w:t xml:space="preserve">Xem ảnh gốc</w:t>
        </w:r>
      </w:hyperlink>
    </w:p>
    <w:p>
      <w:pPr>
        <w:spacing w:after="120"/>
      </w:pPr>
      <w:r>
        <w:t xml:space="preserve">*Chùa Lầu với kiến trúc Trung Hoa nổi bật thu hút nhiều du khách đến tham quan*</w:t>
      </w:r>
    </w:p>
    <w:p>
      <w:pPr>
        <w:pStyle w:val="Heading2"/>
        <w:spacing w:after="100" w:before="200"/>
      </w:pPr>
      <w:r>
        <w:t xml:space="preserve">Chùa Tà Pạ</w:t>
      </w:r>
    </w:p>
    <w:p>
      <w:pPr>
        <w:spacing w:after="120"/>
      </w:pPr>
      <w:r>
        <w:t xml:space="preserve">Còn gọi là Chùa Núi (Chùa Chưn-Num theo tiếng Khmer) thuộc xã Núi Tô – huyện Tri Tôn. Chùa Tà Pạ được xây dựng trên ngọn đồi Tà Pạ, nằm ở độ cao 45 mét so với mặt đất. Được bao quanh bởi rừng cây nên bầu không khí rất trong lành. Ngôi chùa theo Phật giáo Nam Tông có kiến trúc Khmer đặc trưng. Công trình đồ sộ uy nghi, được trạm trổ điêu khắc tinh xảo, đắp nối nhiều tranh tượng phù điêu. Có hình chim thần Garuda, rắn thần Naga, tượng Cây No…. mang tính nghệ thuật cao.</w:t>
      </w:r>
    </w:p>
    <w:p>
      <w:pPr>
        <w:spacing w:after="100" w:before="100"/>
      </w:pPr>
      <w:r>
        <w:rPr>
          <w:i/>
          <w:iCs/>
          <w:color w:val="6B7280"/>
        </w:rPr>
        <w:t xml:space="preserve">📷 [Ảnh minh họa: Chùa Tà Pạ] - </w:t>
      </w:r>
      <w:hyperlink w:history="1" r:id="rIdd8ajisxuwdxk1nieqkhmm">
        <w:r>
          <w:rPr>
            <w:color w:val="2563EB"/>
            <w:u w:val="single"/>
          </w:rPr>
          <w:t xml:space="preserve">Xem ảnh gốc</w:t>
        </w:r>
      </w:hyperlink>
    </w:p>
    <w:p>
      <w:pPr>
        <w:spacing w:after="120"/>
      </w:pPr>
      <w:r>
        <w:t xml:space="preserve">*Chùa Tà Pạ với vẻ đẹp uy nghiêm cổ kính*</w:t>
      </w:r>
    </w:p>
    <w:p>
      <w:pPr>
        <w:spacing w:after="120"/>
      </w:pPr>
      <w:r>
        <w:t xml:space="preserve">An Giang có nhiều địa điểm check-in nổi tiếng, các bạn có thể tham khảo thêm check-list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Gợi ý các tour du lịch An Giang viếng chùa Châu Đốc giá rẻ</w:t>
      </w:r>
    </w:p>
    <w:p>
      <w:pPr>
        <w:spacing w:after="120"/>
      </w:pPr>
      <w:r>
        <w:t xml:space="preserve">Bên cạnh việc đi </w:t>
      </w:r>
      <w:r>
        <w:rPr>
          <w:b/>
          <w:bCs/>
        </w:rPr>
        <w:t xml:space="preserve">chùa Hang tự túc</w:t>
      </w:r>
      <w:r>
        <w:t xml:space="preserve">, du khách có thể tham khảo các dịch vụ tour du lịch An Giang giá rẻ tham quan nhiều [địa điểm du lịch nổi tiếng ở An Giang](https://nucuoimekong.com/kinh-nghiem-du-lich-an-giang). Với các chương trình tour được chuẩn bị chuyên nghiệp với nhiều điểm đặc sắc, chắc chắn đây sẽ là hành trình thú vị dành cho quý khách. Du khách có thể tham khảo các tour du lịch nổi bật dưới đây:</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Bên cạnh kiến trúc đẹp và độc đáo, các địa điểm tâm linh ở An Giang nổi tiếng là linh nghiệm. Vì thế nếu có dịp ghé qua An Giang. Du khách hãy ghé qua những nơi này, đặc biệt là </w:t>
      </w:r>
      <w:r>
        <w:rPr>
          <w:b/>
          <w:bCs/>
        </w:rPr>
        <w:t xml:space="preserve">chùa Phước Thành</w:t>
      </w:r>
      <w:r>
        <w:t xml:space="preserve">. Để cầu bình an cho bản thân, gia đình nhé!</w:t>
      </w:r>
    </w:p>
    <w:p>
      <w:pPr>
        <w:spacing w:after="120"/>
      </w:pPr>
      <w:r>
        <w:t xml:space="preserve">*Nguồn tham khảo: [https://vi.wikipedia.org/wiki/An_Giang#T%C3%B4n_gi%C3%A1o](https://vi.wikipedia.org/wiki/An_Giang#T%C3%B4n_gi%C3%A1o)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c8jprokvjpuikw_cp1w0" Type="http://schemas.openxmlformats.org/officeDocument/2006/relationships/hyperlink" Target="https://nucuoimekong.com/chua-phuoc-thanh-an-giang" TargetMode="External"/><Relationship Id="rIdvuxiehkkldm8-q8xwh6z1" Type="http://schemas.openxmlformats.org/officeDocument/2006/relationships/hyperlink" Target="https://r2.nucuoimekong.com/wp-content/uploads/chua-phuoc-thanh-an-giang.jpg" TargetMode="External"/><Relationship Id="rIdsunommiu-f4lqpj3t1eql" Type="http://schemas.openxmlformats.org/officeDocument/2006/relationships/hyperlink" Target="https://r2.nucuoimekong.com/wp-content/uploads/chua-phuoc-thanh-cho-moi-an-giang.jpg" TargetMode="External"/><Relationship Id="rIdpj6ic_6j5esyh4asa1i9m" Type="http://schemas.openxmlformats.org/officeDocument/2006/relationships/hyperlink" Target="https://r2.nucuoimekong.com/wp-content/uploads/chua-phuoc-thanh-binh-thanh.jpg" TargetMode="External"/><Relationship Id="rIdyuyscfluswzyiclbmk4c6" Type="http://schemas.openxmlformats.org/officeDocument/2006/relationships/hyperlink" Target="https://r2.nucuoimekong.com/wp-content/uploads/duong-di-chua-phuoc-thanh.jpg" TargetMode="External"/><Relationship Id="rIdbov0i4qwnnkti6y5jqjgd" Type="http://schemas.openxmlformats.org/officeDocument/2006/relationships/hyperlink" Target="https://r2.nucuoimekong.com/wp-content/uploads/tuong-phat-o-chua.jpg" TargetMode="External"/><Relationship Id="rIdvczip9f1w2-fcvtagros7" Type="http://schemas.openxmlformats.org/officeDocument/2006/relationships/hyperlink" Target="https://r2.nucuoimekong.com/wp-content/uploads/chua-phuoc-thanh-o-an-giang.jpg" TargetMode="External"/><Relationship Id="rIdhq8h-s8mzlgukz67uu4kk" Type="http://schemas.openxmlformats.org/officeDocument/2006/relationships/hyperlink" Target="https://r2.nucuoimekong.com/wp-content/uploads/tuong-phat-lon-nhat-viet-nam.jpg" TargetMode="External"/><Relationship Id="rIde_eyapfekqvoocpbjbmvw" Type="http://schemas.openxmlformats.org/officeDocument/2006/relationships/hyperlink" Target="https://r2.nucuoimekong.com/wp-content/uploads/check-in-chua-phuoc-thanh.jpg" TargetMode="External"/><Relationship Id="rId5-g_ppmeb8h3pbsaflqhy" Type="http://schemas.openxmlformats.org/officeDocument/2006/relationships/hyperlink" Target="https://r2.nucuoimekong.com/wp-content/uploads/chua-van-linh.jpg" TargetMode="External"/><Relationship Id="rId3mxvmaa3thtwcaya7vsvu" Type="http://schemas.openxmlformats.org/officeDocument/2006/relationships/hyperlink" Target="https://r2.nucuoimekong.com/wp-content/uploads/mieu-ba-chua-xu-nui-sam-1.jpg" TargetMode="External"/><Relationship Id="rIdawpaxyslh5qz6khxyc5il" Type="http://schemas.openxmlformats.org/officeDocument/2006/relationships/hyperlink" Target="https://r2.nucuoimekong.com/wp-content/uploads/chua-hang-an-giang-5.jpg" TargetMode="External"/><Relationship Id="rIdkmfc3hywrg0u6nhin7ei5" Type="http://schemas.openxmlformats.org/officeDocument/2006/relationships/hyperlink" Target="https://r2.nucuoimekong.com/wp-content/uploads/chua-lau-2.jpg" TargetMode="External"/><Relationship Id="rIdd8ajisxuwdxk1nieqkhmm" Type="http://schemas.openxmlformats.org/officeDocument/2006/relationships/hyperlink" Target="https://r2.nucuoimekong.com/wp-content/uploads/chua-ta-pa-1.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2026-08-20T06:53:11.556Z</dcterms:created>
  <dcterms:modified xsi:type="dcterms:W3CDTF">2026-08-20T06:53:11.556Z</dcterms:modified>
</cp:coreProperties>
</file>

<file path=docProps/custom.xml><?xml version="1.0" encoding="utf-8"?>
<Properties xmlns="http://schemas.openxmlformats.org/officeDocument/2006/custom-properties" xmlns:vt="http://schemas.openxmlformats.org/officeDocument/2006/docPropsVTypes"/>
</file>