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Hàn Quốc tự túc – Đi đâu, ăn gì, chơi gì ở SEOUL?</w:t>
      </w:r>
    </w:p>
    <w:p>
      <w:pPr>
        <w:spacing w:after="80"/>
      </w:pPr>
      <w:r>
        <w:rPr>
          <w:b/>
          <w:bCs/>
          <w:color w:val="1E40AF"/>
        </w:rPr>
        <w:t xml:space="preserve">🔗 Link bài gốc đối chiếu: </w:t>
      </w:r>
      <w:hyperlink w:history="1" r:id="rId5sgnmxs0xc32_lshq4giv">
        <w:r>
          <w:rPr>
            <w:color w:val="2563EB"/>
            <w:u w:val="single"/>
          </w:rPr>
          <w:t xml:space="preserve">https://nucuoimekong.com/kinh-nghiem-du-lich-han-quoc-tu-tuc</w:t>
        </w:r>
      </w:hyperlink>
    </w:p>
    <w:p>
      <w:pPr>
        <w:spacing w:after="240"/>
      </w:pPr>
      <w:r>
        <w:rPr>
          <w:b/>
          <w:bCs/>
        </w:rPr>
        <w:t xml:space="preserve">🏷️ Chuyên mục: </w:t>
      </w:r>
      <w:r>
        <w:t xml:space="preserve">Khám phá và trải nghiệm</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Hàn Quốc là một trong những địa điểm mà nhiều du khách muốn đặt chân đến 1 lần trong đời. Tuy nhiên, du lịch Hàn Quốc tự túc có phải là một việc quá khó khăn và phức tạp. Ngay bây giờ, Nụ cười Mê Kông sẽ “bật mí” cho bạn kinh nghiệm du lịch…</w:t>
      </w:r>
    </w:p>
    <w:p>
      <w:pPr>
        <w:pStyle w:val="Heading1"/>
        <w:spacing w:after="120" w:before="240"/>
      </w:pPr>
      <w:r>
        <w:t xml:space="preserve">Nội dung bài viết</w:t>
      </w:r>
    </w:p>
    <w:p>
      <w:pPr>
        <w:spacing w:after="120"/>
      </w:pPr>
      <w:r>
        <w:t xml:space="preserve">Hàn Quốc là một trong những địa điểm mà nhiều du khách muốn đặt chân đến 1 lần trong đời. Tuy nhiên, du lịch Hàn Quốc tự túc có phải là một việc quá khó khăn và phức tạp. Ngay bây giờ, Nụ cười Mê Kông sẽ “bật mí” cho bạn </w:t>
      </w:r>
      <w:r>
        <w:rPr>
          <w:b/>
          <w:bCs/>
        </w:rPr>
        <w:t xml:space="preserve">[kinh nghiệm du lịch Hàn Quốc tự túc](https://nucuoimekong.com/kinh-nghiem-du-lich-han-quoc-tu-tuc)</w:t>
      </w:r>
      <w:r>
        <w:t xml:space="preserve"> tại “xứ sở kim chi” và khám phá thủ đô Seoul sầm uất nhé.</w:t>
      </w:r>
    </w:p>
    <w:p>
      <w:pPr>
        <w:spacing w:after="100" w:before="100"/>
      </w:pPr>
      <w:r>
        <w:rPr>
          <w:i/>
          <w:iCs/>
          <w:color w:val="6B7280"/>
        </w:rPr>
        <w:t xml:space="preserve">📷 [Ảnh minh họa: du lịch hàn quốc tự túc] - </w:t>
      </w:r>
      <w:hyperlink w:history="1" r:id="rIdgjl-3alx0x8rcqgx6hmgo">
        <w:r>
          <w:rPr>
            <w:color w:val="2563EB"/>
            <w:u w:val="single"/>
          </w:rPr>
          <w:t xml:space="preserve">Xem ảnh gốc</w:t>
        </w:r>
      </w:hyperlink>
    </w:p>
    <w:p>
      <w:pPr>
        <w:spacing w:after="120"/>
      </w:pPr>
      <w:r>
        <w:t xml:space="preserve">*Du lịch Hàn Quốc – Khám phá “xứ sở kim chi” (Ảnh: Internet)*</w:t>
      </w:r>
    </w:p>
    <w:p>
      <w:pPr>
        <w:pStyle w:val="Heading1"/>
        <w:spacing w:after="120" w:before="240"/>
      </w:pPr>
      <w:r>
        <w:t xml:space="preserve">Review kinh nghiệm du lịch Hàn Quốc tự túc</w:t>
      </w:r>
    </w:p>
    <w:p>
      <w:pPr>
        <w:spacing w:after="120"/>
      </w:pPr>
      <w:r>
        <w:t xml:space="preserve">Hiện nay có rất nhiều bài viết chia sẻ</w:t>
      </w:r>
      <w:r>
        <w:rPr>
          <w:b/>
          <w:bCs/>
        </w:rPr>
        <w:t xml:space="preserve"> kinh nghiệm du lịch Hàn Quốc tự túc</w:t>
      </w:r>
      <w:r>
        <w:t xml:space="preserve">. Tuy nhiên, đối với những bạn chuẩn bị đến với “xứ sở kim chi” thì vẫn nên lưu ý về một số thủ tục, giấy tờ</w:t>
      </w:r>
    </w:p>
    <w:p>
      <w:pPr>
        <w:pStyle w:val="Heading2"/>
        <w:spacing w:after="100" w:before="200"/>
      </w:pPr>
      <w:r>
        <w:t xml:space="preserve">Xin visa</w:t>
      </w:r>
    </w:p>
    <w:p>
      <w:pPr>
        <w:spacing w:after="120"/>
      </w:pPr>
      <w:r>
        <w:t xml:space="preserve">Khác với các quốc gia trong khu vực Đông Nam Á; để có thể du lịch Hàn Quốc buộc bạn phải xin visa dù có đi tự túc hay mua tour. Tuy nhiên, việc xin visa Hàn Quốc chưa bao giờ là dễ dàng. Hiện nay, nếu muốn xin visa Hàn Quốc bạn phải trực tiếp đến Đại Sứ Quán; hoặc sử dụng dịch vụ làm visa của các công ty du lịch. Tuy nhiên, bạn cần lựa chọn các công ty uy tín để gia tăng tỉ lệ đậu visa nhé.</w:t>
      </w:r>
    </w:p>
    <w:p>
      <w:pPr>
        <w:spacing w:after="120"/>
      </w:pPr>
      <w:r>
        <w:t xml:space="preserve">Bên cạnh đó, nếu muốn xin visa Hàn Quốc bạn buộc phải chứng minh tài chính. Trong trường hợp tài chính không đủ thì bạn có thể xin visa loại 5 năm (miễn chứng minh tài chinh); nhưng nó có thể sẽ đắt hơn đối với visa single. Tuy nhiên, loại visa này chỉ áp dụng đối với các bạn đang ở 3 tỉnh thành: Hà Nội, Đà Nẵng và TP. Hồ Chí Minh. Để biết rõ các hồ sơ cần chuẩn bị cho việc xin visa, bạn có thể lên các trang chính thống của Đại Sứ Quán hoặc liên hệ các công ty dịch vụ nhé.</w:t>
      </w:r>
    </w:p>
    <w:p>
      <w:pPr>
        <w:spacing w:after="100" w:before="100"/>
      </w:pPr>
      <w:r>
        <w:rPr>
          <w:i/>
          <w:iCs/>
          <w:color w:val="6B7280"/>
        </w:rPr>
        <w:t xml:space="preserve">📷 [Ảnh minh họa: xin visa du lịch hàn quốc] - </w:t>
      </w:r>
      <w:hyperlink w:history="1" r:id="rIdncboyn6vrguj9edtwu7kj">
        <w:r>
          <w:rPr>
            <w:color w:val="2563EB"/>
            <w:u w:val="single"/>
          </w:rPr>
          <w:t xml:space="preserve">Xem ảnh gốc</w:t>
        </w:r>
      </w:hyperlink>
    </w:p>
    <w:p>
      <w:pPr>
        <w:spacing w:after="120"/>
      </w:pPr>
      <w:r>
        <w:t xml:space="preserve">*Muốn du lịch Hàn Quốc bạn buộc phải xin visa (Ảnh: Internet)*</w:t>
      </w:r>
    </w:p>
    <w:p>
      <w:pPr>
        <w:pStyle w:val="Heading2"/>
        <w:spacing w:after="100" w:before="200"/>
      </w:pPr>
      <w:r>
        <w:t xml:space="preserve">Đặt vé máy bay</w:t>
      </w:r>
    </w:p>
    <w:p>
      <w:pPr>
        <w:spacing w:after="120"/>
      </w:pPr>
      <w:r>
        <w:t xml:space="preserve">Hiện nay, có rất nhiều hãng hàng không nổi tiếng khai thác chặng bay Việt Nam – Hàn Quốc như: Vietnam Airlines, Korean Air, Pacific Airlines, Air Busan,… Thông thường, mức vé khứ hồi sẽ dao động từ 4 triệu – 6 triệu đối với hạng vé thường. Theo kinh nghiệm du lịch Hàn Quốc tự túc; bạn nên lên kế hoạch và đặt vé máy bay sớm để có thể mua được vé rẻ.</w:t>
      </w:r>
    </w:p>
    <w:p>
      <w:pPr>
        <w:spacing w:after="100" w:before="100"/>
      </w:pPr>
      <w:r>
        <w:rPr>
          <w:i/>
          <w:iCs/>
          <w:color w:val="6B7280"/>
        </w:rPr>
        <w:t xml:space="preserve">📷 [Ảnh minh họa: du lịch hàn quốc kinh nghiệm] - </w:t>
      </w:r>
      <w:hyperlink w:history="1" r:id="rId5ahdzhvxzjjjp9rihtsqb">
        <w:r>
          <w:rPr>
            <w:color w:val="2563EB"/>
            <w:u w:val="single"/>
          </w:rPr>
          <w:t xml:space="preserve">Xem ảnh gốc</w:t>
        </w:r>
      </w:hyperlink>
    </w:p>
    <w:p>
      <w:pPr>
        <w:spacing w:after="120"/>
      </w:pPr>
      <w:r>
        <w:t xml:space="preserve">*Hãng hàng không Hàn Quốc (Ảnh: Internet)*</w:t>
      </w:r>
    </w:p>
    <w:p>
      <w:pPr>
        <w:pStyle w:val="Heading2"/>
        <w:spacing w:after="100" w:before="200"/>
      </w:pPr>
      <w:r>
        <w:t xml:space="preserve">Phương tiện di chuyển ở Hàn Quốc</w:t>
      </w:r>
    </w:p>
    <w:p>
      <w:pPr>
        <w:spacing w:after="120"/>
      </w:pPr>
      <w:r>
        <w:t xml:space="preserve">Là một quốc gia có nền giao thông phát triển nên sẽ có rất nhiều phương tiện di chuyển ở Hàn Quốc để bạn lựa chọn như: MRT, taxi, xe buýt. Tuy nhiên, nếu bạn không có quá nhiều kinh nghiệm đi MRT thì mình khuyến khích các bạn có thể di chuyển bằng taxi để thuận tiện hơn.</w:t>
      </w:r>
    </w:p>
    <w:p>
      <w:pPr>
        <w:spacing w:after="120"/>
      </w:pPr>
      <w:r>
        <w:t xml:space="preserve">Mặc dù có khá nhiều lợi ích nhưng giá taxi ở “xứ sở kim chi” lại có phần đắt đỏ hơn nhiều so với các phương tiện công cộng với giá thấp nhất khoảng 1.200 Won/ km (~24.000đ/ km). Vậy nên nếu được bạn hãy kết hợp đi đông người để tiết kiệm chi phí.</w:t>
      </w:r>
    </w:p>
    <w:p>
      <w:pPr>
        <w:spacing w:after="100" w:before="100"/>
      </w:pPr>
      <w:r>
        <w:rPr>
          <w:i/>
          <w:iCs/>
          <w:color w:val="6B7280"/>
        </w:rPr>
        <w:t xml:space="preserve">📷 [Ảnh minh họa: du lịch hàn quốc tự túc kinh nghiệm] - </w:t>
      </w:r>
      <w:hyperlink w:history="1" r:id="rId6aaapvup6rkvr29l6oqh3">
        <w:r>
          <w:rPr>
            <w:color w:val="2563EB"/>
            <w:u w:val="single"/>
          </w:rPr>
          <w:t xml:space="preserve">Xem ảnh gốc</w:t>
        </w:r>
      </w:hyperlink>
    </w:p>
    <w:p>
      <w:pPr>
        <w:spacing w:after="120"/>
      </w:pPr>
      <w:r>
        <w:t xml:space="preserve">*Tàu điện là phương tiện di chuyển phổ biến ở Hàn Quốc (Ảnh: Internet)*</w:t>
      </w:r>
    </w:p>
    <w:p>
      <w:pPr>
        <w:pStyle w:val="Heading2"/>
        <w:spacing w:after="100" w:before="200"/>
      </w:pPr>
      <w:r>
        <w:t xml:space="preserve">Đặt phòng khách sạn – Kinh nghiệm du lịch Hàn Quốc tự túc</w:t>
      </w:r>
    </w:p>
    <w:p>
      <w:pPr>
        <w:spacing w:after="120"/>
      </w:pPr>
      <w:r>
        <w:t xml:space="preserve">Hàn Quốc có vô số khách sạn, căn hộ với giá thành từ bình dân đến cao cấp để bạn lựa chọn. Dưới đây là những địa điểm lưu trú ở Hàn Quốc được nhiều du khách lựa chọn:</w:t>
      </w:r>
    </w:p>
    <w:p>
      <w:pPr>
        <w:pStyle w:val="ListParagraph"/>
        <w:numPr>
          <w:ilvl w:val="0"/>
          <w:numId w:val="1"/>
        </w:numPr>
        <w:spacing w:after="60"/>
      </w:pPr>
      <w:r>
        <w:t xml:space="preserve">**Lotte Hotel Seoul:** 30 Eulji-ro, Jung-gu, Seoul 100-070</w:t>
      </w:r>
    </w:p>
    <w:p>
      <w:pPr>
        <w:pStyle w:val="ListParagraph"/>
        <w:numPr>
          <w:ilvl w:val="0"/>
          <w:numId w:val="1"/>
        </w:numPr>
        <w:spacing w:after="60"/>
      </w:pPr>
      <w:r>
        <w:t xml:space="preserve">**Conrad Seoul****: **10, Gukjegeumyung-ro, Yeongdeungpo-gu, Seoul 07.326</w:t>
      </w:r>
    </w:p>
    <w:p>
      <w:pPr>
        <w:pStyle w:val="ListParagraph"/>
        <w:numPr>
          <w:ilvl w:val="0"/>
          <w:numId w:val="1"/>
        </w:numPr>
        <w:spacing w:after="60"/>
      </w:pPr>
      <w:r>
        <w:t xml:space="preserve">**Loisir Hotel Seoul:** 115 Toegye-ro, Jung-gu, Jung, Myeongdong</w:t>
      </w:r>
    </w:p>
    <w:p>
      <w:pPr>
        <w:pStyle w:val="ListParagraph"/>
        <w:numPr>
          <w:ilvl w:val="0"/>
          <w:numId w:val="1"/>
        </w:numPr>
        <w:spacing w:after="60"/>
      </w:pPr>
      <w:r>
        <w:t xml:space="preserve">**Best Western Arirang Hill Dongaemun:** 8 Arirang ro Seongbuk gu, Seongbuk, Seoul</w:t>
      </w:r>
    </w:p>
    <w:p>
      <w:pPr>
        <w:pStyle w:val="ListParagraph"/>
        <w:numPr>
          <w:ilvl w:val="0"/>
          <w:numId w:val="1"/>
        </w:numPr>
        <w:spacing w:after="60"/>
      </w:pPr>
      <w:r>
        <w:t xml:space="preserve">**Uh Stay:** 12-27 Chungmu-ro 2-ga, Jung-gu, Jung, Myeongdong, Seoul</w:t>
      </w:r>
    </w:p>
    <w:p>
      <w:pPr>
        <w:pStyle w:val="ListParagraph"/>
        <w:numPr>
          <w:ilvl w:val="0"/>
          <w:numId w:val="1"/>
        </w:numPr>
        <w:spacing w:after="60"/>
      </w:pPr>
      <w:r>
        <w:t xml:space="preserve">**Seoul N Hotel Dongdaemun:** 21, Jong-ro 66ga-gil, Jongno-gu, Jongno, Seoul</w:t>
      </w:r>
    </w:p>
    <w:p>
      <w:pPr>
        <w:pStyle w:val="ListParagraph"/>
        <w:numPr>
          <w:ilvl w:val="0"/>
          <w:numId w:val="1"/>
        </w:numPr>
        <w:spacing w:after="60"/>
      </w:pPr>
      <w:r>
        <w:t xml:space="preserve">**Hongdae Cheese Guesthouse: **1F, 33, Sinchon-ro 3ga-gil, Seodaemun-Gu, 03785 Seoul</w:t>
      </w:r>
    </w:p>
    <w:p>
      <w:pPr>
        <w:spacing w:after="100" w:before="100"/>
      </w:pPr>
      <w:r>
        <w:rPr>
          <w:i/>
          <w:iCs/>
          <w:color w:val="6B7280"/>
        </w:rPr>
        <w:t xml:space="preserve">📷 [Ảnh minh họa: chi phí đi hàn quốc tự túc] - </w:t>
      </w:r>
      <w:hyperlink w:history="1" r:id="rIdxxbx80ple0e-urzdw4wae">
        <w:r>
          <w:rPr>
            <w:color w:val="2563EB"/>
            <w:u w:val="single"/>
          </w:rPr>
          <w:t xml:space="preserve">Xem ảnh gốc</w:t>
        </w:r>
      </w:hyperlink>
    </w:p>
    <w:p>
      <w:pPr>
        <w:spacing w:after="120"/>
      </w:pPr>
      <w:r>
        <w:t xml:space="preserve">*Sự sang trọng của Lotte Hotel Seoul “đốn tim” du khách (Ảnh: Internet)*</w:t>
      </w:r>
    </w:p>
    <w:p>
      <w:pPr>
        <w:pStyle w:val="Heading1"/>
        <w:spacing w:after="120" w:before="240"/>
      </w:pPr>
      <w:r>
        <w:t xml:space="preserve">Địa điểm du lịch ở Seoul</w:t>
      </w:r>
    </w:p>
    <w:p>
      <w:pPr>
        <w:pStyle w:val="Heading2"/>
        <w:spacing w:after="100" w:before="200"/>
      </w:pPr>
      <w:r>
        <w:t xml:space="preserve">Cung điện Gyeongbokgung</w:t>
      </w:r>
    </w:p>
    <w:p>
      <w:pPr>
        <w:spacing w:after="120"/>
      </w:pPr>
      <w:r>
        <w:t xml:space="preserve">Cung điện Gyeongbokgung được xây dựng vào năm 1395. Đây là cung điện đầu tiên và lớn nhất trong số các cung điện hoàng gia được xây dựng trong triều đại Joseon. Thời gian mở cửa ở cung điện này không cố định, nó tùy thuộc vào các mùa trong năm. Chính vì vậy, nếu có dịp đến đây bạn nên hỏi thăm lễ tân khách sạn hoặc người bán vé để nắm thông tin nhé.</w:t>
      </w:r>
    </w:p>
    <w:p>
      <w:pPr>
        <w:spacing w:after="120"/>
      </w:pPr>
      <w:r>
        <w:t xml:space="preserve">Đến cung điện Gyeongbokgung bạn có thể tha hồ “sống ảo” tại vô số các địa điểm đẹp như: Bảo tàng dân gian quốc gia Hàn Quốc; Điện Sujeongjeon, Đình Gyeonghoeru, Đình Hyangwonjeong, Cổng Gwanghwamun,…</w:t>
      </w:r>
    </w:p>
    <w:p>
      <w:pPr>
        <w:spacing w:after="100" w:before="100"/>
      </w:pPr>
      <w:r>
        <w:rPr>
          <w:i/>
          <w:iCs/>
          <w:color w:val="6B7280"/>
        </w:rPr>
        <w:t xml:space="preserve">📷 [Ảnh minh họa: cung điện Gyeongbokgung] - </w:t>
      </w:r>
      <w:hyperlink w:history="1" r:id="rIdpsquxrbidbrjqw9_rjjz2">
        <w:r>
          <w:rPr>
            <w:color w:val="2563EB"/>
            <w:u w:val="single"/>
          </w:rPr>
          <w:t xml:space="preserve">Xem ảnh gốc</w:t>
        </w:r>
      </w:hyperlink>
    </w:p>
    <w:p>
      <w:pPr>
        <w:spacing w:after="120"/>
      </w:pPr>
      <w:r>
        <w:t xml:space="preserve">*Vẻ đẹp của cung điện Gyeongbokgung nhìn từ xa (Ảnh: Internet)*</w:t>
      </w:r>
    </w:p>
    <w:p>
      <w:pPr>
        <w:pStyle w:val="Heading2"/>
        <w:spacing w:after="100" w:before="200"/>
      </w:pPr>
      <w:r>
        <w:t xml:space="preserve">Tháp Namsan</w:t>
      </w:r>
    </w:p>
    <w:p>
      <w:pPr>
        <w:spacing w:after="120"/>
      </w:pPr>
      <w:r>
        <w:t xml:space="preserve">Nhắc đến Seoul, mọi người sẽ nghĩ ngay đến tháp Namsan. Tòa tháp được mệnh danh là nơi lưu giữ tình yêu, những lời cầu nguyện về một mối tình lãng mạn của vô số các cặp đôi. Ngoài ra, đây cũng là bối cảnh của nhiều bộ phim Hàn Quốc nổi tiếng như: Vườn sao băng, Hoàng tử gác mái, Hoa du ký,… Đứng từ trên đỉnh tháp, phóng tầm mắt ra xa bạn có thể ngắm nhìn khung cảnh tuyệt vời của thủ đô Seoul. Nếu có dịp đến với Hàn Quốc, bạn nhất định đừng bỏ qua địa điểm này nhé.</w:t>
      </w:r>
    </w:p>
    <w:p>
      <w:pPr>
        <w:spacing w:after="100" w:before="100"/>
      </w:pPr>
      <w:r>
        <w:rPr>
          <w:i/>
          <w:iCs/>
          <w:color w:val="6B7280"/>
        </w:rPr>
        <w:t xml:space="preserve">📷 [Ảnh minh họa: tháp Namsang] - </w:t>
      </w:r>
      <w:hyperlink w:history="1" r:id="rId_6cwsh8juo4u9eoftjg9e">
        <w:r>
          <w:rPr>
            <w:color w:val="2563EB"/>
            <w:u w:val="single"/>
          </w:rPr>
          <w:t xml:space="preserve">Xem ảnh gốc</w:t>
        </w:r>
      </w:hyperlink>
    </w:p>
    <w:p>
      <w:pPr>
        <w:spacing w:after="120"/>
      </w:pPr>
      <w:r>
        <w:t xml:space="preserve">*Tháp Namsang – Điểm đến lãng mạn bậc nhất Hàn Quốc (Ảnh: Internet)*</w:t>
      </w:r>
    </w:p>
    <w:p>
      <w:pPr>
        <w:pStyle w:val="Heading2"/>
        <w:spacing w:after="100" w:before="200"/>
      </w:pPr>
      <w:r>
        <w:t xml:space="preserve">Cung Changdeokgung</w:t>
      </w:r>
    </w:p>
    <w:p>
      <w:pPr>
        <w:spacing w:after="120"/>
      </w:pPr>
      <w:r>
        <w:t xml:space="preserve">Hàn Quốc nổi tiếng với vô số các cung điện lộng lẫy và hoành tráng. Trong đó, không thể không kể đến Cung Changdeokgung được xây dựng vào năm 1405. Nơi đây được thiết kế dựa trên đồi núi xung quanh và khung cảnh thiên nhiên hữu tình. Chính vì vậy, nếu bạn muốn tận hưởng một mùa xuân đầy hoa anh đào; hoặc một mùa thu hoài cổ tại “xứ sở kim chi” thì Changdeokgung chính là sự lựa chọn phù hợp cho chuyến đi của bạn.</w:t>
      </w:r>
    </w:p>
    <w:p>
      <w:pPr>
        <w:spacing w:after="100" w:before="100"/>
      </w:pPr>
      <w:r>
        <w:rPr>
          <w:i/>
          <w:iCs/>
          <w:color w:val="6B7280"/>
        </w:rPr>
        <w:t xml:space="preserve">📷 [Ảnh minh họa: lịch trình du lịch tự túc hàn quốc] - </w:t>
      </w:r>
      <w:hyperlink w:history="1" r:id="rIdnyswe4k_4pyh08tlfnbid">
        <w:r>
          <w:rPr>
            <w:color w:val="2563EB"/>
            <w:u w:val="single"/>
          </w:rPr>
          <w:t xml:space="preserve">Xem ảnh gốc</w:t>
        </w:r>
      </w:hyperlink>
    </w:p>
    <w:p>
      <w:pPr>
        <w:spacing w:after="120"/>
      </w:pPr>
      <w:r>
        <w:t xml:space="preserve">*Cung điện Changdeokgung – Di sản thế giới được UNESSCO công nhận (Ảnh: Internet)*</w:t>
      </w:r>
    </w:p>
    <w:p>
      <w:pPr>
        <w:pStyle w:val="Heading2"/>
        <w:spacing w:after="100" w:before="200"/>
      </w:pPr>
      <w:r>
        <w:t xml:space="preserve">Làng Hanok Bukchon</w:t>
      </w:r>
    </w:p>
    <w:p>
      <w:pPr>
        <w:spacing w:after="120"/>
      </w:pPr>
      <w:r>
        <w:t xml:space="preserve">Nằm giữa cung điện Gyeongbokgung về phía Tây và Changdeokgung về phía Đông; làng Hanok Bukchon là nơi mà bất cứ du khách nào cũng không muốn bỏ qua khi đến với Hàn Quốc. Hanok Bukchon gây ấn tượng cho du khách bởi khung cảnh bình yên đẹp như tranh vẽ. Nơi đây có hơn 400 ngôi nhà truyền thống của Hàn Quốc được bảo tồn và gìn giữ nguyên vẹn hơn 600 năm qua. Chính vì vậy, khi đến đây bạn sẽ thấy mọi ngõ hẻm trong làng đều in hằn dấu tích cổ kính theo thời gian.</w:t>
      </w:r>
    </w:p>
    <w:p>
      <w:pPr>
        <w:spacing w:after="120"/>
      </w:pPr>
      <w:r>
        <w:t xml:space="preserve">Để lưu giữ những kỷ niệm đẹp cùng ngôi làng cổ này, nhiều du khách nước ngoài đã khoác lên mình những bộ hanbok; dạo bước qua những ngôi nhà và lưu lại cho mình những bức ảnh tuyệt đẹp.</w:t>
      </w:r>
    </w:p>
    <w:p>
      <w:pPr>
        <w:spacing w:after="100" w:before="100"/>
      </w:pPr>
      <w:r>
        <w:rPr>
          <w:i/>
          <w:iCs/>
          <w:color w:val="6B7280"/>
        </w:rPr>
        <w:t xml:space="preserve">📷 [Ảnh minh họa: kinh nghiệm du lịch seoul hàn quốc] - </w:t>
      </w:r>
      <w:hyperlink w:history="1" r:id="rId4waby75a8thqhntiygoey">
        <w:r>
          <w:rPr>
            <w:color w:val="2563EB"/>
            <w:u w:val="single"/>
          </w:rPr>
          <w:t xml:space="preserve">Xem ảnh gốc</w:t>
        </w:r>
      </w:hyperlink>
    </w:p>
    <w:p>
      <w:pPr>
        <w:spacing w:after="120"/>
      </w:pPr>
      <w:r>
        <w:t xml:space="preserve">*Khám phá vẻ đẹp của ngôi làng cổ Bukchon Hanok (Ảnh: Internet)*</w:t>
      </w:r>
    </w:p>
    <w:p>
      <w:pPr>
        <w:pStyle w:val="Heading2"/>
        <w:spacing w:after="100" w:before="200"/>
      </w:pPr>
      <w:r>
        <w:t xml:space="preserve">Quảng trường</w:t>
      </w:r>
    </w:p>
    <w:p>
      <w:pPr>
        <w:spacing w:after="100" w:before="100"/>
      </w:pPr>
      <w:r>
        <w:rPr>
          <w:i/>
          <w:iCs/>
          <w:color w:val="6B7280"/>
        </w:rPr>
        <w:t xml:space="preserve">📷 [Ảnh minh họa: quảng trường Gwanghwamun] - </w:t>
      </w:r>
      <w:hyperlink w:history="1" r:id="rIdvmlwlzepgzhxbukurznps">
        <w:r>
          <w:rPr>
            <w:color w:val="2563EB"/>
            <w:u w:val="single"/>
          </w:rPr>
          <w:t xml:space="preserve">Xem ảnh gốc</w:t>
        </w:r>
      </w:hyperlink>
    </w:p>
    <w:p>
      <w:pPr>
        <w:spacing w:after="120"/>
      </w:pPr>
      <w:r>
        <w:t xml:space="preserve">*Tham quan quảng trường đẹp nhất Seoul – Gwanghwan (Ảnh: Internet)*</w:t>
      </w:r>
    </w:p>
    <w:p>
      <w:pPr>
        <w:spacing w:after="120"/>
      </w:pPr>
      <w:r>
        <w:t xml:space="preserve">Quảng trường Gwanghwamun nằm ngay trung tâm của Thủ đô; là quảng trường lớn và đẹp nhất ở Seoul. Đến đây, du khách sẽ nhìn thấy một bức tượng lớn của Vua Sejong Đại đế; người phát minh ra bảng chữ cái Hangul của Hàn Quốc. Ngày nay, Gwanghwamun cũng là nơi được nhiều bạn trẻ lựa chọn check-in khi đến với “xứ sở kim chi”.</w:t>
      </w:r>
    </w:p>
    <w:p>
      <w:pPr>
        <w:pStyle w:val="Heading2"/>
        <w:spacing w:after="100" w:before="200"/>
      </w:pPr>
      <w:r>
        <w:t xml:space="preserve">Check-in khu phố Itaewon – Kinh nghiệm du lịch Hàn Quốc tự túc</w:t>
      </w:r>
    </w:p>
    <w:p>
      <w:pPr>
        <w:spacing w:after="120"/>
      </w:pPr>
      <w:r>
        <w:t xml:space="preserve">Trong thời chiến, Itaewon được xem là khu ăn chơi bậc nhất khi quy tụ nhiều quán rượu, phố đèn đỏ, quán ăn Tây,… Chính vì vậy, nhiều người dân bản địa Hàn Quốc cảm thấy nơi này không phù hợp lắm với họ. Tuy nhiên, sau thành công vang dội của bộ phim Itaewon Class thì đây là địa điểm đang được nhiều người yêu thích; bao gồm cả du khách nước ngoài và người dân Hàn Quốc. Bởi lẽ, bộ phim đã tập trung khai thác được những góc nhìn khác đối với địa điểm này.</w:t>
      </w:r>
    </w:p>
    <w:p>
      <w:pPr>
        <w:spacing w:after="100" w:before="100"/>
      </w:pPr>
      <w:r>
        <w:rPr>
          <w:i/>
          <w:iCs/>
          <w:color w:val="6B7280"/>
        </w:rPr>
        <w:t xml:space="preserve">📷 [Ảnh minh họa: review đi du lịch hàn quốc] - </w:t>
      </w:r>
      <w:hyperlink w:history="1" r:id="rId8lylcbdixpw5bgojaixbw">
        <w:r>
          <w:rPr>
            <w:color w:val="2563EB"/>
            <w:u w:val="single"/>
          </w:rPr>
          <w:t xml:space="preserve">Xem ảnh gốc</w:t>
        </w:r>
      </w:hyperlink>
    </w:p>
    <w:p>
      <w:pPr>
        <w:spacing w:after="120"/>
      </w:pPr>
      <w:r>
        <w:t xml:space="preserve">*Khám phá khu phố Itaewon – Bối cảnh quay bộ phim Itaewon Class “ăn khách” (Ảnh: Internet)*</w:t>
      </w:r>
    </w:p>
    <w:p>
      <w:pPr>
        <w:pStyle w:val="Heading2"/>
        <w:spacing w:after="100" w:before="200"/>
      </w:pPr>
      <w:r>
        <w:t xml:space="preserve">Khám phá Lotte World</w:t>
      </w:r>
    </w:p>
    <w:p>
      <w:pPr>
        <w:spacing w:after="120"/>
      </w:pPr>
      <w:r>
        <w:t xml:space="preserve">Lotte World là khu phức hợp giải trí lớn và nổi tiếng ở Seoul với công viên giải trí trong nhà lập kỷ lục thế giới với diện tích 130.000m2. Đến đây, bạn sẽ có cơ hội trải nghiệm vô số các trò chơi thú vị như: Gyro Drop; Gyro Swing, Flume Ride,… Ngoài ra, Everland còn có các chương trình biểu diễn nghệ thuật đặc sắc và các lễ hội đặc trưng của Hàn Quốc để bạn trải nghiệm.</w:t>
      </w:r>
    </w:p>
    <w:p>
      <w:pPr>
        <w:spacing w:after="100" w:before="100"/>
      </w:pPr>
      <w:r>
        <w:rPr>
          <w:i/>
          <w:iCs/>
          <w:color w:val="6B7280"/>
        </w:rPr>
        <w:t xml:space="preserve">📷 [Ảnh minh họa: Lotte World] - </w:t>
      </w:r>
      <w:hyperlink w:history="1" r:id="rIdhsm97wn7w7o2rom5utly7">
        <w:r>
          <w:rPr>
            <w:color w:val="2563EB"/>
            <w:u w:val="single"/>
          </w:rPr>
          <w:t xml:space="preserve">Xem ảnh gốc</w:t>
        </w:r>
      </w:hyperlink>
    </w:p>
    <w:p>
      <w:pPr>
        <w:spacing w:after="120"/>
      </w:pPr>
      <w:r>
        <w:t xml:space="preserve">*Khám phá thế giới cổ tích tại Lotte World (Ảnh: Internet)*</w:t>
      </w:r>
    </w:p>
    <w:p>
      <w:pPr>
        <w:pStyle w:val="Heading2"/>
        <w:spacing w:after="100" w:before="200"/>
      </w:pPr>
      <w:r>
        <w:t xml:space="preserve">Chợ Namdaemun</w:t>
      </w:r>
    </w:p>
    <w:p>
      <w:pPr>
        <w:spacing w:after="120"/>
      </w:pPr>
      <w:r>
        <w:t xml:space="preserve">Nhắc đến những ngôi chợ nổi tiếng nhất Hàn Quốc thì không thể không nhắc đến chợ Namdaemun. Đây là ngôi chợ truyền thống lớn và lâu đời nhất tại Hàn Quốc. Đến Namdaemun, du khách có thể tìm được tìm được vô số các món hàng từ quần áo, quà lưu niệm đến các gian hàng ẩm thực với giá cả phải chăng. Khu chợ này mở cửa từ sáng đến tối khuya. Chính vì vậy, bạn hoàn toàn có thể trả nghiệm được bầu không khi sôi động, nhộn nhịp và sầm uất của Namdaemun.</w:t>
      </w:r>
    </w:p>
    <w:p>
      <w:pPr>
        <w:spacing w:after="100" w:before="100"/>
      </w:pPr>
      <w:r>
        <w:rPr>
          <w:i/>
          <w:iCs/>
          <w:color w:val="6B7280"/>
        </w:rPr>
        <w:t xml:space="preserve">📷 [Ảnh minh họa: đi du lịch tự túc hàn quốc] - </w:t>
      </w:r>
      <w:hyperlink w:history="1" r:id="rIdpih2japgzaqtd5ppbw1il">
        <w:r>
          <w:rPr>
            <w:color w:val="2563EB"/>
            <w:u w:val="single"/>
          </w:rPr>
          <w:t xml:space="preserve">Xem ảnh gốc</w:t>
        </w:r>
      </w:hyperlink>
    </w:p>
    <w:p>
      <w:pPr>
        <w:spacing w:after="120"/>
      </w:pPr>
      <w:r>
        <w:t xml:space="preserve">*Khám phá khu chợ Namdaemun Seoul Hàn Quốc (Ảnh: Internet)*</w:t>
      </w:r>
    </w:p>
    <w:p>
      <w:pPr>
        <w:pStyle w:val="Heading2"/>
        <w:spacing w:after="100" w:before="200"/>
      </w:pPr>
      <w:r>
        <w:t xml:space="preserve">Dongdaemun</w:t>
      </w:r>
    </w:p>
    <w:p>
      <w:pPr>
        <w:spacing w:after="120"/>
      </w:pPr>
      <w:r>
        <w:t xml:space="preserve">Nếu Namdaemun nổi tiếng là khu chợ truyền thống nổi tiếng nhất Hàn Quốc thì Dongdaemun là khu mua sắm và bán lẻ lớn nhất của Hàn Quốc. Nơi đây có khoảng 26 trung tâm mua sắm, 30.000 cửa hàng đặc sản; và 50.000 nhà sản xuất. Dongdaemun được biết đến như một địa điểm vui chơi, mua sắm thu hút hàng triệu du khách. Đặc biệt, sẽ không quá khó để bạn có thể tìm được các bộ quần áo; hay bộ sưu tập thời trang mới nhất của giới trẻ Hàn Quốc tại Dongdaemun.</w:t>
      </w:r>
    </w:p>
    <w:p>
      <w:pPr>
        <w:spacing w:after="100" w:before="100"/>
      </w:pPr>
      <w:r>
        <w:rPr>
          <w:i/>
          <w:iCs/>
          <w:color w:val="6B7280"/>
        </w:rPr>
        <w:t xml:space="preserve">📷 [Ảnh minh họa: Dongdaemun] - </w:t>
      </w:r>
      <w:hyperlink w:history="1" r:id="rIdyej-cuxzo432jgwhu_cdu">
        <w:r>
          <w:rPr>
            <w:color w:val="2563EB"/>
            <w:u w:val="single"/>
          </w:rPr>
          <w:t xml:space="preserve">Xem ảnh gốc</w:t>
        </w:r>
      </w:hyperlink>
    </w:p>
    <w:p>
      <w:pPr>
        <w:spacing w:after="120"/>
      </w:pPr>
      <w:r>
        <w:t xml:space="preserve">*Dongdaemun – Khu chợ sầm uất bậc nhất Seoul (Ảnh: Internet)*</w:t>
      </w:r>
    </w:p>
    <w:p>
      <w:pPr>
        <w:pStyle w:val="Heading2"/>
        <w:spacing w:after="100" w:before="200"/>
      </w:pPr>
      <w:r>
        <w:t xml:space="preserve">Khu phố cổ Myeongdong</w:t>
      </w:r>
    </w:p>
    <w:p>
      <w:pPr>
        <w:spacing w:after="120"/>
      </w:pPr>
      <w:r>
        <w:t xml:space="preserve">Một trong những khu vực vui chơi về đêm nổi tiếng nhất ở Hàn Quốc là khu phố cổ Myeongdong. là khu phố mua sắm lớn nhất và náo nhiệt nhất thuộc quận Jung-gu Seoul Hàn Quốc. Myeongdong được xem như một “thiên đường mua sắm” ở Seoul. Nơi đây “hội tụ” hầu hết các cửa hàng thời trang thuộc các thương hiệu nổi tiếng của Hàn Quốc. Chính vì vậy, nếu bạn là một “tín đồ” của thời trang hay mua sắm thì nhất định không được bỏ qua khu phố này đấy nhé.</w:t>
      </w:r>
    </w:p>
    <w:p>
      <w:pPr>
        <w:spacing w:after="100" w:before="100"/>
      </w:pPr>
      <w:r>
        <w:rPr>
          <w:i/>
          <w:iCs/>
          <w:color w:val="6B7280"/>
        </w:rPr>
        <w:t xml:space="preserve">📷 [Ảnh minh họa: tự túc đi hàn quốc] - </w:t>
      </w:r>
      <w:hyperlink w:history="1" r:id="rIdoidxnamknygl9it84gmd-">
        <w:r>
          <w:rPr>
            <w:color w:val="2563EB"/>
            <w:u w:val="single"/>
          </w:rPr>
          <w:t xml:space="preserve">Xem ảnh gốc</w:t>
        </w:r>
      </w:hyperlink>
    </w:p>
    <w:p>
      <w:pPr>
        <w:spacing w:after="120"/>
      </w:pPr>
      <w:r>
        <w:t xml:space="preserve">*Khu phố Myeongdong nhộn nhịp về đêm (Ảnh: Internet)*</w:t>
      </w:r>
    </w:p>
    <w:p>
      <w:pPr>
        <w:pStyle w:val="Heading2"/>
        <w:spacing w:after="100" w:before="200"/>
      </w:pPr>
      <w:r>
        <w:t xml:space="preserve">Hongdae</w:t>
      </w:r>
    </w:p>
    <w:p>
      <w:pPr>
        <w:spacing w:after="120"/>
      </w:pPr>
      <w:r>
        <w:t xml:space="preserve">Hongdae là nơi vui chơi dành cho giới trẻ ở Hàn Quốc. Chính vì vậy, nơi đây còn được mệnh danh là con phố trẻ nhất ở “xứ sở kim chi”. Khi đến đây bạn sẽ dễ dàng bắt gặp vô số các bạn trẻ với phong cách thời trang chẳng khác gì các idol Hàn Quốc. Hongdae tập hợp rất nhiều các bạn trẻ năng động sáng tạo đến để vui chơi, giao lưu nghệ thuật và kết bạn. Về đêm, khu phố thường sẽ có các buổi biểu diễn âm nhạc đường phố vô cùng thú vị, rất đáng để cho bạn trải nghiệm đấy.</w:t>
      </w:r>
    </w:p>
    <w:p>
      <w:pPr>
        <w:spacing w:after="100" w:before="100"/>
      </w:pPr>
      <w:r>
        <w:rPr>
          <w:i/>
          <w:iCs/>
          <w:color w:val="6B7280"/>
        </w:rPr>
        <w:t xml:space="preserve">📷 [Ảnh minh họa: Hondae] - </w:t>
      </w:r>
      <w:hyperlink w:history="1" r:id="rIdtjmujl6dqon7crtcngnoj">
        <w:r>
          <w:rPr>
            <w:color w:val="2563EB"/>
            <w:u w:val="single"/>
          </w:rPr>
          <w:t xml:space="preserve">Xem ảnh gốc</w:t>
        </w:r>
      </w:hyperlink>
    </w:p>
    <w:p>
      <w:pPr>
        <w:spacing w:after="120"/>
      </w:pPr>
      <w:r>
        <w:t xml:space="preserve">*Hongdae – “Thiên đường giải trí” của giới trẻ Hàn Quốc (Ảnh: Internet)*</w:t>
      </w:r>
    </w:p>
    <w:p>
      <w:pPr>
        <w:pStyle w:val="Heading2"/>
        <w:spacing w:after="100" w:before="200"/>
      </w:pPr>
      <w:r>
        <w:t xml:space="preserve">Vui chơi ở Everland</w:t>
      </w:r>
    </w:p>
    <w:p>
      <w:pPr>
        <w:spacing w:after="120"/>
      </w:pPr>
      <w:r>
        <w:t xml:space="preserve">Everland là công viên chủ đề lớn nhất tại Hàn Quốc và cách thủ đô Seoul khoảng 1 giờ đi xe. Tại Everland có 5 khu chủ đề chính gồm: American Adventure, Global Fair; Magic Land, European Adventure, Zoo Topia. Trong mỗi khu chủ đề sẽ có nhiều trò chơi và các hoạt động hấp dẫn khác nhau. Đến Everland, bạn không chỉ được tham gia các hoạt động hấp dẫn mà còn có cơ hội khám phá lịch sử, văn hóa và lễ hội khắp năm châu.</w:t>
      </w:r>
    </w:p>
    <w:p>
      <w:pPr>
        <w:spacing w:after="100" w:before="100"/>
      </w:pPr>
      <w:r>
        <w:rPr>
          <w:i/>
          <w:iCs/>
          <w:color w:val="6B7280"/>
        </w:rPr>
        <w:t xml:space="preserve">📷 [Ảnh minh họa: có nên đi du lịch hàn quốc] - </w:t>
      </w:r>
      <w:hyperlink w:history="1" r:id="rIdd_hx-ruru7n_zhfrcdnpg">
        <w:r>
          <w:rPr>
            <w:color w:val="2563EB"/>
            <w:u w:val="single"/>
          </w:rPr>
          <w:t xml:space="preserve">Xem ảnh gốc</w:t>
        </w:r>
      </w:hyperlink>
    </w:p>
    <w:p>
      <w:pPr>
        <w:spacing w:after="120"/>
      </w:pPr>
      <w:r>
        <w:t xml:space="preserve">*Everland – Công viên giải trí liên hợp hàng đầu Hàn Quốc (Ảnh: Internet)*</w:t>
      </w:r>
    </w:p>
    <w:p>
      <w:pPr>
        <w:pStyle w:val="Heading2"/>
        <w:spacing w:after="100" w:before="200"/>
      </w:pPr>
      <w:r>
        <w:t xml:space="preserve">Hồ Seokchon</w:t>
      </w:r>
    </w:p>
    <w:p>
      <w:pPr>
        <w:spacing w:after="120"/>
      </w:pPr>
      <w:r>
        <w:t xml:space="preserve">Hồ Seokchon là một trong những điểm nhấn của Seoul. Giữa một Seoul ồn ào, sôi động hồ Seokchon khiến du khách không khỏi thổn thức bởi những cảnh vật đẹp đến nao lòng người với mặt nước lặng yên, trong xanh. Nếu có dịp đến đây vào khoảng tháng 3 – tháng 4, bạn không chỉ có cơ hội ngắm nhìn những cánh hoa anh đào nở rộ khoe sắc mà còn được tham dự lễ hội hoa anh đào truyền thống của người Hàn Quốc nữa đấy.</w:t>
      </w:r>
    </w:p>
    <w:p>
      <w:pPr>
        <w:spacing w:after="100" w:before="100"/>
      </w:pPr>
      <w:r>
        <w:rPr>
          <w:i/>
          <w:iCs/>
          <w:color w:val="6B7280"/>
        </w:rPr>
        <w:t xml:space="preserve">📷 [Ảnh minh họa: hồ Seokchon] - </w:t>
      </w:r>
      <w:hyperlink w:history="1" r:id="rIdimalltam7py9tc_xej3tv">
        <w:r>
          <w:rPr>
            <w:color w:val="2563EB"/>
            <w:u w:val="single"/>
          </w:rPr>
          <w:t xml:space="preserve">Xem ảnh gốc</w:t>
        </w:r>
      </w:hyperlink>
    </w:p>
    <w:p>
      <w:pPr>
        <w:spacing w:after="120"/>
      </w:pPr>
      <w:r>
        <w:t xml:space="preserve">*Tới hồ Seokchon Seoul ngắm hoa anh đào bừng nở*</w:t>
      </w:r>
    </w:p>
    <w:p>
      <w:pPr>
        <w:pStyle w:val="Heading2"/>
        <w:spacing w:after="100" w:before="200"/>
      </w:pPr>
      <w:r>
        <w:t xml:space="preserve">Sông Hàn</w:t>
      </w:r>
    </w:p>
    <w:p>
      <w:pPr>
        <w:spacing w:after="120"/>
      </w:pPr>
      <w:r>
        <w:t xml:space="preserve">Sông Hàn – dòng sông lãng mạn của Hàn Quốc, bối cảnh của vô số các bộ phim nổi tiếng một thời như: Với những khung cảnh lãng mạn xao xuyến lòng người; sông Hàn chắc chắn sẽ mang lại cảm giác thanh bình, thư giãn đến lạ. Bên cạnh đó, ngắm hoàng hôn trên sông Hàn luôn là một trải nghiệm tuyệt vời mà bạn nhất định không nên bỏ qua.</w:t>
      </w:r>
    </w:p>
    <w:p>
      <w:pPr>
        <w:spacing w:after="100" w:before="100"/>
      </w:pPr>
      <w:r>
        <w:rPr>
          <w:i/>
          <w:iCs/>
          <w:color w:val="6B7280"/>
        </w:rPr>
        <w:t xml:space="preserve">📷 [Ảnh minh họa: sông hàn] - </w:t>
      </w:r>
      <w:hyperlink w:history="1" r:id="rIdq_a_bfg5tjd838xrssyh-">
        <w:r>
          <w:rPr>
            <w:color w:val="2563EB"/>
            <w:u w:val="single"/>
          </w:rPr>
          <w:t xml:space="preserve">Xem ảnh gốc</w:t>
        </w:r>
      </w:hyperlink>
    </w:p>
    <w:p>
      <w:pPr>
        <w:spacing w:after="120"/>
      </w:pPr>
      <w:r>
        <w:t xml:space="preserve">*Sông Hàn lãng mạn về đêm (Ảnh: Internet)*</w:t>
      </w:r>
    </w:p>
    <w:p>
      <w:pPr>
        <w:pStyle w:val="Heading1"/>
        <w:spacing w:after="120" w:before="240"/>
      </w:pPr>
      <w:r>
        <w:t xml:space="preserve">Ăn gì ở Seoul? Kinh nghiệm du lịch Hàn Quốc tự túc</w:t>
      </w:r>
    </w:p>
    <w:p>
      <w:pPr>
        <w:spacing w:after="120"/>
      </w:pPr>
      <w:r>
        <w:t xml:space="preserve">Không chỉ nổi tiếng những địa điểm du lịch nổi tiếng; Hàn Quốc còn làm ấm lòng du khách bởi những món ăn hấp dẫn. Ngay bây giờ, Nụ cười Mê Kông sẽ gợi ý cho bạn những quán ăn được nhiều du khách và người dân yêu thích tại “xứ sở kim chi” nhé:</w:t>
      </w:r>
    </w:p>
    <w:p>
      <w:pPr>
        <w:pStyle w:val="ListParagraph"/>
        <w:numPr>
          <w:ilvl w:val="0"/>
          <w:numId w:val="1"/>
        </w:numPr>
        <w:spacing w:after="60"/>
      </w:pPr>
      <w:r>
        <w:t xml:space="preserve">**Chợ ẩm thực truyền thống GwangJang****: **88 Changgyeonggung-ro, Jongno-gu, Seoul.</w:t>
      </w:r>
    </w:p>
    <w:p>
      <w:pPr>
        <w:pStyle w:val="ListParagraph"/>
        <w:numPr>
          <w:ilvl w:val="0"/>
          <w:numId w:val="1"/>
        </w:numPr>
        <w:spacing w:after="60"/>
      </w:pPr>
      <w:r>
        <w:t xml:space="preserve">**Nhà hàng Tosokchon:** 5 Jahamun-ro 5-gil, Sajik-dong, Jongno-gu</w:t>
      </w:r>
    </w:p>
    <w:p>
      <w:pPr>
        <w:pStyle w:val="ListParagraph"/>
        <w:numPr>
          <w:ilvl w:val="0"/>
          <w:numId w:val="1"/>
        </w:numPr>
        <w:spacing w:after="60"/>
      </w:pPr>
      <w:r>
        <w:t xml:space="preserve">**Nhà hàng Andong Jjimdak:** 3, Myeongdong 10-gil, Jung-gu</w:t>
      </w:r>
    </w:p>
    <w:p>
      <w:pPr>
        <w:pStyle w:val="ListParagraph"/>
        <w:numPr>
          <w:ilvl w:val="0"/>
          <w:numId w:val="1"/>
        </w:numPr>
        <w:spacing w:after="60"/>
      </w:pPr>
      <w:r>
        <w:t xml:space="preserve">**Nhà hàng thịt nướng Heukdonga:** Tầng B1 Artnouveau Centum Building, 21, Myeongdong 7-gil, Jung-gu</w:t>
      </w:r>
    </w:p>
    <w:p>
      <w:pPr>
        <w:pStyle w:val="ListParagraph"/>
        <w:numPr>
          <w:ilvl w:val="0"/>
          <w:numId w:val="1"/>
        </w:numPr>
        <w:spacing w:after="60"/>
      </w:pPr>
      <w:r>
        <w:t xml:space="preserve">**Gangnam Myeonok: ***34, Nonhyeon-ro 152-gil, Gangnam-gu, Seoul.*</w:t>
      </w:r>
    </w:p>
    <w:p>
      <w:pPr>
        <w:pStyle w:val="ListParagraph"/>
        <w:numPr>
          <w:ilvl w:val="0"/>
          <w:numId w:val="1"/>
        </w:numPr>
        <w:spacing w:after="60"/>
      </w:pPr>
      <w:r>
        <w:t xml:space="preserve">**Wang Bi Jib: ***26 Myeongdong 8ga-gil, Jung-gu, Seoul.*</w:t>
      </w:r>
    </w:p>
    <w:p>
      <w:pPr>
        <w:pStyle w:val="ListParagraph"/>
        <w:numPr>
          <w:ilvl w:val="0"/>
          <w:numId w:val="1"/>
        </w:numPr>
        <w:spacing w:after="60"/>
      </w:pPr>
      <w:r>
        <w:t xml:space="preserve">**Chuncheonjip Dakgalbi Makguksu: ***1, Yonsei-ro, 5 Ga-gil, Seodaemum-ga, Seoul*</w:t>
      </w:r>
    </w:p>
    <w:p>
      <w:pPr>
        <w:pStyle w:val="ListParagraph"/>
        <w:numPr>
          <w:ilvl w:val="0"/>
          <w:numId w:val="1"/>
        </w:numPr>
        <w:spacing w:after="60"/>
      </w:pPr>
      <w:r>
        <w:t xml:space="preserve">**Samokchon Samgyetang: ***5, Jahamun-to, 5-Gil, Jongno-gu, Seoul**.*</w:t>
      </w:r>
    </w:p>
    <w:p>
      <w:pPr>
        <w:pStyle w:val="ListParagraph"/>
        <w:numPr>
          <w:ilvl w:val="0"/>
          <w:numId w:val="1"/>
        </w:numPr>
        <w:spacing w:after="60"/>
      </w:pPr>
      <w:r>
        <w:t xml:space="preserve">**Hwanghu Myeongg: ***6, Jahamun-ro, 6-gil, Jongo-gu, Seoul**.*</w:t>
      </w:r>
    </w:p>
    <w:p>
      <w:pPr>
        <w:pStyle w:val="ListParagraph"/>
        <w:numPr>
          <w:ilvl w:val="0"/>
          <w:numId w:val="1"/>
        </w:numPr>
        <w:spacing w:after="60"/>
      </w:pPr>
      <w:r>
        <w:t xml:space="preserve">**Quán ăn Viva Polo:** 1631 Yangjaedae-ro, Myeongil-dong, Gangdong-gu, Seoul</w:t>
      </w:r>
    </w:p>
    <w:p>
      <w:pPr>
        <w:pStyle w:val="ListParagraph"/>
        <w:numPr>
          <w:ilvl w:val="0"/>
          <w:numId w:val="1"/>
        </w:numPr>
        <w:spacing w:after="60"/>
      </w:pPr>
      <w:r>
        <w:t xml:space="preserve">**Innisfree Green Café:** 64-2 Myeongdong 1(il)-ga, Jung-gu</w:t>
      </w:r>
    </w:p>
    <w:p>
      <w:pPr>
        <w:spacing w:after="100" w:before="100"/>
      </w:pPr>
      <w:r>
        <w:rPr>
          <w:i/>
          <w:iCs/>
          <w:color w:val="6B7280"/>
        </w:rPr>
        <w:t xml:space="preserve">📷 [Ảnh minh họa: ăn gì ở hàn quốc] - </w:t>
      </w:r>
      <w:hyperlink w:history="1" r:id="rId-qs7pseudxetpi5j1yzzq">
        <w:r>
          <w:rPr>
            <w:color w:val="2563EB"/>
            <w:u w:val="single"/>
          </w:rPr>
          <w:t xml:space="preserve">Xem ảnh gốc</w:t>
        </w:r>
      </w:hyperlink>
    </w:p>
    <w:p>
      <w:pPr>
        <w:spacing w:after="120"/>
      </w:pPr>
      <w:r>
        <w:t xml:space="preserve">*Đến Seoul, khám phá ẩm thực truyền thống Hàn Quốc (Ảnh: Internet)*</w:t>
      </w:r>
    </w:p>
    <w:p>
      <w:pPr>
        <w:pStyle w:val="Heading1"/>
        <w:spacing w:after="120" w:before="240"/>
      </w:pPr>
      <w:r>
        <w:t xml:space="preserve">Những lưu ý khi du lịch Hàn Quốc</w:t>
      </w:r>
    </w:p>
    <w:p>
      <w:pPr>
        <w:pStyle w:val="ListParagraph"/>
        <w:numPr>
          <w:ilvl w:val="0"/>
          <w:numId w:val="1"/>
        </w:numPr>
        <w:spacing w:after="60"/>
      </w:pPr>
      <w:r>
        <w:t xml:space="preserve">Bạn nên đổi trước tiền ở Việt Nam để có được tỉ giá tốt nhất</w:t>
      </w:r>
    </w:p>
    <w:p>
      <w:pPr>
        <w:pStyle w:val="ListParagraph"/>
        <w:numPr>
          <w:ilvl w:val="0"/>
          <w:numId w:val="1"/>
        </w:numPr>
        <w:spacing w:after="60"/>
      </w:pPr>
      <w:r>
        <w:t xml:space="preserve">Ở Hàn Quốc, mỗi người chỉ có một chiếc sim điện thoại, được đăng ký theo số chứng minh thư. Chính vì vậy, nếu là khách du lịch, bạn chỉ có thể mua sim data để dùng mạng chứ không nghe gọi được.</w:t>
      </w:r>
    </w:p>
    <w:p>
      <w:pPr>
        <w:pStyle w:val="ListParagraph"/>
        <w:numPr>
          <w:ilvl w:val="0"/>
          <w:numId w:val="1"/>
        </w:numPr>
        <w:spacing w:after="60"/>
      </w:pPr>
      <w:r>
        <w:t xml:space="preserve">Nên theo dõi nhiệt độ ở Hàn Quốc để chuẩn bị quần áo phù hợp.</w:t>
      </w:r>
    </w:p>
    <w:p>
      <w:pPr>
        <w:pStyle w:val="ListParagraph"/>
        <w:numPr>
          <w:ilvl w:val="0"/>
          <w:numId w:val="1"/>
        </w:numPr>
        <w:spacing w:after="60"/>
      </w:pPr>
      <w:r>
        <w:t xml:space="preserve">Tuyệt đối không được mang hoa quả, rau củ, các loại thịt vào nhập cảnh Hàn Quốc.</w:t>
      </w:r>
    </w:p>
    <w:p>
      <w:pPr>
        <w:pStyle w:val="ListParagraph"/>
        <w:numPr>
          <w:ilvl w:val="0"/>
          <w:numId w:val="1"/>
        </w:numPr>
        <w:spacing w:after="60"/>
      </w:pPr>
      <w:r>
        <w:t xml:space="preserve">Cài trước một số ứng dụng chỉ đường</w:t>
      </w:r>
    </w:p>
    <w:p>
      <w:pPr>
        <w:pStyle w:val="ListParagraph"/>
        <w:numPr>
          <w:ilvl w:val="0"/>
          <w:numId w:val="1"/>
        </w:numPr>
        <w:spacing w:after="60"/>
      </w:pPr>
      <w:r>
        <w:t xml:space="preserve">Mang theo các loại thuốc cần thiết, dù và kem chống nắng</w:t>
      </w:r>
    </w:p>
    <w:p>
      <w:pPr>
        <w:pStyle w:val="ListParagraph"/>
        <w:numPr>
          <w:ilvl w:val="0"/>
          <w:numId w:val="1"/>
        </w:numPr>
        <w:spacing w:after="60"/>
      </w:pPr>
      <w:r>
        <w:t xml:space="preserve">Có thể tham khảo kinh nghiệm du lịch Hàn Quốc theo tour hoặc tự túc từ người quen để có được sự chuẩn bị cần thiết</w:t>
      </w:r>
    </w:p>
    <w:p>
      <w:pPr>
        <w:spacing w:after="100" w:before="100"/>
      </w:pPr>
      <w:r>
        <w:rPr>
          <w:i/>
          <w:iCs/>
          <w:color w:val="6B7280"/>
        </w:rPr>
        <w:t xml:space="preserve">📷 [Ảnh minh họa: lưu ý kinh nghiệm du lịch hàn quốc tự túc] - </w:t>
      </w:r>
      <w:hyperlink w:history="1" r:id="rId2tdjgeid4agfhgb9bxpcx">
        <w:r>
          <w:rPr>
            <w:color w:val="2563EB"/>
            <w:u w:val="single"/>
          </w:rPr>
          <w:t xml:space="preserve">Xem ảnh gốc</w:t>
        </w:r>
      </w:hyperlink>
    </w:p>
    <w:p>
      <w:pPr>
        <w:spacing w:after="120"/>
      </w:pPr>
      <w:r>
        <w:t xml:space="preserve">*Một vài lưu ý để có chuyến du lịch Hàn Quốc thuận lợi (Ảnh: Internet)*</w:t>
      </w:r>
    </w:p>
    <w:p>
      <w:pPr>
        <w:spacing w:after="120"/>
      </w:pPr>
      <w:r>
        <w:t xml:space="preserve">*Gợi ý cho bạn</w:t>
      </w:r>
    </w:p>
    <w:p>
      <w:pPr>
        <w:pStyle w:val="ListParagraph"/>
        <w:numPr>
          <w:ilvl w:val="0"/>
          <w:numId w:val="1"/>
        </w:numPr>
        <w:spacing w:after="60"/>
      </w:pPr>
      <w:r>
        <w:t xml:space="preserve">**[Tour Hàn Quốc 5 ngày 4 đêm từ Sài Gòn | Seoul – Nami – Everland](https://nucuoimekong.com/tour/tour-han-quoc-5-ngay-4-dem-tu-can-tho)**</w:t>
      </w:r>
    </w:p>
    <w:p>
      <w:pPr>
        <w:pStyle w:val="ListParagraph"/>
        <w:numPr>
          <w:ilvl w:val="0"/>
          <w:numId w:val="1"/>
        </w:numPr>
        <w:spacing w:after="60"/>
      </w:pPr>
      <w:r>
        <w:t xml:space="preserve">**[Tour Busan 5 ngày 4 đêm từ Sài Gòn](https://nucuoimekong.vn/tour/tour-busan-5-ngay-4-dem)**</w:t>
      </w:r>
    </w:p>
    <w:p>
      <w:pPr>
        <w:spacing w:after="120"/>
      </w:pPr>
      <w:r>
        <w:t xml:space="preserve">Chuyến du lịch Hàn Quốc của bạn sẽ thật sự trọn vẹn nếu bạn ghé tham thủ đô Seoul xinh đẹp. Nơi đây chứa đựng những nét truyền thống lẫn hiện đại của “xứ sở kim chi”. Hy vọng bài viết trên đã giúp các bạn có được </w:t>
      </w:r>
      <w:r>
        <w:rPr>
          <w:b/>
          <w:bCs/>
        </w:rPr>
        <w:t xml:space="preserve">kinh nghiệm du lịch Hàn Quốc tự túc</w:t>
      </w:r>
      <w:r>
        <w:t xml:space="preserve">; chuẩn bị hành trang cho một chuyến đi tuyệt vời sắp tới.</w:t>
      </w:r>
    </w:p>
    <w:p>
      <w:pPr>
        <w:spacing w:after="120"/>
      </w:pPr>
      <w:r>
        <w:rPr>
          <w:b/>
          <w:bCs/>
        </w:rPr>
        <w:t xml:space="preserve"/>
      </w:r>
      <w:r>
        <w:t xml:space="preserve">Nguồn tham khảo:** [https://vi.wikipedia.org/wiki/](https://vi.wikipedia.org/wiki/H%C3%A0n_Qu%E1%BB%91c)*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sgnmxs0xc32_lshq4giv" Type="http://schemas.openxmlformats.org/officeDocument/2006/relationships/hyperlink" Target="https://nucuoimekong.com/kinh-nghiem-du-lich-han-quoc-tu-tuc" TargetMode="External"/><Relationship Id="rIdgjl-3alx0x8rcqgx6hmgo" Type="http://schemas.openxmlformats.org/officeDocument/2006/relationships/hyperlink" Target="https://r2.nucuoimekong.com/wp-content/uploads/du-lich-han-quoc-tu-tuc.jpg" TargetMode="External"/><Relationship Id="rIdncboyn6vrguj9edtwu7kj" Type="http://schemas.openxmlformats.org/officeDocument/2006/relationships/hyperlink" Target="https://r2.nucuoimekong.com/wp-content/uploads/xin-visa-du-lich-han-quoc.jpg" TargetMode="External"/><Relationship Id="rId5ahdzhvxzjjjp9rihtsqb" Type="http://schemas.openxmlformats.org/officeDocument/2006/relationships/hyperlink" Target="https://r2.nucuoimekong.com/wp-content/uploads/du-lich-han-quoc-kinh-nghiem.jpg" TargetMode="External"/><Relationship Id="rId6aaapvup6rkvr29l6oqh3" Type="http://schemas.openxmlformats.org/officeDocument/2006/relationships/hyperlink" Target="https://r2.nucuoimekong.com/wp-content/uploads/du-lich-han-quoc-tu-tuc-kinh-nghiem.jpg" TargetMode="External"/><Relationship Id="rIdxxbx80ple0e-urzdw4wae" Type="http://schemas.openxmlformats.org/officeDocument/2006/relationships/hyperlink" Target="https://r2.nucuoimekong.com/wp-content/uploads/chi-phi-di-han-quoc-tu-tuc.jpg" TargetMode="External"/><Relationship Id="rIdpsquxrbidbrjqw9_rjjz2" Type="http://schemas.openxmlformats.org/officeDocument/2006/relationships/hyperlink" Target="https://r2.nucuoimekong.com/wp-content/uploads/cung-dien-Gyeongbokgung.jpg" TargetMode="External"/><Relationship Id="rId_6cwsh8juo4u9eoftjg9e" Type="http://schemas.openxmlformats.org/officeDocument/2006/relationships/hyperlink" Target="https://r2.nucuoimekong.com/wp-content/uploads/thap-namsang.jpg" TargetMode="External"/><Relationship Id="rIdnyswe4k_4pyh08tlfnbid" Type="http://schemas.openxmlformats.org/officeDocument/2006/relationships/hyperlink" Target="https://r2.nucuoimekong.com/wp-content/uploads/lich-trinh-du-lich-tu-tuc-han-quoc.jpg" TargetMode="External"/><Relationship Id="rId4waby75a8thqhntiygoey" Type="http://schemas.openxmlformats.org/officeDocument/2006/relationships/hyperlink" Target="https://r2.nucuoimekong.com/wp-content/uploads/kinh-nghiem-du-lich-seoul-han-quoc.jpg" TargetMode="External"/><Relationship Id="rIdvmlwlzepgzhxbukurznps" Type="http://schemas.openxmlformats.org/officeDocument/2006/relationships/hyperlink" Target="https://r2.nucuoimekong.com/wp-content/uploads/quang-truong-Gwanghwamun.jpg" TargetMode="External"/><Relationship Id="rId8lylcbdixpw5bgojaixbw" Type="http://schemas.openxmlformats.org/officeDocument/2006/relationships/hyperlink" Target="https://r2.nucuoimekong.com/wp-content/uploads/review-di-du-lich-han-quoc.jpg" TargetMode="External"/><Relationship Id="rIdhsm97wn7w7o2rom5utly7" Type="http://schemas.openxmlformats.org/officeDocument/2006/relationships/hyperlink" Target="https://r2.nucuoimekong.com/wp-content/uploads/lotte-world.jpg" TargetMode="External"/><Relationship Id="rIdpih2japgzaqtd5ppbw1il" Type="http://schemas.openxmlformats.org/officeDocument/2006/relationships/hyperlink" Target="https://r2.nucuoimekong.com/wp-content/uploads/di-du-lich-tu-tuc-han-quoc.jpg" TargetMode="External"/><Relationship Id="rIdyej-cuxzo432jgwhu_cdu" Type="http://schemas.openxmlformats.org/officeDocument/2006/relationships/hyperlink" Target="https://r2.nucuoimekong.com/wp-content/uploads/dongdaemun.jpg" TargetMode="External"/><Relationship Id="rIdoidxnamknygl9it84gmd-" Type="http://schemas.openxmlformats.org/officeDocument/2006/relationships/hyperlink" Target="https://r2.nucuoimekong.com/wp-content/uploads/tu-tuc-di-han-quoc.jpg" TargetMode="External"/><Relationship Id="rIdtjmujl6dqon7crtcngnoj" Type="http://schemas.openxmlformats.org/officeDocument/2006/relationships/hyperlink" Target="https://r2.nucuoimekong.com/wp-content/uploads/hondae.png" TargetMode="External"/><Relationship Id="rIdd_hx-ruru7n_zhfrcdnpg" Type="http://schemas.openxmlformats.org/officeDocument/2006/relationships/hyperlink" Target="https://r2.nucuoimekong.com/wp-content/uploads/co-nen-di-du-lich-han-quoc.jpg" TargetMode="External"/><Relationship Id="rIdimalltam7py9tc_xej3tv" Type="http://schemas.openxmlformats.org/officeDocument/2006/relationships/hyperlink" Target="https://r2.nucuoimekong.com/wp-content/uploads/ho-Seokchon.jpg" TargetMode="External"/><Relationship Id="rIdq_a_bfg5tjd838xrssyh-" Type="http://schemas.openxmlformats.org/officeDocument/2006/relationships/hyperlink" Target="https://r2.nucuoimekong.com/wp-content/uploads/song-han.jpg" TargetMode="External"/><Relationship Id="rId-qs7pseudxetpi5j1yzzq" Type="http://schemas.openxmlformats.org/officeDocument/2006/relationships/hyperlink" Target="https://r2.nucuoimekong.com/wp-content/uploads/an-gi-o-han-quoc.jpg" TargetMode="External"/><Relationship Id="rId2tdjgeid4agfhgb9bxpcx" Type="http://schemas.openxmlformats.org/officeDocument/2006/relationships/hyperlink" Target="https://r2.nucuoimekong.com/wp-content/uploads/luu-y-kinh-nghiem-du-lich-han-quoc-tu-tuc.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2026-08-20T06:53:11.578Z</dcterms:created>
  <dcterms:modified xsi:type="dcterms:W3CDTF">2026-08-20T06:53:11.578Z</dcterms:modified>
</cp:coreProperties>
</file>

<file path=docProps/custom.xml><?xml version="1.0" encoding="utf-8"?>
<Properties xmlns="http://schemas.openxmlformats.org/officeDocument/2006/custom-properties" xmlns:vt="http://schemas.openxmlformats.org/officeDocument/2006/docPropsVTypes"/>
</file>