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Quảng trường Lâm Viên – Khám phá “trái tim” Đà Lạt ngàn hoa</w:t>
      </w:r>
    </w:p>
    <w:p>
      <w:pPr>
        <w:spacing w:after="80"/>
      </w:pPr>
      <w:r>
        <w:rPr>
          <w:b/>
          <w:bCs/>
          <w:color w:val="1E40AF"/>
        </w:rPr>
        <w:t xml:space="preserve">🔗 Link bài gốc đối chiếu: </w:t>
      </w:r>
      <w:hyperlink w:history="1" r:id="rId4ivmwm0zzsk5voy4nk0ok">
        <w:r>
          <w:rPr>
            <w:color w:val="2563EB"/>
            <w:u w:val="single"/>
          </w:rPr>
          <w:t xml:space="preserve">https://nucuoimekong.com/quang-truong-lam-vien-da-lat</w:t>
        </w:r>
      </w:hyperlink>
    </w:p>
    <w:p>
      <w:pPr>
        <w:spacing w:after="240"/>
      </w:pPr>
      <w:r>
        <w:rPr>
          <w:b/>
          <w:bCs/>
        </w:rPr>
        <w:t xml:space="preserve">🏷️ Chuyên mục: </w:t>
      </w:r>
      <w:r>
        <w:t xml:space="preserve">Điểm du lịch nổi tiếng</w:t>
      </w:r>
      <w:r>
        <w:rPr>
          <w:b/>
          <w:bCs/>
        </w:rPr>
        <w:t xml:space="preserve">   |   📅 Ngày đăng: </w:t>
      </w:r>
      <w:r>
        <w:t xml:space="preserve">2025-06-13</w:t>
      </w:r>
      <w:r>
        <w:rPr>
          <w:b/>
          <w:bCs/>
        </w:rPr>
        <w:t xml:space="preserve">   |   📦 Phase: </w:t>
      </w:r>
      <w:r>
        <w:t xml:space="preserve">3</w:t>
      </w:r>
    </w:p>
    <w:p>
      <w:pPr>
        <w:pStyle w:val="Heading1"/>
        <w:spacing w:after="120" w:before="240"/>
      </w:pPr>
      <w:r>
        <w:t xml:space="preserve">Tóm tắt</w:t>
      </w:r>
    </w:p>
    <w:p>
      <w:pPr>
        <w:spacing w:after="120"/>
      </w:pPr>
      <w:r>
        <w:t xml:space="preserve">Quảng trường Lâm Viên là một trong những địa điểm vui chơi thú vị, hấp dẫn nhất tại Đà Lạt mà bạn không thể nào bỏ qua. Quảng trường Lâm Viên Đà Lạt được xem như một biểu tượng của thành phố, không chỉ thơ mộng mà còn có cả sự tươi sáng, quy mô,…</w:t>
      </w:r>
    </w:p>
    <w:p>
      <w:pPr>
        <w:pStyle w:val="Heading1"/>
        <w:spacing w:after="120" w:before="240"/>
      </w:pPr>
      <w:r>
        <w:t xml:space="preserve">Nội dung bài viết</w:t>
      </w:r>
    </w:p>
    <w:p>
      <w:pPr>
        <w:spacing w:after="120"/>
      </w:pPr>
      <w:r>
        <w:t xml:space="preserve">[Quảng trường Lâm Viên](https://nucuoimekong.com/quang-truong-lam-vien-da-lat) là một trong những địa điểm vui chơi thú vị, hấp dẫn nhất tại Đà Lạt mà bạn không thể nào bỏ qua. Quảng trường Lâm Viên Đà Lạt được xem như một biểu tượng của thành phố, không chỉ thơ mộng mà còn có cả sự tươi sáng, quy mô, huy hoàng. Vì thế địa điểm này đã trở thành điểm dừng chân của hàng ngàn du khách mỗi khi đặt chân đến thành phố ngàn hoa. Vậy hãy cùng NucuoiMeKong.com khám phá</w:t>
      </w:r>
      <w:r>
        <w:rPr>
          <w:b/>
          <w:bCs/>
        </w:rPr>
        <w:t xml:space="preserve"> Quảng trường Lâm Viên</w:t>
      </w:r>
      <w:r>
        <w:t xml:space="preserve"> – biểu tượng trẻ trung tràn đầy sức sống của thành phố sương mù xem điểm đến này có gì đặc sắc mà thu hút du khách đến vậy nhé!</w:t>
      </w:r>
    </w:p>
    <w:p>
      <w:pPr>
        <w:pStyle w:val="Heading1"/>
        <w:spacing w:after="120" w:before="240"/>
      </w:pPr>
      <w:r>
        <w:t xml:space="preserve">Giới thiệu Quảng trường Lâm Viên</w:t>
      </w:r>
    </w:p>
    <w:p>
      <w:pPr>
        <w:spacing w:after="120"/>
      </w:pPr>
      <w:r>
        <w:t xml:space="preserve">Còn chần chừ gì nữa mà không chuẩn bị ba lô, để thực hiện một tour khám phá thành phố ngàn hoa với bạn bè mình bạn nhỉ. Cùng họ ngao du, rồi khi đã mỏi chân, dừng lại nơi Quảng trường Lâm Viên, tìm một góc nhỏ nhẹ nhàng, cùng thưởng thức cà phê, ngắm người qua lại, ngắm bao người cũng đang háo hức vui tươi như mình, khi đang có dịp khám phá những góc nhìn đẹp nơi biểu tượng nghệ thuật hoa dã quỳ rực rỡ của thành phố du lịch nổi tiếng của vùng cao nguyên lộng gió.</w:t>
      </w:r>
    </w:p>
    <w:p>
      <w:pPr>
        <w:spacing w:after="120"/>
      </w:pPr>
      <w:r>
        <w:t xml:space="preserve">Quảng trường Lâm Viên Đà Lạt được xây dựng từ năm 2009, công trình mất 6 năm mới hoàn thành và đưa vào hoạt động năm 2016. Với kinh phí lên đến 681 tỷ đồng, công trình này được xem là một trong những công trình trọng điểm quan trọng nhất của Đà Lạt.  Quảng trường này có tổng diện tích hơn 70.000 m2, mặt tiền hướng ra hồ Xuân Hương. Với vị trí đắc địa, không gian thoáng đãng và nhiều công trình kiến ​​trúc độc đáo, quảng trường Lâm Viên như một điểm nhấn ấn tượng của thành phố sương mù.</w:t>
      </w:r>
    </w:p>
    <w:p>
      <w:pPr>
        <w:spacing w:after="100" w:before="100"/>
      </w:pPr>
      <w:r>
        <w:rPr>
          <w:i/>
          <w:iCs/>
          <w:color w:val="6B7280"/>
        </w:rPr>
        <w:t xml:space="preserve">📷 [Ảnh minh họa: Quảng trường Lâm Viên] - </w:t>
      </w:r>
      <w:hyperlink w:history="1" r:id="rIdsywhosyrjklszddrycsw8">
        <w:r>
          <w:rPr>
            <w:color w:val="2563EB"/>
            <w:u w:val="single"/>
          </w:rPr>
          <w:t xml:space="preserve">Xem ảnh gốc</w:t>
        </w:r>
      </w:hyperlink>
    </w:p>
    <w:p>
      <w:pPr>
        <w:spacing w:after="120"/>
      </w:pPr>
      <w:r>
        <w:t xml:space="preserve">*Quảng trường Lâm Viên nhìn từ trên cao*</w:t>
      </w:r>
    </w:p>
    <w:p>
      <w:pPr>
        <w:spacing w:after="120"/>
      </w:pPr>
      <w:r>
        <w:t xml:space="preserve">Hàng năm nơi đây thu hút rất nhiều khách du lịch đặc biệt là các bạn trẻ đến tham quan và vui chơi. Không chỉ vậy, nơi đây còn là nơi diễn ra các hoạt động cộng đồng, sự kiện quan trọng. các sự kiện quan trọng trong thành phố.</w:t>
      </w:r>
    </w:p>
    <w:p>
      <w:pPr>
        <w:pStyle w:val="Heading1"/>
        <w:spacing w:after="120" w:before="240"/>
      </w:pPr>
      <w:r>
        <w:t xml:space="preserve">Hướng dẫn đường đến Quảng Trường Lâm Viên</w:t>
      </w:r>
    </w:p>
    <w:p>
      <w:pPr>
        <w:pStyle w:val="Heading1"/>
        <w:spacing w:after="120" w:before="240"/>
      </w:pPr>
      <w:r>
        <w:t xml:space="preserve">Quảng trường Lâm Viên có gì?</w:t>
      </w:r>
    </w:p>
    <w:p>
      <w:pPr>
        <w:pStyle w:val="ListParagraph"/>
        <w:numPr>
          <w:ilvl w:val="0"/>
          <w:numId w:val="1"/>
        </w:numPr>
        <w:spacing w:after="60"/>
      </w:pPr>
      <w:r>
        <w:t xml:space="preserve">**Địa chỉ:** Trần Quốc Toản, Phường 1, Thành phố Đà Lạt, Lâm Đồng, Việt Nam</w:t>
      </w:r>
    </w:p>
    <w:p>
      <w:pPr>
        <w:pStyle w:val="Heading2"/>
        <w:spacing w:after="100" w:before="200"/>
      </w:pPr>
      <w:r>
        <w:t xml:space="preserve">Nụ hoa Atiso khổng lồ</w:t>
      </w:r>
    </w:p>
    <w:p>
      <w:pPr>
        <w:spacing w:after="120"/>
      </w:pPr>
      <w:r>
        <w:t xml:space="preserve">Đến</w:t>
      </w:r>
      <w:r>
        <w:rPr>
          <w:b/>
          <w:bCs/>
        </w:rPr>
        <w:t xml:space="preserve"> Quảng trường Lâm Viên</w:t>
      </w:r>
      <w:r>
        <w:t xml:space="preserve"> việc đầu tiên nhất định phải làm là chụp ảnh với tòa nhà hình búp Atiso. Tòa nhà độc đáo này cao hơn 15m và có khung thép được thiết kế khéo léo. Bên ngoài được bao bọc bởi các ô kính màu vàng, xanh nhạt – đậm mô phỏng hoàn hảo hình dáng búp atiso. Tổng diện tích tòa nhà như nụ hoa Atiso là 150 m2. Bên trong có quán cà phê với thiết kế rất thơ mộng.</w:t>
      </w:r>
    </w:p>
    <w:p>
      <w:pPr>
        <w:spacing w:after="100" w:before="100"/>
      </w:pPr>
      <w:r>
        <w:rPr>
          <w:i/>
          <w:iCs/>
          <w:color w:val="6B7280"/>
        </w:rPr>
        <w:t xml:space="preserve">📷 [Ảnh minh họa: Quảng trường lâm viên] - </w:t>
      </w:r>
      <w:hyperlink w:history="1" r:id="rIddl5t666zvae32upiayckj">
        <w:r>
          <w:rPr>
            <w:color w:val="2563EB"/>
            <w:u w:val="single"/>
          </w:rPr>
          <w:t xml:space="preserve">Xem ảnh gốc</w:t>
        </w:r>
      </w:hyperlink>
    </w:p>
    <w:p>
      <w:pPr>
        <w:spacing w:after="120"/>
      </w:pPr>
      <w:r>
        <w:t xml:space="preserve">*Nụ hoa atiso*</w:t>
      </w:r>
    </w:p>
    <w:p>
      <w:pPr>
        <w:spacing w:after="120"/>
      </w:pPr>
      <w:r>
        <w:t xml:space="preserve">Có lẽ điều thú vị nhất là quán cà phê được thiết kế bên trong. Nhiều du khách đến thăm tòa nhà này rất ngạc nhiên vì điều này. Không chỉ là một tòa nhà rất mang tính biểu tượng, tòa nhà này còn có một quán cà phê lãng mạn.</w:t>
      </w:r>
    </w:p>
    <w:p>
      <w:pPr>
        <w:spacing w:after="120"/>
      </w:pPr>
      <w:r>
        <w:t xml:space="preserve">Khi thành phố lên đèn, du khách sẽ được tận hưởng khung cảnh ngập trong ánh sáng từ những bông hoa atiso. Khi trời se lạnh, ngồi đây thưởng thức tách cà phê nóng hổi. Và trò chuyện cùng bạn bè thì còn gì bằng. Đây là một cảm giác tuyệt vời nhỉ? Phía trước thiết kế là đài phun nước dài. Với ánh đèn màu và tiếng nhạc du dương vang lên khi màn đêm buông xuống. Ngoài ra còn có rất nhiều món ăn vặt ngon:</w:t>
      </w:r>
    </w:p>
    <w:p>
      <w:pPr>
        <w:pStyle w:val="ListParagraph"/>
        <w:numPr>
          <w:ilvl w:val="0"/>
          <w:numId w:val="1"/>
        </w:numPr>
        <w:spacing w:after="60"/>
      </w:pPr>
      <w:r>
        <w:t xml:space="preserve">Cá viên</w:t>
      </w:r>
    </w:p>
    <w:p>
      <w:pPr>
        <w:pStyle w:val="ListParagraph"/>
        <w:numPr>
          <w:ilvl w:val="0"/>
          <w:numId w:val="1"/>
        </w:numPr>
        <w:spacing w:after="60"/>
      </w:pPr>
      <w:r>
        <w:t xml:space="preserve">Bánh tráng nướng</w:t>
      </w:r>
    </w:p>
    <w:p>
      <w:pPr>
        <w:pStyle w:val="ListParagraph"/>
        <w:numPr>
          <w:ilvl w:val="0"/>
          <w:numId w:val="1"/>
        </w:numPr>
        <w:spacing w:after="60"/>
      </w:pPr>
      <w:r>
        <w:t xml:space="preserve">Sữa đậu nành nóng, sữa bắp</w:t>
      </w:r>
    </w:p>
    <w:p>
      <w:pPr>
        <w:pStyle w:val="ListParagraph"/>
        <w:numPr>
          <w:ilvl w:val="0"/>
          <w:numId w:val="1"/>
        </w:numPr>
        <w:spacing w:after="60"/>
      </w:pPr>
      <w:r>
        <w:t xml:space="preserve">…</w:t>
      </w:r>
    </w:p>
    <w:p>
      <w:pPr>
        <w:spacing w:after="120"/>
      </w:pPr>
      <w:r>
        <w:t xml:space="preserve">Quảng trường nằm ngay trung tâm thành phố nên khá đông đúc. Mách nhỏ các bạn nên đến vào sáng sớm để có nhiều ảnh sống ảo. Và tránh đám đông.</w:t>
      </w:r>
    </w:p>
    <w:p>
      <w:pPr>
        <w:spacing w:after="100" w:before="100"/>
      </w:pPr>
      <w:r>
        <w:rPr>
          <w:i/>
          <w:iCs/>
          <w:color w:val="6B7280"/>
        </w:rPr>
        <w:t xml:space="preserve">📷 [Ảnh minh họa: Nụ hoa Atiso khổng lồ] - </w:t>
      </w:r>
      <w:hyperlink w:history="1" r:id="rIdgpytuesjiolh4evckmkdz">
        <w:r>
          <w:rPr>
            <w:color w:val="2563EB"/>
            <w:u w:val="single"/>
          </w:rPr>
          <w:t xml:space="preserve">Xem ảnh gốc</w:t>
        </w:r>
      </w:hyperlink>
    </w:p>
    <w:p>
      <w:pPr>
        <w:spacing w:after="120"/>
      </w:pPr>
      <w:r>
        <w:t xml:space="preserve">*Đừng quên lưu giữ những kĩ niệm tại đây*</w:t>
      </w:r>
    </w:p>
    <w:p>
      <w:pPr>
        <w:pStyle w:val="Heading2"/>
        <w:spacing w:after="100" w:before="200"/>
      </w:pPr>
      <w:r>
        <w:t xml:space="preserve">Bông hoa dã quỳ khổng lồ</w:t>
      </w:r>
    </w:p>
    <w:p>
      <w:pPr>
        <w:spacing w:after="120"/>
      </w:pPr>
      <w:r>
        <w:t xml:space="preserve">Bên cạnh hoa Atiso, tại </w:t>
      </w:r>
      <w:r>
        <w:rPr>
          <w:b/>
          <w:bCs/>
        </w:rPr>
        <w:t xml:space="preserve">quảng trường Lâm Viên</w:t>
      </w:r>
      <w:r>
        <w:t xml:space="preserve"> còn có một công trình nổi tiếng không kém hình bông hoa Dã Quỳ. Đây là không gian biểu diễn nghệ thuật với diện tích 1.200 m2. Và chiều cao bông hoa dã quỳ khổng lồ này gàn 20 mét.</w:t>
      </w:r>
    </w:p>
    <w:p>
      <w:pPr>
        <w:spacing w:after="120"/>
      </w:pPr>
      <w:r>
        <w:t xml:space="preserve">Bên trong có phòng biểu diễn nghệ thuật với sức chứa 1.500 chỗ ngồi được thiết kế hiện đại. Với thiết kế nằm nghiêng và những cánh hoa vàng ôm sát tạo thành những đường cong sẽ khiến bạn hoàn toàn hài lòng. Ở mỗi góc của quảng trường, người ta có thể hình dung ra một bông hoa hướng dương khổng lồ. Đây cũng được coi là biểu tượng của thành phố và thu hút du khách. Các chuyến xe làm thủ tục mỗi ngày đều rất nhộn nhịp.</w:t>
      </w:r>
    </w:p>
    <w:p>
      <w:pPr>
        <w:spacing w:after="100" w:before="100"/>
      </w:pPr>
      <w:r>
        <w:rPr>
          <w:i/>
          <w:iCs/>
          <w:color w:val="6B7280"/>
        </w:rPr>
        <w:t xml:space="preserve">📷 [Ảnh minh họa: Bông hoa dã quỳ] - </w:t>
      </w:r>
      <w:hyperlink w:history="1" r:id="rIdvz8f3pcw3_z-jho44swy2">
        <w:r>
          <w:rPr>
            <w:color w:val="2563EB"/>
            <w:u w:val="single"/>
          </w:rPr>
          <w:t xml:space="preserve">Xem ảnh gốc</w:t>
        </w:r>
      </w:hyperlink>
    </w:p>
    <w:p>
      <w:pPr>
        <w:spacing w:after="120"/>
      </w:pPr>
      <w:r>
        <w:t xml:space="preserve">*Check in tại biểu tượng Đà Lạt – Bông hoa dã quỳ*</w:t>
      </w:r>
    </w:p>
    <w:p>
      <w:pPr>
        <w:pStyle w:val="Heading1"/>
        <w:spacing w:after="120" w:before="240"/>
      </w:pPr>
      <w:r>
        <w:t xml:space="preserve">Một số công trình khác ở quảng trường Lâm Viên</w:t>
      </w:r>
    </w:p>
    <w:p>
      <w:pPr>
        <w:spacing w:after="120"/>
      </w:pPr>
      <w:r>
        <w:t xml:space="preserve">Ngoài hai công trình nổi bật, </w:t>
      </w:r>
      <w:r>
        <w:rPr>
          <w:b/>
          <w:bCs/>
        </w:rPr>
        <w:t xml:space="preserve">Quảng</w:t>
      </w:r>
      <w:r>
        <w:t xml:space="preserve"> trường Lâm Viên Đà Lạt còn được tích hợp nhiều </w:t>
      </w:r>
      <w:r>
        <w:rPr>
          <w:b/>
          <w:bCs/>
        </w:rPr>
        <w:t xml:space="preserve">dịch vụ vui chơi</w:t>
      </w:r>
      <w:r>
        <w:t xml:space="preserve"> giải </w:t>
      </w:r>
      <w:r>
        <w:rPr>
          <w:b/>
          <w:bCs/>
        </w:rPr>
        <w:t xml:space="preserve">trí</w:t>
      </w:r>
      <w:r>
        <w:t xml:space="preserve"> khác </w:t>
      </w:r>
      <w:r>
        <w:rPr>
          <w:b/>
          <w:bCs/>
        </w:rPr>
        <w:t xml:space="preserve">như</w:t>
      </w:r>
      <w:r>
        <w:t xml:space="preserve">: khu vui chơi, siêu thị Big C, không gian cây xanh,  hán đài với sức chứa 15.000 người, bãi đậu xe…</w:t>
      </w:r>
    </w:p>
    <w:p>
      <w:pPr>
        <w:spacing w:after="120"/>
      </w:pPr>
      <w:r>
        <w:rPr>
          <w:b/>
          <w:bCs/>
        </w:rPr>
        <w:t xml:space="preserve">Trái ngược</w:t>
      </w:r>
      <w:r>
        <w:t xml:space="preserve"> với không khí có phần </w:t>
      </w:r>
      <w:r>
        <w:rPr>
          <w:b/>
          <w:bCs/>
        </w:rPr>
        <w:t xml:space="preserve">tĩnh lặng</w:t>
      </w:r>
      <w:r>
        <w:t xml:space="preserve"> và </w:t>
      </w:r>
      <w:r>
        <w:rPr>
          <w:b/>
          <w:bCs/>
        </w:rPr>
        <w:t xml:space="preserve">yên</w:t>
      </w:r>
      <w:r>
        <w:t xml:space="preserve"> bình vào buổi sáng, buổi chiều bạn sẽ thấy </w:t>
      </w:r>
      <w:r>
        <w:rPr>
          <w:b/>
          <w:bCs/>
        </w:rPr>
        <w:t xml:space="preserve">rất nhiều</w:t>
      </w:r>
      <w:r>
        <w:t xml:space="preserve"> người </w:t>
      </w:r>
      <w:r>
        <w:rPr>
          <w:b/>
          <w:bCs/>
        </w:rPr>
        <w:t xml:space="preserve">dân và du</w:t>
      </w:r>
      <w:r>
        <w:t xml:space="preserve"> khách </w:t>
      </w:r>
      <w:r>
        <w:rPr>
          <w:b/>
          <w:bCs/>
        </w:rPr>
        <w:t xml:space="preserve">đến</w:t>
      </w:r>
      <w:r>
        <w:t xml:space="preserve"> đây vui </w:t>
      </w:r>
      <w:r>
        <w:rPr>
          <w:b/>
          <w:bCs/>
        </w:rPr>
        <w:t xml:space="preserve">chơi,</w:t>
      </w:r>
      <w:r>
        <w:t xml:space="preserve"> đặc biệt là các em nhỏ, </w:t>
      </w:r>
      <w:r>
        <w:rPr>
          <w:b/>
          <w:bCs/>
        </w:rPr>
        <w:t xml:space="preserve">mang đến</w:t>
      </w:r>
      <w:r>
        <w:t xml:space="preserve"> không khí vui </w:t>
      </w:r>
      <w:r>
        <w:rPr>
          <w:b/>
          <w:bCs/>
        </w:rPr>
        <w:t xml:space="preserve">vẻ. Nghệ</w:t>
      </w:r>
      <w:r>
        <w:t xml:space="preserve"> thuật </w:t>
      </w:r>
      <w:r>
        <w:rPr>
          <w:b/>
          <w:bCs/>
        </w:rPr>
        <w:t xml:space="preserve">độc đáo, mới mẻ và náo nhiệt…</w:t>
      </w:r>
    </w:p>
    <w:p>
      <w:pPr>
        <w:pStyle w:val="Heading1"/>
        <w:spacing w:after="120" w:before="240"/>
      </w:pPr>
      <w:r>
        <w:t xml:space="preserve">Quảng trường Lâm Viên Đà Lạt có thu vé vào cổng không?</w:t>
      </w:r>
    </w:p>
    <w:p>
      <w:pPr>
        <w:spacing w:after="120"/>
      </w:pPr>
      <w:r>
        <w:t xml:space="preserve">Khác với những điểm du lịch Đà Lạt khác, quảng trường Lâm Viên mở cửa miễn phí cho du khách tham quan và đăng ký chụp ảnh tại đây. Do đó, bạn có thể tham quan quảng trường vào bất kỳ thời điểm nào trong ngày từ 7:00 sáng đến 10:00 tối. Và không cần mua vé.</w:t>
      </w:r>
    </w:p>
    <w:p>
      <w:pPr>
        <w:pStyle w:val="Heading1"/>
        <w:spacing w:after="120" w:before="240"/>
      </w:pPr>
      <w:r>
        <w:t xml:space="preserve">Thời gian thích hợp để tới Quảng trường Lâm Viên là khi nào?</w:t>
      </w:r>
    </w:p>
    <w:p>
      <w:pPr>
        <w:spacing w:after="120"/>
      </w:pPr>
      <w:r>
        <w:t xml:space="preserve">Ở Đà Lạt mùa nào cũng có vẻ đẹp riêng. Nhưng để chuyến đi không bị cản trở bởi thời tiết, bạn có thể đến vào mùa khô từ cuối tháng 10 đến cuối tháng 4 năm sau. Trời nắng ráo, rất đẹp, rất thuận lợi cho chuyến khám phá hết Đà Lạt của bạn. </w:t>
      </w:r>
      <w:r>
        <w:rPr>
          <w:b/>
          <w:bCs/>
        </w:rPr>
        <w:t xml:space="preserve">Quảng trường Lâm Viên</w:t>
      </w:r>
      <w:r>
        <w:t xml:space="preserve"> nằm ở trung tâm TP. Là sân chơi ngoài trời nên thường khá đông đúc tại đây. Lời khuyên của NucuoiMeKong.com dành cho bạn là hãy đến đây vào sáng sớm. Nếu bạn muốn hạn chế tình trạng đông đúc.</w:t>
      </w:r>
    </w:p>
    <w:p>
      <w:pPr>
        <w:spacing w:after="100" w:before="100"/>
      </w:pPr>
      <w:r>
        <w:rPr>
          <w:i/>
          <w:iCs/>
          <w:color w:val="6B7280"/>
        </w:rPr>
        <w:t xml:space="preserve">📷 [Ảnh minh họa: Khi bạn đến quảng trường, nó sẽ có một diện mạo mới vào ban đêm, không gian sẽ cực kỳ ảo với ánh đèn.] - </w:t>
      </w:r>
      <w:hyperlink w:history="1" r:id="rId023hblihaatp_tfvkecx5">
        <w:r>
          <w:rPr>
            <w:color w:val="2563EB"/>
            <w:u w:val="single"/>
          </w:rPr>
          <w:t xml:space="preserve">Xem ảnh gốc</w:t>
        </w:r>
      </w:hyperlink>
    </w:p>
    <w:p>
      <w:pPr>
        <w:spacing w:after="120"/>
      </w:pPr>
      <w:r>
        <w:t xml:space="preserve">*Khi bạn đến quảng trường, nó sẽ có một diện mạo mới vào ban đêm, không gian sẽ cực kỳ ảo với ánh đèn.*</w:t>
      </w:r>
    </w:p>
    <w:p>
      <w:pPr>
        <w:spacing w:after="120"/>
      </w:pPr>
      <w:r>
        <w:t xml:space="preserve">Thời tiết buổi sáng cũng rất đẹp và mát mẻ, những tia nắng chói chang sẽ làm cho bức ảnh của bạn thêm rực rỡ. Ngoài ra, vào lúc hoàng hôn hay ban đêm cũng là lúc ở quảng trường Lâm Viên. Khoác lên mình chiếc áo mới. Khung ảnh trở nên đẹp mắt với hệ thống đèn điện. Các hoạt động có thể làm ở đây là:</w:t>
      </w:r>
    </w:p>
    <w:p>
      <w:pPr>
        <w:pStyle w:val="ListParagraph"/>
        <w:numPr>
          <w:ilvl w:val="0"/>
          <w:numId w:val="1"/>
        </w:numPr>
        <w:spacing w:after="60"/>
      </w:pPr>
      <w:r>
        <w:t xml:space="preserve">Trượt patin</w:t>
      </w:r>
    </w:p>
    <w:p>
      <w:pPr>
        <w:pStyle w:val="ListParagraph"/>
        <w:numPr>
          <w:ilvl w:val="0"/>
          <w:numId w:val="1"/>
        </w:numPr>
        <w:spacing w:after="60"/>
      </w:pPr>
      <w:r>
        <w:t xml:space="preserve">Chơi với xe điện đời sau</w:t>
      </w:r>
    </w:p>
    <w:p>
      <w:pPr>
        <w:pStyle w:val="ListParagraph"/>
        <w:numPr>
          <w:ilvl w:val="0"/>
          <w:numId w:val="1"/>
        </w:numPr>
        <w:spacing w:after="60"/>
      </w:pPr>
      <w:r>
        <w:t xml:space="preserve">Xem múa nước</w:t>
      </w:r>
    </w:p>
    <w:p>
      <w:pPr>
        <w:pStyle w:val="ListParagraph"/>
        <w:numPr>
          <w:ilvl w:val="0"/>
          <w:numId w:val="1"/>
        </w:numPr>
        <w:spacing w:after="60"/>
      </w:pPr>
      <w:r>
        <w:t xml:space="preserve">Thả diều</w:t>
      </w:r>
    </w:p>
    <w:p>
      <w:pPr>
        <w:pStyle w:val="ListParagraph"/>
        <w:numPr>
          <w:ilvl w:val="0"/>
          <w:numId w:val="1"/>
        </w:numPr>
        <w:spacing w:after="60"/>
      </w:pPr>
      <w:r>
        <w:t xml:space="preserve">Hoặc nghỉ ngơi ở những hàng quán gần đó.</w:t>
      </w:r>
    </w:p>
    <w:p>
      <w:pPr>
        <w:pStyle w:val="Heading2"/>
        <w:spacing w:after="100" w:before="200"/>
      </w:pPr>
      <w:r>
        <w:t xml:space="preserve">Ngoài quảng trường Lâm Viên, có thể đi những đâu?</w:t>
      </w:r>
    </w:p>
    <w:p>
      <w:pPr>
        <w:pStyle w:val="Heading2"/>
        <w:spacing w:after="100" w:before="200"/>
      </w:pPr>
      <w:r>
        <w:t xml:space="preserve">Chợ đêm Âm Phủ</w:t>
      </w:r>
    </w:p>
    <w:p>
      <w:pPr>
        <w:spacing w:after="120"/>
      </w:pPr>
      <w:r>
        <w:t xml:space="preserve">Cách </w:t>
      </w:r>
      <w:r>
        <w:rPr>
          <w:b/>
          <w:bCs/>
        </w:rPr>
        <w:t xml:space="preserve">Quảng trường Lâm Viên Đà Lạt</w:t>
      </w:r>
      <w:r>
        <w:t xml:space="preserve"> 1,1 km. Chỉ với 15 phút đi bộ, du khách có thể trải nghiệm khu chợ vô cùng đông đúc và sầm uất này. Chợ có đầy đủ các mặt hàng thực phẩm, đồ gia dụng, thời trang,… Với giá rẻ và mẫu mã sang trọng. Oử đây còn có rất nhiều món ăn. Với tiết trời se lạnh của Đà Lạt, nhâm nhi một bát bánh canh nóng hổi, ​​tô bún hay khoai nướng thì thật tuyệt.</w:t>
      </w:r>
    </w:p>
    <w:p>
      <w:pPr>
        <w:spacing w:after="100" w:before="100"/>
      </w:pPr>
      <w:r>
        <w:rPr>
          <w:i/>
          <w:iCs/>
          <w:color w:val="6B7280"/>
        </w:rPr>
        <w:t xml:space="preserve">📷 [Ảnh minh họa: Sữa đậu nóng] - </w:t>
      </w:r>
      <w:hyperlink w:history="1" r:id="rIdlfkoxxeofx31anriaz1rt">
        <w:r>
          <w:rPr>
            <w:color w:val="2563EB"/>
            <w:u w:val="single"/>
          </w:rPr>
          <w:t xml:space="preserve">Xem ảnh gốc</w:t>
        </w:r>
      </w:hyperlink>
    </w:p>
    <w:p>
      <w:pPr>
        <w:spacing w:after="120"/>
      </w:pPr>
      <w:r>
        <w:t xml:space="preserve">*Sữa đậu nóng*</w:t>
      </w:r>
    </w:p>
    <w:p>
      <w:pPr>
        <w:pStyle w:val="Heading2"/>
        <w:spacing w:after="100" w:before="200"/>
      </w:pPr>
      <w:r>
        <w:t xml:space="preserve">Nhà thờ con Gà</w:t>
      </w:r>
    </w:p>
    <w:p>
      <w:pPr>
        <w:spacing w:after="120"/>
      </w:pPr>
      <w:r>
        <w:t xml:space="preserve">Cách </w:t>
      </w:r>
      <w:r>
        <w:rPr>
          <w:b/>
          <w:bCs/>
        </w:rPr>
        <w:t xml:space="preserve">Quảng trường Đà Lạt 1</w:t>
      </w:r>
      <w:r>
        <w:t xml:space="preserve"> km. Chỉ với 15 phút đi bộ. Đây là địa điểm cực kỳ lý tưởng cho những ai yêu thích khám phá và trải nghiệm kiến ​​trúc cổ. Với phong cách thiết kế riêng, độc nhất vô nhị của đất nước Pháp. Đỉnh nhà thờ tại khu vực đặt thánh giá có một con gà bằng kim loại. Và được phủ hóa chất đặc biệt chống hư hại theo thời gian. Chính vì thế mà được gọi lànhà thờ Con Gà. Với lối kiến ​​trúc đặc biệt xen lẫn sương mù, đây là địa điểm chụp ảnh lưu niệm sau khi bạn đến Trúc Lâm Viên Đà Lạt.</w:t>
      </w:r>
    </w:p>
    <w:p>
      <w:pPr>
        <w:spacing w:after="120"/>
      </w:pPr>
      <w:r>
        <w:t xml:space="preserve">Sau khi tham quan quảng trường. Du khách hoàn toàn có thể lựa chọn các địa điểm dưới đây để tiếp tục chuyến đi của mình:</w:t>
      </w:r>
    </w:p>
    <w:p>
      <w:pPr>
        <w:pStyle w:val="ListParagraph"/>
        <w:numPr>
          <w:ilvl w:val="0"/>
          <w:numId w:val="1"/>
        </w:numPr>
        <w:spacing w:after="60"/>
      </w:pPr>
      <w:r>
        <w:t xml:space="preserve">Hồ Xuân Hương (nằm đối diện quảng trường Lâm Viên)</w:t>
      </w:r>
    </w:p>
    <w:p>
      <w:pPr>
        <w:pStyle w:val="ListParagraph"/>
        <w:numPr>
          <w:ilvl w:val="0"/>
          <w:numId w:val="1"/>
        </w:numPr>
        <w:spacing w:after="60"/>
      </w:pPr>
      <w:r>
        <w:t xml:space="preserve">Chợ Đà Lạt (cách 1,4 km)</w:t>
      </w:r>
    </w:p>
    <w:p>
      <w:pPr>
        <w:pStyle w:val="ListParagraph"/>
        <w:numPr>
          <w:ilvl w:val="0"/>
          <w:numId w:val="1"/>
        </w:numPr>
        <w:spacing w:after="60"/>
      </w:pPr>
      <w:r>
        <w:t xml:space="preserve">Trường Cao đẳng Sư Phạm Đà Lạt (1,9km)</w:t>
      </w:r>
    </w:p>
    <w:p>
      <w:pPr>
        <w:pStyle w:val="ListParagraph"/>
        <w:numPr>
          <w:ilvl w:val="0"/>
          <w:numId w:val="1"/>
        </w:numPr>
        <w:spacing w:after="60"/>
      </w:pPr>
      <w:r>
        <w:t xml:space="preserve">Dinh Bảo Đại (cách 1,2 km)</w:t>
      </w:r>
    </w:p>
    <w:p>
      <w:pPr>
        <w:pStyle w:val="ListParagraph"/>
        <w:numPr>
          <w:ilvl w:val="0"/>
          <w:numId w:val="1"/>
        </w:numPr>
        <w:spacing w:after="60"/>
      </w:pPr>
      <w:r>
        <w:t xml:space="preserve">Vườn hoa Đà Lạt (cách 2,4 km)</w:t>
      </w:r>
    </w:p>
    <w:p>
      <w:pPr>
        <w:pStyle w:val="ListParagraph"/>
        <w:numPr>
          <w:ilvl w:val="0"/>
          <w:numId w:val="1"/>
        </w:numPr>
        <w:spacing w:after="60"/>
      </w:pPr>
      <w:r>
        <w:t xml:space="preserve">Cáp treo Đà Lạt, đồi Robin (cách 8,1km)</w:t>
      </w:r>
    </w:p>
    <w:p>
      <w:pPr>
        <w:pStyle w:val="ListParagraph"/>
        <w:numPr>
          <w:ilvl w:val="0"/>
          <w:numId w:val="1"/>
        </w:numPr>
        <w:spacing w:after="60"/>
      </w:pPr>
      <w:r>
        <w:t xml:space="preserve">Ga Đà Lạt (cách 1,5km)</w:t>
      </w:r>
    </w:p>
    <w:p>
      <w:pPr>
        <w:pStyle w:val="Heading1"/>
        <w:spacing w:after="120" w:before="240"/>
      </w:pPr>
      <w:r>
        <w:t xml:space="preserve">Ăn gì ở gần quảng trường Lâm Viên?</w:t>
      </w:r>
    </w:p>
    <w:p>
      <w:pPr>
        <w:spacing w:after="120"/>
      </w:pPr>
      <w:r>
        <w:t xml:space="preserve">Đà Lạt nổi tiếng với rất nhiều món ăn ngon và hấp dẫn. Đặc biệt là các món như bánh tráng nướng, ốc nhồi, thịt kho, bánh căn,… Gần đây có một số quán ăn. Bạn nên ghé thăm Quảng trường Lâm Viên để thưởng thức các món ăn như:</w:t>
      </w:r>
    </w:p>
    <w:p>
      <w:pPr>
        <w:pStyle w:val="Heading2"/>
        <w:spacing w:after="100" w:before="200"/>
      </w:pPr>
      <w:r>
        <w:t xml:space="preserve">Buffet Bà Cụ 99K</w:t>
      </w:r>
    </w:p>
    <w:p>
      <w:pPr>
        <w:pStyle w:val="ListParagraph"/>
        <w:numPr>
          <w:ilvl w:val="0"/>
          <w:numId w:val="1"/>
        </w:numPr>
        <w:spacing w:after="60"/>
      </w:pPr>
      <w:r>
        <w:t xml:space="preserve">Địa chỉ: 11 Trần Quốc Toản, Đà Lạt</w:t>
      </w:r>
    </w:p>
    <w:p>
      <w:pPr>
        <w:spacing w:after="120"/>
      </w:pPr>
      <w:r>
        <w:t xml:space="preserve">Một trong những bữa tiệc buffet BBQ giá rẻ chỉ 99.000. Bạn được ăn uống với thực đơn tùy chọn. Gồm các món như: tôm, mực, chim cút, bò, cá bống, sò, vẹm, ếch… Món ăn đường phố rất ngon và đông khách. Bạn phải đến sớm kẻo hết chỗ. Từ khoảng 19h, khách ở đây đã tấp nập.</w:t>
      </w:r>
    </w:p>
    <w:p>
      <w:pPr>
        <w:spacing w:after="100" w:before="100"/>
      </w:pPr>
      <w:r>
        <w:rPr>
          <w:i/>
          <w:iCs/>
          <w:color w:val="6B7280"/>
        </w:rPr>
        <w:t xml:space="preserve">📷 [Ảnh minh họa: Buffet Bà Cụ 99K] - </w:t>
      </w:r>
      <w:hyperlink w:history="1" r:id="rIdekq7ytjg7-xted0c2vyug">
        <w:r>
          <w:rPr>
            <w:color w:val="2563EB"/>
            <w:u w:val="single"/>
          </w:rPr>
          <w:t xml:space="preserve">Xem ảnh gốc</w:t>
        </w:r>
      </w:hyperlink>
    </w:p>
    <w:p>
      <w:pPr>
        <w:spacing w:after="120"/>
      </w:pPr>
      <w:r>
        <w:t xml:space="preserve">*Buffet Bà Cụ 99K*</w:t>
      </w:r>
    </w:p>
    <w:p>
      <w:pPr>
        <w:pStyle w:val="Heading2"/>
        <w:spacing w:after="100" w:before="200"/>
      </w:pPr>
      <w:r>
        <w:t xml:space="preserve">Chim cút nướng</w:t>
      </w:r>
    </w:p>
    <w:p>
      <w:pPr>
        <w:pStyle w:val="ListParagraph"/>
        <w:numPr>
          <w:ilvl w:val="0"/>
          <w:numId w:val="1"/>
        </w:numPr>
        <w:spacing w:after="60"/>
      </w:pPr>
      <w:r>
        <w:t xml:space="preserve">Địa chỉ: Số 2-4 Trần Quốc Toản, Đà Lạt</w:t>
      </w:r>
    </w:p>
    <w:p>
      <w:pPr>
        <w:spacing w:after="120"/>
      </w:pPr>
      <w:r>
        <w:t xml:space="preserve">Đây chỉ là một quán xe đẩy gần quảng trường Lâm Viên (gần hồ Xuân Hương). Chim cút được tẩm ướp kĩ càng, đậm đà thơm ngon, dễ ăn.</w:t>
      </w:r>
    </w:p>
    <w:p>
      <w:pPr>
        <w:pStyle w:val="Heading2"/>
        <w:spacing w:after="100" w:before="200"/>
      </w:pPr>
      <w:r>
        <w:t xml:space="preserve">Bắp nướng bờ hồ</w:t>
      </w:r>
    </w:p>
    <w:p>
      <w:pPr>
        <w:pStyle w:val="ListParagraph"/>
        <w:numPr>
          <w:ilvl w:val="0"/>
          <w:numId w:val="1"/>
        </w:numPr>
        <w:spacing w:after="60"/>
      </w:pPr>
      <w:r>
        <w:t xml:space="preserve">Địa chỉ: Số 9 Trần Quốc Toản, Đà Lạt</w:t>
      </w:r>
    </w:p>
    <w:p>
      <w:pPr>
        <w:spacing w:after="120"/>
      </w:pPr>
      <w:r>
        <w:t xml:space="preserve">Nếu đến </w:t>
      </w:r>
      <w:r>
        <w:rPr>
          <w:b/>
          <w:bCs/>
        </w:rPr>
        <w:t xml:space="preserve">Quảng trường Lâm Viên Đà Lạt</w:t>
      </w:r>
      <w:r>
        <w:t xml:space="preserve"> vào buổi tối, bạn đừng quên ghé quán Bắp nướng, khoai nướng ở số 9 Trần Quốc Toản. Sẽ rất ngon để làm ấm lòng bạn trong cái se lạnh Đà Lạt đấy.</w:t>
      </w:r>
    </w:p>
    <w:p>
      <w:pPr>
        <w:spacing w:after="100" w:before="100"/>
      </w:pPr>
      <w:r>
        <w:rPr>
          <w:i/>
          <w:iCs/>
          <w:color w:val="6B7280"/>
        </w:rPr>
        <w:t xml:space="preserve">📷 [Ảnh minh họa: Ăn vặt tại chợ đêm Đà Lạt] - </w:t>
      </w:r>
      <w:hyperlink w:history="1" r:id="rIdcvo7ti46tfme_4tonu3a1">
        <w:r>
          <w:rPr>
            <w:color w:val="2563EB"/>
            <w:u w:val="single"/>
          </w:rPr>
          <w:t xml:space="preserve">Xem ảnh gốc</w:t>
        </w:r>
      </w:hyperlink>
    </w:p>
    <w:p>
      <w:pPr>
        <w:spacing w:after="120"/>
      </w:pPr>
      <w:r>
        <w:t xml:space="preserve">*Ăn vặt tại chợ đêm Đà Lạt*</w:t>
      </w:r>
    </w:p>
    <w:p>
      <w:pPr>
        <w:pStyle w:val="Heading1"/>
        <w:spacing w:after="120" w:before="240"/>
      </w:pPr>
      <w:r>
        <w:t xml:space="preserve">Một số lưu ý khi tham quan Quảng Trường Lâm Viên – Đà Lạt</w:t>
      </w:r>
    </w:p>
    <w:p>
      <w:pPr>
        <w:spacing w:after="120"/>
      </w:pPr>
      <w:r>
        <w:t xml:space="preserve">Để chuyến du lịch Đà Lạt nói chung và Quảng trường nói riêng được trọn vẹn, du khách cần lưu ý những điểm sau:</w:t>
      </w:r>
    </w:p>
    <w:p>
      <w:pPr>
        <w:pStyle w:val="ListParagraph"/>
        <w:numPr>
          <w:ilvl w:val="0"/>
          <w:numId w:val="1"/>
        </w:numPr>
        <w:spacing w:after="60"/>
      </w:pPr>
      <w:r>
        <w:t xml:space="preserve">Mùa mưa ở Đà Lạt bắt đầu từ tháng 4 và kéo dài đến tháng 9 nói riêng. và tháng 10 có mưa lớn. Tránh thời gian này để chuyến đi không bị cản trở bởi mưa!</w:t>
      </w:r>
    </w:p>
    <w:p>
      <w:pPr>
        <w:pStyle w:val="ListParagraph"/>
        <w:numPr>
          <w:ilvl w:val="0"/>
          <w:numId w:val="1"/>
        </w:numPr>
        <w:spacing w:after="60"/>
      </w:pPr>
      <w:r>
        <w:t xml:space="preserve">Khi mua hàng tại Chợ Đà Lạt, hãy trả giá để không bị bán với giá cao. Riêng mứt dâu và mứt dâu tây là đặc sản Đà Lạt. Các loại mứt còn lại đều là hàng nhập khẩu</w:t>
      </w:r>
    </w:p>
    <w:p>
      <w:pPr>
        <w:pStyle w:val="ListParagraph"/>
        <w:numPr>
          <w:ilvl w:val="0"/>
          <w:numId w:val="1"/>
        </w:numPr>
        <w:spacing w:after="60"/>
      </w:pPr>
      <w:r>
        <w:t xml:space="preserve">Du khách phải giữ gìn vệ sinh chung, không vứt rác bừa bãi tại khu du lịch</w:t>
      </w:r>
    </w:p>
    <w:p>
      <w:pPr>
        <w:pStyle w:val="ListParagraph"/>
        <w:numPr>
          <w:ilvl w:val="0"/>
          <w:numId w:val="1"/>
        </w:numPr>
        <w:spacing w:after="60"/>
      </w:pPr>
      <w:r>
        <w:t xml:space="preserve">Vào mùa mưa, du khách không nên đi giày cao gót, dép mềm cao su mà nên đi giày thể thao để tránh trơn trượt.</w:t>
      </w:r>
    </w:p>
    <w:p>
      <w:pPr>
        <w:pStyle w:val="ListParagraph"/>
        <w:numPr>
          <w:ilvl w:val="0"/>
          <w:numId w:val="1"/>
        </w:numPr>
        <w:spacing w:after="60"/>
      </w:pPr>
      <w:r>
        <w:t xml:space="preserve">Bạn nên để xe dưới hầm giữ xe của siêu thi Big C. Sau đó đi bộ lên đây.</w:t>
      </w:r>
    </w:p>
    <w:p>
      <w:pPr>
        <w:pStyle w:val="ListParagraph"/>
        <w:numPr>
          <w:ilvl w:val="0"/>
          <w:numId w:val="1"/>
        </w:numPr>
        <w:spacing w:after="60"/>
      </w:pPr>
      <w:r>
        <w:t xml:space="preserve">Dịch vụ chụp với Mascot là việc làm tự phát, du khách nên cẩn thận với nhiều chiêu trò này, nếu không thích thì từ chối ngay. Nhưng có một số nhân vật linh vật, cũng khá dễ thương, bán kẹo, mọi người có thể ủng hộ, vui lòng hỏi giá để tránh hiểu lầm. Và giá chỉ từ 10-20 nghìn.</w:t>
      </w:r>
    </w:p>
    <w:p>
      <w:pPr>
        <w:pStyle w:val="ListParagraph"/>
        <w:numPr>
          <w:ilvl w:val="0"/>
          <w:numId w:val="1"/>
        </w:numPr>
        <w:spacing w:after="60"/>
      </w:pPr>
      <w:r>
        <w:t xml:space="preserve">Chụp ảnh với 2 chú chó Alaska giá 10.000/người.</w:t>
      </w:r>
    </w:p>
    <w:p>
      <w:pPr>
        <w:pStyle w:val="Heading1"/>
        <w:spacing w:after="120" w:before="240"/>
      </w:pPr>
      <w:r>
        <w:t xml:space="preserve">Những địa điểm du lịch Đà Lạt cho bạn tham khảo</w:t>
      </w:r>
    </w:p>
    <w:p>
      <w:pPr>
        <w:pStyle w:val="ListParagraph"/>
        <w:numPr>
          <w:ilvl w:val="0"/>
          <w:numId w:val="1"/>
        </w:numPr>
        <w:spacing w:after="60"/>
      </w:pPr>
      <w:r>
        <w:t xml:space="preserve">[Cổng trời Bali Đà Lạt](https://nucuoimekong.com/cong-troi-bali-da-lat)</w:t>
      </w:r>
    </w:p>
    <w:p>
      <w:pPr>
        <w:pStyle w:val="ListParagraph"/>
        <w:numPr>
          <w:ilvl w:val="0"/>
          <w:numId w:val="1"/>
        </w:numPr>
        <w:spacing w:after="60"/>
      </w:pPr>
      <w:r>
        <w:t xml:space="preserve">**[Hồ Tuyền Lâm](https://nucuoimekong.com/ho-tuyen-lam-da-lat)**</w:t>
      </w:r>
    </w:p>
    <w:p>
      <w:pPr>
        <w:pStyle w:val="ListParagraph"/>
        <w:numPr>
          <w:ilvl w:val="0"/>
          <w:numId w:val="1"/>
        </w:numPr>
        <w:spacing w:after="60"/>
      </w:pPr>
      <w:r>
        <w:t xml:space="preserve">**[Quảng trường Lâm Viên](https://nucuoimekong.com/quang-truong-lam-vien-da-lat)**</w:t>
      </w:r>
    </w:p>
    <w:p>
      <w:pPr>
        <w:pStyle w:val="ListParagraph"/>
        <w:numPr>
          <w:ilvl w:val="0"/>
          <w:numId w:val="1"/>
        </w:numPr>
        <w:spacing w:after="60"/>
      </w:pPr>
      <w:r>
        <w:t xml:space="preserve">**[Thung lũng tình yêu](https://nucuoimekong.com/thung-lung-tinh-yeu-da-lat)**</w:t>
      </w:r>
    </w:p>
    <w:p>
      <w:pPr>
        <w:pStyle w:val="ListParagraph"/>
        <w:numPr>
          <w:ilvl w:val="0"/>
          <w:numId w:val="1"/>
        </w:numPr>
        <w:spacing w:after="60"/>
      </w:pPr>
      <w:r>
        <w:t xml:space="preserve">**[Làng Cù Lần](https://nucuoimekong.com/lang-cu-lan-da-lat)**</w:t>
      </w:r>
    </w:p>
    <w:p>
      <w:pPr>
        <w:pStyle w:val="ListParagraph"/>
        <w:numPr>
          <w:ilvl w:val="0"/>
          <w:numId w:val="1"/>
        </w:numPr>
        <w:spacing w:after="60"/>
      </w:pPr>
      <w:r>
        <w:t xml:space="preserve">**[Thiền viện Trúc lâm Đà Lạt](https://nucuoimekong.com/thien-vien-truc-lam-da-lat)**</w:t>
      </w:r>
    </w:p>
    <w:p>
      <w:pPr>
        <w:pStyle w:val="ListParagraph"/>
        <w:numPr>
          <w:ilvl w:val="0"/>
          <w:numId w:val="1"/>
        </w:numPr>
        <w:spacing w:after="60"/>
      </w:pPr>
      <w:r>
        <w:t xml:space="preserve">**[Nông trại cún Puppy Farm](https://nucuoimekong.com/nong-trai-cun-puppy-farm-dat-lat)**</w:t>
      </w:r>
    </w:p>
    <w:p>
      <w:pPr>
        <w:pStyle w:val="ListParagraph"/>
        <w:numPr>
          <w:ilvl w:val="0"/>
          <w:numId w:val="1"/>
        </w:numPr>
        <w:spacing w:after="60"/>
      </w:pPr>
      <w:r>
        <w:t xml:space="preserve">**[Que Garden Đà Lạt](https://nucuoimekong.com/que-garden-da-lat)**</w:t>
      </w:r>
    </w:p>
    <w:p>
      <w:pPr>
        <w:pStyle w:val="ListParagraph"/>
        <w:numPr>
          <w:ilvl w:val="0"/>
          <w:numId w:val="1"/>
        </w:numPr>
        <w:spacing w:after="60"/>
      </w:pPr>
      <w:r>
        <w:t xml:space="preserve">**[Nhà thờ Domaine De Marie](https://nucuoimekong.com/nha-tho-domaine-de-marie)**</w:t>
      </w:r>
    </w:p>
    <w:p>
      <w:pPr>
        <w:pStyle w:val="ListParagraph"/>
        <w:numPr>
          <w:ilvl w:val="0"/>
          <w:numId w:val="1"/>
        </w:numPr>
        <w:spacing w:after="60"/>
      </w:pPr>
      <w:r>
        <w:t xml:space="preserve">**[Cáp treo Đà Lạt](https://nucuoimekong.com/cap-treo-da-lat)**</w:t>
      </w:r>
    </w:p>
    <w:p>
      <w:pPr>
        <w:pStyle w:val="ListParagraph"/>
        <w:numPr>
          <w:ilvl w:val="0"/>
          <w:numId w:val="1"/>
        </w:numPr>
        <w:spacing w:after="60"/>
      </w:pPr>
      <w:r>
        <w:t xml:space="preserve">**[Vương quốc xương rồng Kombie Land](https://nucuoimekong.com/kombi-land-da-lat)**</w:t>
      </w:r>
    </w:p>
    <w:p>
      <w:pPr>
        <w:pStyle w:val="ListParagraph"/>
        <w:numPr>
          <w:ilvl w:val="0"/>
          <w:numId w:val="1"/>
        </w:numPr>
        <w:spacing w:after="60"/>
      </w:pPr>
      <w:r>
        <w:t xml:space="preserve">**[Đồi chè Cầu Đất](https://nucuoimekong.com/doi-che-cau-dat-da-lat)**</w:t>
      </w:r>
    </w:p>
    <w:p>
      <w:pPr>
        <w:pStyle w:val="ListParagraph"/>
        <w:numPr>
          <w:ilvl w:val="0"/>
          <w:numId w:val="1"/>
        </w:numPr>
        <w:spacing w:after="60"/>
      </w:pPr>
      <w:r>
        <w:t xml:space="preserve">**[Thác Datanla](https://nucuoimekong.com/thac-datanla-da-lat)**</w:t>
      </w:r>
    </w:p>
    <w:p>
      <w:pPr>
        <w:pStyle w:val="ListParagraph"/>
        <w:numPr>
          <w:ilvl w:val="0"/>
          <w:numId w:val="1"/>
        </w:numPr>
        <w:spacing w:after="60"/>
      </w:pPr>
      <w:r>
        <w:t xml:space="preserve">**[Top những vườn hoa Đà Lạt](https://nucuoimekong.com/vuon-hoa-da-lat-dep)**</w:t>
      </w:r>
    </w:p>
    <w:p>
      <w:pPr>
        <w:spacing w:after="120"/>
      </w:pPr>
      <w:r>
        <w:rPr>
          <w:b/>
          <w:bCs/>
        </w:rPr>
        <w:t xml:space="preserve">Quảng trường Lâm Viên Đà Lạt</w:t>
      </w:r>
      <w:r>
        <w:t xml:space="preserve"> là nơi sản sinh ra những bức ảnh đầy chất lượng bởi vì có một không gian nên thơ cùng lối kiến trúc độc đáo. Vì vậy đây là địa điểm không thể bỏ qua khi tới thành phố ngàn hoa này.</w:t>
      </w:r>
    </w:p>
    <w:p>
      <w:pPr>
        <w:spacing w:after="120"/>
      </w:pPr>
      <w:r>
        <w:rPr>
          <w:b/>
          <w:bCs/>
        </w:rPr>
        <w:t xml:space="preserve">Gợi ý cho bạn:</w:t>
      </w:r>
    </w:p>
    <w:p>
      <w:pPr>
        <w:pStyle w:val="ListParagraph"/>
        <w:numPr>
          <w:ilvl w:val="0"/>
          <w:numId w:val="1"/>
        </w:numPr>
        <w:spacing w:after="60"/>
      </w:pPr>
      <w:r>
        <w:t xml:space="preserve">[Tour Cần Thơ Đà Lạt 3 Ngày 2 Đêm](https://nucuoimekong.com/tour/tour-can-tho-da-lat-3-ngay-2-dem-bang-may-bay)</w:t>
      </w:r>
    </w:p>
    <w:p>
      <w:pPr>
        <w:pStyle w:val="ListParagraph"/>
        <w:numPr>
          <w:ilvl w:val="0"/>
          <w:numId w:val="1"/>
        </w:numPr>
        <w:spacing w:after="60"/>
      </w:pPr>
      <w:r>
        <w:t xml:space="preserve">**[Thuê xe Cần Thơ đi Đà Lạt giá rẻ](https://nucuoimekong.com/thue-xe-can-tho-di-da-lat)**</w:t>
      </w:r>
    </w:p>
    <w:p>
      <w:pPr>
        <w:spacing w:after="120"/>
      </w:pPr>
      <w:r>
        <w:t xml:space="preserve">Nguồn tham khảo: [https://vi.wikipedia.org/wiki/Qu%E1%BA%A3ng_tr%C6%B0%E1%BB%9Dng_L%C3%A2m_Vi%C3%AAn](https://vi.wikipedia.org/wiki/Qu%E1%BA%A3ng_tr%C6%B0%E1%BB%9Dng_L%C3%A2m_Vi%C3%AAn)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ivmwm0zzsk5voy4nk0ok" Type="http://schemas.openxmlformats.org/officeDocument/2006/relationships/hyperlink" Target="https://nucuoimekong.com/quang-truong-lam-vien-da-lat" TargetMode="External"/><Relationship Id="rIdsywhosyrjklszddrycsw8" Type="http://schemas.openxmlformats.org/officeDocument/2006/relationships/hyperlink" Target="https://r2.nucuoimekong.com/wp-content/uploads/quang-truong-lam-vien-da-lat-0.jpg" TargetMode="External"/><Relationship Id="rIddl5t666zvae32upiayckj" Type="http://schemas.openxmlformats.org/officeDocument/2006/relationships/hyperlink" Target="https://r2.nucuoimekong.com/wp-content/uploads/quang-truong-lam-vien-da-lat-atiso.jpg" TargetMode="External"/><Relationship Id="rIdgpytuesjiolh4evckmkdz" Type="http://schemas.openxmlformats.org/officeDocument/2006/relationships/hyperlink" Target="https://r2.nucuoimekong.com/wp-content/uploads/quang-truong-lam-vien-da-lat-a.jpg" TargetMode="External"/><Relationship Id="rIdvz8f3pcw3_z-jho44swy2" Type="http://schemas.openxmlformats.org/officeDocument/2006/relationships/hyperlink" Target="https://r2.nucuoimekong.com/wp-content/uploads/quang-truong-lam-vien-da-lat-da-quy.jpg" TargetMode="External"/><Relationship Id="rId023hblihaatp_tfvkecx5" Type="http://schemas.openxmlformats.org/officeDocument/2006/relationships/hyperlink" Target="https://r2.nucuoimekong.com/wp-content/uploads/quang-truong-lam-vien-da-lat-deem.jpg" TargetMode="External"/><Relationship Id="rIdlfkoxxeofx31anriaz1rt" Type="http://schemas.openxmlformats.org/officeDocument/2006/relationships/hyperlink" Target="https://r2.nucuoimekong.com/wp-content/uploads/quang-truong-lam-vien-da-lat-sua.jpg" TargetMode="External"/><Relationship Id="rIdekq7ytjg7-xted0c2vyug" Type="http://schemas.openxmlformats.org/officeDocument/2006/relationships/hyperlink" Target="https://r2.nucuoimekong.com/wp-content/uploads/quang-truong-lam-vien-da-lat-bf.jpg" TargetMode="External"/><Relationship Id="rIdcvo7ti46tfme_4tonu3a1" Type="http://schemas.openxmlformats.org/officeDocument/2006/relationships/hyperlink" Target="https://r2.nucuoimekong.com/wp-content/uploads/quang-truong-lam-vien-da-lat-bap.jp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2026-08-20T06:53:11.590Z</dcterms:created>
  <dcterms:modified xsi:type="dcterms:W3CDTF">2026-08-20T06:53:11.590Z</dcterms:modified>
</cp:coreProperties>
</file>

<file path=docProps/custom.xml><?xml version="1.0" encoding="utf-8"?>
<Properties xmlns="http://schemas.openxmlformats.org/officeDocument/2006/custom-properties" xmlns:vt="http://schemas.openxmlformats.org/officeDocument/2006/docPropsVTypes"/>
</file>