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Đức từ A đến Z – Nước Đức có gì chơi</w:t>
      </w:r>
    </w:p>
    <w:p>
      <w:pPr>
        <w:spacing w:after="80"/>
      </w:pPr>
      <w:r>
        <w:rPr>
          <w:b/>
          <w:bCs/>
          <w:color w:val="1E40AF"/>
        </w:rPr>
        <w:t xml:space="preserve">🔗 Link bài gốc đối chiếu: </w:t>
      </w:r>
      <w:hyperlink w:history="1" r:id="rIdprmbhvsndbtw72jzpk7yb">
        <w:r>
          <w:rPr>
            <w:color w:val="2563EB"/>
            <w:u w:val="single"/>
          </w:rPr>
          <w:t xml:space="preserve">https://nucuoimekong.com/kinh-nghiem-du-lich-duc</w:t>
        </w:r>
      </w:hyperlink>
    </w:p>
    <w:p>
      <w:pPr>
        <w:spacing w:after="240"/>
      </w:pPr>
      <w:r>
        <w:rPr>
          <w:b/>
          <w:bCs/>
        </w:rPr>
        <w:t xml:space="preserve">🏷️ Chuyên mục: </w:t>
      </w:r>
      <w:r>
        <w:t xml:space="preserve">Khám phá và trải nghiệm</w:t>
      </w:r>
      <w:r>
        <w:rPr>
          <w:b/>
          <w:bCs/>
        </w:rPr>
        <w:t xml:space="preserve">   |   📅 Ngày đăng: </w:t>
      </w:r>
      <w:r>
        <w:t xml:space="preserve">2025-06-13</w:t>
      </w:r>
      <w:r>
        <w:rPr>
          <w:b/>
          <w:bCs/>
        </w:rPr>
        <w:t xml:space="preserve">   |   📦 Phase: </w:t>
      </w:r>
      <w:r>
        <w:t xml:space="preserve">3</w:t>
      </w:r>
    </w:p>
    <w:p>
      <w:pPr>
        <w:pStyle w:val="Heading1"/>
        <w:spacing w:after="120" w:before="240"/>
      </w:pPr>
      <w:r>
        <w:t xml:space="preserve">Tóm tắt</w:t>
      </w:r>
    </w:p>
    <w:p>
      <w:pPr>
        <w:spacing w:after="120"/>
      </w:pPr>
      <w:r>
        <w:t xml:space="preserve">Kinh nghiệm du lịch Đức là điều nhiều du khách tìm kiếm khi chuẩn bị du lịch sang nước Đức. Quốc gia này thuộc khu vực Trung Âu với bề dày lịch sử thú vị. Thiên nhiên trù phú với những dãy núi hùng vĩ, toà lâu đài cổ kính… Đức trở nên là một…</w:t>
      </w:r>
    </w:p>
    <w:p>
      <w:pPr>
        <w:pStyle w:val="Heading1"/>
        <w:spacing w:after="120" w:before="240"/>
      </w:pPr>
      <w:r>
        <w:t xml:space="preserve">Nội dung bài viết</w:t>
      </w:r>
    </w:p>
    <w:p>
      <w:pPr>
        <w:spacing w:after="120"/>
      </w:pPr>
      <w:r>
        <w:t xml:space="preserve">[Kinh nghiệm du lịch Đức](https://nucuoimekong.com/kinh-nghiem-du-lich-duc) là điều nhiều du khách tìm kiếm khi chuẩn bị du lịch sang nước Đức. Quốc gia này thuộc khu vực Trung Âu với bề dày lịch sử thú vị. Thiên nhiên trù phú với những dãy núi hùng vĩ, toà lâu đài cổ kính… Đức trở nên là một quốc gia thu hút hàng triệu lượt khách du lịch hàng năm. Cũng chính vì như thế, Đức trở thành ước mơ của nhiều du khách. Hãy cùng [Nụ Cười Mê Kông](https://nucuoimekong.com/) khám phá nước Đức xinh đẹp này nhé!</w:t>
      </w:r>
    </w:p>
    <w:p>
      <w:pPr>
        <w:pStyle w:val="Heading1"/>
        <w:spacing w:after="120" w:before="240"/>
      </w:pPr>
      <w:r>
        <w:t xml:space="preserve">Kinh nghiệm du lịch Đức tự túc</w:t>
      </w:r>
    </w:p>
    <w:p>
      <w:pPr>
        <w:spacing w:after="100" w:before="100"/>
      </w:pPr>
      <w:r>
        <w:rPr>
          <w:i/>
          <w:iCs/>
          <w:color w:val="6B7280"/>
        </w:rPr>
        <w:t xml:space="preserve">📷 [Ảnh minh họa: Kinh nghiệm đi du lịch Đức] - </w:t>
      </w:r>
      <w:hyperlink w:history="1" r:id="rIdugukb171pzg8arvbkc67x">
        <w:r>
          <w:rPr>
            <w:color w:val="2563EB"/>
            <w:u w:val="single"/>
          </w:rPr>
          <w:t xml:space="preserve">Xem ảnh gốc</w:t>
        </w:r>
      </w:hyperlink>
    </w:p>
    <w:p>
      <w:pPr>
        <w:spacing w:after="120"/>
      </w:pPr>
      <w:r>
        <w:t xml:space="preserve">*Đức là quốc gia lý tưởng để đi du lịch bởi nhiều cảnh đẹp và khí hậu ôn hòa*</w:t>
      </w:r>
    </w:p>
    <w:p>
      <w:pPr>
        <w:spacing w:after="120"/>
      </w:pPr>
      <w:r>
        <w:rPr>
          <w:b/>
          <w:bCs/>
        </w:rPr>
        <w:t xml:space="preserve">Kinh nghiệm du lịch Đức</w:t>
      </w:r>
      <w:r>
        <w:t xml:space="preserve"> – Quốc gia có tên gọi đầy đủ là Cộng Hoà liên bang Đức có vị trí tại Trung Tây Âu. Vì thế, Đức sở hữu một khí hậu ôn hoà, không quá khắc nhiệt. Là điều kiện lí tưởng để các du khách lựa chọn du lịch. Thủ đô là thành phố lớn nhất tại Đức là Berlin. Ngoài ra còn có những thành phố nổi bật khác như Hamburg, Munich, Koln…</w:t>
      </w:r>
    </w:p>
    <w:p>
      <w:pPr>
        <w:pStyle w:val="Heading2"/>
        <w:spacing w:after="100" w:before="200"/>
      </w:pPr>
      <w:r>
        <w:t xml:space="preserve">Biểu tượng của Đức</w:t>
      </w:r>
    </w:p>
    <w:p>
      <w:pPr>
        <w:spacing w:after="120"/>
      </w:pPr>
      <w:r>
        <w:t xml:space="preserve">Thủ đô Berlin là thành phố lớn nhất của liên bang Đức. Cũng chính là thứ nằm giữa trong thành phố này chính là cổng thành Brandenburger. Cũng là biểu tượng nổi tiếng của nước Đức. Đây là biểu tượng được in trên tờ tiền xu và tiền giấy Euro của Đức. Đến với nước Đức, thứ khiến du khách nhớ nhất là được thưởng thức 2 đặc sản nổi tiếng ở quốc gia này là bia và bánh mì. Là những sản phẩm được yêu thích ở Đức. Bởi những chất liệu bên Đức luôn được làm hoàn hảo và kĩ lưỡng đến từng khâu đoạn. Trong những bữa ăn luôn được sử dụng có khi thay cả cơm trong bữa chính. Vì thế, theo </w:t>
      </w:r>
      <w:r>
        <w:rPr>
          <w:b/>
          <w:bCs/>
        </w:rPr>
        <w:t xml:space="preserve">kinh nghiệm đi du lịch Đức</w:t>
      </w:r>
      <w:r>
        <w:t xml:space="preserve"> thì bạn nên thử đặc sản ở Đức.</w:t>
      </w:r>
    </w:p>
    <w:p>
      <w:pPr>
        <w:pStyle w:val="Heading2"/>
        <w:spacing w:after="100" w:before="200"/>
      </w:pPr>
      <w:r>
        <w:t xml:space="preserve">Thời điểm thích hợp để vi vu tới Đức</w:t>
      </w:r>
    </w:p>
    <w:p>
      <w:pPr>
        <w:spacing w:after="100" w:before="100"/>
      </w:pPr>
      <w:r>
        <w:rPr>
          <w:i/>
          <w:iCs/>
          <w:color w:val="6B7280"/>
        </w:rPr>
        <w:t xml:space="preserve">📷 [Ảnh minh họa: Du lịch Đức] - </w:t>
      </w:r>
      <w:hyperlink w:history="1" r:id="rId0h4cjqskynbyexrkaccnb">
        <w:r>
          <w:rPr>
            <w:color w:val="2563EB"/>
            <w:u w:val="single"/>
          </w:rPr>
          <w:t xml:space="preserve">Xem ảnh gốc</w:t>
        </w:r>
      </w:hyperlink>
    </w:p>
    <w:p>
      <w:pPr>
        <w:spacing w:after="120"/>
      </w:pPr>
      <w:r>
        <w:t xml:space="preserve">*Du lịch Đức được nhiều du khách nước ngoài yêu thích*</w:t>
      </w:r>
    </w:p>
    <w:p>
      <w:pPr>
        <w:spacing w:after="120"/>
      </w:pPr>
      <w:r>
        <w:t xml:space="preserve">Theo kinh nghiệm du lịch Đức thì thời gian được nhiều người yêu thích là khoảng tháng 4 đến tháng 11. Đặc biệt nhất là vào tháng 7 và tháng 8. Trong khoảng thời gian này, thời tiết luôn dễ chịu, thoải mái. Để giúp ích cho những hoạt động vui chơi, tham quan của khách du lịch. Trong khoảng thời gian này cũng có nhiều lễ hội diễn ra như Hafengeburtstag của Hamburg, Lễ hội Carnival ở Berlin hay Lễ hội Oktoberfest nổi tiếng thế giới của Munich, bạn sẽ có khoảng thời gian tuyệt vời ở đây. Các thành phố như Frankfurt và Offenbach sẽ có khí hậu nóng nhất, trong khi Berlin có những ngày ấm áp trong những tháng mùa hè – nếu trời mưa nhiều.</w:t>
      </w:r>
    </w:p>
    <w:p>
      <w:pPr>
        <w:pStyle w:val="Heading2"/>
        <w:spacing w:after="100" w:before="200"/>
      </w:pPr>
      <w:r>
        <w:t xml:space="preserve">Du lịch Đức cần chuẩn bị giấy tờ gì?</w:t>
      </w:r>
    </w:p>
    <w:p>
      <w:pPr>
        <w:spacing w:after="100" w:before="100"/>
      </w:pPr>
      <w:r>
        <w:rPr>
          <w:i/>
          <w:iCs/>
          <w:color w:val="6B7280"/>
        </w:rPr>
        <w:t xml:space="preserve">📷 [Ảnh minh họa: Xin visa du lịch Đức] - </w:t>
      </w:r>
      <w:hyperlink w:history="1" r:id="rIdq9w2g5zbgf-xbq90wdisv">
        <w:r>
          <w:rPr>
            <w:color w:val="2563EB"/>
            <w:u w:val="single"/>
          </w:rPr>
          <w:t xml:space="preserve">Xem ảnh gốc</w:t>
        </w:r>
      </w:hyperlink>
    </w:p>
    <w:p>
      <w:pPr>
        <w:spacing w:after="120"/>
      </w:pPr>
      <w:r>
        <w:t xml:space="preserve">*Xin visa du lịch Đức*</w:t>
      </w:r>
    </w:p>
    <w:p>
      <w:pPr>
        <w:spacing w:after="120"/>
      </w:pPr>
      <w:r>
        <w:t xml:space="preserve">Để xin visa Schengen đi Đức bạn cần chuẩn bị những giấy tờ sau:</w:t>
      </w:r>
    </w:p>
    <w:p>
      <w:pPr>
        <w:pStyle w:val="ListParagraph"/>
        <w:numPr>
          <w:ilvl w:val="0"/>
          <w:numId w:val="1"/>
        </w:numPr>
        <w:spacing w:after="60"/>
      </w:pPr>
      <w:r>
        <w:t xml:space="preserve">Tờ khai xin visa du lịch Đức theo mẫu của lãnh sự quán Đức.</w:t>
      </w:r>
    </w:p>
    <w:p>
      <w:pPr>
        <w:pStyle w:val="ListParagraph"/>
        <w:numPr>
          <w:ilvl w:val="0"/>
          <w:numId w:val="1"/>
        </w:numPr>
        <w:spacing w:after="60"/>
      </w:pPr>
      <w:r>
        <w:t xml:space="preserve">Hộ chiếu gốc còn hạn 6 tháng (có chữ ký)</w:t>
      </w:r>
    </w:p>
    <w:p>
      <w:pPr>
        <w:pStyle w:val="ListParagraph"/>
        <w:numPr>
          <w:ilvl w:val="0"/>
          <w:numId w:val="1"/>
        </w:numPr>
        <w:spacing w:after="60"/>
      </w:pPr>
      <w:r>
        <w:t xml:space="preserve">2 ảnh 3.5 x 4.5 (phông nền trắng, chụp trong vòng 6 tháng)</w:t>
      </w:r>
    </w:p>
    <w:p>
      <w:pPr>
        <w:pStyle w:val="ListParagraph"/>
        <w:numPr>
          <w:ilvl w:val="0"/>
          <w:numId w:val="1"/>
        </w:numPr>
        <w:spacing w:after="60"/>
      </w:pPr>
      <w:r>
        <w:t xml:space="preserve">Hộ khẩu (bản photo, công chứng tất cả các trang), CMND photo</w:t>
      </w:r>
    </w:p>
    <w:p>
      <w:pPr>
        <w:pStyle w:val="ListParagraph"/>
        <w:numPr>
          <w:ilvl w:val="0"/>
          <w:numId w:val="1"/>
        </w:numPr>
        <w:spacing w:after="60"/>
      </w:pPr>
      <w:r>
        <w:t xml:space="preserve">Giấy đăng ký kết hôn / ly hôn nếu có (bản sao, công chứng)</w:t>
      </w:r>
    </w:p>
    <w:p>
      <w:pPr>
        <w:pStyle w:val="ListParagraph"/>
        <w:numPr>
          <w:ilvl w:val="0"/>
          <w:numId w:val="1"/>
        </w:numPr>
        <w:spacing w:after="60"/>
      </w:pPr>
      <w:r>
        <w:t xml:space="preserve">Chứng minh tài chính: Giấy tờ chủ quyền nhà đất (nếu có), sổ tiết kiệm hoặc sao kê tài khoản ngân hàng tối thiểu</w:t>
      </w:r>
    </w:p>
    <w:p>
      <w:pPr>
        <w:pStyle w:val="ListParagraph"/>
        <w:numPr>
          <w:ilvl w:val="0"/>
          <w:numId w:val="1"/>
        </w:numPr>
        <w:spacing w:after="60"/>
      </w:pPr>
      <w:r>
        <w:t xml:space="preserve">100.000.000 VNĐ tính đến thời điểm hiện tại</w:t>
      </w:r>
    </w:p>
    <w:p>
      <w:pPr>
        <w:pStyle w:val="ListParagraph"/>
        <w:numPr>
          <w:ilvl w:val="0"/>
          <w:numId w:val="1"/>
        </w:numPr>
        <w:spacing w:after="60"/>
      </w:pPr>
      <w:r>
        <w:t xml:space="preserve">Chứng minh công việc: giấy phép kinh doanh, hợp đồng lao động, giấy xác nhận của trường, công ty nơi làm việc…</w:t>
      </w:r>
    </w:p>
    <w:p>
      <w:pPr>
        <w:pStyle w:val="ListParagraph"/>
        <w:numPr>
          <w:ilvl w:val="0"/>
          <w:numId w:val="1"/>
        </w:numPr>
        <w:spacing w:after="60"/>
      </w:pPr>
      <w:r>
        <w:t xml:space="preserve">Lên lịch trình công việc: vé booking máy bay, di chuyển đi những đâu.</w:t>
      </w:r>
    </w:p>
    <w:p>
      <w:pPr>
        <w:pStyle w:val="Heading2"/>
        <w:spacing w:after="100" w:before="200"/>
      </w:pPr>
      <w:r>
        <w:t xml:space="preserve">Săn vé máy bay giá rẻ – Kinh nghiệm du lịch Đức</w:t>
      </w:r>
    </w:p>
    <w:p>
      <w:pPr>
        <w:spacing w:after="120"/>
      </w:pPr>
      <w:r>
        <w:t xml:space="preserve">Để có thể xin được visa Schengen, bạn cần cung cấp các giấy tờ về thông tin hành trình, đặc biệt là vé máy bay khứ hồi Việt Đức-Việt Nam. Vì vậy, một chuyến bay đến Đức là bao nhiêu? Hiện nay, hầu hết các chuyến bay từ Việt Nam sang Đức đều phải quá cảnh ở nước thứ ba. Tuy nhiên, vẫn có một số hãng hàng không khai thác đường bay thẳng từ sân bay Tân Sơn Nhất (TP.HCM) đến sân bay quốc tế chính Frankfurt. Bạn có thể cân nhắc mua vé phù hợp nhất theo hành trình của mình. Giá vé một chiều từ Việt Nam sang Đức hoặc từ Đức về Việt Nam hạng phổ thông thường dao động trong khoảng 13.000.000 -16.000.000 đồng / vé. Chuyến bay đến Đức này có thể tốn nhiều tiền hơn nếu bạn đi vào ngày nghỉ lễ, cuối tuần hoặc chọn vé hạng thương gia.</w:t>
      </w:r>
    </w:p>
    <w:p>
      <w:pPr>
        <w:pStyle w:val="Heading2"/>
        <w:spacing w:after="100" w:before="200"/>
      </w:pPr>
      <w:r>
        <w:t xml:space="preserve">Kinh nghiệm du lịch Đức – Tiền tệ bên Đức</w:t>
      </w:r>
    </w:p>
    <w:p>
      <w:pPr>
        <w:spacing w:after="120"/>
      </w:pPr>
      <w:r>
        <w:t xml:space="preserve">Về tiền tệ, Đức cũng sử dụng đồng euro như các nước khác. Bạn có thể đổi VND sang Euro để thanh toán cho chuyến du lịch của mình tại Việt Nam. Hơn nữa, ở Đức, bạn có thể đổi ngoại tệ tại sân bay, ga tàu hoặc tại các ngân hàng và văn phòng thu đổi ngoại tệ (gọi là “Wechselstube” hoặc “Geldwechsel” trong tiếng địa phương). Hệ thống ATM ở Đức rất phổ biến, hoạt động 24/7, có nhiều địa điểm ở Đức chấp nhận thanh toán bằng thẻ thanh toán quốc tế (Visa, Mastercard). Vì vậy, bạn không cần mang nhiều tiền mặt khi du lịch Đức nhé!</w:t>
      </w:r>
    </w:p>
    <w:p>
      <w:pPr>
        <w:spacing w:after="100" w:before="100"/>
      </w:pPr>
      <w:r>
        <w:rPr>
          <w:i/>
          <w:iCs/>
          <w:color w:val="6B7280"/>
        </w:rPr>
        <w:t xml:space="preserve">📷 [Ảnh minh họa: Nước Đức có gì chơi] - </w:t>
      </w:r>
      <w:hyperlink w:history="1" r:id="rIdvizdrr7oedxrk77sd37cp">
        <w:r>
          <w:rPr>
            <w:color w:val="2563EB"/>
            <w:u w:val="single"/>
          </w:rPr>
          <w:t xml:space="preserve">Xem ảnh gốc</w:t>
        </w:r>
      </w:hyperlink>
    </w:p>
    <w:p>
      <w:pPr>
        <w:spacing w:after="120"/>
      </w:pPr>
      <w:r>
        <w:t xml:space="preserve">*Bạn cần chuẩn bị đầy đủ giấy tờ để du lịch sang Đức*</w:t>
      </w:r>
    </w:p>
    <w:p>
      <w:pPr>
        <w:pStyle w:val="Heading2"/>
        <w:spacing w:after="100" w:before="200"/>
      </w:pPr>
      <w:r>
        <w:t xml:space="preserve">Phương tiện di chuyển</w:t>
      </w:r>
    </w:p>
    <w:p>
      <w:pPr>
        <w:pStyle w:val="ListParagraph"/>
        <w:numPr>
          <w:ilvl w:val="0"/>
          <w:numId w:val="1"/>
        </w:numPr>
        <w:spacing w:after="60"/>
      </w:pPr>
      <w:r>
        <w:t xml:space="preserve">Tram: một loại xe điện phổ biến ở Đức. Cũng như xe buýt chạy bằng xăng nhưng loại này khá nhanh. Và có chiều dài dài hơn xe buýt gấp 3 lần. Tram cũng sử dụng cung đường ray riêng để vận hành qua những trạm dừng.</w:t>
      </w:r>
    </w:p>
    <w:p>
      <w:pPr>
        <w:pStyle w:val="ListParagraph"/>
        <w:numPr>
          <w:ilvl w:val="0"/>
          <w:numId w:val="1"/>
        </w:numPr>
        <w:spacing w:after="60"/>
      </w:pPr>
      <w:r>
        <w:t xml:space="preserve">Tàu điện ngầm U – Bahn: Được chạy với tốc độ cao, hoạt động dưới lòng đất. Chỉ trong vòng 1 năm, loại tàu này đi được 132 triệu km và chứa hơn 400 triệu khách. Các ga tàu của U-Bahn không có người soát vé, bạn chỉ mua vé rồi kích hoạt lên máy để lên tàu.</w:t>
      </w:r>
    </w:p>
    <w:p>
      <w:pPr>
        <w:pStyle w:val="ListParagraph"/>
        <w:numPr>
          <w:ilvl w:val="0"/>
          <w:numId w:val="1"/>
        </w:numPr>
        <w:spacing w:after="60"/>
      </w:pPr>
      <w:r>
        <w:t xml:space="preserve">Tàu ngoại ô: Mạng lưới tàu điện hoạt động chủ yếu ở ngoại ô tốc độ chạy không cao bằng tàu điện ngầm nhưng lại qua gần hết các điểm tham quan nổi tiếng.</w:t>
      </w:r>
    </w:p>
    <w:p>
      <w:pPr>
        <w:pStyle w:val="Heading1"/>
        <w:spacing w:after="120" w:before="240"/>
      </w:pPr>
      <w:r>
        <w:t xml:space="preserve">Những địa điểm nổi tiếng tại Đức</w:t>
      </w:r>
    </w:p>
    <w:p>
      <w:pPr>
        <w:pStyle w:val="Heading2"/>
        <w:spacing w:after="100" w:before="200"/>
      </w:pPr>
      <w:r>
        <w:t xml:space="preserve">Thủ đô Berlin</w:t>
      </w:r>
    </w:p>
    <w:p>
      <w:pPr>
        <w:spacing w:after="120"/>
      </w:pPr>
      <w:r>
        <w:t xml:space="preserve">Được coi là một thành phố đáng sống “trú ngụ” tại Đức thì thủ đô Berlin trở thành một nơi du lịch mà khách du lịch muốn đặt chân đến đầu tiên khi đến Đức. Đến đây, du khách sẽ được hoà mình vào không khí trong lành. Đặc biệt được tiếp xúc với người dân Đức nhiệt tình và thấu đáo. Lần đầu đặt chân đến với thủ đô Berlin thì có lẽ ta sẽ cảm nhận được nơi đây cổ kính và có phần ảm đạm. Nhưng không, dần dà ta sẽ thấy nơi đây sôi động và đầy nhiệt huyết. Trong </w:t>
      </w:r>
      <w:r>
        <w:rPr>
          <w:b/>
          <w:bCs/>
        </w:rPr>
        <w:t xml:space="preserve">kinh nghiệm du lịch Đức</w:t>
      </w:r>
      <w:r>
        <w:t xml:space="preserve"> còn ghi, đến với Đức vào mùa đông thì thật tuyệt. Khi ấy, ta được nhâm nhi một ly rượu vang đỏ, thưởng thức vài món ăn nhẹ. Hay ngắm nhìn những khu kiến trúc cổ với gam màu trầm.</w:t>
      </w:r>
    </w:p>
    <w:p>
      <w:pPr>
        <w:spacing w:after="100" w:before="100"/>
      </w:pPr>
      <w:r>
        <w:rPr>
          <w:i/>
          <w:iCs/>
          <w:color w:val="6B7280"/>
        </w:rPr>
        <w:t xml:space="preserve">📷 [Ảnh minh họa: Thủ đô Berlin] - </w:t>
      </w:r>
      <w:hyperlink w:history="1" r:id="rIdxs7u36gt5tx1n9t4lxctq">
        <w:r>
          <w:rPr>
            <w:color w:val="2563EB"/>
            <w:u w:val="single"/>
          </w:rPr>
          <w:t xml:space="preserve">Xem ảnh gốc</w:t>
        </w:r>
      </w:hyperlink>
    </w:p>
    <w:p>
      <w:pPr>
        <w:spacing w:after="120"/>
      </w:pPr>
      <w:r>
        <w:t xml:space="preserve">*Thủ đô Berlin*</w:t>
      </w:r>
    </w:p>
    <w:p>
      <w:pPr>
        <w:pStyle w:val="Heading2"/>
        <w:spacing w:after="100" w:before="200"/>
      </w:pPr>
      <w:r>
        <w:t xml:space="preserve">Hồ Bodensee</w:t>
      </w:r>
    </w:p>
    <w:p>
      <w:pPr>
        <w:spacing w:after="120"/>
      </w:pPr>
      <w:r>
        <w:t xml:space="preserve">Hồ Bodensee hay còn được gọi là hồ Costance nằm trên sông Rhins ngay ở chân phía Bắc dãy núi Alps. Hồ Bodensee – nơi hút hồn biết bao nhiêu khách du lịch ghé thăm. Bodensee được ví như hạt ngọc sáng của bức tranh thiên nhiên Đức về khung cảnh hữu tình. Không chỉ nổi tiếng về sắc đẹp, hồ Bodensee còn đóng vị trí quan trọng. Là nguồn cung cấp nước ngọt lớn cho thành phố phía Nam nước Đức. Hồ Bodensee còn là một trong những trung tâm thể thao dưới nước, đặc biệt đối với những người đam mê chèo thuyền. Cùng với việc ngắm những kiến trúc lâu đài cổ, vườn nho xanh mướt thì quả chẳng gì bằng.</w:t>
      </w:r>
    </w:p>
    <w:p>
      <w:pPr>
        <w:spacing w:after="100" w:before="100"/>
      </w:pPr>
      <w:r>
        <w:rPr>
          <w:i/>
          <w:iCs/>
          <w:color w:val="6B7280"/>
        </w:rPr>
        <w:t xml:space="preserve">📷 [Ảnh minh họa: Hồ Bodensee Đức] - </w:t>
      </w:r>
      <w:hyperlink w:history="1" r:id="rIdzxgp1xvnuu0xfuqrhkmct">
        <w:r>
          <w:rPr>
            <w:color w:val="2563EB"/>
            <w:u w:val="single"/>
          </w:rPr>
          <w:t xml:space="preserve">Xem ảnh gốc</w:t>
        </w:r>
      </w:hyperlink>
    </w:p>
    <w:p>
      <w:pPr>
        <w:spacing w:after="120"/>
      </w:pPr>
      <w:r>
        <w:t xml:space="preserve">*Hồ Bodensee Đức*</w:t>
      </w:r>
    </w:p>
    <w:p>
      <w:pPr>
        <w:pStyle w:val="Heading2"/>
        <w:spacing w:after="100" w:before="200"/>
      </w:pPr>
      <w:r>
        <w:t xml:space="preserve">Thành phố Cologne</w:t>
      </w:r>
    </w:p>
    <w:p>
      <w:pPr>
        <w:spacing w:after="120"/>
      </w:pPr>
      <w:r>
        <w:t xml:space="preserve">Theo như kinh nghiệm du lịch Đức thì thành phố Cologne là nơi tiếp theo mà du khách nên ghé. Cologne nằm bên bờ sông Rhine thơ mộng, là một trong những thành phố cổ ở Đức. Cologne là “thành phố lễ hội” với muôn vàn triển lãm quốc tế, lễ hội âm nhạc hay hoá trang… Cologne còn là nơi nổi tiếng về những bảo tàng và nhà thờ. Đặc biệt có kiệt tác nhà thờ Cologne được đưa vào là di sản văn hoá thế giới năm 1996. Kiệt tác này nổi bật với mặt tiền lớn nhất thế giới được xây theo kiểu Gô tích thuần uý.</w:t>
      </w:r>
    </w:p>
    <w:p>
      <w:pPr>
        <w:spacing w:after="100" w:before="100"/>
      </w:pPr>
      <w:r>
        <w:rPr>
          <w:i/>
          <w:iCs/>
          <w:color w:val="6B7280"/>
        </w:rPr>
        <w:t xml:space="preserve">📷 [Ảnh minh họa: Thành phố Cologne] - </w:t>
      </w:r>
      <w:hyperlink w:history="1" r:id="rIdevp30bhj_13hhc3h5rvfn">
        <w:r>
          <w:rPr>
            <w:color w:val="2563EB"/>
            <w:u w:val="single"/>
          </w:rPr>
          <w:t xml:space="preserve">Xem ảnh gốc</w:t>
        </w:r>
      </w:hyperlink>
    </w:p>
    <w:p>
      <w:pPr>
        <w:spacing w:after="120"/>
      </w:pPr>
      <w:r>
        <w:t xml:space="preserve">*Thành phố Cologne*</w:t>
      </w:r>
    </w:p>
    <w:p>
      <w:pPr>
        <w:pStyle w:val="Heading2"/>
        <w:spacing w:after="100" w:before="200"/>
      </w:pPr>
      <w:r>
        <w:t xml:space="preserve">Cảng Hamburg</w:t>
      </w:r>
    </w:p>
    <w:p>
      <w:pPr>
        <w:spacing w:after="120"/>
      </w:pPr>
      <w:r>
        <w:t xml:space="preserve">Là một trong những thành phố cảng sôi động ở Đức, nơi đây tự tin về truyền thống thu hút nhất nhì khách du lịch ghé tới. Hamburg nổi tiếng với công trình kiến trúc độc đáo. Đặc biệt với khung cảnh thơ mộng với nền ẩm thực mê đắm.</w:t>
      </w:r>
    </w:p>
    <w:p>
      <w:pPr>
        <w:pStyle w:val="ListParagraph"/>
        <w:numPr>
          <w:ilvl w:val="0"/>
          <w:numId w:val="1"/>
        </w:numPr>
        <w:spacing w:after="60"/>
      </w:pPr>
      <w:r>
        <w:t xml:space="preserve">Toà thị chính Hamburg: điểm nhấn **kinh nghiệm du lịch Đức** quan trọng khi đến thành phố cảng Hamburg. Nổi bật với kiến trúc đồ sộ, cổ kính được trang trí tỉ mỉ</w:t>
      </w:r>
    </w:p>
    <w:p>
      <w:pPr>
        <w:pStyle w:val="ListParagraph"/>
        <w:numPr>
          <w:ilvl w:val="0"/>
          <w:numId w:val="1"/>
        </w:numPr>
        <w:spacing w:after="60"/>
      </w:pPr>
      <w:r>
        <w:t xml:space="preserve">Alster Lake: Hồ nhân tạo ngay giữa thành phố. Ngay giữa thành phố là một bức tượng cô gái khổng lồ xinh đẹp ngâm mình. Ở đây bạn có thể đi dạo hay chèo thuyền quanh hồ để cảm nhận được vẻ độc đáo.</w:t>
      </w:r>
    </w:p>
    <w:p>
      <w:pPr>
        <w:pStyle w:val="ListParagraph"/>
        <w:numPr>
          <w:ilvl w:val="0"/>
          <w:numId w:val="1"/>
        </w:numPr>
        <w:spacing w:after="60"/>
      </w:pPr>
      <w:r>
        <w:t xml:space="preserve">Khu chợ đêm St.Pauli: Nếu là một người đam mê tiệc tùng và náo nhiệt thì khu phố chợ đêm này là một sự lựa chọn hoàn hảo. Tất cả hoạt động vui nhộn sẽ được tổ chức ở đây. Hộp đêm hay cả sàn nhảy, club… có lẽ sẽ khiến bạn thích thú.</w:t>
      </w:r>
    </w:p>
    <w:p>
      <w:pPr>
        <w:pStyle w:val="ListParagraph"/>
        <w:numPr>
          <w:ilvl w:val="0"/>
          <w:numId w:val="1"/>
        </w:numPr>
        <w:spacing w:after="60"/>
      </w:pPr>
      <w:r>
        <w:t xml:space="preserve">Thành phố Muinich: Muinich kế thừa di sản cổ điển từ các thành phố trước vì thế Muinich cũng mang dáng vẻ cổ kính qua các kiến trúc đồ sộ. Muinich cũng xếp hạng trong những thành phố đáng sống của Đức. Ở đây hội tụ những công trình nổi bật có lẽ phải kể đến từ quảng trường, bảo tàng và lâu đài.</w:t>
      </w:r>
    </w:p>
    <w:p>
      <w:pPr>
        <w:spacing w:after="100" w:before="100"/>
      </w:pPr>
      <w:r>
        <w:rPr>
          <w:i/>
          <w:iCs/>
          <w:color w:val="6B7280"/>
        </w:rPr>
        <w:t xml:space="preserve">📷 [Ảnh minh họa: Cảng Hamburg] - </w:t>
      </w:r>
      <w:hyperlink w:history="1" r:id="rIdppvlgrgdgxqj7tkflxpyw">
        <w:r>
          <w:rPr>
            <w:color w:val="2563EB"/>
            <w:u w:val="single"/>
          </w:rPr>
          <w:t xml:space="preserve">Xem ảnh gốc</w:t>
        </w:r>
      </w:hyperlink>
    </w:p>
    <w:p>
      <w:pPr>
        <w:spacing w:after="120"/>
      </w:pPr>
      <w:r>
        <w:t xml:space="preserve">*Cảng Hamburg*</w:t>
      </w:r>
    </w:p>
    <w:p>
      <w:pPr>
        <w:pStyle w:val="Heading1"/>
        <w:spacing w:after="120" w:before="240"/>
      </w:pPr>
      <w:r>
        <w:t xml:space="preserve">Kinh nghiệm thưởng thức đặc sản khi đi du lịch Đức</w:t>
      </w:r>
    </w:p>
    <w:p>
      <w:pPr>
        <w:spacing w:after="120"/>
      </w:pPr>
      <w:r>
        <w:rPr>
          <w:b/>
          <w:bCs/>
        </w:rPr>
        <w:t xml:space="preserve">Kinh nghiệm du lịch Đức</w:t>
      </w:r>
      <w:r>
        <w:t xml:space="preserve"> là thưởng thức những món ăn đặc sản ở quốc gia này. Nếu đã đến với Đức một lần thì ẩm thực là thứ quan trọng mà bạn không nên bỏ lỡ. Đức từng được mọi người nhớ đến tới về món bia. Thứ đặc sắc và độc đáo khiến Đức trở nên nổi trội hơn cả. Không chỉ có bia mà còn nhiều món khác nữa.</w:t>
      </w:r>
    </w:p>
    <w:p>
      <w:pPr>
        <w:pStyle w:val="Heading2"/>
        <w:spacing w:after="100" w:before="200"/>
      </w:pPr>
      <w:r>
        <w:t xml:space="preserve">Bánh mì Đức</w:t>
      </w:r>
    </w:p>
    <w:p>
      <w:pPr>
        <w:spacing w:after="120"/>
      </w:pPr>
      <w:r>
        <w:t xml:space="preserve">Bánh mì Đức như một món ăn truyền thống được sử dụng trong các bữa ăn thay cho cơm ở Đức. Bánh mì ở Đức thường là loại thân mềm, nhiều hình dáng kích thước. Nguyên liệu làm bánh là từ lúa mì kết hợp với những chất gia vị khác. Bánh mì Đức có một điều rất riêng khiến cho các thực khách phải suýt xoa.</w:t>
      </w:r>
    </w:p>
    <w:p>
      <w:pPr>
        <w:spacing w:after="100" w:before="100"/>
      </w:pPr>
      <w:r>
        <w:rPr>
          <w:i/>
          <w:iCs/>
          <w:color w:val="6B7280"/>
        </w:rPr>
        <w:t xml:space="preserve">📷 [Ảnh minh họa: Đặc sản Đức] - </w:t>
      </w:r>
      <w:hyperlink w:history="1" r:id="rIdgui0gcnbobrdjnq9xc91w">
        <w:r>
          <w:rPr>
            <w:color w:val="2563EB"/>
            <w:u w:val="single"/>
          </w:rPr>
          <w:t xml:space="preserve">Xem ảnh gốc</w:t>
        </w:r>
      </w:hyperlink>
    </w:p>
    <w:p>
      <w:pPr>
        <w:spacing w:after="120"/>
      </w:pPr>
      <w:r>
        <w:t xml:space="preserve">*Bánh mì Đức*</w:t>
      </w:r>
    </w:p>
    <w:p>
      <w:pPr>
        <w:pStyle w:val="Heading2"/>
        <w:spacing w:after="100" w:before="200"/>
      </w:pPr>
      <w:r>
        <w:t xml:space="preserve">Xúc xích Đức</w:t>
      </w:r>
    </w:p>
    <w:p>
      <w:pPr>
        <w:spacing w:after="120"/>
      </w:pPr>
      <w:r>
        <w:t xml:space="preserve">Ở Đức, vẫn làm theo cách làm truyền thống để tạo ra xúc xích. Nhưng đặc biệt ở đây là được làm từ nhiều loại thịt khác nhau: thịt lợn, thịt bê, thịt gà, thịt cừu… Nổi bật là loại xúc xích trắng (Weisswurst) được làm từ heo sữa, thịt bê và một ít gia vị. Người Đức cũng chế biến xúc xích theo nhiều phương pháp khác nhau. Nào là chiên, hun khói hay nướng trên bếp than hồng. Sau đó bạn có thể ăn kèm với bánh mì chấm nước sốt. Đảm bảo ngon xuất sắc.</w:t>
      </w:r>
    </w:p>
    <w:p>
      <w:pPr>
        <w:spacing w:after="100" w:before="100"/>
      </w:pPr>
      <w:r>
        <w:rPr>
          <w:i/>
          <w:iCs/>
          <w:color w:val="6B7280"/>
        </w:rPr>
        <w:t xml:space="preserve">📷 [Ảnh minh họa: Xúc xích Đức] - </w:t>
      </w:r>
      <w:hyperlink w:history="1" r:id="rId4rvgaumum10tmjnwgivyd">
        <w:r>
          <w:rPr>
            <w:color w:val="2563EB"/>
            <w:u w:val="single"/>
          </w:rPr>
          <w:t xml:space="preserve">Xem ảnh gốc</w:t>
        </w:r>
      </w:hyperlink>
    </w:p>
    <w:p>
      <w:pPr>
        <w:spacing w:after="120"/>
      </w:pPr>
      <w:r>
        <w:t xml:space="preserve">*Xúc xích Đức*</w:t>
      </w:r>
    </w:p>
    <w:p>
      <w:pPr>
        <w:pStyle w:val="Heading2"/>
        <w:spacing w:after="100" w:before="200"/>
      </w:pPr>
      <w:r>
        <w:t xml:space="preserve">Bia Đức</w:t>
      </w:r>
    </w:p>
    <w:p>
      <w:pPr>
        <w:spacing w:after="120"/>
      </w:pPr>
      <w:r>
        <w:t xml:space="preserve">Nhắc tới Đức, không ai còn lạ gì đến bia Đức. Bởi hương vị bia Đức được đánh giá cao. Nhất là qua hương vị đắng hòa quyện cùng một chút vị béo và hương thơm tự nhiên của men. Vì thế bia Đức luôn mang đến một cảm giác khó quên. Hàng năm, tại đây người dân luôn tổ chức 2 lễ hội bia lớn: Oktoberfest và Canstatter Volkfest.</w:t>
      </w:r>
    </w:p>
    <w:p>
      <w:pPr>
        <w:spacing w:after="100" w:before="100"/>
      </w:pPr>
      <w:r>
        <w:rPr>
          <w:i/>
          <w:iCs/>
          <w:color w:val="6B7280"/>
        </w:rPr>
        <w:t xml:space="preserve">📷 [Ảnh minh họa: Bia Đức] - </w:t>
      </w:r>
      <w:hyperlink w:history="1" r:id="rIdzsyeqtznx6zhgxqhrbdza">
        <w:r>
          <w:rPr>
            <w:color w:val="2563EB"/>
            <w:u w:val="single"/>
          </w:rPr>
          <w:t xml:space="preserve">Xem ảnh gốc</w:t>
        </w:r>
      </w:hyperlink>
    </w:p>
    <w:p>
      <w:pPr>
        <w:spacing w:after="120"/>
      </w:pPr>
      <w:r>
        <w:t xml:space="preserve">*Bia Đức*</w:t>
      </w:r>
    </w:p>
    <w:p>
      <w:pPr>
        <w:pStyle w:val="Heading2"/>
        <w:spacing w:after="100" w:before="200"/>
      </w:pPr>
      <w:r>
        <w:t xml:space="preserve">Các món từ khoai tây</w:t>
      </w:r>
    </w:p>
    <w:p>
      <w:pPr>
        <w:spacing w:after="120"/>
      </w:pPr>
      <w:r>
        <w:t xml:space="preserve">Dường như trong các món ăn của Đức đều chứa một hay hai món làm từ khoai tây. Nhưng đa số các món từ khoai tây được chế biến đơn giản nhưng không kém phần bắt mắt. Đặc biệt là món salad khoai tây được nêm nếm với gia vị rất vừa miệng. Có thể được ăn kèm với thịt lợn muối. Là món được ưa thích trong các buổi cắm trại ngắn ngày.</w:t>
      </w:r>
    </w:p>
    <w:p>
      <w:pPr>
        <w:pStyle w:val="Heading2"/>
        <w:spacing w:after="100" w:before="200"/>
      </w:pPr>
      <w:r>
        <w:t xml:space="preserve">Giò heo kèm bắp cải muối dưa</w:t>
      </w:r>
    </w:p>
    <w:p>
      <w:pPr>
        <w:spacing w:after="120"/>
      </w:pPr>
      <w:r>
        <w:t xml:space="preserve">Giò heo kèm bắp cải muối dưa là một trong những món ăn có bề dày lịch sử lâu đời nhất ở Đức. Đúng như tên gọi, món ăn này bao gồm thịt lợn thái mỏng và bắp cải thái nhỏ. Sau đó được chế biến như ướp muối và lên men. Vì thế cải chua phải đạt yêu cầu phải đáp ứng các điều kiện sau: Cải phải có màu vàng, vị chua nhẹ, mùi thơm nhẹ. Vị béo ngậy của giò heo kết hợp với vị chua chua của dưa góp sẽ tạo nên hương vị hấp dẫn cho món ăn này.</w:t>
      </w:r>
    </w:p>
    <w:p>
      <w:pPr>
        <w:spacing w:after="120"/>
      </w:pPr>
      <w:r>
        <w:t xml:space="preserve">Vậy là bài viết này đã tổng hợp tất cả những </w:t>
      </w:r>
      <w:r>
        <w:rPr>
          <w:b/>
          <w:bCs/>
        </w:rPr>
        <w:t xml:space="preserve">kinh nghiệm du lịch Đức</w:t>
      </w:r>
      <w:r>
        <w:t xml:space="preserve"> mà bạn nên biết qua. Chúc bạn có một cẩm nang “cầm tay” thật ý nghĩa và có chuyến đi vui vẻ.</w:t>
      </w:r>
    </w:p>
    <w:p>
      <w:pPr>
        <w:spacing w:after="120"/>
      </w:pPr>
      <w:r>
        <w:rPr>
          <w:b/>
          <w:bCs/>
        </w:rPr>
        <w:t xml:space="preserve">Gợi ý tour du lịch Châu Âu:</w:t>
      </w:r>
    </w:p>
    <w:p>
      <w:pPr>
        <w:pStyle w:val="ListParagraph"/>
        <w:numPr>
          <w:ilvl w:val="0"/>
          <w:numId w:val="1"/>
        </w:numPr>
        <w:spacing w:after="60"/>
      </w:pPr>
      <w:r>
        <w:t xml:space="preserve">[Tour du lịch Châu Âu 11 ngày 10 đêm | Pháp – Thụy Sĩ – Ý – Vatican](https://nucuoimekong.com/tour/tour-du-lich-chau-au-11-ngay-10-dem)</w:t>
      </w:r>
    </w:p>
    <w:p>
      <w:pPr>
        <w:pStyle w:val="ListParagraph"/>
        <w:numPr>
          <w:ilvl w:val="0"/>
          <w:numId w:val="1"/>
        </w:numPr>
        <w:spacing w:after="60"/>
      </w:pPr>
      <w:r>
        <w:t xml:space="preserve">**[Tour du lịch Châu Âu 9 ngày 8 đêm | Đức – Hà Lan – Bỉ – Pháp – Thụy Sĩ](https://nucuoimekong.com/tour/tour-du-lich-chau-au-9-ngay-8-dem)**</w:t>
      </w:r>
    </w:p>
    <w:p>
      <w:pPr>
        <w:spacing w:after="120"/>
      </w:pPr>
      <w:r>
        <w:t xml:space="preserve">Nguồn tham khảo: [https://vi.wikipedia.org/wiki/%C4%90%E1%BB%A9c](https://vi.wikipedia.org/wiki/%C4%90%E1%BB%A9c)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rmbhvsndbtw72jzpk7yb" Type="http://schemas.openxmlformats.org/officeDocument/2006/relationships/hyperlink" Target="https://nucuoimekong.com/kinh-nghiem-du-lich-duc" TargetMode="External"/><Relationship Id="rIdugukb171pzg8arvbkc67x" Type="http://schemas.openxmlformats.org/officeDocument/2006/relationships/hyperlink" Target="https://r2.nucuoimekong.com/wp-content/uploads/kinh-nghiem-di-du-lich-duc.jpg" TargetMode="External"/><Relationship Id="rId0h4cjqskynbyexrkaccnb" Type="http://schemas.openxmlformats.org/officeDocument/2006/relationships/hyperlink" Target="https://r2.nucuoimekong.com/wp-content/uploads/du-lich-duc.jpg" TargetMode="External"/><Relationship Id="rIdq9w2g5zbgf-xbq90wdisv" Type="http://schemas.openxmlformats.org/officeDocument/2006/relationships/hyperlink" Target="https://r2.nucuoimekong.com/wp-content/uploads/xin-visa-du-lich-duc.jpg" TargetMode="External"/><Relationship Id="rIdvizdrr7oedxrk77sd37cp" Type="http://schemas.openxmlformats.org/officeDocument/2006/relationships/hyperlink" Target="https://r2.nucuoimekong.com/wp-content/uploads/nuoc-duc-co-gi-choi.jpg" TargetMode="External"/><Relationship Id="rIdxs7u36gt5tx1n9t4lxctq" Type="http://schemas.openxmlformats.org/officeDocument/2006/relationships/hyperlink" Target="https://r2.nucuoimekong.com/wp-content/uploads/thu-do-berlin.jpg" TargetMode="External"/><Relationship Id="rIdzxgp1xvnuu0xfuqrhkmct" Type="http://schemas.openxmlformats.org/officeDocument/2006/relationships/hyperlink" Target="https://r2.nucuoimekong.com/wp-content/uploads/ho-bodensee-duc.jpg" TargetMode="External"/><Relationship Id="rIdevp30bhj_13hhc3h5rvfn" Type="http://schemas.openxmlformats.org/officeDocument/2006/relationships/hyperlink" Target="https://r2.nucuoimekong.com/wp-content/uploads/thanh-pho-cologne.jpg" TargetMode="External"/><Relationship Id="rIdppvlgrgdgxqj7tkflxpyw" Type="http://schemas.openxmlformats.org/officeDocument/2006/relationships/hyperlink" Target="https://r2.nucuoimekong.com/wp-content/uploads/cang-hamburg.jpg" TargetMode="External"/><Relationship Id="rIdgui0gcnbobrdjnq9xc91w" Type="http://schemas.openxmlformats.org/officeDocument/2006/relationships/hyperlink" Target="https://r2.nucuoimekong.com/wp-content/uploads/dac-san-duc.jpg" TargetMode="External"/><Relationship Id="rId4rvgaumum10tmjnwgivyd" Type="http://schemas.openxmlformats.org/officeDocument/2006/relationships/hyperlink" Target="https://r2.nucuoimekong.com/wp-content/uploads/xuc-xich-duc.jpg" TargetMode="External"/><Relationship Id="rIdzsyeqtznx6zhgxqhrbdza" Type="http://schemas.openxmlformats.org/officeDocument/2006/relationships/hyperlink" Target="https://r2.nucuoimekong.com/wp-content/uploads/bia-duc.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2026-08-20T06:53:11.606Z</dcterms:created>
  <dcterms:modified xsi:type="dcterms:W3CDTF">2026-08-20T06:53:11.606Z</dcterms:modified>
</cp:coreProperties>
</file>

<file path=docProps/custom.xml><?xml version="1.0" encoding="utf-8"?>
<Properties xmlns="http://schemas.openxmlformats.org/officeDocument/2006/custom-properties" xmlns:vt="http://schemas.openxmlformats.org/officeDocument/2006/docPropsVTypes"/>
</file>