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Huỳnh Đạo Châu Đốc – Khám phá ngôi chùa tuyệt đẹp</w:t>
      </w:r>
    </w:p>
    <w:p>
      <w:pPr>
        <w:spacing w:after="80"/>
      </w:pPr>
      <w:r>
        <w:rPr>
          <w:b/>
          <w:bCs/>
          <w:color w:val="1E40AF"/>
        </w:rPr>
        <w:t xml:space="preserve">🔗 Link bài gốc đối chiếu: </w:t>
      </w:r>
      <w:hyperlink w:history="1" r:id="rIdzfn5dgygdk1s74jypqpwb">
        <w:r>
          <w:rPr>
            <w:color w:val="2563EB"/>
            <w:u w:val="single"/>
          </w:rPr>
          <w:t xml:space="preserve">https://nucuoimekong.com/chua-huynh-dao-chau-doc</w:t>
        </w:r>
      </w:hyperlink>
    </w:p>
    <w:p>
      <w:pPr>
        <w:spacing w:after="240"/>
      </w:pPr>
      <w:r>
        <w:rPr>
          <w:b/>
          <w:bCs/>
        </w:rPr>
        <w:t xml:space="preserve">🏷️ Chuyên mục: </w:t>
      </w:r>
      <w:r>
        <w:t xml:space="preserve">Điểm du lịch nổi tiếng</w:t>
      </w:r>
      <w:r>
        <w:rPr>
          <w:b/>
          <w:bCs/>
        </w:rPr>
        <w:t xml:space="preserve">   |   📅 Ngày đăng: </w:t>
      </w:r>
      <w:r>
        <w:t xml:space="preserve">2025-06-13</w:t>
      </w:r>
      <w:r>
        <w:rPr>
          <w:b/>
          <w:bCs/>
        </w:rPr>
        <w:t xml:space="preserve">   |   📦 Phase: </w:t>
      </w:r>
      <w:r>
        <w:t xml:space="preserve">3</w:t>
      </w:r>
    </w:p>
    <w:p>
      <w:pPr>
        <w:pStyle w:val="Heading1"/>
        <w:spacing w:after="120" w:before="240"/>
      </w:pPr>
      <w:r>
        <w:t xml:space="preserve">Tóm tắt</w:t>
      </w:r>
    </w:p>
    <w:p>
      <w:pPr>
        <w:spacing w:after="120"/>
      </w:pPr>
      <w:r>
        <w:t xml:space="preserve">Chùa Huỳnh Đạo Châu Đốc An Giang với tượng rồng trên mặt nước độc đáo cùng khung cảnh nên thơ đã trở thành điểm đến tâm linh thu hút ở vùng đất An Giang. Hãy cùng NucuoiMeKong khám phá ngôi chùa linh thiêng này tại sao lại thu hút đến vậy nhé! Giới thiệu chùa…</w:t>
      </w:r>
    </w:p>
    <w:p>
      <w:pPr>
        <w:pStyle w:val="Heading1"/>
        <w:spacing w:after="120" w:before="240"/>
      </w:pPr>
      <w:r>
        <w:t xml:space="preserve">Nội dung bài viết</w:t>
      </w:r>
    </w:p>
    <w:p>
      <w:pPr>
        <w:spacing w:after="120"/>
      </w:pPr>
      <w:r>
        <w:t xml:space="preserve">[Chùa Huỳnh Đạo Châu Đốc An Giang](https://nucuoimekong.com/chua-huynh-dao-chau-doc) với tượng rồng trên mặt nước độc đáo cùng khung cảnh nên thơ đã trở thành điểm đến tâm linh thu hút ở vùng đất An Giang. Hãy cùng [NucuoiMeKong](https://nucuoimekong.com/) khám phá ngôi chùa linh thiêng này tại sao lại thu hút đến vậy nhé!</w:t>
      </w:r>
    </w:p>
    <w:p>
      <w:pPr>
        <w:pStyle w:val="Heading1"/>
        <w:spacing w:after="120" w:before="240"/>
      </w:pPr>
      <w:r>
        <w:t xml:space="preserve">Giới thiệu chùa Huỳnh Đạo</w:t>
      </w:r>
    </w:p>
    <w:p>
      <w:pPr>
        <w:spacing w:after="120"/>
      </w:pPr>
      <w:r>
        <w:t xml:space="preserve">So với các tỉnh khu vực đồng bằng sông Cửu Long, [An Giang](https://vi.wikipedia.org/wiki/An_Giang) là nơi có nhiều ngôi chùa nổi tiếng theo hệ phái Phật giáo Bắc tông. Các ngôi chùa tại đây được xây dựng quy mô, hoành tráng, thu hút hàng chục triệu khách hành hương mỗi năm. Trong đó, phải kể đến chùa Huỳnh Đạo – Ngôi chùa có lối kiến trúc nghệ thuật mang đậm nét văn hóa Trung Hoa – Việt Nam.</w:t>
      </w:r>
    </w:p>
    <w:p>
      <w:pPr>
        <w:spacing w:after="120"/>
      </w:pPr>
      <w:r>
        <w:t xml:space="preserve">Đây là một danh thắng và là danh lam của tỉnh. Khung cảnh ở nơi đây kết hợp với không khí cổ trang, kiến trúc độc đáo và không giang rộng. Vì vậy, </w:t>
      </w:r>
      <w:r>
        <w:rPr>
          <w:b/>
          <w:bCs/>
        </w:rPr>
        <w:t xml:space="preserve">chùa Huỳnh Đạo</w:t>
      </w:r>
      <w:r>
        <w:t xml:space="preserve"> là nơi được nhiều Phật tử lựa chọn để hành hương dịp đầu năm mới.</w:t>
      </w:r>
    </w:p>
    <w:p>
      <w:pPr>
        <w:spacing w:after="100" w:before="100"/>
      </w:pPr>
      <w:r>
        <w:rPr>
          <w:i/>
          <w:iCs/>
          <w:color w:val="6B7280"/>
        </w:rPr>
        <w:t xml:space="preserve">📷 [Ảnh minh họa: Chùa Huỳnh Đạo] - </w:t>
      </w:r>
      <w:hyperlink w:history="1" r:id="rIdcgk0gasunllnaaawtia1g">
        <w:r>
          <w:rPr>
            <w:color w:val="2563EB"/>
            <w:u w:val="single"/>
          </w:rPr>
          <w:t xml:space="preserve">Xem ảnh gốc</w:t>
        </w:r>
      </w:hyperlink>
    </w:p>
    <w:p>
      <w:pPr>
        <w:spacing w:after="120"/>
      </w:pPr>
      <w:r>
        <w:t xml:space="preserve">*Toàn cảnh Chùa Huỳnh Đạo*</w:t>
      </w:r>
    </w:p>
    <w:p>
      <w:pPr>
        <w:spacing w:after="120"/>
      </w:pPr>
      <w:r>
        <w:rPr>
          <w:b/>
          <w:bCs/>
        </w:rPr>
        <w:t xml:space="preserve">Chùa Huỳnh Đào</w:t>
      </w:r>
      <w:r>
        <w:t xml:space="preserve"> là một ngôi chùa Phật giáo lớn tương tự như chùa Bà Chúa Xứ là một điểm thu hút khách du lịch nổi tiếng ở An Giang. Điểm độc đáo của chùa Huỳnh Đào là chín bức tượng rồng trước chùa. Ngoài ra, khuôn viên của chùa rất yên bình với vẻ đẹp thuần khiết của những hồ sen tỏa hương thơm. Không chỉ thu hút khách trong nước ghé thăm, mà chùa đã thu hút rất nhiều du khách ngoài nước đến.</w:t>
      </w:r>
    </w:p>
    <w:p>
      <w:pPr>
        <w:pStyle w:val="Heading2"/>
        <w:spacing w:after="100" w:before="200"/>
      </w:pPr>
      <w:r>
        <w:t xml:space="preserve">Vị trí địa lý chùa</w:t>
      </w:r>
    </w:p>
    <w:p>
      <w:pPr>
        <w:spacing w:after="120"/>
      </w:pPr>
      <w:r>
        <w:t xml:space="preserve">Chùa tọa lạc ngay trên đường ra Miếu Bà Chúa Xứ. Ngôi chùa này nằm ở khóm Vĩnh Đông 2, phường Núi Sam, thành phố Châu Đốc, tỉnh An Giang. Chùa Huỳnh Đạo sở hữu lối kiến ​​trúc lạ mắt với hơn 50 pho tượng Phật bằng đá. Điều này khiến bất kỳ tín đồ tôn giáo nào tới hành hương cũng phải trằm trồ khen ngợi. Ngôi chùa nằm trên cùng đường vào Miếu Bà Chúa Xứ núi Sam Châu Đốc. Vì vậy nên bạn có thể dễ dàng thăm quan và hành hương tại cả hai nơi.</w:t>
      </w:r>
    </w:p>
    <w:p>
      <w:pPr>
        <w:pStyle w:val="Heading2"/>
        <w:spacing w:after="100" w:before="200"/>
      </w:pPr>
      <w:r>
        <w:t xml:space="preserve">Cách di chuyển đến chùa Huỳnh Đạo – Chùa Đài Loan Châu Đốc</w:t>
      </w:r>
    </w:p>
    <w:p>
      <w:pPr>
        <w:spacing w:after="100" w:before="100"/>
      </w:pPr>
      <w:r>
        <w:rPr>
          <w:i/>
          <w:iCs/>
          <w:color w:val="6B7280"/>
        </w:rPr>
        <w:t xml:space="preserve">📷 [Ảnh minh họa: Chùa Huỳnh Đạo] - </w:t>
      </w:r>
      <w:hyperlink w:history="1" r:id="rId8l3v_pexaej8fbueuxf8s">
        <w:r>
          <w:rPr>
            <w:color w:val="2563EB"/>
            <w:u w:val="single"/>
          </w:rPr>
          <w:t xml:space="preserve">Xem ảnh gốc</w:t>
        </w:r>
      </w:hyperlink>
    </w:p>
    <w:p>
      <w:pPr>
        <w:spacing w:after="120"/>
      </w:pPr>
      <w:r>
        <w:t xml:space="preserve">*Cổng vào chùa*</w:t>
      </w:r>
    </w:p>
    <w:p>
      <w:pPr>
        <w:spacing w:after="120"/>
      </w:pPr>
      <w:r>
        <w:t xml:space="preserve">Nếu bắt nguồn từ Thành phố Hồ Chí Minh, bạn cũng luôn có thể đi đến chùa bằng nhiều loại phương tiện đi lại không giống nhau như:</w:t>
      </w:r>
    </w:p>
    <w:p>
      <w:pPr>
        <w:pStyle w:val="ListParagraph"/>
        <w:numPr>
          <w:ilvl w:val="0"/>
          <w:numId w:val="1"/>
        </w:numPr>
        <w:spacing w:after="60"/>
      </w:pPr>
      <w:r>
        <w:t xml:space="preserve">Xe máy</w:t>
      </w:r>
    </w:p>
    <w:p>
      <w:pPr>
        <w:pStyle w:val="ListParagraph"/>
        <w:numPr>
          <w:ilvl w:val="0"/>
          <w:numId w:val="1"/>
        </w:numPr>
        <w:spacing w:after="60"/>
      </w:pPr>
      <w:r>
        <w:t xml:space="preserve">Ô tô</w:t>
      </w:r>
    </w:p>
    <w:p>
      <w:pPr>
        <w:pStyle w:val="ListParagraph"/>
        <w:numPr>
          <w:ilvl w:val="0"/>
          <w:numId w:val="1"/>
        </w:numPr>
        <w:spacing w:after="60"/>
      </w:pPr>
      <w:r>
        <w:t xml:space="preserve">Xe khách.</w:t>
      </w:r>
    </w:p>
    <w:p>
      <w:pPr>
        <w:spacing w:after="120"/>
      </w:pPr>
      <w:r>
        <w:t xml:space="preserve">Còn nếu chuyển dịch từ chợ Châu Đốc An Giang, bạn hãy khởi hành theo chỉ dẫn như sau:</w:t>
      </w:r>
    </w:p>
    <w:p>
      <w:pPr>
        <w:spacing w:after="120"/>
      </w:pPr>
      <w:r>
        <w:t xml:space="preserve">Từ chợ Châu Đốc, khách du lịch di chuyển theo đường Bạch Đằng cho đến lúc gặp ngã 4 (giao với đường Quang Trung). Đến đây bạn rẽ trái vào đường Quang Trung và đi thẳng cho đến lúc gặp ngã 4 giao với đường Nguyễn Văn Thoại. Tại chỗ này bạn rẽ phải vào Nguyễn Văn Thoại (QL19C). Sau đó, liên tiếp đi theo Tân Lộ Kiều Lương là đến.</w:t>
      </w:r>
    </w:p>
    <w:p>
      <w:pPr>
        <w:spacing w:after="120"/>
      </w:pPr>
      <w:r>
        <w:t xml:space="preserve">Đường đi đến chùa khá là đơn giản nên nếu có dịp du lịch An Giang, ghé thăm Châu Đốc thì bạn đừng bỏ qua điểm đến đặc biệt này nhé.</w:t>
      </w:r>
    </w:p>
    <w:p>
      <w:pPr>
        <w:pStyle w:val="Heading2"/>
        <w:spacing w:after="100" w:before="200"/>
      </w:pPr>
      <w:r>
        <w:t xml:space="preserve">Thời điểm du lịch chùa thích hợp</w:t>
      </w:r>
    </w:p>
    <w:p>
      <w:pPr>
        <w:spacing w:after="120"/>
      </w:pPr>
      <w:r>
        <w:t xml:space="preserve">Để đi chùa Huỳnh Đạo, vào những ngày thường thì bạn nên đi vào thời điểm sáng sớm. Đây là lúc vắng khách nên chùa mang không khí tĩnh lặng, thoải mái đi dạo.</w:t>
      </w:r>
    </w:p>
    <w:p>
      <w:pPr>
        <w:spacing w:after="100" w:before="100"/>
      </w:pPr>
      <w:r>
        <w:rPr>
          <w:i/>
          <w:iCs/>
          <w:color w:val="6B7280"/>
        </w:rPr>
        <w:t xml:space="preserve">📷 [Ảnh minh họa: Chùa ở An Giang thu hút các bạn trẻ đến check in] - </w:t>
      </w:r>
      <w:hyperlink w:history="1" r:id="rIdjl_1mi4cfseefqqckt_8m">
        <w:r>
          <w:rPr>
            <w:color w:val="2563EB"/>
            <w:u w:val="single"/>
          </w:rPr>
          <w:t xml:space="preserve">Xem ảnh gốc</w:t>
        </w:r>
      </w:hyperlink>
    </w:p>
    <w:p>
      <w:pPr>
        <w:spacing w:after="120"/>
      </w:pPr>
      <w:r>
        <w:t xml:space="preserve">*Thu hút các bạn trẻ đến check in*</w:t>
      </w:r>
    </w:p>
    <w:p>
      <w:pPr>
        <w:spacing w:after="120"/>
      </w:pPr>
      <w:r>
        <w:t xml:space="preserve">Theo kinh nghiệm đi viếng </w:t>
      </w:r>
      <w:r>
        <w:rPr>
          <w:b/>
          <w:bCs/>
        </w:rPr>
        <w:t xml:space="preserve">chùa Huỳnh Đạo An Giang</w:t>
      </w:r>
      <w:r>
        <w:t xml:space="preserve"> của nhiều du khách thì buổi sáng sớm là thời điểm lý tưởng nhất để khám phá trọn vẹn nơi này. Bởi vì buổi sáng không khí khá mát mẻ, lại vắng người hơn các buổi khác trong ngày. Đây cũng là lúc bạn dễ dàng chụp được những tấm ảnh ấn tượng, đủ sáng hoặc đủ nắng. Sau khi chụp ảnh, bạn sẽ có nhiều thời gian hơn để đi dạo xung quanh, tham quan các khu vực khác trong chùa. Bạn hãy bái Phật cầu an, khám phá và tìm hiểu sâu hơn về kiến trúc ngôi chùa.</w:t>
      </w:r>
    </w:p>
    <w:p>
      <w:pPr>
        <w:spacing w:after="120"/>
      </w:pPr>
      <w:r>
        <w:t xml:space="preserve">Nếu thích náo nhiệt và các hoạt động đông người thì bạn cũng có thể chọn viếng chùa vào dịp lễ Tết hay ngày rằm. Vì những ngày này, ngôi chùa rồng trên mặt nước có nhiều hoạt động đặc sắc, không khí rộn ràng hơn hẳn, thu hút rất nhiều khách thập phương ghé thăm và chiêm bái, du ngoạn.</w:t>
      </w:r>
    </w:p>
    <w:p>
      <w:pPr>
        <w:pStyle w:val="Heading1"/>
        <w:spacing w:after="120" w:before="240"/>
      </w:pPr>
      <w:r>
        <w:t xml:space="preserve">Lịch sử thành lập</w:t>
      </w:r>
    </w:p>
    <w:p>
      <w:pPr>
        <w:spacing w:after="120"/>
      </w:pPr>
      <w:r>
        <w:t xml:space="preserve">Chùa được xây dựng năm 1928. Đến năm 1962, ông Ngô Văn Dư đã cho xây dựng ngôi chùa kiên cố đặt tên Thiên Khai Huỳnh Đạo tại số 105 đường Thủ Khoa Nghĩa, thị xã Châu Đốc. Năm 1996, Thượng toạ trụ trì Thích Tôn Trấn đã cho dời chùa đến khu đất rộng 12 hecta thuộc phường Núi Sam, thành phố Châu Đốc xây dựng mới và hoàn thành vào năm 2018.</w:t>
      </w:r>
    </w:p>
    <w:p>
      <w:pPr>
        <w:spacing w:after="100" w:before="100"/>
      </w:pPr>
      <w:r>
        <w:rPr>
          <w:i/>
          <w:iCs/>
          <w:color w:val="6B7280"/>
        </w:rPr>
        <w:t xml:space="preserve">📷 [Ảnh minh họa: Chùa ở An Giang] - </w:t>
      </w:r>
      <w:hyperlink w:history="1" r:id="rIdmf3ci4i58yalvabtx7at0">
        <w:r>
          <w:rPr>
            <w:color w:val="2563EB"/>
            <w:u w:val="single"/>
          </w:rPr>
          <w:t xml:space="preserve">Xem ảnh gốc</w:t>
        </w:r>
      </w:hyperlink>
    </w:p>
    <w:p>
      <w:pPr>
        <w:spacing w:after="120"/>
      </w:pPr>
      <w:r>
        <w:t xml:space="preserve">*Không gian thanh tịnh và bình yên*</w:t>
      </w:r>
    </w:p>
    <w:p>
      <w:pPr>
        <w:spacing w:after="120"/>
      </w:pPr>
      <w:r>
        <w:rPr>
          <w:b/>
          <w:bCs/>
        </w:rPr>
        <w:t xml:space="preserve">Chùa Huỳnh Đạo </w:t>
      </w:r>
      <w:r>
        <w:t xml:space="preserve">An Giang được chính thức xây dựng vào năm 1928. Nhưng thời gian bị kéo dài vì nhiều nguyên nhân. Mãi tới năm 1926, ngôi chùa mới làm lại kiên cố hơn. Ông Ngô Văn Dư đã cho xây dựng ngôi chùa kiên cố cũng đồng thời là người đặt tên chùa là Thiên Khai Huỳnh Đạo cho ngôi cổ tự. Ban đầu chùa tọa lạc tại số 105 đường Thủ Khoa Nghĩa, thị xã Châu Đốc, An Giang.</w:t>
      </w:r>
    </w:p>
    <w:p>
      <w:pPr>
        <w:spacing w:after="120"/>
      </w:pPr>
      <w:r>
        <w:t xml:space="preserve">Đến năm 1996, trụ trì Thích Tôn Trấn đã cho dời chùa đến khu đất mới rộng 12 hecta thuộc phường Núi Sam, thành phố Châu Đốc ngày nay và tiến hành xây mới lại. Ngôi chùa hoàn thành vào năm 2018.</w:t>
      </w:r>
    </w:p>
    <w:p>
      <w:pPr>
        <w:pStyle w:val="Heading1"/>
        <w:spacing w:after="120" w:before="240"/>
      </w:pPr>
      <w:r>
        <w:t xml:space="preserve">Kiến trúc độc đáo</w:t>
      </w:r>
    </w:p>
    <w:p>
      <w:pPr>
        <w:spacing w:after="120"/>
      </w:pPr>
      <w:r>
        <w:t xml:space="preserve">Từ bên trong đến bên ngoài</w:t>
      </w:r>
      <w:r>
        <w:rPr>
          <w:b/>
          <w:bCs/>
        </w:rPr>
        <w:t xml:space="preserve"> chùa Huỳnh Đạo</w:t>
      </w:r>
      <w:r>
        <w:t xml:space="preserve"> là một sắc màu trang nghiêm, diễm lệ. Chính vì vậy đây trở thành một điểm lý tưởng để nhiều bạn trẻ chọn đến tham quan, check-in. Nhìn bao quát bạn sẽ cảm nhận được màu sắc và cảnh trí ở </w:t>
      </w:r>
      <w:r>
        <w:rPr>
          <w:b/>
          <w:bCs/>
        </w:rPr>
        <w:t xml:space="preserve">chùa Huỳnh Đạo </w:t>
      </w:r>
      <w:r>
        <w:t xml:space="preserve">An Giang được sắp xếp một cách tinh tế, hài hòa và đẹp mắt. Chùa gồm 2 gian thờ chính với khu vực bên ngoài là nơi thờ các vị thần bốn phương.</w:t>
      </w:r>
    </w:p>
    <w:p>
      <w:pPr>
        <w:spacing w:after="100" w:before="100"/>
      </w:pPr>
      <w:r>
        <w:rPr>
          <w:i/>
          <w:iCs/>
          <w:color w:val="6B7280"/>
        </w:rPr>
        <w:t xml:space="preserve">📷 [Ảnh minh họa: Hồ sen chùa Huỳnh Đạo rộng, mùa hè trổ hoa thơm ngát.] - </w:t>
      </w:r>
      <w:hyperlink w:history="1" r:id="rId5p6b4lu-tfrmkgawdswjb">
        <w:r>
          <w:rPr>
            <w:color w:val="2563EB"/>
            <w:u w:val="single"/>
          </w:rPr>
          <w:t xml:space="preserve">Xem ảnh gốc</w:t>
        </w:r>
      </w:hyperlink>
    </w:p>
    <w:p>
      <w:pPr>
        <w:spacing w:after="120"/>
      </w:pPr>
      <w:r>
        <w:t xml:space="preserve">*Hồ sen rộng, mùa hè trổ hoa thơm ngát.*</w:t>
      </w:r>
    </w:p>
    <w:p>
      <w:pPr>
        <w:spacing w:after="120"/>
      </w:pPr>
      <w:r>
        <w:t xml:space="preserve">Nếu như chùa Lầu An Giang gợi nhắc nét kiến trúc Nhật Bản, chùa Kim Tiên mang dấu ấn cổ trang đậm nét. Thì </w:t>
      </w:r>
      <w:r>
        <w:rPr>
          <w:b/>
          <w:bCs/>
        </w:rPr>
        <w:t xml:space="preserve">chùa Huỳnh Đạo</w:t>
      </w:r>
      <w:r>
        <w:t xml:space="preserve"> chịu ảnh hưởng của phong cách Trung Hoa. Từ không gian bên trong đến bên ngoài chùa đều được trang trí theo một sắc màu trang nghiêm. Nhưng không kém phần diễm lệ. Du khách mà nhất là các bạn trẻ rất thích đến đây, vừa để chiêm bái, cầu bình an, may mắn vừa để chụp ảnh check in với những bức tượng rồng độc đáo làm nên nét riêng của ngôi chùa.</w:t>
      </w:r>
    </w:p>
    <w:p>
      <w:pPr>
        <w:pStyle w:val="Heading2"/>
        <w:spacing w:after="100" w:before="200"/>
      </w:pPr>
      <w:r>
        <w:t xml:space="preserve">Kiến trúc bên trong chùa</w:t>
      </w:r>
    </w:p>
    <w:p>
      <w:pPr>
        <w:spacing w:after="120"/>
      </w:pPr>
      <w:r>
        <w:t xml:space="preserve">Điều mà bất kỳ ai ghé qua cũng kinh ngạc chính là diện tích rộng lớn đến 3.000m2 của khuôn viên </w:t>
      </w:r>
      <w:r>
        <w:rPr>
          <w:b/>
          <w:bCs/>
        </w:rPr>
        <w:t xml:space="preserve">chùa Huỳnh Đạo</w:t>
      </w:r>
      <w:r>
        <w:t xml:space="preserve">. Sở dĩ nơi đây rộng đến thế là do có hơn 50 bức tượng Phật bằng đá trắng tinh trong nhiều tư thế và trang phục khác nhau. Tạo thêm sự uy nghi của ngôi chùa Huỳnh Đạo. Trong đó, tượng Phật Bà Quan Âm trong tư thế ngồi thiền cao trên 30 mét. Đây chắc chắn là tạo nét chấm phá ấn tượng trong lòng bạn.</w:t>
      </w:r>
    </w:p>
    <w:p>
      <w:pPr>
        <w:spacing w:after="100" w:before="100"/>
      </w:pPr>
      <w:r>
        <w:rPr>
          <w:i/>
          <w:iCs/>
          <w:color w:val="6B7280"/>
        </w:rPr>
        <w:t xml:space="preserve">📷 [Ảnh minh họa: Các bức tượng Phật bằng đá trắng tinh trong Quan Âm Trúc Lâm Viên tại chùa Huỳnh Đạo] - </w:t>
      </w:r>
      <w:hyperlink w:history="1" r:id="rIdlutaowyzuesrvdoeiojfp">
        <w:r>
          <w:rPr>
            <w:color w:val="2563EB"/>
            <w:u w:val="single"/>
          </w:rPr>
          <w:t xml:space="preserve">Xem ảnh gốc</w:t>
        </w:r>
      </w:hyperlink>
    </w:p>
    <w:p>
      <w:pPr>
        <w:spacing w:after="120"/>
      </w:pPr>
      <w:r>
        <w:t xml:space="preserve">*Các bức tượng Phật bằng đá trắng tinh trong Quan Âm Trúc Lâm Viên*</w:t>
      </w:r>
    </w:p>
    <w:p>
      <w:pPr>
        <w:spacing w:after="120"/>
      </w:pPr>
      <w:r>
        <w:t xml:space="preserve">Lúc đầu chùa Huỳnh Đạo chỉ có ngôi Tam Bảo. Nhưng những năm sau nơi đây đã được xây thêm tượng Quan Âm, gác chuông và nhiều công trình khác. Nhờ đó mà ngôi chùa này ngày càng thể hiện được sự trang nghiêm, tráng lệ. Chánh điện của chùa Huỳnh Đạo có diện tích rộng lớn. Kèm theo đó là hồ sen vào mùa hè trổ hoa và tỏa hương thơm ngát khắp xung quanh. Điểm đặt biệt của chiếc hồ này chính là trên mặt nước có hình ảnh chín con rồng được chạm khắc tinh tế và toát ra được sự dũng mãnh. Đây xứng đáng trở thành biểu tượng cho vùng đồng bằng sông Cửu Long.</w:t>
      </w:r>
    </w:p>
    <w:p>
      <w:pPr>
        <w:spacing w:after="100" w:before="100"/>
      </w:pPr>
      <w:r>
        <w:rPr>
          <w:i/>
          <w:iCs/>
          <w:color w:val="6B7280"/>
        </w:rPr>
        <w:t xml:space="preserve">📷 [Ảnh minh họa: Kiến trúc độc đáo tại chùa Huỳnh Đạo] - </w:t>
      </w:r>
      <w:hyperlink w:history="1" r:id="rIdmmybcfmcnpqohnj_0rfqq">
        <w:r>
          <w:rPr>
            <w:color w:val="2563EB"/>
            <w:u w:val="single"/>
          </w:rPr>
          <w:t xml:space="preserve">Xem ảnh gốc</w:t>
        </w:r>
      </w:hyperlink>
    </w:p>
    <w:p>
      <w:pPr>
        <w:spacing w:after="120"/>
      </w:pPr>
      <w:r>
        <w:t xml:space="preserve">*Kiến trúc độc đáo tại chùa*</w:t>
      </w:r>
    </w:p>
    <w:p>
      <w:pPr>
        <w:spacing w:after="120"/>
      </w:pPr>
      <w:r>
        <w:t xml:space="preserve">Khi đến đây, bạn sẽ có chút liên tưởng đến chùa Phước Thàn. Vì địa điểm này cũng sở hữu Quần thể tượng Phật đồ sộ. Sau khi thành tâm cúng bái xong, bạn hãy dành thời gian để đi dạo quanh khuôn viên của ngôi chùa này để thấy được sự chăm chút, khéo léo của nghệ nhân đặt trên từng bức tượng tinh xảo, công phu.</w:t>
      </w:r>
    </w:p>
    <w:p>
      <w:pPr>
        <w:pStyle w:val="Heading2"/>
        <w:spacing w:after="100" w:before="200"/>
      </w:pPr>
      <w:r>
        <w:t xml:space="preserve">Khuôn viên chùa</w:t>
      </w:r>
    </w:p>
    <w:p>
      <w:pPr>
        <w:spacing w:after="120"/>
      </w:pPr>
      <w:r>
        <w:t xml:space="preserve">Điểm nhấn của khu vực bên ngoài chùa là một hồ sen rộng, mùa hè tỏa hương thơm ngát, thể hiện sự thuần khiết và thanh tĩnh giữa chốn tu hành. Giữa hồ có nhà thủy tạ thơ mộng và đặc biệt hơn cả là một khu vực được xây dựng công phu với 9 bức tượng rồng lớn đầy uy nghi trước chùa, được xem là biểu tượng của chín nhánh sông Cửu Long. Đây cũng được xem là khu vực có cảnh quan tuyệt đẹp và được mọi người check in nhiều nhất.</w:t>
      </w:r>
    </w:p>
    <w:p>
      <w:pPr>
        <w:spacing w:after="120"/>
      </w:pPr>
      <w:r>
        <w:t xml:space="preserve">Chùa được xây dựng theo lối kiến trúc Trung Hoa, với hai gian thờ chính và một khuôn viên lớn, bên ngoài thờ các vị thần bốn phương. </w:t>
      </w:r>
      <w:r>
        <w:rPr>
          <w:b/>
          <w:bCs/>
        </w:rPr>
        <w:t xml:space="preserve">Chùa Huỳnh Đạo</w:t>
      </w:r>
      <w:r>
        <w:t xml:space="preserve"> còn có nhà thờ nằm giữa hồ với hình ảnh con rồng lớn đầy uy lực.</w:t>
      </w:r>
    </w:p>
    <w:p>
      <w:pPr>
        <w:spacing w:after="100" w:before="100"/>
      </w:pPr>
      <w:r>
        <w:rPr>
          <w:i/>
          <w:iCs/>
          <w:color w:val="6B7280"/>
        </w:rPr>
        <w:t xml:space="preserve">📷 [Ảnh minh họa: Tượng Phật bà Quan âm - chùa Huỳnh Đạo] - </w:t>
      </w:r>
      <w:hyperlink w:history="1" r:id="rIdaq7b0s9wclgmgjggthcnk">
        <w:r>
          <w:rPr>
            <w:color w:val="2563EB"/>
            <w:u w:val="single"/>
          </w:rPr>
          <w:t xml:space="preserve">Xem ảnh gốc</w:t>
        </w:r>
      </w:hyperlink>
    </w:p>
    <w:p>
      <w:pPr>
        <w:spacing w:after="120"/>
      </w:pPr>
      <w:r>
        <w:t xml:space="preserve">*Tượng Phật bà Quan âm trong tư thế ngồi thiền cao trên 30 mét*</w:t>
      </w:r>
    </w:p>
    <w:p>
      <w:pPr>
        <w:spacing w:after="120"/>
      </w:pPr>
      <w:r>
        <w:t xml:space="preserve">Bên cạnh các hoạt động trên thì khi ghé thăm ngôi chùa nổi tiếng ở An Giang, bạn cũng đừng quên dạo bước giữa khuôn viên thanh tịnh. Hãy cảm nhận trọn vẹn không khí trong lành, cảm giác bình yên và dễ chịu, tạm rời xa những âu lo thường ngày nhé.</w:t>
      </w:r>
    </w:p>
    <w:p>
      <w:pPr>
        <w:pStyle w:val="Heading1"/>
        <w:spacing w:after="120" w:before="240"/>
      </w:pPr>
      <w:r>
        <w:t xml:space="preserve">Những điểm tham quan gần chùa Huỳnh Đạo</w:t>
      </w:r>
    </w:p>
    <w:p>
      <w:pPr>
        <w:spacing w:after="120"/>
      </w:pPr>
      <w:r>
        <w:rPr>
          <w:b/>
          <w:bCs/>
        </w:rPr>
        <w:t xml:space="preserve">Chùa Huỳnh Đạo</w:t>
      </w:r>
      <w:r>
        <w:t xml:space="preserve"> nằm trong cụm di tích lịch sử văn hóa chùa chiền ngay dưới chân núi Sam. Chính vì vậy hàng năm có rất nhiều người đi Miếu Bà Chúa Xứ và ghé qua nơi đây.</w:t>
      </w:r>
    </w:p>
    <w:p>
      <w:pPr>
        <w:pStyle w:val="ListParagraph"/>
        <w:numPr>
          <w:ilvl w:val="0"/>
          <w:numId w:val="1"/>
        </w:numPr>
        <w:spacing w:after="60"/>
      </w:pPr>
      <w:r>
        <w:t xml:space="preserve">Chùa Huỳnh Đạo cách chợ Châu Đốc 4.4km</w:t>
      </w:r>
    </w:p>
    <w:p>
      <w:pPr>
        <w:pStyle w:val="ListParagraph"/>
        <w:numPr>
          <w:ilvl w:val="0"/>
          <w:numId w:val="1"/>
        </w:numPr>
        <w:spacing w:after="60"/>
      </w:pPr>
      <w:r>
        <w:t xml:space="preserve">Cách lăng Thoại Ngọc Hầu 1.5km</w:t>
      </w:r>
    </w:p>
    <w:p>
      <w:pPr>
        <w:pStyle w:val="ListParagraph"/>
        <w:numPr>
          <w:ilvl w:val="0"/>
          <w:numId w:val="1"/>
        </w:numPr>
        <w:spacing w:after="60"/>
      </w:pPr>
      <w:r>
        <w:t xml:space="preserve">Cách chùa Hang (chùa Phước Điền) 2.9 km</w:t>
      </w:r>
    </w:p>
    <w:p>
      <w:pPr>
        <w:pStyle w:val="ListParagraph"/>
        <w:numPr>
          <w:ilvl w:val="0"/>
          <w:numId w:val="1"/>
        </w:numPr>
        <w:spacing w:after="60"/>
      </w:pPr>
      <w:r>
        <w:t xml:space="preserve">Cách Miếu Bà Chúa Xứ 4.2 km</w:t>
      </w:r>
    </w:p>
    <w:p>
      <w:pPr>
        <w:pStyle w:val="ListParagraph"/>
        <w:numPr>
          <w:ilvl w:val="0"/>
          <w:numId w:val="1"/>
        </w:numPr>
        <w:spacing w:after="60"/>
      </w:pPr>
      <w:r>
        <w:t xml:space="preserve">Chùa Châu Viên cách chùa Huỳnh Lạc 3.8 km</w:t>
      </w:r>
    </w:p>
    <w:p>
      <w:pPr>
        <w:spacing w:after="100" w:before="100"/>
      </w:pPr>
      <w:r>
        <w:rPr>
          <w:i/>
          <w:iCs/>
          <w:color w:val="6B7280"/>
        </w:rPr>
        <w:t xml:space="preserve">📷 [Ảnh minh họa: Chùa Huỳnh Đạo] - </w:t>
      </w:r>
      <w:hyperlink w:history="1" r:id="rIdujlnh8ci7w4st0hipddwq">
        <w:r>
          <w:rPr>
            <w:color w:val="2563EB"/>
            <w:u w:val="single"/>
          </w:rPr>
          <w:t xml:space="preserve">Xem ảnh gốc</w:t>
        </w:r>
      </w:hyperlink>
    </w:p>
    <w:p>
      <w:pPr>
        <w:spacing w:after="120"/>
      </w:pPr>
      <w:r>
        <w:t xml:space="preserve">*Miếu bà chúa*</w:t>
      </w:r>
    </w:p>
    <w:p>
      <w:pPr>
        <w:spacing w:after="120"/>
      </w:pPr>
      <w:r>
        <w:t xml:space="preserve">Như vậy, nếu có dịp ghé thăm </w:t>
      </w:r>
      <w:r>
        <w:rPr>
          <w:b/>
          <w:bCs/>
        </w:rPr>
        <w:t xml:space="preserve">chùa Huỳnh Đạo</w:t>
      </w:r>
      <w:r>
        <w:t xml:space="preserve">, bạn nên kết hợp ghé thăm cụm di tích lịch sử văn hóa này. Bên cạnh đó, nếu lưu lại Châu Đốc lâu hơn. Bạn có thể sắp xếp thời gian để tham quan những địa điểm du lịch Châu Đốc nổi tiếng như:</w:t>
      </w:r>
    </w:p>
    <w:p>
      <w:pPr>
        <w:pStyle w:val="ListParagraph"/>
        <w:numPr>
          <w:ilvl w:val="0"/>
          <w:numId w:val="1"/>
        </w:numPr>
        <w:spacing w:after="60"/>
      </w:pPr>
      <w:r>
        <w:t xml:space="preserve">Chợ Châu Đốc – vương quốc mắm</w:t>
      </w:r>
    </w:p>
    <w:p>
      <w:pPr>
        <w:pStyle w:val="ListParagraph"/>
        <w:numPr>
          <w:ilvl w:val="0"/>
          <w:numId w:val="1"/>
        </w:numPr>
        <w:spacing w:after="60"/>
      </w:pPr>
      <w:r>
        <w:t xml:space="preserve">Làng bè Cá nổi Châu Đốc</w:t>
      </w:r>
    </w:p>
    <w:p>
      <w:pPr>
        <w:pStyle w:val="ListParagraph"/>
        <w:numPr>
          <w:ilvl w:val="0"/>
          <w:numId w:val="1"/>
        </w:numPr>
        <w:spacing w:after="60"/>
      </w:pPr>
      <w:r>
        <w:t xml:space="preserve">Rừng Tràm Trà Sư</w:t>
      </w:r>
    </w:p>
    <w:p>
      <w:pPr>
        <w:pStyle w:val="ListParagraph"/>
        <w:numPr>
          <w:ilvl w:val="0"/>
          <w:numId w:val="1"/>
        </w:numPr>
        <w:spacing w:after="60"/>
      </w:pPr>
      <w:r>
        <w:t xml:space="preserve">Làng Chăm Châu Đốc (làng Chăm Châu Giang, làng Chăm Châu Phong, làng Chăm Đa Phước).</w:t>
      </w:r>
    </w:p>
    <w:p>
      <w:pPr>
        <w:spacing w:after="100" w:before="100"/>
      </w:pPr>
      <w:r>
        <w:rPr>
          <w:i/>
          <w:iCs/>
          <w:color w:val="6B7280"/>
        </w:rPr>
        <w:t xml:space="preserve">📷 [Ảnh minh họa: Làng Chăm - Châu Đốc - An Giang] - </w:t>
      </w:r>
      <w:hyperlink w:history="1" r:id="rId6yijg6cgrulyev80adxp9">
        <w:r>
          <w:rPr>
            <w:color w:val="2563EB"/>
            <w:u w:val="single"/>
          </w:rPr>
          <w:t xml:space="preserve">Xem ảnh gốc</w:t>
        </w:r>
      </w:hyperlink>
    </w:p>
    <w:p>
      <w:pPr>
        <w:spacing w:after="120"/>
      </w:pPr>
      <w:r>
        <w:t xml:space="preserve">*Làng Chăm – Châu Đốc – An Giang*</w:t>
      </w:r>
    </w:p>
    <w:p>
      <w:pPr>
        <w:spacing w:after="120"/>
      </w:pPr>
      <w:r>
        <w:t xml:space="preserve">Hiện tại tại NucuoiMekong có các tour du lịch miền Tây / tour du lịch Châu Đốc giúp bạn ghé thăm nhiều trong số các địa điểm này. Bạn có thể đặt tour tham quan trọn gói Châu Đốc để dễ dàng hơn trong việc di chuyển và có hướng dẫn viên để hiểu thêm về vùng đất này.</w:t>
      </w:r>
    </w:p>
    <w:p>
      <w:pPr>
        <w:pStyle w:val="Heading1"/>
        <w:spacing w:after="120" w:before="240"/>
      </w:pPr>
      <w:r>
        <w:t xml:space="preserve">Những nhà hàng ngon gần chùa Huỳnh Đạo</w:t>
      </w:r>
    </w:p>
    <w:p>
      <w:pPr>
        <w:spacing w:after="120"/>
      </w:pPr>
      <w:r>
        <w:t xml:space="preserve">Quanh </w:t>
      </w:r>
      <w:r>
        <w:rPr>
          <w:b/>
          <w:bCs/>
        </w:rPr>
        <w:t xml:space="preserve">chùa Huỳnh Đạo</w:t>
      </w:r>
      <w:r>
        <w:t xml:space="preserve"> không có quá nhiều quán ăn, nhà hàng. Tuy nhiên trên đường Nguyễn Văn Thoại vẫn có một số quán ăn.</w:t>
      </w:r>
    </w:p>
    <w:p>
      <w:pPr>
        <w:pStyle w:val="ListParagraph"/>
        <w:numPr>
          <w:ilvl w:val="0"/>
          <w:numId w:val="1"/>
        </w:numPr>
        <w:spacing w:after="60"/>
      </w:pPr>
      <w:r>
        <w:t xml:space="preserve">Quán cơm Bảy Bồng. Vị trí: 20 Sương Nguyệt Anh, Châu Phú A, Châu Đốc, An Giang.</w:t>
      </w:r>
    </w:p>
    <w:p>
      <w:pPr>
        <w:pStyle w:val="ListParagraph"/>
        <w:numPr>
          <w:ilvl w:val="0"/>
          <w:numId w:val="1"/>
        </w:numPr>
        <w:spacing w:after="60"/>
      </w:pPr>
      <w:r>
        <w:t xml:space="preserve">Quán Nem Nướng Sáu Hiệp. Vị trí: 398 Nguyễn Văn Thoại, Châu Phú A, Châu Đốc, An Giang.</w:t>
      </w:r>
    </w:p>
    <w:p>
      <w:pPr>
        <w:pStyle w:val="ListParagraph"/>
        <w:numPr>
          <w:ilvl w:val="0"/>
          <w:numId w:val="1"/>
        </w:numPr>
        <w:spacing w:after="60"/>
      </w:pPr>
      <w:r>
        <w:t xml:space="preserve">Quán Ăn Mai Vĩnh Mỹ. Vị trí: Khóm Vĩnh Tây 2, Phường Núi Sam, Thị Xã Châu Đốc, P. Núi Sam, Châu Đốc, An Giang.</w:t>
      </w:r>
    </w:p>
    <w:p>
      <w:pPr>
        <w:pStyle w:val="ListParagraph"/>
        <w:numPr>
          <w:ilvl w:val="0"/>
          <w:numId w:val="1"/>
        </w:numPr>
        <w:spacing w:after="60"/>
      </w:pPr>
      <w:r>
        <w:t xml:space="preserve">Quán Làng Sen Châu Đốc. Vị trí: Châu Phú B, Châu Đốc, An Giang.</w:t>
      </w:r>
    </w:p>
    <w:p>
      <w:pPr>
        <w:pStyle w:val="ListParagraph"/>
        <w:numPr>
          <w:ilvl w:val="0"/>
          <w:numId w:val="1"/>
        </w:numPr>
        <w:spacing w:after="60"/>
      </w:pPr>
      <w:r>
        <w:t xml:space="preserve">Quán Cơm Tấm Tuyết Thảo. Vị trí: 437 Nguyễn Văn Thoại, Châu Phú A, Châu Đốc, An Giang.</w:t>
      </w:r>
    </w:p>
    <w:p>
      <w:pPr>
        <w:spacing w:after="100" w:before="100"/>
      </w:pPr>
      <w:r>
        <w:rPr>
          <w:i/>
          <w:iCs/>
          <w:color w:val="6B7280"/>
        </w:rPr>
        <w:t xml:space="preserve">📷 [Ảnh minh họa: Nhiều quán ăn chay gon gần chùa Huỳnh Đạo] - </w:t>
      </w:r>
      <w:hyperlink w:history="1" r:id="rIdxt-fpud83_i7oqibkokkx">
        <w:r>
          <w:rPr>
            <w:color w:val="2563EB"/>
            <w:u w:val="single"/>
          </w:rPr>
          <w:t xml:space="preserve">Xem ảnh gốc</w:t>
        </w:r>
      </w:hyperlink>
    </w:p>
    <w:p>
      <w:pPr>
        <w:spacing w:after="120"/>
      </w:pPr>
      <w:r>
        <w:t xml:space="preserve">*Nhiều quán ăn chay gon gần chùa Huỳnh Đạo*</w:t>
      </w:r>
    </w:p>
    <w:p>
      <w:pPr>
        <w:pStyle w:val="ListParagraph"/>
        <w:numPr>
          <w:ilvl w:val="0"/>
          <w:numId w:val="1"/>
        </w:numPr>
        <w:spacing w:after="60"/>
      </w:pPr>
      <w:r>
        <w:t xml:space="preserve">Quán Xiên Que – Nướng – Lẩu – Châu Đốc. Vị trí: 03 Đường Thi Sách, Châu Phú B, Châu Đốc, An Giang.</w:t>
      </w:r>
    </w:p>
    <w:p>
      <w:pPr>
        <w:pStyle w:val="Heading1"/>
        <w:spacing w:after="120" w:before="240"/>
      </w:pPr>
      <w:r>
        <w:t xml:space="preserve">Một số lưu ý khi tham quan chùa</w:t>
      </w:r>
    </w:p>
    <w:p>
      <w:pPr>
        <w:spacing w:after="120"/>
      </w:pPr>
      <w:r>
        <w:rPr>
          <w:b/>
          <w:bCs/>
        </w:rPr>
        <w:t xml:space="preserve">Chùa Huỳnh Đạo</w:t>
      </w:r>
      <w:r>
        <w:t xml:space="preserve"> nói riêng và mọi chốn tâm linh nói chung đều là nơi tôn nghiêm. Thăm viếng chùa là một hình thức thể hiện lòng thành kính với đức phật. Vì vậy du khách nên tuân thủ theo những quy định sau:</w:t>
      </w:r>
    </w:p>
    <w:p>
      <w:pPr>
        <w:pStyle w:val="ListParagraph"/>
        <w:numPr>
          <w:ilvl w:val="0"/>
          <w:numId w:val="1"/>
        </w:numPr>
        <w:spacing w:after="60"/>
      </w:pPr>
      <w:r>
        <w:t xml:space="preserve">Đi lễ chùa phải ăn mặc lịch sự. Không váy ngắn, quần cộc, áo hở lưng, hở nách. Tránh phạm phải giới uế tạp Phật đường, vừa phạm giới bất kính.</w:t>
      </w:r>
    </w:p>
    <w:p>
      <w:pPr>
        <w:pStyle w:val="ListParagraph"/>
        <w:numPr>
          <w:ilvl w:val="0"/>
          <w:numId w:val="1"/>
        </w:numPr>
        <w:spacing w:after="60"/>
      </w:pPr>
      <w:r>
        <w:t xml:space="preserve">Tránh làm hư hỏng vật chất của chùa.</w:t>
      </w:r>
    </w:p>
    <w:p>
      <w:pPr>
        <w:pStyle w:val="ListParagraph"/>
        <w:numPr>
          <w:ilvl w:val="0"/>
          <w:numId w:val="1"/>
        </w:numPr>
        <w:spacing w:after="60"/>
      </w:pPr>
      <w:r>
        <w:t xml:space="preserve">Không đi giày dép, nhai trầu, hút thuốc, chạy nhảy, ăn nằm, nói lớn,… Hoặc bình phẩm người khác trong Phật đường.</w:t>
      </w:r>
    </w:p>
    <w:p>
      <w:pPr>
        <w:pStyle w:val="ListParagraph"/>
        <w:numPr>
          <w:ilvl w:val="0"/>
          <w:numId w:val="1"/>
        </w:numPr>
        <w:spacing w:after="60"/>
      </w:pPr>
      <w:r>
        <w:t xml:space="preserve">Không tự ý sử dụng hoặc lấy đồ đạc của chùa về nhà làm của riêng. Tất cả đều phải thông ý của sư trụ trì.</w:t>
      </w:r>
    </w:p>
    <w:p>
      <w:pPr>
        <w:pStyle w:val="ListParagraph"/>
        <w:numPr>
          <w:ilvl w:val="0"/>
          <w:numId w:val="1"/>
        </w:numPr>
        <w:spacing w:after="60"/>
      </w:pPr>
      <w:r>
        <w:t xml:space="preserve">Không bẻ cành hái hoa nhặt quả tại khuôn viên chùa.</w:t>
      </w:r>
    </w:p>
    <w:p>
      <w:pPr>
        <w:pStyle w:val="ListParagraph"/>
        <w:numPr>
          <w:ilvl w:val="0"/>
          <w:numId w:val="1"/>
        </w:numPr>
        <w:spacing w:after="60"/>
      </w:pPr>
      <w:r>
        <w:t xml:space="preserve">Không cắm hương bừa bãi vào bồn hoa, chậu cảnh. Mà phải cắm vào đúng lư hương được đặt trước chánh điện. Tránh làm cháy úa héo cây cảnh trong chùa.</w:t>
      </w:r>
    </w:p>
    <w:p>
      <w:pPr>
        <w:pStyle w:val="ListParagraph"/>
        <w:numPr>
          <w:ilvl w:val="0"/>
          <w:numId w:val="1"/>
        </w:numPr>
        <w:spacing w:after="60"/>
      </w:pPr>
      <w:r>
        <w:t xml:space="preserve">Không nên chụp ảnh, quay phim tùy tiện trong chùa.</w:t>
      </w:r>
    </w:p>
    <w:p>
      <w:pPr>
        <w:pStyle w:val="ListParagraph"/>
        <w:numPr>
          <w:ilvl w:val="0"/>
          <w:numId w:val="1"/>
        </w:numPr>
        <w:spacing w:after="60"/>
      </w:pPr>
      <w:r>
        <w:t xml:space="preserve">Nên tìm hiểu về các ban Phật trước khi dâng hương lễ. Tránh kêu nhầm tên các đức Phật, vị Thánh.</w:t>
      </w:r>
    </w:p>
    <w:p>
      <w:pPr>
        <w:spacing w:after="120"/>
      </w:pPr>
      <w:r>
        <w:t xml:space="preserve">Trên đây là những thông tin chia sẻ của NucuoiMekong về</w:t>
      </w:r>
      <w:r>
        <w:rPr>
          <w:b/>
          <w:bCs/>
        </w:rPr>
        <w:t xml:space="preserve"> chùa Huỳnh Đạo</w:t>
      </w:r>
      <w:r>
        <w:t xml:space="preserve"> cùng với hướng dẫn tham quan ngôi chùa. Và nếu có dịp </w:t>
      </w:r>
      <w:r>
        <w:rPr>
          <w:b/>
          <w:bCs/>
        </w:rPr>
        <w:t xml:space="preserve">[du lịch An Giang](https://nucuoimekong.com/kinh-nghiem-du-lich-an-giang)</w:t>
      </w:r>
      <w:r>
        <w:t xml:space="preserve">, bạn hãy đến tham quan </w:t>
      </w:r>
      <w:r>
        <w:rPr>
          <w:b/>
          <w:bCs/>
        </w:rPr>
        <w:t xml:space="preserve">chùa Huỳnh Đạo</w:t>
      </w:r>
      <w:r>
        <w:t xml:space="preserve"> – một [ngôi chùa ở An Giang](https://nucuoimekong.com/chua-an-giang) linh thiêng khi sở hữu nét đẹp văn hóa lâu đời và kiến trúc cực đẹp này bạn nhé!</w:t>
      </w:r>
    </w:p>
    <w:p>
      <w:pPr>
        <w:pStyle w:val="Heading1"/>
        <w:spacing w:after="120" w:before="240"/>
      </w:pPr>
      <w:r>
        <w:t xml:space="preserve">Gợi ý một số tour Miền Tây nổi bật</w:t>
      </w:r>
    </w:p>
    <w:p>
      <w:pPr>
        <w:pStyle w:val="ListParagraph"/>
        <w:numPr>
          <w:ilvl w:val="0"/>
          <w:numId w:val="1"/>
        </w:numPr>
        <w:spacing w:after="60"/>
      </w:pPr>
      <w:r>
        <w:t xml:space="preserve">[Tour Cần Thơ Sóc Trăng Bạc Liêu 1 ngày](https://nucuoimekong.com/tour/tour-can-tho-soc-trang-bac-lieu-1-ngay)</w:t>
      </w:r>
    </w:p>
    <w:p>
      <w:pPr>
        <w:pStyle w:val="ListParagraph"/>
        <w:numPr>
          <w:ilvl w:val="0"/>
          <w:numId w:val="1"/>
        </w:numPr>
        <w:spacing w:after="60"/>
      </w:pPr>
      <w:r>
        <w:t xml:space="preserve">[Tour Cần Thơ Cà Mau 2 ngày 1 đêm](https://nucuoimekong.com/tour/tour-can-tho-ca-mau-2-ngay-1-dem)</w:t>
      </w:r>
    </w:p>
    <w:p>
      <w:pPr>
        <w:pStyle w:val="ListParagraph"/>
        <w:numPr>
          <w:ilvl w:val="0"/>
          <w:numId w:val="1"/>
        </w:numPr>
        <w:spacing w:after="60"/>
      </w:pPr>
      <w:r>
        <w:t xml:space="preserve">[Tour Cần Thơ Cà Mau 3 ngày 2 đêm – Check in Mũi Cà Mau](https://nucuoimekong.com/tour/tour-can-tho-ca-mau-3-ngay-2-dem)</w:t>
      </w:r>
    </w:p>
    <w:p>
      <w:pPr>
        <w:pStyle w:val="ListParagraph"/>
        <w:numPr>
          <w:ilvl w:val="0"/>
          <w:numId w:val="1"/>
        </w:numPr>
        <w:spacing w:after="60"/>
      </w:pPr>
      <w:r>
        <w:t xml:space="preserve">[Tour Cần Thơ Cà Mau 4 ngày 3 đêm giá rẻ – Đất mũi Cà Mau](https://nucuoimekong.com/tour/tour-can-tho-ca-mau-4-ngay-3-dem)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fn5dgygdk1s74jypqpwb" Type="http://schemas.openxmlformats.org/officeDocument/2006/relationships/hyperlink" Target="https://nucuoimekong.com/chua-huynh-dao-chau-doc" TargetMode="External"/><Relationship Id="rIdcgk0gasunllnaaawtia1g" Type="http://schemas.openxmlformats.org/officeDocument/2006/relationships/hyperlink" Target="https://r2.nucuoimekong.com/wp-content/uploads/chua-huynh-dao-chau-doc-1.jpg" TargetMode="External"/><Relationship Id="rId8l3v_pexaej8fbueuxf8s" Type="http://schemas.openxmlformats.org/officeDocument/2006/relationships/hyperlink" Target="https://r2.nucuoimekong.com/wp-content/uploads/chua-huynh-dao-chau-doc-cong-chua.jpg" TargetMode="External"/><Relationship Id="rIdjl_1mi4cfseefqqckt_8m" Type="http://schemas.openxmlformats.org/officeDocument/2006/relationships/hyperlink" Target="https://r2.nucuoimekong.com/wp-content/uploads/chua-huynh-dao-chau-doc-0.jpg" TargetMode="External"/><Relationship Id="rIdmf3ci4i58yalvabtx7at0" Type="http://schemas.openxmlformats.org/officeDocument/2006/relationships/hyperlink" Target="https://r2.nucuoimekong.com/wp-content/uploads/chua-huynh-dao-chau-doc-5.jpg" TargetMode="External"/><Relationship Id="rId5p6b4lu-tfrmkgawdswjb" Type="http://schemas.openxmlformats.org/officeDocument/2006/relationships/hyperlink" Target="https://r2.nucuoimekong.com/wp-content/uploads/chua-huynh-dao-chau-doc-78.jpg" TargetMode="External"/><Relationship Id="rIdlutaowyzuesrvdoeiojfp" Type="http://schemas.openxmlformats.org/officeDocument/2006/relationships/hyperlink" Target="https://r2.nucuoimekong.com/wp-content/uploads/chua-huynh-dao-chau-doc-8-1.jpg" TargetMode="External"/><Relationship Id="rIdmmybcfmcnpqohnj_0rfqq" Type="http://schemas.openxmlformats.org/officeDocument/2006/relationships/hyperlink" Target="https://r2.nucuoimekong.com/wp-content/uploads/chua-huynh-dao-chau-doc-000.jpg" TargetMode="External"/><Relationship Id="rIdaq7b0s9wclgmgjggthcnk" Type="http://schemas.openxmlformats.org/officeDocument/2006/relationships/hyperlink" Target="https://r2.nucuoimekong.com/wp-content/uploads/chua-huynh-dao-chau-doc-4.jpg" TargetMode="External"/><Relationship Id="rIdujlnh8ci7w4st0hipddwq" Type="http://schemas.openxmlformats.org/officeDocument/2006/relationships/hyperlink" Target="https://r2.nucuoimekong.com/wp-content/uploads/chua-huynh-dao-chau-doc-mieu-ba-chua.jpg" TargetMode="External"/><Relationship Id="rId6yijg6cgrulyev80adxp9" Type="http://schemas.openxmlformats.org/officeDocument/2006/relationships/hyperlink" Target="https://r2.nucuoimekong.com/wp-content/uploads/chua-huynh-dao-chau-doc-lang-cham-an-giang.jpg" TargetMode="External"/><Relationship Id="rIdxt-fpud83_i7oqibkokkx" Type="http://schemas.openxmlformats.org/officeDocument/2006/relationships/hyperlink" Target="https://r2.nucuoimekong.com/wp-content/uploads/chua-huynh-dao-chau-doc-chay.jp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2026-08-20T06:53:11.609Z</dcterms:created>
  <dcterms:modified xsi:type="dcterms:W3CDTF">2026-08-20T06:53:11.609Z</dcterms:modified>
</cp:coreProperties>
</file>

<file path=docProps/custom.xml><?xml version="1.0" encoding="utf-8"?>
<Properties xmlns="http://schemas.openxmlformats.org/officeDocument/2006/custom-properties" xmlns:vt="http://schemas.openxmlformats.org/officeDocument/2006/docPropsVTypes"/>
</file>