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Ngày hội làm hộ chiếu miễn phí tại Nụ Cười Mê Kông: làm passport nhanh chóng, uy tín</w:t>
      </w:r>
    </w:p>
    <w:p>
      <w:pPr>
        <w:spacing w:after="80"/>
      </w:pPr>
      <w:r>
        <w:rPr>
          <w:b/>
          <w:bCs/>
          <w:color w:val="1E40AF"/>
        </w:rPr>
        <w:t xml:space="preserve">🔗 Link bài gốc đối chiếu: </w:t>
      </w:r>
      <w:hyperlink w:history="1" r:id="rIdewmk640jfzvhjihtopxbu">
        <w:r>
          <w:rPr>
            <w:color w:val="2563EB"/>
            <w:u w:val="single"/>
          </w:rPr>
          <w:t xml:space="preserve">https://nucuoimekong.com/ngay-hoi-lam-ho-chieu-mien-phi-can-tho</w:t>
        </w:r>
      </w:hyperlink>
    </w:p>
    <w:p>
      <w:pPr>
        <w:spacing w:after="240"/>
      </w:pPr>
      <w:r>
        <w:rPr>
          <w:b/>
          <w:bCs/>
        </w:rPr>
        <w:t xml:space="preserve">🏷️ Chuyên mục: </w:t>
      </w:r>
      <w:r>
        <w:t xml:space="preserve">Tin tức</w:t>
      </w:r>
      <w:r>
        <w:rPr>
          <w:b/>
          <w:bCs/>
        </w:rPr>
        <w:t xml:space="preserve">   |   📅 Ngày đăng: </w:t>
      </w:r>
      <w:r>
        <w:t xml:space="preserve">2025-06-12</w:t>
      </w:r>
      <w:r>
        <w:rPr>
          <w:b/>
          <w:bCs/>
        </w:rPr>
        <w:t xml:space="preserve">   |   📦 Phase: </w:t>
      </w:r>
      <w:r>
        <w:t xml:space="preserve">3</w:t>
      </w:r>
    </w:p>
    <w:p>
      <w:pPr>
        <w:pStyle w:val="Heading1"/>
        <w:spacing w:after="120" w:before="240"/>
      </w:pPr>
      <w:r>
        <w:t xml:space="preserve">Tóm tắt</w:t>
      </w:r>
    </w:p>
    <w:p>
      <w:pPr>
        <w:spacing w:after="120"/>
      </w:pPr>
      <w:r>
        <w:t xml:space="preserve">Ước mơ về những chuyến đi nước ngoài luôn là niềm khao khát của nhiều người. Tuy nhiên, rào cản về thủ tục hành chính phức tạp đôi khi lại trở thành nỗi bận tâm lớn. Thấu hiểu điều đó, Nụ Cười Mê Kông, với dịch vụ MVISA chuyên nghiệp, đã tái khởi động sự…</w:t>
      </w:r>
    </w:p>
    <w:p>
      <w:pPr>
        <w:pStyle w:val="Heading1"/>
        <w:spacing w:after="120" w:before="240"/>
      </w:pPr>
      <w:r>
        <w:t xml:space="preserve">Nội dung bài viết</w:t>
      </w:r>
    </w:p>
    <w:p>
      <w:pPr>
        <w:spacing w:after="120"/>
      </w:pPr>
      <w:r>
        <w:t xml:space="preserve">Ước mơ về những chuyến đi nước ngoài luôn là niềm khao khát của nhiều người. Tuy nhiên, rào cản về thủ tục hành chính phức tạp đôi khi lại trở thành nỗi bận tâm lớn. Thấu hiểu điều đó, Nụ Cười Mê Kông, với dịch vụ MVISA chuyên nghiệp, đã tái khởi động sự kiện </w:t>
      </w:r>
      <w:r>
        <w:rPr>
          <w:b/>
          <w:bCs/>
        </w:rPr>
        <w:t xml:space="preserve">Ngày hội làm hộ chiếu miễn phí Cần Thơ</w:t>
      </w:r>
      <w:r>
        <w:t xml:space="preserve"> với mong muốn biến giấc mơ du lịch của người dân miền Tây trở nên gần hơn bao giờ hết.</w:t>
      </w:r>
    </w:p>
    <w:p>
      <w:pPr>
        <w:pStyle w:val="Heading1"/>
        <w:spacing w:after="120" w:before="240"/>
      </w:pPr>
      <w:r>
        <w:t xml:space="preserve">Ngày hội làm hộ chiếu miễn phí Cần Thơ cùng MVISA</w:t>
      </w:r>
    </w:p>
    <w:p>
      <w:pPr>
        <w:pStyle w:val="Heading2"/>
        <w:spacing w:after="100" w:before="200"/>
      </w:pPr>
      <w:r>
        <w:t xml:space="preserve">MVISA – Dịch vụ visa hàng đầu Cần Thơ</w:t>
      </w:r>
    </w:p>
    <w:p>
      <w:pPr>
        <w:spacing w:after="120"/>
      </w:pPr>
      <w:r>
        <w:t xml:space="preserve">MVISA là đơn vị uy tín đi đầu tại Cần Thơ chuyên cung cấp dịch vụ làm visa du lịch, công tác, thăm thân và du học. Với đội ngũ chuyên gia giàu kinh nghiệm và quy trình tối ưu hóa, chúng tôi cam kết mang đến tỷ lệ đậu cao nhất, hỗ trợ tận tình từ tư vấn đến hoàn tất hồ sơ. MVISA đặt trải nghiệm khách hàng lên hàng đầu để mang lại sự hài lòng tuyệt đối.</w:t>
      </w:r>
    </w:p>
    <w:p>
      <w:pPr>
        <w:spacing w:after="120"/>
      </w:pPr>
      <w:r>
        <w:t xml:space="preserve">Với kinh nghiệm hơn 8 năm trong lĩnh vực tư vấn visa, MVISA tự hào luôn là người bạn đồng hành tin cậy, thấu hiểu mọi khó khăn của khách hàng trong quá trình chuẩn bị giấy tờ xuất ngoại.</w:t>
      </w:r>
    </w:p>
    <w:p>
      <w:pPr>
        <w:spacing w:after="100" w:before="100"/>
      </w:pPr>
      <w:r>
        <w:rPr>
          <w:i/>
          <w:iCs/>
          <w:color w:val="4B5563"/>
        </w:rPr>
        <w:t xml:space="preserve">Xem chi tiết: [Những dịch vụ hàng đầu tại MVISA](https://mvisa.vn/)</w:t>
      </w:r>
    </w:p>
    <w:p>
      <w:pPr>
        <w:pStyle w:val="Heading2"/>
        <w:spacing w:after="100" w:before="200"/>
      </w:pPr>
      <w:r>
        <w:t xml:space="preserve">Ngày hội làm hộ chiếu miễn phí Cần Thơ</w:t>
      </w:r>
    </w:p>
    <w:p>
      <w:pPr>
        <w:spacing w:after="120"/>
      </w:pPr>
      <w:r>
        <w:t xml:space="preserve">Sự kiện ra đời với tên gọi: </w:t>
      </w:r>
      <w:r>
        <w:rPr>
          <w:b/>
          <w:bCs/>
        </w:rPr>
        <w:t xml:space="preserve">“Làm hộ chiếu miễn phí Cần Thơ – Bắt đầu hành trình khám phá thế giới cùng MVISA”</w:t>
      </w:r>
      <w:r>
        <w:t xml:space="preserve">. Chúng tôi mong muốn mang đến một dịch vụ chất lượng, hoàn toàn miễn phí phí xử lý hồ sơ, hỗ trợ tối đa để người dân miền Tây gần xa đều có thể dễ dàng sở hữu cho mình cuốn hộ chiếu – tấm vé thông hành đầu tiên để vươn ra thế giới. Đây là cơ hội tuyệt vời để quý khách hiện thực hóa kế hoạch du lịch và đi nước ngoài của mình mà không còn phải lo lắng về những thủ tục ban đầu.</w:t>
      </w:r>
    </w:p>
    <w:p>
      <w:pPr>
        <w:pStyle w:val="Heading1"/>
        <w:spacing w:after="120" w:before="240"/>
      </w:pPr>
      <w:r>
        <w:t xml:space="preserve">Thông tin chi tiết về Ngày hội làm hộ chiếu miễn phí Cần Thơ</w:t>
      </w:r>
    </w:p>
    <w:p>
      <w:pPr>
        <w:pStyle w:val="Heading2"/>
        <w:spacing w:after="100" w:before="200"/>
      </w:pPr>
      <w:r>
        <w:t xml:space="preserve">Thời gian và địa điểm tổ chức</w:t>
      </w:r>
    </w:p>
    <w:p>
      <w:pPr>
        <w:spacing w:after="120"/>
      </w:pPr>
      <w:r>
        <w:rPr>
          <w:b/>
          <w:bCs/>
        </w:rPr>
        <w:t xml:space="preserve">Thời gian diễn ra:</w:t>
      </w:r>
    </w:p>
    <w:p>
      <w:pPr>
        <w:pStyle w:val="ListParagraph"/>
        <w:numPr>
          <w:ilvl w:val="0"/>
          <w:numId w:val="1"/>
        </w:numPr>
        <w:spacing w:after="60"/>
      </w:pPr>
      <w:r>
        <w:t xml:space="preserve">**Thứ Tư, ngày 20/08/2025**</w:t>
      </w:r>
    </w:p>
    <w:p>
      <w:pPr>
        <w:spacing w:after="120"/>
      </w:pPr>
      <w:r>
        <w:t xml:space="preserve">Buổi sáng: Từ 8h00 – 12h00</w:t>
      </w:r>
    </w:p>
    <w:p>
      <w:pPr>
        <w:spacing w:after="120"/>
      </w:pPr>
      <w:r>
        <w:t xml:space="preserve">Buổi chiều: Từ 13h30 – 17h30 .</w:t>
      </w:r>
    </w:p>
    <w:p>
      <w:pPr>
        <w:pStyle w:val="ListParagraph"/>
        <w:numPr>
          <w:ilvl w:val="0"/>
          <w:numId w:val="1"/>
        </w:numPr>
        <w:spacing w:after="60"/>
      </w:pPr>
      <w:r>
        <w:t xml:space="preserve">**Địa điểm: **Văn phòng Công ty Du lịch Nụ Cười Mê Kông – Số 5 Trần Văn Hoài, P. Ninh Kiều, TP. Cần Thơ.</w:t>
      </w:r>
    </w:p>
    <w:p>
      <w:pPr>
        <w:spacing w:after="120"/>
      </w:pPr>
      <w:r>
        <w:t xml:space="preserve">Chúng tôi dành trọn vẹn ngày Thứ Tư để đảm bảo mọi khách hàng đều có thể sắp xếp đến tham gia. Tại Ngày hội làm hộ chiếu miễn phí Cần Thơ, đội ngũ MVISA sẽ hỗ trợ quý khách tận tình từng bước làm hồ sơ trong một không gian chuyên nghiệp, thân thiện.</w:t>
      </w:r>
    </w:p>
    <w:p>
      <w:pPr>
        <w:spacing w:after="100" w:before="100"/>
      </w:pPr>
      <w:r>
        <w:rPr>
          <w:i/>
          <w:iCs/>
          <w:color w:val="6B7280"/>
        </w:rPr>
        <w:t xml:space="preserve">📷 [Ảnh minh họa: Ảnh chụp văn phòng ngày hội làm hộ chiếu miễn phí cần thơ cùng MVISA] - </w:t>
      </w:r>
      <w:hyperlink w:history="1" r:id="rIdcnnbk1awzy0skh3khnqsc">
        <w:r>
          <w:rPr>
            <w:color w:val="2563EB"/>
            <w:u w:val="single"/>
          </w:rPr>
          <w:t xml:space="preserve">Xem ảnh gốc</w:t>
        </w:r>
      </w:hyperlink>
    </w:p>
    <w:p>
      <w:pPr>
        <w:spacing w:after="120"/>
      </w:pPr>
      <w:r>
        <w:t xml:space="preserve">*Văn phòng Nụ Cười Mê Kông nằm tại số 5 Đường Trần Văn Hoài, Cần Thơ*</w:t>
      </w:r>
    </w:p>
    <w:p>
      <w:pPr>
        <w:pStyle w:val="Heading2"/>
        <w:spacing w:after="100" w:before="200"/>
      </w:pPr>
      <w:r>
        <w:t xml:space="preserve">Ngày hội làm visa miễn phí dành cho ai:</w:t>
      </w:r>
    </w:p>
    <w:p>
      <w:pPr>
        <w:spacing w:after="120"/>
      </w:pPr>
      <w:r>
        <w:t xml:space="preserve">Chúng tôi hiểu rằng, với nhiều người, việc làm hộ chiếu lần đầu tiên có thể là một trải nghiệm khá bỡ ngỡ và phức tạp:</w:t>
      </w:r>
    </w:p>
    <w:p>
      <w:pPr>
        <w:pStyle w:val="ListParagraph"/>
        <w:numPr>
          <w:ilvl w:val="0"/>
          <w:numId w:val="1"/>
        </w:numPr>
        <w:spacing w:after="60"/>
      </w:pPr>
      <w:r>
        <w:t xml:space="preserve">Quý khách là sinh viên đang chuẩn bị cho chuyến du học, một chương trình trao đổi văn hóa</w:t>
      </w:r>
    </w:p>
    <w:p>
      <w:pPr>
        <w:pStyle w:val="ListParagraph"/>
        <w:numPr>
          <w:ilvl w:val="0"/>
          <w:numId w:val="1"/>
        </w:numPr>
        <w:spacing w:after="60"/>
      </w:pPr>
      <w:r>
        <w:t xml:space="preserve">Quý khách là một gia đình trẻ lần đầu lên kế hoạch cho con cái ra nước ngoài</w:t>
      </w:r>
    </w:p>
    <w:p>
      <w:pPr>
        <w:pStyle w:val="ListParagraph"/>
        <w:numPr>
          <w:ilvl w:val="0"/>
          <w:numId w:val="1"/>
        </w:numPr>
        <w:spacing w:after="60"/>
      </w:pPr>
      <w:r>
        <w:t xml:space="preserve">Quý khách đã từng đặt tour du lịch, đã từng sử dụng dịch vụ visa của chúng tôi</w:t>
      </w:r>
    </w:p>
    <w:p>
      <w:pPr>
        <w:pStyle w:val="ListParagraph"/>
        <w:numPr>
          <w:ilvl w:val="0"/>
          <w:numId w:val="1"/>
        </w:numPr>
        <w:spacing w:after="60"/>
      </w:pPr>
      <w:r>
        <w:t xml:space="preserve">Quý khách đang có trong tay voucher giảm giá từ những chuyến đi trước</w:t>
      </w:r>
    </w:p>
    <w:p>
      <w:pPr>
        <w:pStyle w:val="ListParagraph"/>
        <w:numPr>
          <w:ilvl w:val="0"/>
          <w:numId w:val="1"/>
        </w:numPr>
        <w:spacing w:after="60"/>
      </w:pPr>
      <w:r>
        <w:t xml:space="preserve">Quý khách cảm thấy e ngại trước hàng loạt thủ tục giấy tờ, không biết bắt đầu từ đâu và lo sợ sai sót</w:t>
      </w:r>
    </w:p>
    <w:p>
      <w:pPr>
        <w:spacing w:after="120"/>
      </w:pPr>
      <w:r>
        <w:t xml:space="preserve">Sự kiện này chính là cơ hội hoàn hảo cho quý khách. Thay vì phải tự mình mày mò, quý khách sẽ được đội ngũ chuyên gia của chúng tôi cầm tay hỗ trợ, hướng dẫn cặn kẽ từng bước ngay tại Cần Thơ mà không cần đi đâu xa.</w:t>
      </w:r>
    </w:p>
    <w:p>
      <w:pPr>
        <w:pStyle w:val="Heading1"/>
        <w:spacing w:after="120" w:before="240"/>
      </w:pPr>
      <w:r>
        <w:t xml:space="preserve">Hoạt động chính: Làm hộ chiếu miễn phí cho khách đăng ký</w:t>
      </w:r>
    </w:p>
    <w:p>
      <w:pPr>
        <w:pStyle w:val="Heading2"/>
        <w:spacing w:after="100" w:before="200"/>
      </w:pPr>
      <w:r>
        <w:t xml:space="preserve">Quy trình tư vấn, xử lý hồ sơ và đăng ký hộ chiếu miễn phí</w:t>
      </w:r>
    </w:p>
    <w:p>
      <w:pPr>
        <w:spacing w:after="60"/>
      </w:pPr>
      <w:r>
        <w:t xml:space="preserve">**Tiếp nhận &amp; Tư vấn:** Chuyên viên sẽ lắng nghe nhu cầu và tư vấn cụ thể về thủ tục.</w:t>
      </w:r>
    </w:p>
    <w:p>
      <w:pPr>
        <w:spacing w:after="60"/>
      </w:pPr>
      <w:r>
        <w:t xml:space="preserve">**Kiểm tra giấy tờ:** Đối chiếu CCCD gắn chip, đảm bảo thông tin hợp lệ.</w:t>
      </w:r>
    </w:p>
    <w:p>
      <w:pPr>
        <w:spacing w:after="60"/>
      </w:pPr>
      <w:r>
        <w:t xml:space="preserve">**Hoàn thiện hồ sơ:** Hỗ trợ quý khách điền tờ khai đăng ký hộ chiếu online một cách chính xác.</w:t>
      </w:r>
    </w:p>
    <w:p>
      <w:pPr>
        <w:spacing w:after="60"/>
      </w:pPr>
      <w:r>
        <w:t xml:space="preserve">**Hướng dẫn nộp hồ sơ:** Hướng dẫn các bước cuối cùng để nộp hồ sơ thành công trên [Cổng Dịch vụ công](https://dichvucong.gov.vn/p/home/dvc-trang-chu.html).</w:t>
      </w:r>
    </w:p>
    <w:p>
      <w:pPr>
        <w:pStyle w:val="Heading2"/>
        <w:spacing w:after="100" w:before="200"/>
      </w:pPr>
      <w:r>
        <w:t xml:space="preserve">Lợi ích khi tham gia sự kiện</w:t>
      </w:r>
    </w:p>
    <w:p>
      <w:pPr>
        <w:pStyle w:val="ListParagraph"/>
        <w:numPr>
          <w:ilvl w:val="0"/>
          <w:numId w:val="1"/>
        </w:numPr>
        <w:spacing w:after="60"/>
      </w:pPr>
      <w:r>
        <w:t xml:space="preserve">**Miễn phí 100% chụp ảnh hộ chiếu chuyên nghiệp: **Thay vì tốn 50.000-100.000đ cho ảnh thường, quý khách được chụp ảnh chuẩn quốc tế với công nghệ hiện đại, đảm bảo đẹp và đúng quy định</w:t>
      </w:r>
    </w:p>
    <w:p>
      <w:pPr>
        <w:pStyle w:val="ListParagraph"/>
        <w:numPr>
          <w:ilvl w:val="0"/>
          <w:numId w:val="1"/>
        </w:numPr>
        <w:spacing w:after="60"/>
      </w:pPr>
      <w:r>
        <w:t xml:space="preserve">**Miễn phí toàn bộ dịch vụ hồ sơ**: Tiết kiệm 200.000-500.000đ phí dịch vụ, có chuyên viên hướng dẫn từng bước, kiểm tra kỹ lưỡng để tránh sai sót phải làm lại</w:t>
      </w:r>
    </w:p>
    <w:p>
      <w:pPr>
        <w:pStyle w:val="ListParagraph"/>
        <w:numPr>
          <w:ilvl w:val="0"/>
          <w:numId w:val="1"/>
        </w:numPr>
        <w:spacing w:after="60"/>
      </w:pPr>
      <w:r>
        <w:t xml:space="preserve">**Giao hộ chiếu tận nhà miễn phí: **Không phải đi lại nhiều lần, tiết kiệm thời gian và chi phí di chuyển. Nhận hộ chiếu hoàn thiện ngay tại nhà một cách an toàn, tiện lợi</w:t>
      </w:r>
    </w:p>
    <w:p>
      <w:pPr>
        <w:spacing w:after="120"/>
      </w:pPr>
      <w:r>
        <w:t xml:space="preserve">Tổng giá trị ưu đãi lên đến 800.000VND – Giờ đây quý khách được trải nghiệm toàn bộ dịch vụ </w:t>
      </w:r>
      <w:r>
        <w:rPr>
          <w:b/>
          <w:bCs/>
        </w:rPr>
        <w:t xml:space="preserve">HOÀN TOÀN MIỄN PHÍ</w:t>
      </w:r>
      <w:r>
        <w:t xml:space="preserve">.</w:t>
      </w:r>
    </w:p>
    <w:p>
      <w:pPr>
        <w:spacing w:after="100" w:before="100"/>
      </w:pPr>
      <w:r>
        <w:rPr>
          <w:i/>
          <w:iCs/>
          <w:color w:val="6B7280"/>
        </w:rPr>
        <w:t xml:space="preserve">📷 [Ảnh minh họa: Nhân viên làm hộ chiếu tại văn phòng] - </w:t>
      </w:r>
      <w:hyperlink w:history="1" r:id="rIdd5y9g8pccs8uyj1l2wtk6">
        <w:r>
          <w:rPr>
            <w:color w:val="2563EB"/>
            <w:u w:val="single"/>
          </w:rPr>
          <w:t xml:space="preserve">Xem ảnh gốc</w:t>
        </w:r>
      </w:hyperlink>
    </w:p>
    <w:p>
      <w:pPr>
        <w:spacing w:after="120"/>
      </w:pPr>
      <w:r>
        <w:t xml:space="preserve">*Đội ngũ chuyên viên luôn sẵn sàng hỗ trợ tại văn phòng*</w:t>
      </w:r>
    </w:p>
    <w:p>
      <w:pPr>
        <w:pStyle w:val="Heading1"/>
        <w:spacing w:after="120" w:before="240"/>
      </w:pPr>
      <w:r>
        <w:t xml:space="preserve">Hướng dẫn đăng ký tham gia ngày hội passport miễn phí</w:t>
      </w:r>
    </w:p>
    <w:p>
      <w:pPr>
        <w:pStyle w:val="Heading2"/>
        <w:spacing w:after="100" w:before="200"/>
      </w:pPr>
      <w:r>
        <w:t xml:space="preserve">Các bước đăng ký trực tiếp tại văn phòng công ty</w:t>
      </w:r>
    </w:p>
    <w:p>
      <w:pPr>
        <w:spacing w:after="60"/>
      </w:pPr>
      <w:r>
        <w:t xml:space="preserve">**Chuẩn bị giấy tờ:** quý khách chỉ cần chuẩn bị duy nhất **Căn cước công dân (CCCD) có gắn chip** còn hiệu lực.</w:t>
      </w:r>
    </w:p>
    <w:p>
      <w:pPr>
        <w:spacing w:after="60"/>
      </w:pPr>
      <w:r>
        <w:t xml:space="preserve">**Đến văn phòng MVISA:** Đến trực tiếp văn phòng Công ty Nụ Cười Mê Kông trong khung giờ làm việc. (Khuyến khích quý khách [liên hệ trước để đặt lịch hẹn](https://nucuoimekong.sg.larksuite.com/share/base/form/shrlgV0kQzsC0dAUKidGc9OJePb)).</w:t>
      </w:r>
    </w:p>
    <w:p>
      <w:pPr>
        <w:spacing w:after="60"/>
      </w:pPr>
      <w:r>
        <w:t xml:space="preserve">**Nhận hỗ trợ:** Đội ngũ chuyên viên của chúng tôi sẽ tiếp đón và đồng hành cùng quý khách trong suốt quá trình hoàn thiện hồ sơ.</w:t>
      </w:r>
    </w:p>
    <w:p>
      <w:pPr>
        <w:pStyle w:val="Heading2"/>
        <w:spacing w:after="100" w:before="200"/>
      </w:pPr>
      <w:r>
        <w:t xml:space="preserve">Lưu ý quan trọng khi chuẩn bị hồ sơ</w:t>
      </w:r>
    </w:p>
    <w:p>
      <w:pPr>
        <w:pStyle w:val="ListParagraph"/>
        <w:numPr>
          <w:ilvl w:val="0"/>
          <w:numId w:val="1"/>
        </w:numPr>
        <w:spacing w:after="60"/>
      </w:pPr>
      <w:r>
        <w:t xml:space="preserve">Điện thoại đã xác thực định danh mức 2 trên ứng dụng VNeID</w:t>
      </w:r>
    </w:p>
    <w:p>
      <w:pPr>
        <w:pStyle w:val="ListParagraph"/>
        <w:numPr>
          <w:ilvl w:val="0"/>
          <w:numId w:val="1"/>
        </w:numPr>
        <w:spacing w:after="60"/>
      </w:pPr>
      <w:r>
        <w:t xml:space="preserve">Hộ chiếu cũ (trường hợp hộ chiếu cũ hết hạn/sắp hết hạn cần cấp lại, hộ chiếu cũ hư hỏng)</w:t>
      </w:r>
    </w:p>
    <w:p>
      <w:pPr>
        <w:pStyle w:val="ListParagraph"/>
        <w:numPr>
          <w:ilvl w:val="0"/>
          <w:numId w:val="1"/>
        </w:numPr>
        <w:spacing w:after="60"/>
      </w:pPr>
      <w:r>
        <w:t xml:space="preserve">Trang phục: áo màu sẫm hoặc trơn màu, áo có cổ (không mặc áo màu trắng)</w:t>
      </w:r>
    </w:p>
    <w:p>
      <w:pPr>
        <w:pStyle w:val="ListParagraph"/>
        <w:numPr>
          <w:ilvl w:val="0"/>
          <w:numId w:val="1"/>
        </w:numPr>
        <w:spacing w:after="60"/>
      </w:pPr>
      <w:r>
        <w:t xml:space="preserve">Lệ phí nhà nước: 180.000 VNĐ/người (nộp qua cổng thanh toán chính thức)</w:t>
      </w:r>
    </w:p>
    <w:p>
      <w:pPr>
        <w:pStyle w:val="ListParagraph"/>
        <w:numPr>
          <w:ilvl w:val="0"/>
          <w:numId w:val="1"/>
        </w:numPr>
        <w:spacing w:after="60"/>
      </w:pPr>
      <w:r>
        <w:t xml:space="preserve">Phí chuyển phát: 40.000 VNĐ/người (qua bưu điện)</w:t>
      </w:r>
    </w:p>
    <w:p>
      <w:pPr>
        <w:pStyle w:val="Heading1"/>
        <w:spacing w:after="120" w:before="240"/>
      </w:pPr>
      <w:r>
        <w:t xml:space="preserve">Vì sao Nụ Cười Mê Kông &amp; MVISA là lựa chọn hàng đầu để làm hộ chiếu?</w:t>
      </w:r>
    </w:p>
    <w:p>
      <w:pPr>
        <w:spacing w:after="120"/>
      </w:pPr>
      <w:r>
        <w:t xml:space="preserve">Lựa chọn MVISA cho việc </w:t>
      </w:r>
      <w:r>
        <w:rPr>
          <w:b/>
          <w:bCs/>
        </w:rPr>
        <w:t xml:space="preserve">làm hộ chiếu miễn phí Cần Thơ</w:t>
      </w:r>
      <w:r>
        <w:t xml:space="preserve"> là quý khách đang chọn sự an tâm và chuyên nghiệp.</w:t>
      </w:r>
    </w:p>
    <w:p>
      <w:pPr>
        <w:pStyle w:val="ListParagraph"/>
        <w:numPr>
          <w:ilvl w:val="0"/>
          <w:numId w:val="1"/>
        </w:numPr>
        <w:spacing w:after="60"/>
      </w:pPr>
      <w:r>
        <w:t xml:space="preserve">**Đội ngũ chuyên nghiệp, tận tâm:** Mỗi chuyên viên của MVISA không chỉ được đào tạo bài bản về nghiệp vụ mà còn là những người tư vấn thân thiện, sẵn sàng lắng nghe và giải đáp mọi thắc mắc của quý khách với một thái độ nhiệt thành nhất.</w:t>
      </w:r>
    </w:p>
    <w:p>
      <w:pPr>
        <w:pStyle w:val="ListParagraph"/>
        <w:numPr>
          <w:ilvl w:val="0"/>
          <w:numId w:val="1"/>
        </w:numPr>
        <w:spacing w:after="60"/>
      </w:pPr>
      <w:r>
        <w:t xml:space="preserve">**Quy trình minh bạch, nhanh chóng:** Chúng tôi tôn trọng thời gian của quý khách. Quy trình được tối ưu hóa để diễn ra nhanh gọn nhưng vẫn đảm bảo sự chính xác và rõ ràng trong từng bước.</w:t>
      </w:r>
    </w:p>
    <w:p>
      <w:pPr>
        <w:pStyle w:val="ListParagraph"/>
        <w:numPr>
          <w:ilvl w:val="0"/>
          <w:numId w:val="1"/>
        </w:numPr>
        <w:spacing w:after="60"/>
      </w:pPr>
      <w:r>
        <w:t xml:space="preserve">**Cam kết uy tín, bảo mật tuyệt đối:** Với uy tín của thương hiệu Nụ Cười Mê Kông đã được khẳng định tại Cần Thơ, chúng tôi cam kết bảo mật tuyệt đối thông tin cá nhân của quý khách, tuân thủ nghiêm ngặt các quy định của pháp luật về bảo vệ dữ liệu.</w:t>
      </w:r>
    </w:p>
    <w:p>
      <w:pPr>
        <w:spacing w:after="100" w:before="100"/>
      </w:pPr>
      <w:r>
        <w:rPr>
          <w:i/>
          <w:iCs/>
          <w:color w:val="6B7280"/>
        </w:rPr>
        <w:t xml:space="preserve">📷 [Ảnh minh họa: Làm hộ chiếu miễn phí Cần Thơ cùng MVISA] - </w:t>
      </w:r>
      <w:hyperlink w:history="1" r:id="rIdx12tto3_gfgcvbv27dtbi">
        <w:r>
          <w:rPr>
            <w:color w:val="2563EB"/>
            <w:u w:val="single"/>
          </w:rPr>
          <w:t xml:space="preserve">Xem ảnh gốc</w:t>
        </w:r>
      </w:hyperlink>
    </w:p>
    <w:p>
      <w:pPr>
        <w:spacing w:after="120"/>
      </w:pPr>
      <w:r>
        <w:t xml:space="preserve">*MVISA tự hào là đơn vị dịch vụ chuyên nghiệp với hơn 8 năm kinh nghiệm*</w:t>
      </w:r>
    </w:p>
    <w:p>
      <w:pPr>
        <w:pStyle w:val="Heading1"/>
        <w:spacing w:after="120" w:before="240"/>
      </w:pPr>
      <w:r>
        <w:t xml:space="preserve">Liên hệ trước và nhận hỗ trợ đặt chỗ ngay</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ngày hội passport miễn phí</w:t>
      </w:r>
    </w:p>
    <w:p>
      <w:pPr>
        <w:spacing w:after="120"/>
      </w:pPr>
      <w:r>
        <w:rPr>
          <w:b/>
          <w:bCs/>
        </w:rPr>
        <w:t xml:space="preserve">Chương trình có thật sự miễn phí 100% không?</w:t>
      </w:r>
    </w:p>
    <w:p>
      <w:pPr>
        <w:spacing w:after="120"/>
      </w:pPr>
      <w:r>
        <w:t xml:space="preserve">MVISA miễn phí 100% phí dịch vụ tư vấn và hỗ trợ. quý khách chỉ cần tự thanh toán lệ phí cấp hộ chiếu theo quy định của Cục Quản lý Xuất nhập cảnh.</w:t>
      </w:r>
    </w:p>
    <w:p>
      <w:pPr>
        <w:spacing w:after="120"/>
      </w:pPr>
      <w:r>
        <w:rPr>
          <w:b/>
          <w:bCs/>
        </w:rPr>
        <w:t xml:space="preserve">Tôi cần mang theo giấy tờ gì?</w:t>
      </w:r>
    </w:p>
    <w:p>
      <w:pPr>
        <w:spacing w:after="120"/>
      </w:pPr>
      <w:r>
        <w:t xml:space="preserve">Quý khách chỉ cần mang theo duy nhất CCCD gắn chip còn hiệu lực.</w:t>
      </w:r>
    </w:p>
    <w:p>
      <w:pPr>
        <w:spacing w:after="120"/>
      </w:pPr>
      <w:r>
        <w:rPr>
          <w:b/>
          <w:bCs/>
        </w:rPr>
        <w:t xml:space="preserve">Thời gian hỗ trợ tại văn phòng mất bao lâu?</w:t>
      </w:r>
    </w:p>
    <w:p>
      <w:pPr>
        <w:spacing w:after="120"/>
      </w:pPr>
      <w:r>
        <w:t xml:space="preserve">Thông thường, toàn bộ quy trình hỗ trợ chỉ mất khoảng 30-45 phút.</w:t>
      </w:r>
    </w:p>
    <w:p>
      <w:pPr>
        <w:spacing w:after="120"/>
      </w:pPr>
      <w:r>
        <w:rPr>
          <w:b/>
          <w:bCs/>
        </w:rPr>
        <w:t xml:space="preserve">Hộ chiếu cũ của tôi hết hạn, MVISA có hỗ trợ cấp đổi không?</w:t>
      </w:r>
    </w:p>
    <w:p>
      <w:pPr>
        <w:spacing w:after="120"/>
      </w:pPr>
      <w:r>
        <w:t xml:space="preserve">Không. Chương trình Ngày hội làm hộ chiếu miễn phí của MVISA chỉ áp dụng cho trường hợp cấp mới. Tuy nhiên, chúng tôi vẫn có dịch vụ hỗ trợ quý khách cấp đổi hộ chiếu cũ hết hạn.</w:t>
      </w:r>
    </w:p>
    <w:p>
      <w:pPr>
        <w:spacing w:after="120"/>
      </w:pPr>
      <w:r>
        <w:rPr>
          <w:b/>
          <w:bCs/>
        </w:rPr>
        <w:t xml:space="preserve">Tôi có cần chuẩn bị ảnh thẻ trước không?</w:t>
      </w:r>
    </w:p>
    <w:p>
      <w:pPr>
        <w:spacing w:after="120"/>
      </w:pPr>
      <w:r>
        <w:t xml:space="preserve">Quý khách có thể chuẩn bị trước: 02 ảnh mới chụp không quá 06 tháng, cỡ 4cm x6cm, mặt nhìn thẳng, đầu để trần, rõ mặt, rõ hai tai, không đeo kính, trang phục lịch sự, phông nền trắng.</w:t>
      </w:r>
    </w:p>
    <w:p>
      <w:pPr>
        <w:spacing w:after="120"/>
      </w:pPr>
      <w:r>
        <w:t xml:space="preserve">Nếu không có, MVISA sẽ hỗ trợ quý khách chụp hình và chuẩn bị các file giấy tờ cần thiết khác.</w:t>
      </w:r>
    </w:p>
    <w:p>
      <w:pPr>
        <w:spacing w:after="120"/>
      </w:pPr>
      <w:r>
        <w:rPr>
          <w:b/>
          <w:bCs/>
        </w:rPr>
        <w:t xml:space="preserve">Ngoài Cần Thơ, khách hàng ở tỉnh khác có được hỗ trợ không?</w:t>
      </w:r>
    </w:p>
    <w:p>
      <w:pPr>
        <w:spacing w:after="120"/>
      </w:pPr>
      <w:r>
        <w:t xml:space="preserve">Hoàn toàn được. MVISA luôn chào đón và sẵn sàng hỗ trợ tất cả khách hàng từ các tỉnh lân cận đến tham gia sự kiện.</w:t>
      </w:r>
    </w:p>
    <w:p>
      <w:pPr>
        <w:pStyle w:val="Heading1"/>
        <w:spacing w:after="120" w:before="240"/>
      </w:pPr>
      <w:r>
        <w:t xml:space="preserve">Kết luận:</w:t>
      </w:r>
    </w:p>
    <w:p>
      <w:pPr>
        <w:spacing w:after="120"/>
      </w:pPr>
      <w:r>
        <w:t xml:space="preserve">Cơ hội sở hữu tấm hộ chiếu quyền lực chưa bao giờ dễ dàng đến thế. Với sự kiện </w:t>
      </w:r>
      <w:r>
        <w:rPr>
          <w:b/>
          <w:bCs/>
        </w:rPr>
        <w:t xml:space="preserve">làm hộ chiếu miễn phí Cần Thơ</w:t>
      </w:r>
      <w:r>
        <w:t xml:space="preserve"> từ MVISA, quý khách không chỉ tiết kiệm được chi phí, thời gian mà còn nhận về vô vàn quà tặng giá trị. Đừng để những thủ tục phức tạp ngăn cản bước chân khám phá.</w:t>
      </w:r>
    </w:p>
    <w:p>
      <w:pPr>
        <w:spacing w:after="120"/>
      </w:pPr>
      <w:r>
        <w:t xml:space="preserve">Hãy đến với </w:t>
      </w:r>
      <w:r>
        <w:rPr>
          <w:b/>
          <w:bCs/>
        </w:rPr>
        <w:t xml:space="preserve">ngày hội làm hộ chiếu miễn phí Cần Thơ </w:t>
      </w:r>
      <w:r>
        <w:t xml:space="preserve">của Nụ Cười Mê Kông ngay hôm nay để bắt đầu hành trình vươn ra thế giới.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wmk640jfzvhjihtopxbu" Type="http://schemas.openxmlformats.org/officeDocument/2006/relationships/hyperlink" Target="https://nucuoimekong.com/ngay-hoi-lam-ho-chieu-mien-phi-can-tho" TargetMode="External"/><Relationship Id="rIdcnnbk1awzy0skh3khnqsc" Type="http://schemas.openxmlformats.org/officeDocument/2006/relationships/hyperlink" Target="https://r2.nucuoimekong.com/wp-content/uploads/anh-chup-van-phong-mvisa.webp" TargetMode="External"/><Relationship Id="rIdd5y9g8pccs8uyj1l2wtk6" Type="http://schemas.openxmlformats.org/officeDocument/2006/relationships/hyperlink" Target="https://r2.nucuoimekong.com/wp-content/uploads/MVISA-nu-cuoi-me-kong-nhan-vien-1.webp" TargetMode="External"/><Relationship Id="rIdx12tto3_gfgcvbv27dtbi" Type="http://schemas.openxmlformats.org/officeDocument/2006/relationships/hyperlink" Target="https://r2.nucuoimekong.com/wp-content/uploads/lam-ho-chieu-mien-phi-can-tho-mvisa.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2026-08-20T06:53:11.659Z</dcterms:created>
  <dcterms:modified xsi:type="dcterms:W3CDTF">2026-08-20T06:53:11.659Z</dcterms:modified>
</cp:coreProperties>
</file>

<file path=docProps/custom.xml><?xml version="1.0" encoding="utf-8"?>
<Properties xmlns="http://schemas.openxmlformats.org/officeDocument/2006/custom-properties" xmlns:vt="http://schemas.openxmlformats.org/officeDocument/2006/docPropsVTypes"/>
</file>