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Thác Pongour – Choáng ngợp trước vẻ kỳ vĩ của thác 7 tầng</w:t>
      </w:r>
    </w:p>
    <w:p>
      <w:pPr>
        <w:spacing w:after="80"/>
      </w:pPr>
      <w:r>
        <w:rPr>
          <w:b/>
          <w:bCs/>
          <w:color w:val="1E40AF"/>
        </w:rPr>
        <w:t xml:space="preserve">🔗 Link bài gốc đối chiếu: </w:t>
      </w:r>
      <w:hyperlink w:history="1" r:id="rIdcp5tzfzj5jeljnsm0avsw">
        <w:r>
          <w:rPr>
            <w:color w:val="2563EB"/>
            <w:u w:val="single"/>
          </w:rPr>
          <w:t xml:space="preserve">https://nucuoimekong.com/thac-pongour-da-lat</w:t>
        </w:r>
      </w:hyperlink>
    </w:p>
    <w:p>
      <w:pPr>
        <w:spacing w:after="240"/>
      </w:pPr>
      <w:r>
        <w:rPr>
          <w:b/>
          <w:bCs/>
        </w:rPr>
        <w:t xml:space="preserve">🏷️ Chuyên mục: </w:t>
      </w:r>
      <w:r>
        <w:t xml:space="preserve">Điểm du lịch nổi tiếng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Đà Lạt từ lâu nổi tiếng với những cánh rừng thông bạt ngàn và những con thác hùng vĩ. Trong đó không thể không nhắc đến thác Pongour, ngọn thác được biết đến với vẻ đẹp thơ mộng nhưng cũng không kém phần hùng vĩ. Ngay bây giờ hãy cùng Nụ cười Mê Kông khám…</w:t>
      </w:r>
    </w:p>
    <w:p>
      <w:pPr>
        <w:pStyle w:val="Heading1"/>
        <w:spacing w:after="120" w:before="240"/>
      </w:pPr>
      <w:r>
        <w:t xml:space="preserve">Nội dung bài viết</w:t>
      </w:r>
    </w:p>
    <w:p>
      <w:pPr>
        <w:spacing w:after="120"/>
      </w:pPr>
      <w:r>
        <w:t xml:space="preserve">Đà Lạt từ lâu nổi tiếng với những cánh rừng thông bạt ngàn và những con thác hùng vĩ. Trong đó không thể không nhắc đến [thác Pongour](https://nucuoimekong.com/thac-pongour-da-lat), ngọn thác được biết đến với vẻ đẹp thơ mộng nhưng cũng không kém phần hùng vĩ. Ngay bây giờ hãy cùng Nụ cười Mê Kông khám phá </w:t>
      </w:r>
      <w:r>
        <w:rPr>
          <w:b/>
          <w:bCs/>
        </w:rPr>
        <w:t xml:space="preserve">thác Pongour</w:t>
      </w:r>
      <w:r>
        <w:t xml:space="preserve"> qua bài viết dưới đây nhé.</w:t>
      </w:r>
    </w:p>
    <w:p>
      <w:pPr>
        <w:spacing w:after="100" w:before="100"/>
      </w:pPr>
      <w:r>
        <w:rPr>
          <w:i/>
          <w:iCs/>
          <w:color w:val="6B7280"/>
        </w:rPr>
        <w:t xml:space="preserve">📷 [Ảnh minh họa: thác pongour đà lạt] - </w:t>
      </w:r>
      <w:hyperlink w:history="1" r:id="rIdrqy_tpdpvzevef6gysuyt">
        <w:r>
          <w:rPr>
            <w:color w:val="2563EB"/>
            <w:u w:val="single"/>
          </w:rPr>
          <w:t xml:space="preserve">Xem ảnh gốc</w:t>
        </w:r>
      </w:hyperlink>
    </w:p>
    <w:p>
      <w:pPr>
        <w:spacing w:after="120"/>
      </w:pPr>
      <w:r>
        <w:t xml:space="preserve">*Thác Pongour – Nam thiên đệ nhất thác (Ảnh: Internet)*</w:t>
      </w:r>
    </w:p>
    <w:p>
      <w:pPr>
        <w:pStyle w:val="Heading1"/>
        <w:spacing w:after="120" w:before="240"/>
      </w:pPr>
      <w:r>
        <w:t xml:space="preserve">Giới thiệu về thác Pongour Đà Lạt</w:t>
      </w:r>
    </w:p>
    <w:p>
      <w:pPr>
        <w:spacing w:after="120"/>
      </w:pPr>
      <w:r>
        <w:t xml:space="preserve">Vào thế kỷ trước, </w:t>
      </w:r>
      <w:r>
        <w:rPr>
          <w:b/>
          <w:bCs/>
        </w:rPr>
        <w:t xml:space="preserve">thác Pongour </w:t>
      </w:r>
      <w:r>
        <w:t xml:space="preserve">ở Đà Lạt, nhà vua Bảo Đại đã đặt biệt danh cho ngọn thác này là “Nam thiên đệ nhất thác” nghĩa là thác nước hùng vĩ nhất trời Nam. Vào năm 2000, </w:t>
      </w:r>
      <w:r>
        <w:rPr>
          <w:b/>
          <w:bCs/>
        </w:rPr>
        <w:t xml:space="preserve">Thác Pongour</w:t>
      </w:r>
      <w:r>
        <w:t xml:space="preserve"> được công nhận là Danh thắng cấp quốc gia. Thác nằm trên dòng chảy của sông Đa Nhim. Nơi đây sở hửu vẻ đẹp hoang sơ và dữ dội.</w:t>
      </w:r>
    </w:p>
    <w:p>
      <w:pPr>
        <w:spacing w:after="100" w:before="100"/>
      </w:pPr>
      <w:r>
        <w:rPr>
          <w:i/>
          <w:iCs/>
          <w:color w:val="6B7280"/>
        </w:rPr>
        <w:t xml:space="preserve">📷 [Ảnh minh họa: thác pongour đức trọng lâm đồng] - </w:t>
      </w:r>
      <w:hyperlink w:history="1" r:id="rIdy_uk2xjco1md23xo8naxt">
        <w:r>
          <w:rPr>
            <w:color w:val="2563EB"/>
            <w:u w:val="single"/>
          </w:rPr>
          <w:t xml:space="preserve">Xem ảnh gốc</w:t>
        </w:r>
      </w:hyperlink>
    </w:p>
    <w:p>
      <w:pPr>
        <w:spacing w:after="120"/>
      </w:pPr>
      <w:r>
        <w:t xml:space="preserve">*Choáng ngợp trước vẻ đẹp thiên nhiên hùng vĩ (Ảnh: Internet)*</w:t>
      </w:r>
    </w:p>
    <w:p>
      <w:pPr>
        <w:pStyle w:val="Heading2"/>
        <w:spacing w:after="100" w:before="200"/>
      </w:pPr>
      <w:r>
        <w:t xml:space="preserve">Lý giải về tên Thác 7 tầng (thác Pongour)</w:t>
      </w:r>
    </w:p>
    <w:p>
      <w:pPr>
        <w:spacing w:after="120"/>
      </w:pPr>
      <w:r>
        <w:rPr>
          <w:b/>
          <w:bCs/>
        </w:rPr>
        <w:t xml:space="preserve">Thác Pongour</w:t>
      </w:r>
      <w:r>
        <w:t xml:space="preserve"> hay còn được gọi là Thác 7 tầng bởi vì thác có độ cao khoảng 40m, rộng hơn 100m, chảy thoai thoải qua 7 bậc đá tự nhiên tạo thành những thảm nước tung bọt trắng xóa. Ngọn thác được bao phủ bởi hệ thống rừng nguyên sinh rộng hơn 2,5ha với thảm thực vật đa dạng. Hiện nay, phía trên dòng chảy </w:t>
      </w:r>
      <w:r>
        <w:rPr>
          <w:b/>
          <w:bCs/>
        </w:rPr>
        <w:t xml:space="preserve">Thác Pongour</w:t>
      </w:r>
      <w:r>
        <w:t xml:space="preserve"> được ngăn đập làm thủy điện Đại Ninh. Chính vì nên dòng chảy của </w:t>
      </w:r>
      <w:r>
        <w:rPr>
          <w:b/>
          <w:bCs/>
        </w:rPr>
        <w:t xml:space="preserve">Thác Pongour</w:t>
      </w:r>
      <w:r>
        <w:t xml:space="preserve"> không còn mạnh mẽ như trước. Tuy vậy, điều này không hề giảm đi vẻ đẹp và sức hút của ngọn thác này.</w:t>
      </w:r>
    </w:p>
    <w:p>
      <w:pPr>
        <w:spacing w:after="100" w:before="100"/>
      </w:pPr>
      <w:r>
        <w:rPr>
          <w:i/>
          <w:iCs/>
          <w:color w:val="6B7280"/>
        </w:rPr>
        <w:t xml:space="preserve">📷 [Ảnh minh họa: lý giải tên gọi] - </w:t>
      </w:r>
      <w:hyperlink w:history="1" r:id="rIdhnwo0o2uh6-cbeka2wo7u">
        <w:r>
          <w:rPr>
            <w:color w:val="2563EB"/>
            <w:u w:val="single"/>
          </w:rPr>
          <w:t xml:space="preserve">Xem ảnh gốc</w:t>
        </w:r>
      </w:hyperlink>
    </w:p>
    <w:p>
      <w:pPr>
        <w:spacing w:after="120"/>
      </w:pPr>
      <w:r>
        <w:t xml:space="preserve">*Thác Pongour hay còn được gọi là Thác 7 tầng (Ảnh: Internet)*</w:t>
      </w:r>
    </w:p>
    <w:p>
      <w:pPr>
        <w:pStyle w:val="Heading2"/>
        <w:spacing w:after="100" w:before="200"/>
      </w:pPr>
      <w:r>
        <w:t xml:space="preserve">Truyền thuyết thác 7 tầng</w:t>
      </w:r>
    </w:p>
    <w:p>
      <w:pPr>
        <w:spacing w:after="120"/>
      </w:pPr>
      <w:r>
        <w:t xml:space="preserve">Ngọn thác này gắn liền với câu chuyện về nữ tù trưởng Kanai xinh đẹp. Ngày xưa ở vùng đất thuộc Phú Hội có một nữ tù trưởng người K’ho vô cùng xinh đẹp. Nàng có tài thuần phục thú dữ để bảo vệ lợi ích dân làng. Luôn đi theo nàng là 4 con tê giác to lớn. Chúng nghe theo lệnh nàng để dời non, ngăn suối, bảo vệ buôn làng trước những kẻ xâm lấn. Nhờ đó, cuộc sống dân tộc K’Ho lúc nào cũng sung túc, bình yên. Vào đúng ngày rằm tháng giêng, nàng Kanai đã qua đời. Tuy nhiên với lòng trung thành, những con tê giác này luôn túc trực bên nàng cho đến khi chúng chết.</w:t>
      </w:r>
    </w:p>
    <w:p>
      <w:pPr>
        <w:spacing w:after="100" w:before="100"/>
      </w:pPr>
      <w:r>
        <w:rPr>
          <w:i/>
          <w:iCs/>
          <w:color w:val="6B7280"/>
        </w:rPr>
        <w:t xml:space="preserve">📷 [Ảnh minh họa: truyền thuyết thác 7 tầng] - </w:t>
      </w:r>
      <w:hyperlink w:history="1" r:id="rIdfex1r4vlso0sm9nwtzlii">
        <w:r>
          <w:rPr>
            <w:color w:val="2563EB"/>
            <w:u w:val="single"/>
          </w:rPr>
          <w:t xml:space="preserve">Xem ảnh gốc</w:t>
        </w:r>
      </w:hyperlink>
    </w:p>
    <w:p>
      <w:pPr>
        <w:spacing w:after="120"/>
      </w:pPr>
      <w:r>
        <w:t xml:space="preserve">*Ngọn thác gắn liền với truyền thuyết về nàng Kanai (Ảnh: Internet)*</w:t>
      </w:r>
    </w:p>
    <w:p>
      <w:pPr>
        <w:spacing w:after="120"/>
      </w:pPr>
      <w:r>
        <w:t xml:space="preserve">Truyền thuyết kể rằng, sau khi nàng Kanai qua đời thì người dân phát hiện có một ngọn thác tuyệt đẹp. Dòng thác chảy đẹp như mái tóc của nàng, xung quanh là những phiến đá màu xanh rêu trông giống như những cặp sừng tê giác hoá thạch. Chính vì vậy, cứ rằm tháng giêng mỗi năm thì người dân nơi đây đều tổ chức lễ hội để tưởng nhớ đến nàng Kanai. Ngoài ra, được biết tên Pongour là tên do người Pháp đặt và được phiên âm ra từ tiếng K’ho.</w:t>
      </w:r>
    </w:p>
    <w:p>
      <w:pPr>
        <w:pStyle w:val="Heading1"/>
        <w:spacing w:after="120" w:before="240"/>
      </w:pPr>
      <w:r>
        <w:t xml:space="preserve">Thác Pongour ở đâu? Giá vé bao nhiêu?</w:t>
      </w:r>
    </w:p>
    <w:p>
      <w:pPr>
        <w:spacing w:after="120"/>
      </w:pPr>
      <w:r>
        <w:t xml:space="preserve">Nằm cách trung tâm Thành phố Đà Lạt khoảng 50km theo hướng Nam quốc lộ 20. </w:t>
      </w:r>
      <w:r>
        <w:rPr>
          <w:b/>
          <w:bCs/>
        </w:rPr>
        <w:t xml:space="preserve">Thác Pongour</w:t>
      </w:r>
      <w:r>
        <w:t xml:space="preserve"> thuộc địa phận huyện Đức Trọng, tỉnh Lâm Đồng. Đoạn đường từ trung tâm Đà Lạt đến thác hoàn toàn dễ đi và bạn có thể di chuyển đến đây bằng ô tô hay xe máy đều được.</w:t>
      </w:r>
    </w:p>
    <w:p>
      <w:pPr>
        <w:pStyle w:val="ListParagraph"/>
        <w:numPr>
          <w:ilvl w:val="0"/>
          <w:numId w:val="1"/>
        </w:numPr>
        <w:spacing w:after="60"/>
      </w:pPr>
      <w:r>
        <w:t xml:space="preserve">**Địa chỉ:** thôn Tân Nghĩa, xã Ninh Gia, huyện Đức Trọng, tỉnh Lâm Đồng</w:t>
      </w:r>
    </w:p>
    <w:p>
      <w:pPr>
        <w:pStyle w:val="ListParagraph"/>
        <w:numPr>
          <w:ilvl w:val="0"/>
          <w:numId w:val="1"/>
        </w:numPr>
        <w:spacing w:after="60"/>
      </w:pPr>
      <w:r>
        <w:t xml:space="preserve">**Giờ mở cửa**: 7:30 – 17:00</w:t>
      </w:r>
    </w:p>
    <w:p>
      <w:pPr>
        <w:pStyle w:val="ListParagraph"/>
        <w:numPr>
          <w:ilvl w:val="0"/>
          <w:numId w:val="1"/>
        </w:numPr>
        <w:spacing w:after="60"/>
      </w:pPr>
      <w:r>
        <w:t xml:space="preserve">**Giá vé tham khảo: **trẻ em: 10.000 VNĐ/vé; người lớn: 20.000 VNĐ/vé</w:t>
      </w:r>
    </w:p>
    <w:p>
      <w:pPr>
        <w:spacing w:after="100" w:before="100"/>
      </w:pPr>
      <w:r>
        <w:rPr>
          <w:i/>
          <w:iCs/>
          <w:color w:val="6B7280"/>
        </w:rPr>
        <w:t xml:space="preserve">📷 [Ảnh minh họa: khu du lịch thác pongour] - </w:t>
      </w:r>
      <w:hyperlink w:history="1" r:id="rIdlvlkazpwzy33j-r-sipxe">
        <w:r>
          <w:rPr>
            <w:color w:val="2563EB"/>
            <w:u w:val="single"/>
          </w:rPr>
          <w:t xml:space="preserve">Xem ảnh gốc</w:t>
        </w:r>
      </w:hyperlink>
    </w:p>
    <w:p>
      <w:pPr>
        <w:spacing w:after="120"/>
      </w:pPr>
      <w:r>
        <w:t xml:space="preserve">*Choáng ngợp trước độ kỳ vĩ của dòng thác 7 tầng (Ảnh: Internet)*</w:t>
      </w:r>
    </w:p>
    <w:p>
      <w:pPr>
        <w:pStyle w:val="Heading1"/>
        <w:spacing w:after="120" w:before="240"/>
      </w:pPr>
      <w:r>
        <w:t xml:space="preserve">Thác Pongour mùa nào đẹp?</w:t>
      </w:r>
    </w:p>
    <w:p>
      <w:pPr>
        <w:spacing w:after="120"/>
      </w:pPr>
      <w:r>
        <w:t xml:space="preserve">Tuỳ vào từng mùa, thác sẽ mang trên mình vẻ đẹp rất riêng. Vào độ tháng 7 đến tháng 9, khi Đà Lạt bước vào mùa mưa, dòng thác sẽ chảy khá mạnh xuống hồ làm bọt tung trắng xóa tạo nên khung cảnh hùng tráng, kỳ vĩ. Tuy nhiên, vào mùa khô từ tháng 10 đến tháng 7 năm sau thì dòng thác đổ về sẽ hiền hoà hơn. Ghé thác vào khoảng thời gian này bạn chắc chắn sẽ chìm đắm vào khung cảnh lãng mạn, quyến rũ ngây ngất lòng người.</w:t>
      </w:r>
    </w:p>
    <w:p>
      <w:pPr>
        <w:spacing w:after="100" w:before="100"/>
      </w:pPr>
      <w:r>
        <w:rPr>
          <w:i/>
          <w:iCs/>
          <w:color w:val="6B7280"/>
        </w:rPr>
        <w:t xml:space="preserve">📷 [Ảnh minh họa: thác pongour ở đâu] - </w:t>
      </w:r>
      <w:hyperlink w:history="1" r:id="rIdertwnjule_gzjbyma3ozm">
        <w:r>
          <w:rPr>
            <w:color w:val="2563EB"/>
            <w:u w:val="single"/>
          </w:rPr>
          <w:t xml:space="preserve">Xem ảnh gốc</w:t>
        </w:r>
      </w:hyperlink>
    </w:p>
    <w:p>
      <w:pPr>
        <w:spacing w:after="120"/>
      </w:pPr>
      <w:r>
        <w:t xml:space="preserve">*Thác 7 tầng – tuyệt tác của thiên nhiên ban tặng (Ảnh: Internet)*</w:t>
      </w:r>
    </w:p>
    <w:p>
      <w:pPr>
        <w:pStyle w:val="Heading1"/>
        <w:spacing w:after="120" w:before="240"/>
      </w:pPr>
      <w:r>
        <w:t xml:space="preserve">Thác Pongour có gì hấp dẫn?</w:t>
      </w:r>
    </w:p>
    <w:p>
      <w:pPr>
        <w:pStyle w:val="Heading2"/>
        <w:spacing w:after="100" w:before="200"/>
      </w:pPr>
      <w:r>
        <w:t xml:space="preserve">Ngắm nhìn vẻ đẹp hùng vĩ của ngọn thác 7 tầng</w:t>
      </w:r>
    </w:p>
    <w:p>
      <w:pPr>
        <w:spacing w:after="120"/>
      </w:pPr>
      <w:r>
        <w:t xml:space="preserve">Thác 7 tầng gây ấn tượng cho du khách bởi dòng nước từ trên cao đổ xuống tung bọt nước trắng xóa cả một vùng. Nước len lỏi qua từng phiến đá tựa như dải lụa mềm mại. Đây không chỉ là địa điểm thích hợp để bạn ngắm nhìn khung cảnh núi non hùng vĩ của mảnh đất Tây Nguyên. Đây còn là cơ hội để bạn ngồi trên phiến đá, tận hưởng không khí mát lành và thư giãn.</w:t>
      </w:r>
    </w:p>
    <w:p>
      <w:pPr>
        <w:spacing w:after="100" w:before="100"/>
      </w:pPr>
      <w:r>
        <w:rPr>
          <w:i/>
          <w:iCs/>
          <w:color w:val="6B7280"/>
        </w:rPr>
        <w:t xml:space="preserve">📷 [Ảnh minh họa: thác pongour ở đà lạt] - </w:t>
      </w:r>
      <w:hyperlink w:history="1" r:id="rId6lxge7teusnznh1wrviaf">
        <w:r>
          <w:rPr>
            <w:color w:val="2563EB"/>
            <w:u w:val="single"/>
          </w:rPr>
          <w:t xml:space="preserve">Xem ảnh gốc</w:t>
        </w:r>
      </w:hyperlink>
    </w:p>
    <w:p>
      <w:pPr>
        <w:spacing w:after="120"/>
      </w:pPr>
      <w:r>
        <w:t xml:space="preserve">*Thác 7 tầng thu hút nhiều du khách trong và ngoài nước đến khám phá (Ảnh: Internet)*</w:t>
      </w:r>
    </w:p>
    <w:p>
      <w:pPr>
        <w:pStyle w:val="Heading2"/>
        <w:spacing w:after="100" w:before="200"/>
      </w:pPr>
      <w:r>
        <w:t xml:space="preserve">Tổ chức dã ngoại bên hồ</w:t>
      </w:r>
    </w:p>
    <w:p>
      <w:pPr>
        <w:spacing w:after="120"/>
      </w:pPr>
      <w:r>
        <w:t xml:space="preserve">Nếu bạn có nhiều thời gian ở </w:t>
      </w:r>
      <w:r>
        <w:rPr>
          <w:b/>
          <w:bCs/>
        </w:rPr>
        <w:t xml:space="preserve">thác Pongour</w:t>
      </w:r>
      <w:r>
        <w:t xml:space="preserve"> thì hãy mang theo đồ ăn và một số vật dụng cần thiết để tổ chức dã ngoại ở đây nhé. Đây chắc chắn sẽ là một trải nghiệm tuyệt vời khiến bạn không thể quên đấy. Khu vực hạ lưu của </w:t>
      </w:r>
      <w:r>
        <w:rPr>
          <w:b/>
          <w:bCs/>
        </w:rPr>
        <w:t xml:space="preserve">Thác Pongour</w:t>
      </w:r>
      <w:r>
        <w:t xml:space="preserve"> là hồ nước ngọt tự nhiên rộng lớn. Khu vực này khá lớn và không phụ thu phí khi bạn tổ chức dã ngoại. Chính vì vậy, còn gì tuyệt vời hơn khi đã check-in chụp ảnh xong, ngồi thưởng thức một bữa tiệc xiên que nướng thơm phứt, bắt đầu những câu chuyện phiếm cùng gia đình, bạn bè,…</w:t>
      </w:r>
    </w:p>
    <w:p>
      <w:pPr>
        <w:spacing w:after="100" w:before="100"/>
      </w:pPr>
      <w:r>
        <w:rPr>
          <w:i/>
          <w:iCs/>
          <w:color w:val="6B7280"/>
        </w:rPr>
        <w:t xml:space="preserve">📷 [Ảnh minh họa: tổ chức dã ngoại bên hồ] - </w:t>
      </w:r>
      <w:hyperlink w:history="1" r:id="rIdxa2q8n44cjwjfnfglk6ai">
        <w:r>
          <w:rPr>
            <w:color w:val="2563EB"/>
            <w:u w:val="single"/>
          </w:rPr>
          <w:t xml:space="preserve">Xem ảnh gốc</w:t>
        </w:r>
      </w:hyperlink>
    </w:p>
    <w:p>
      <w:pPr>
        <w:spacing w:after="120"/>
      </w:pPr>
      <w:r>
        <w:t xml:space="preserve">*Địa điểm dã ngoại cuối tuần (Ảnh: Internet)*</w:t>
      </w:r>
    </w:p>
    <w:p>
      <w:pPr>
        <w:pStyle w:val="Heading2"/>
        <w:spacing w:after="100" w:before="200"/>
      </w:pPr>
      <w:r>
        <w:t xml:space="preserve">Tham gia lễ hội tại Thác 7 tầng</w:t>
      </w:r>
    </w:p>
    <w:p>
      <w:pPr>
        <w:spacing w:after="120"/>
      </w:pPr>
      <w:r>
        <w:t xml:space="preserve">Vào rằm tháng giêng mỗi năm, người dân nơi đây sẽ tổ chức lễ tưởng nhớ nàng Kanai. Chính vì vậy, nếu đến thác vào dịp này, bạn hãy dành thời gian để tham dự lễ hội và biết thêm nhiều nét văn hoá mới của người K’ho nhé. Đây chắc chắn sẽ là một kỷ niệm đẹp trong chuyến du lịch của bạn đấy.</w:t>
      </w:r>
    </w:p>
    <w:p>
      <w:pPr>
        <w:spacing w:after="100" w:before="100"/>
      </w:pPr>
      <w:r>
        <w:rPr>
          <w:i/>
          <w:iCs/>
          <w:color w:val="6B7280"/>
        </w:rPr>
        <w:t xml:space="preserve">📷 [Ảnh minh họa: tham gia lễ hội tại lâm đồng] - </w:t>
      </w:r>
      <w:hyperlink w:history="1" r:id="rIdsootgp9a3rvapip14heb5">
        <w:r>
          <w:rPr>
            <w:color w:val="2563EB"/>
            <w:u w:val="single"/>
          </w:rPr>
          <w:t xml:space="preserve">Xem ảnh gốc</w:t>
        </w:r>
      </w:hyperlink>
    </w:p>
    <w:p>
      <w:pPr>
        <w:spacing w:after="120"/>
      </w:pPr>
      <w:r>
        <w:t xml:space="preserve">*Mùa lễ hội ở thác Pongour (Ảnh: Internet)*</w:t>
      </w:r>
    </w:p>
    <w:p>
      <w:pPr>
        <w:pStyle w:val="Heading1"/>
        <w:spacing w:after="120" w:before="240"/>
      </w:pPr>
      <w:r>
        <w:t xml:space="preserve">Lưu ý khi du lịch Thác 7 tầng</w:t>
      </w:r>
    </w:p>
    <w:p>
      <w:pPr>
        <w:pStyle w:val="ListParagraph"/>
        <w:numPr>
          <w:ilvl w:val="0"/>
          <w:numId w:val="1"/>
        </w:numPr>
        <w:spacing w:after="60"/>
      </w:pPr>
      <w:r>
        <w:t xml:space="preserve">Không leo quá cao lên thác nếu không có trang thiết bị bảo hộ, tránh trơn trượt, té ngã.</w:t>
      </w:r>
    </w:p>
    <w:p>
      <w:pPr>
        <w:pStyle w:val="ListParagraph"/>
        <w:numPr>
          <w:ilvl w:val="0"/>
          <w:numId w:val="1"/>
        </w:numPr>
        <w:spacing w:after="60"/>
      </w:pPr>
      <w:r>
        <w:t xml:space="preserve">Tại đây không có nhà hàng hay quán ăn mà chỉ có bán và cho thuê dụng cụ nướng. Chính vì vậy, nếu bạn muốn tổ chức tiệc dã ngoại tại đây thì hãy chủ động chuẩn bị đồ ăn và các vật dụng cần thiết nhé.</w:t>
      </w:r>
    </w:p>
    <w:p>
      <w:pPr>
        <w:pStyle w:val="ListParagraph"/>
        <w:numPr>
          <w:ilvl w:val="0"/>
          <w:numId w:val="1"/>
        </w:numPr>
        <w:spacing w:after="60"/>
      </w:pPr>
      <w:r>
        <w:t xml:space="preserve">Cung đường từ Đà Lạt tới **Thác Pongour** khá đẹp và bằng phẳng. Tuy vậy, vẫn có những đoạn dốc và khúc cua gắt. Nếu đi xe máy, bạn hãy cẩn thận khi qua những khúc cua này.</w:t>
      </w:r>
    </w:p>
    <w:p>
      <w:pPr>
        <w:pStyle w:val="ListParagraph"/>
        <w:numPr>
          <w:ilvl w:val="0"/>
          <w:numId w:val="1"/>
        </w:numPr>
        <w:spacing w:after="60"/>
      </w:pPr>
      <w:r>
        <w:t xml:space="preserve">Nếu chuyến đi của bạn có trẻ em thì hãy trông coi chúng cẩn thận vì xung quanh đều là đá và nước.</w:t>
      </w:r>
    </w:p>
    <w:p>
      <w:pPr>
        <w:spacing w:after="100" w:before="100"/>
      </w:pPr>
      <w:r>
        <w:rPr>
          <w:i/>
          <w:iCs/>
          <w:color w:val="6B7280"/>
        </w:rPr>
        <w:t xml:space="preserve">📷 [Ảnh minh họa: giá vé thác pongour] - </w:t>
      </w:r>
      <w:hyperlink w:history="1" r:id="rIdhnkxyg-joiyuvqya2uzmg">
        <w:r>
          <w:rPr>
            <w:color w:val="2563EB"/>
            <w:u w:val="single"/>
          </w:rPr>
          <w:t xml:space="preserve">Xem ảnh gốc</w:t>
        </w:r>
      </w:hyperlink>
    </w:p>
    <w:p>
      <w:pPr>
        <w:spacing w:after="120"/>
      </w:pPr>
      <w:r>
        <w:t xml:space="preserve">*Có một ngọn thác Pongour hùng vĩ giữa đất trời Đà Lạt (Ảnh: Internet)*</w:t>
      </w:r>
    </w:p>
    <w:p>
      <w:pPr>
        <w:spacing w:after="120"/>
      </w:pPr>
      <w:r>
        <w:rPr>
          <w:b/>
          <w:bCs/>
        </w:rPr>
        <w:t xml:space="preserve">Thác Pongour</w:t>
      </w:r>
      <w:r>
        <w:t xml:space="preserve"> là món quà mà thiên nhiên đã ưu ái ban tặng cho mảnh đất Lâm Đồng. Nơi đây mang trên mình vẻ đẹp hùng vĩ nhưng cũng không kém phần lãng mạn. Hy vọng bài viết trên của Nụ cười Mê Kông đã giúp bạn có được những thông tin cần thiết để chuẩn bị cho chuyến khám phá </w:t>
      </w:r>
      <w:r>
        <w:rPr>
          <w:b/>
          <w:bCs/>
        </w:rPr>
        <w:t xml:space="preserve">Thác Pongour</w:t>
      </w:r>
      <w:r>
        <w:t xml:space="preserve"> sắp tới.</w:t>
      </w:r>
    </w:p>
    <w:p>
      <w:pPr>
        <w:spacing w:after="120"/>
      </w:pPr>
      <w:r>
        <w:rPr>
          <w:b/>
          <w:bCs/>
        </w:rPr>
        <w:t xml:space="preserve"/>
      </w:r>
      <w:r>
        <w:t xml:space="preserve">Nguồn tham khảo: [https://vi.wikipedia.org/wiki/](https://vi.wikipedia.org/wiki/Th%C3%A1c_Pongour)***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5tzfzj5jeljnsm0avsw" Type="http://schemas.openxmlformats.org/officeDocument/2006/relationships/hyperlink" Target="https://nucuoimekong.com/thac-pongour-da-lat" TargetMode="External"/><Relationship Id="rIdrqy_tpdpvzevef6gysuyt" Type="http://schemas.openxmlformats.org/officeDocument/2006/relationships/hyperlink" Target="https://r2.nucuoimekong.com/wp-content/uploads/thac-pongour-da-lat-1.jpg" TargetMode="External"/><Relationship Id="rIdy_uk2xjco1md23xo8naxt" Type="http://schemas.openxmlformats.org/officeDocument/2006/relationships/hyperlink" Target="https://r2.nucuoimekong.com/wp-content/uploads/thac-pongour-duc-trong-lam-dong.jpg" TargetMode="External"/><Relationship Id="rIdhnwo0o2uh6-cbeka2wo7u" Type="http://schemas.openxmlformats.org/officeDocument/2006/relationships/hyperlink" Target="https://r2.nucuoimekong.com/wp-content/uploads/ly-giai-ten-goi.jpg" TargetMode="External"/><Relationship Id="rIdfex1r4vlso0sm9nwtzlii" Type="http://schemas.openxmlformats.org/officeDocument/2006/relationships/hyperlink" Target="https://r2.nucuoimekong.com/wp-content/uploads/truyen-thuyet-thac-7-tang.jpg" TargetMode="External"/><Relationship Id="rIdlvlkazpwzy33j-r-sipxe" Type="http://schemas.openxmlformats.org/officeDocument/2006/relationships/hyperlink" Target="https://r2.nucuoimekong.com/wp-content/uploads/khu-du-lich-thac-pongour.jpg" TargetMode="External"/><Relationship Id="rIdertwnjule_gzjbyma3ozm" Type="http://schemas.openxmlformats.org/officeDocument/2006/relationships/hyperlink" Target="https://r2.nucuoimekong.com/wp-content/uploads/thac-pongour-o-dau.jpg" TargetMode="External"/><Relationship Id="rId6lxge7teusnznh1wrviaf" Type="http://schemas.openxmlformats.org/officeDocument/2006/relationships/hyperlink" Target="https://r2.nucuoimekong.com/wp-content/uploads/thac-pongour-o-da-lat.jpg" TargetMode="External"/><Relationship Id="rIdxa2q8n44cjwjfnfglk6ai" Type="http://schemas.openxmlformats.org/officeDocument/2006/relationships/hyperlink" Target="https://r2.nucuoimekong.com/wp-content/uploads/to-chuc-da-ngoai-ben-ho.jpg" TargetMode="External"/><Relationship Id="rIdsootgp9a3rvapip14heb5" Type="http://schemas.openxmlformats.org/officeDocument/2006/relationships/hyperlink" Target="https://r2.nucuoimekong.com/wp-content/uploads/tham-gia-le-hoi-tai-lam-dong.jpg" TargetMode="External"/><Relationship Id="rIdhnkxyg-joiyuvqya2uzmg" Type="http://schemas.openxmlformats.org/officeDocument/2006/relationships/hyperlink" Target="https://r2.nucuoimekong.com/wp-content/uploads/gia-ve-thac-pongour.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2026-08-20T06:53:11.692Z</dcterms:created>
  <dcterms:modified xsi:type="dcterms:W3CDTF">2026-08-20T06:53:11.692Z</dcterms:modified>
</cp:coreProperties>
</file>

<file path=docProps/custom.xml><?xml version="1.0" encoding="utf-8"?>
<Properties xmlns="http://schemas.openxmlformats.org/officeDocument/2006/custom-properties" xmlns:vt="http://schemas.openxmlformats.org/officeDocument/2006/docPropsVTypes"/>
</file>