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quốc gia Côn Đảo – Kinh nghiệm khám phá hay nhất</w:t>
      </w:r>
    </w:p>
    <w:p>
      <w:pPr>
        <w:spacing w:after="80"/>
      </w:pPr>
      <w:r>
        <w:rPr>
          <w:b/>
          <w:bCs/>
          <w:color w:val="1E40AF"/>
        </w:rPr>
        <w:t xml:space="preserve">🔗 Link bài gốc đối chiếu: </w:t>
      </w:r>
      <w:hyperlink w:history="1" r:id="rIdc76wv_y3b_kognxdg2l0u">
        <w:r>
          <w:rPr>
            <w:color w:val="2563EB"/>
            <w:u w:val="single"/>
          </w:rPr>
          <w:t xml:space="preserve">https://nucuoimekong.com/vuon-quoc-gia-con-dao</w:t>
        </w:r>
      </w:hyperlink>
    </w:p>
    <w:p>
      <w:pPr>
        <w:spacing w:after="240"/>
      </w:pPr>
      <w:r>
        <w:rPr>
          <w:b/>
          <w:bCs/>
        </w:rPr>
        <w:t xml:space="preserve">🏷️ Chuyên mục: </w:t>
      </w:r>
      <w:r>
        <w:t xml:space="preserve">Điểm du lịch nổi tiếng</w:t>
      </w:r>
      <w:r>
        <w:rPr>
          <w:b/>
          <w:bCs/>
        </w:rPr>
        <w:t xml:space="preserve">   |   📅 Ngày đăng: </w:t>
      </w:r>
      <w:r>
        <w:t xml:space="preserve">2025-06-10</w:t>
      </w:r>
      <w:r>
        <w:rPr>
          <w:b/>
          <w:bCs/>
        </w:rPr>
        <w:t xml:space="preserve">   |   📦 Phase: </w:t>
      </w:r>
      <w:r>
        <w:t xml:space="preserve">3</w:t>
      </w:r>
    </w:p>
    <w:p>
      <w:pPr>
        <w:pStyle w:val="Heading1"/>
        <w:spacing w:after="120" w:before="240"/>
      </w:pPr>
      <w:r>
        <w:t xml:space="preserve">Tóm tắt</w:t>
      </w:r>
    </w:p>
    <w:p>
      <w:pPr>
        <w:spacing w:after="120"/>
      </w:pPr>
      <w:r>
        <w:t xml:space="preserve">Vườn quốc gia Côn Đảo là một địa điểm hội tụ được tất cả các yếu tố tự nhiên như biển, rừng, cùng hệ sinh thái đa dạng sẽ là một nơi vô cùng lý thú cho chuyến tham quan của bạn. Đến với Côn Đảo, du khách sẽ được tận hưởng cảm giác trong…</w:t>
      </w:r>
    </w:p>
    <w:p>
      <w:pPr>
        <w:pStyle w:val="Heading1"/>
        <w:spacing w:after="120" w:before="240"/>
      </w:pPr>
      <w:r>
        <w:t xml:space="preserve">Nội dung bài viết</w:t>
      </w:r>
    </w:p>
    <w:p>
      <w:pPr>
        <w:spacing w:after="120"/>
      </w:pPr>
      <w:r>
        <w:t xml:space="preserve">[Vườn quốc gia Côn Đảo](https://nucuoimekong.com/vuon-quoc-gia-con-dao) là một địa điểm hội tụ được tất cả các yếu tố tự nhiên như biển, rừng, cùng hệ sinh thái đa dạng sẽ là một nơi vô cùng lý thú cho chuyến tham quan của bạn. Đến với Côn Đảo, du khách sẽ được tận hưởng cảm giác trong lành của miền biển nhiệt đới. Đặc biệt là thử thách bản thận trong việc chinh phục vườn quốc gia Côn Đảo, nơi được đánh giá là khó nuốt nhất dành cho du khách. Hãy để [Nucuoimekong.com](http://Nucuoimekong.com) chia sẻ cho bạn những kinh nghiệm du lịch </w:t>
      </w:r>
      <w:r>
        <w:rPr>
          <w:b/>
          <w:bCs/>
        </w:rPr>
        <w:t xml:space="preserve">vườn quốc gia Côn Đảo </w:t>
      </w:r>
      <w:r>
        <w:t xml:space="preserve">– nơi bạn có thể thỏa sức khám phá thiên nhiên diệu kỳ. Cùng khám phá xem vườn quốc gia này có gì nhé!</w:t>
      </w:r>
    </w:p>
    <w:p>
      <w:pPr>
        <w:pStyle w:val="Heading1"/>
        <w:spacing w:after="120" w:before="240"/>
      </w:pPr>
      <w:r>
        <w:t xml:space="preserve">Một vài nét về vườn quốc gia Côn Đảo</w:t>
      </w:r>
    </w:p>
    <w:p>
      <w:pPr>
        <w:spacing w:after="120"/>
      </w:pPr>
      <w:r>
        <w:t xml:space="preserve">VQG Côn Đảo thuộc hệ thống rừng đặc dụng, là 1 trong 34 Vườn quốc gia của Việt Nam. Tổng diện tích tự nhiên: 19.883,15 ha, gồm: Phần diện tích bảo tồn rừng trên các hòn đảo: 5.883,15 ha. Phần diện tích bảo tồn biển: 14.000 ha. Ngoài ra, diện tích vùng đệm trên biển là: 20.500 ha.</w:t>
      </w:r>
    </w:p>
    <w:p>
      <w:pPr>
        <w:spacing w:after="100" w:before="100"/>
      </w:pPr>
      <w:r>
        <w:rPr>
          <w:i/>
          <w:iCs/>
          <w:color w:val="6B7280"/>
        </w:rPr>
        <w:t xml:space="preserve">📷 [Ảnh minh họa: Vườn quốc gia Côn Đảo] - </w:t>
      </w:r>
      <w:hyperlink w:history="1" r:id="rIdkvut6mgaenlmstuh7pvok">
        <w:r>
          <w:rPr>
            <w:color w:val="2563EB"/>
            <w:u w:val="single"/>
          </w:rPr>
          <w:t xml:space="preserve">Xem ảnh gốc</w:t>
        </w:r>
      </w:hyperlink>
    </w:p>
    <w:p>
      <w:pPr>
        <w:spacing w:after="120"/>
      </w:pPr>
      <w:r>
        <w:t xml:space="preserve">*Côn Đảo*</w:t>
      </w:r>
    </w:p>
    <w:p>
      <w:pPr>
        <w:spacing w:after="120"/>
      </w:pPr>
      <w:r>
        <w:t xml:space="preserve">Tham khảo: [Combo Côn Đảo 2 ngày 1 đêm trọn gói](https://vere.me/combo/combo-con-dao-2-ngay-1-dem-tu-soc-trang)</w:t>
      </w:r>
    </w:p>
    <w:p>
      <w:pPr>
        <w:spacing w:after="120"/>
      </w:pPr>
      <w:r>
        <w:rPr>
          <w:b/>
          <w:bCs/>
        </w:rPr>
        <w:t xml:space="preserve">Vườn quốc gia Côn Đảo</w:t>
      </w:r>
      <w:r>
        <w:t xml:space="preserve"> thuộc quần đảo Côn Đảo của Bà Rịa – Vũng Tàu.</w:t>
      </w:r>
    </w:p>
    <w:p>
      <w:pPr>
        <w:pStyle w:val="ListParagraph"/>
        <w:numPr>
          <w:ilvl w:val="0"/>
          <w:numId w:val="1"/>
        </w:numPr>
        <w:spacing w:after="60"/>
      </w:pPr>
      <w:r>
        <w:t xml:space="preserve">Nằm Cách cửa sông Hậu (tỉnh Cần Thơ) 83 km</w:t>
      </w:r>
    </w:p>
    <w:p>
      <w:pPr>
        <w:pStyle w:val="ListParagraph"/>
        <w:numPr>
          <w:ilvl w:val="0"/>
          <w:numId w:val="1"/>
        </w:numPr>
        <w:spacing w:after="60"/>
      </w:pPr>
      <w:r>
        <w:t xml:space="preserve">Cách thành phố Vũng Tàu 185 km</w:t>
      </w:r>
    </w:p>
    <w:p>
      <w:pPr>
        <w:pStyle w:val="ListParagraph"/>
        <w:numPr>
          <w:ilvl w:val="0"/>
          <w:numId w:val="1"/>
        </w:numPr>
        <w:spacing w:after="60"/>
      </w:pPr>
      <w:r>
        <w:t xml:space="preserve">Cách thành phố Hồ Chí Minh 250 km</w:t>
      </w:r>
    </w:p>
    <w:p>
      <w:pPr>
        <w:spacing w:after="120"/>
      </w:pPr>
      <w:r>
        <w:t xml:space="preserve">Địa hình đảo Côn Sơn là vùng đồi núi, ưu thế bởi các dãy đá granit chạy từ phía Tây Nam đến Đông Bắc, che chở cho các vùng vịnh của đảo cả về hai phía khỏi những luồng gió mạnh. Vườn quốc gia này nằm trong hệ thống rừng đặc dụng và là 1 trong 33 vườn quốc gia của Việt Nam. Sở hữu tổng diện tích tự nhiên lên đến 19.883 ha.</w:t>
      </w:r>
    </w:p>
    <w:p>
      <w:pPr>
        <w:spacing w:after="120"/>
      </w:pPr>
      <w:r>
        <w:t xml:space="preserve">Từ năm 2014, vườn quốc gia này được công nhận là khu Ramsar của thế giới, mang một ý nghĩa quan trọng trong việc bảo tồn thiên nhiên và phát triển du lịch tại Côn Đảo nói riêng và Bà Rịa – Vũng Tàu nói chung. Qua bàn tay khéo léo của mẹ thiên nhiên, nơi đây là một trong rất ít những khu bảo tồn hội tụ đầy đủ cả rừng và biển với hệ sinh thái phong phú bậc nhất cùng cảnh quan đặc sắc hiếm có.</w:t>
      </w:r>
    </w:p>
    <w:p>
      <w:pPr>
        <w:spacing w:after="100" w:before="100"/>
      </w:pPr>
      <w:r>
        <w:rPr>
          <w:i/>
          <w:iCs/>
          <w:color w:val="6B7280"/>
        </w:rPr>
        <w:t xml:space="preserve">📷 [Ảnh minh họa: Vườn quốc gia Côn Đảo] - </w:t>
      </w:r>
      <w:hyperlink w:history="1" r:id="rIdjgdupzej6bt6e_9lwb-f6">
        <w:r>
          <w:rPr>
            <w:color w:val="2563EB"/>
            <w:u w:val="single"/>
          </w:rPr>
          <w:t xml:space="preserve">Xem ảnh gốc</w:t>
        </w:r>
      </w:hyperlink>
    </w:p>
    <w:p>
      <w:pPr>
        <w:spacing w:after="120"/>
      </w:pPr>
      <w:r>
        <w:t xml:space="preserve">*Vườn quốc gia Côn Đảo*</w:t>
      </w:r>
    </w:p>
    <w:p>
      <w:pPr>
        <w:spacing w:after="120"/>
      </w:pPr>
      <w:r>
        <w:t xml:space="preserve">Xem thêm bài viết: [Kinh nghiệm du lịch Côn Đảo từ A đến Z](https://nucuoimekong.com/kinh-nghiem-du-lich-con-dao)</w:t>
      </w:r>
    </w:p>
    <w:p>
      <w:pPr>
        <w:pStyle w:val="Heading1"/>
        <w:spacing w:after="120" w:before="240"/>
      </w:pPr>
      <w:r>
        <w:t xml:space="preserve">Hướng dẫn di chuyển tới vườn quốc gia Côn Đảo</w:t>
      </w:r>
    </w:p>
    <w:p>
      <w:pPr>
        <w:spacing w:after="120"/>
      </w:pPr>
      <w:r>
        <w:t xml:space="preserve">Hiện nay điều kiện di chuyển tại Côn Đảo đã được nâng cấp rất nhiều để phục vụ du lịch và tham quan. Do đó việc di chuyển đến  “ngôi nhà trú ngụ” của hàng nghìn loài thực vật và động vật quý hiếm xinh đẹp này. Là điều không quá khó khăn. Sau đây là ba gợi ý từ kinh nghiệm của nhiều du khách đã đến đây.</w:t>
      </w:r>
    </w:p>
    <w:p>
      <w:pPr>
        <w:pStyle w:val="Heading2"/>
        <w:spacing w:after="100" w:before="200"/>
      </w:pPr>
      <w:r>
        <w:t xml:space="preserve">Di chuyển bằng máy bay</w:t>
      </w:r>
    </w:p>
    <w:p>
      <w:pPr>
        <w:spacing w:after="120"/>
      </w:pPr>
      <w:r>
        <w:t xml:space="preserve">Hiện nay từ Cần Thơ, Sài Gòn và Hà Nội đều có máy bay bay thẳng ra Côn Đảo, cụ thể các hãng hàng không đang hoạt động là:</w:t>
      </w:r>
    </w:p>
    <w:p>
      <w:pPr>
        <w:pStyle w:val="ListParagraph"/>
        <w:numPr>
          <w:ilvl w:val="0"/>
          <w:numId w:val="1"/>
        </w:numPr>
        <w:spacing w:after="60"/>
      </w:pPr>
      <w:r>
        <w:t xml:space="preserve">Bamboo Airways: Hà Nội, Hải Phòng, Vinh</w:t>
      </w:r>
    </w:p>
    <w:p>
      <w:pPr>
        <w:pStyle w:val="ListParagraph"/>
        <w:numPr>
          <w:ilvl w:val="0"/>
          <w:numId w:val="1"/>
        </w:numPr>
        <w:spacing w:after="60"/>
      </w:pPr>
      <w:r>
        <w:t xml:space="preserve">Vietnam Airlines: Cần Thơ, Sài Gòn</w:t>
      </w:r>
    </w:p>
    <w:p>
      <w:pPr>
        <w:spacing w:after="120"/>
      </w:pPr>
      <w:r>
        <w:t xml:space="preserve">Ở những tỉnh thành có sân bay nhưng không khai thác đường bay đến Côn Đảo thì bạn nên bay tới sân bay Cần Thơ. Rồi từ bến Ninh Kiều bắt tàu ra Côn Đảo là nhanh nhất. Mà vé máy bay lại rẻ hơn nhiều so với các lộ trình quá cảnh tại Hà Nội hay Sài Gòn. Tại cảng hàng không Côn Đảo, bạn sẽ mất khoảng 25 phút lái xe cho quãng đường dài 14,5km để đi đến </w:t>
      </w:r>
      <w:r>
        <w:rPr>
          <w:b/>
          <w:bCs/>
        </w:rPr>
        <w:t xml:space="preserve">vườn quốc gia Côn Đảo</w:t>
      </w:r>
      <w:r>
        <w:t xml:space="preserve">. Từ đây bạn có thể thuê xe máy hoặc ô tô để tự di chuyển đến bến tàu cao tốc Côn Đảo hoặc di chuyển theo tuyến đường sau để đến vườn quốc gia.</w:t>
      </w:r>
    </w:p>
    <w:p>
      <w:pPr>
        <w:spacing w:after="100" w:before="100"/>
      </w:pPr>
      <w:r>
        <w:rPr>
          <w:i/>
          <w:iCs/>
          <w:color w:val="6B7280"/>
        </w:rPr>
        <w:t xml:space="preserve">📷 [Ảnh minh họa: Chuyến bay của Vietjet đến Côn Đảo] - </w:t>
      </w:r>
      <w:hyperlink w:history="1" r:id="rIdvrgiif4u5uir68kdnbx-e">
        <w:r>
          <w:rPr>
            <w:color w:val="2563EB"/>
            <w:u w:val="single"/>
          </w:rPr>
          <w:t xml:space="preserve">Xem ảnh gốc</w:t>
        </w:r>
      </w:hyperlink>
    </w:p>
    <w:p>
      <w:pPr>
        <w:spacing w:after="120"/>
      </w:pPr>
      <w:r>
        <w:t xml:space="preserve">*Chuyến bay của Vietjet đến Côn Đảo*</w:t>
      </w:r>
    </w:p>
    <w:p>
      <w:pPr>
        <w:pStyle w:val="ListParagraph"/>
        <w:numPr>
          <w:ilvl w:val="0"/>
          <w:numId w:val="1"/>
        </w:numPr>
        <w:spacing w:after="60"/>
      </w:pPr>
      <w:r>
        <w:t xml:space="preserve">Đầu tiên bạn đi về hướng Tây Nam theo con đường Cỏ Ống dài khoảng 11km</w:t>
      </w:r>
    </w:p>
    <w:p>
      <w:pPr>
        <w:pStyle w:val="ListParagraph"/>
        <w:numPr>
          <w:ilvl w:val="0"/>
          <w:numId w:val="1"/>
        </w:numPr>
        <w:spacing w:after="60"/>
      </w:pPr>
      <w:r>
        <w:t xml:space="preserve">Rẽ phải tại ngã ba giao giữa đường Cỏ Ống và Nguyễn Chí Thanh</w:t>
      </w:r>
    </w:p>
    <w:p>
      <w:pPr>
        <w:pStyle w:val="ListParagraph"/>
        <w:numPr>
          <w:ilvl w:val="0"/>
          <w:numId w:val="1"/>
        </w:numPr>
        <w:spacing w:after="60"/>
      </w:pPr>
      <w:r>
        <w:t xml:space="preserve">Tiếp tục chạy theo hướng Nguyễn Chí Thanh – Phan Châu Trinh khoảng 2,3km</w:t>
      </w:r>
    </w:p>
    <w:p>
      <w:pPr>
        <w:pStyle w:val="ListParagraph"/>
        <w:numPr>
          <w:ilvl w:val="0"/>
          <w:numId w:val="1"/>
        </w:numPr>
        <w:spacing w:after="60"/>
      </w:pPr>
      <w:r>
        <w:t xml:space="preserve">Đến Motel Thái Nguyên thì rẽ phải vào đường Huỳnh Thúc Kháng</w:t>
      </w:r>
    </w:p>
    <w:p>
      <w:pPr>
        <w:pStyle w:val="ListParagraph"/>
        <w:numPr>
          <w:ilvl w:val="0"/>
          <w:numId w:val="1"/>
        </w:numPr>
        <w:spacing w:after="60"/>
      </w:pPr>
      <w:r>
        <w:t xml:space="preserve">Tại Moon BBQ tiếp tục di chuyển theo hướng tay phải</w:t>
      </w:r>
    </w:p>
    <w:p>
      <w:pPr>
        <w:pStyle w:val="ListParagraph"/>
        <w:numPr>
          <w:ilvl w:val="0"/>
          <w:numId w:val="1"/>
        </w:numPr>
        <w:spacing w:after="60"/>
      </w:pPr>
      <w:r>
        <w:t xml:space="preserve">Tiếp tục di chuyển khoảng 900m, bạn sẽ thấy điểm đến nằm ở phía tay trái.</w:t>
      </w:r>
    </w:p>
    <w:p>
      <w:pPr>
        <w:pStyle w:val="Heading2"/>
        <w:spacing w:after="100" w:before="200"/>
      </w:pPr>
      <w:r>
        <w:t xml:space="preserve">Di chuyển bằng xe máy/ô tô</w:t>
      </w:r>
    </w:p>
    <w:p>
      <w:pPr>
        <w:spacing w:after="120"/>
      </w:pPr>
      <w:r>
        <w:t xml:space="preserve">Nếu bạn xuất phát từ thị trấn Côn Đảo bằng phương tiện di chuyển riêng của mình như xe máy, ô tô bạn sẽ mất khoảng 7 – 10 phút cho quãng đường dài 3km theo tuyến đường mà NucuoiMeKong gợi ý như sau:</w:t>
      </w:r>
    </w:p>
    <w:p>
      <w:pPr>
        <w:pStyle w:val="ListParagraph"/>
        <w:numPr>
          <w:ilvl w:val="0"/>
          <w:numId w:val="1"/>
        </w:numPr>
        <w:spacing w:after="60"/>
      </w:pPr>
      <w:r>
        <w:t xml:space="preserve">Từ ủy ban Nhân dân huyện Côn Đảo, bạn di chuyển vào đường Lê Hồng Phong theo hướng Tây Bắc</w:t>
      </w:r>
    </w:p>
    <w:p>
      <w:pPr>
        <w:pStyle w:val="ListParagraph"/>
        <w:numPr>
          <w:ilvl w:val="0"/>
          <w:numId w:val="1"/>
        </w:numPr>
        <w:spacing w:after="60"/>
      </w:pPr>
      <w:r>
        <w:t xml:space="preserve">Tiếp tục đi theo đường Lê Hồng Phong tại vòng xuyến</w:t>
      </w:r>
    </w:p>
    <w:p>
      <w:pPr>
        <w:pStyle w:val="ListParagraph"/>
        <w:numPr>
          <w:ilvl w:val="0"/>
          <w:numId w:val="1"/>
        </w:numPr>
        <w:spacing w:after="60"/>
      </w:pPr>
      <w:r>
        <w:t xml:space="preserve">Sau quãng đường khoảng 850m từ vòng xuyến, bạn rẽ phải tại quán Bar 200 để đi vào đường Nguyễn Văn Linh</w:t>
      </w:r>
    </w:p>
    <w:p>
      <w:pPr>
        <w:pStyle w:val="ListParagraph"/>
        <w:numPr>
          <w:ilvl w:val="0"/>
          <w:numId w:val="1"/>
        </w:numPr>
        <w:spacing w:after="60"/>
      </w:pPr>
      <w:r>
        <w:t xml:space="preserve">Khoảng 400m, sau đó rẽ vào Võ Thị Sáu tại Laundry</w:t>
      </w:r>
    </w:p>
    <w:p>
      <w:pPr>
        <w:pStyle w:val="ListParagraph"/>
        <w:numPr>
          <w:ilvl w:val="0"/>
          <w:numId w:val="1"/>
        </w:numPr>
        <w:spacing w:after="60"/>
      </w:pPr>
      <w:r>
        <w:t xml:space="preserve">Tiếp tục rẽ vào đường Nguyễn Thúc Kháng tại ngã 3 Motel Thái Nguyên.</w:t>
      </w:r>
    </w:p>
    <w:p>
      <w:pPr>
        <w:pStyle w:val="ListParagraph"/>
        <w:numPr>
          <w:ilvl w:val="0"/>
          <w:numId w:val="1"/>
        </w:numPr>
        <w:spacing w:after="60"/>
      </w:pPr>
      <w:r>
        <w:t xml:space="preserve">Sau 200m, gặp ngã 3 đầu tiên bạn rẽ vào lối ra thứ nhất, tiếp tục di chuyển 900m nữa, điểm đến sẽ nằm ở phía tay trái.</w:t>
      </w:r>
    </w:p>
    <w:p>
      <w:pPr>
        <w:spacing w:after="100" w:before="100"/>
      </w:pPr>
      <w:r>
        <w:rPr>
          <w:i/>
          <w:iCs/>
          <w:color w:val="6B7280"/>
        </w:rPr>
        <w:t xml:space="preserve">📷 [Ảnh minh họa: Vườn quốc gia Côn Đảo] - </w:t>
      </w:r>
      <w:hyperlink w:history="1" r:id="rIdnh0g7njnh4rl-f8e-sb6_">
        <w:r>
          <w:rPr>
            <w:color w:val="2563EB"/>
            <w:u w:val="single"/>
          </w:rPr>
          <w:t xml:space="preserve">Xem ảnh gốc</w:t>
        </w:r>
      </w:hyperlink>
    </w:p>
    <w:p>
      <w:pPr>
        <w:spacing w:after="120"/>
      </w:pPr>
      <w:r>
        <w:t xml:space="preserve">*Di chuyển bằng xe máy sẽ rất thuận tiện cho chuyến đi*</w:t>
      </w:r>
    </w:p>
    <w:p>
      <w:pPr>
        <w:pStyle w:val="Heading3"/>
        <w:spacing w:after="80" w:before="160"/>
      </w:pPr>
      <w:r>
        <w:t xml:space="preserve">Một vài địa chỉ thuê xe máy tại Côn Đảo</w:t>
      </w:r>
    </w:p>
    <w:p>
      <w:pPr>
        <w:pStyle w:val="ListParagraph"/>
        <w:numPr>
          <w:ilvl w:val="0"/>
          <w:numId w:val="1"/>
        </w:numPr>
        <w:spacing w:after="60"/>
      </w:pPr>
      <w:r>
        <w:t xml:space="preserve">Cho thuê xe máy Phương Ân:</w:t>
      </w:r>
    </w:p>
    <w:p>
      <w:pPr>
        <w:spacing w:after="120"/>
      </w:pPr>
      <w:r>
        <w:t xml:space="preserve">Địa chỉ: khu 10, cách cảng Bến Đầm 30m, Côn Đảo, Bà Rịa Vũng Tàu.</w:t>
      </w:r>
    </w:p>
    <w:p>
      <w:pPr>
        <w:spacing w:after="120"/>
      </w:pPr>
      <w:r>
        <w:t xml:space="preserve">Số điện thoại: 0945.609.470</w:t>
      </w:r>
    </w:p>
    <w:p>
      <w:pPr>
        <w:pStyle w:val="ListParagraph"/>
        <w:numPr>
          <w:ilvl w:val="0"/>
          <w:numId w:val="1"/>
        </w:numPr>
        <w:spacing w:after="60"/>
      </w:pPr>
      <w:r>
        <w:t xml:space="preserve">Nhà xe Tân Châu:</w:t>
      </w:r>
    </w:p>
    <w:p>
      <w:pPr>
        <w:spacing w:after="120"/>
      </w:pPr>
      <w:r>
        <w:t xml:space="preserve">Địa chỉ: khu 10, cách cảng Bến Đầm 20m, Côn Đảo, Bà Rịa Vũng Tàu.</w:t>
      </w:r>
    </w:p>
    <w:p>
      <w:pPr>
        <w:spacing w:after="120"/>
      </w:pPr>
      <w:r>
        <w:t xml:space="preserve">Số điện thoại: 0899.009.799</w:t>
      </w:r>
    </w:p>
    <w:p>
      <w:pPr>
        <w:pStyle w:val="ListParagraph"/>
        <w:numPr>
          <w:ilvl w:val="0"/>
          <w:numId w:val="1"/>
        </w:numPr>
        <w:spacing w:after="60"/>
      </w:pPr>
      <w:r>
        <w:t xml:space="preserve">Cho thuê xe máy tay ga VISION Quỳnh Mai</w:t>
      </w:r>
    </w:p>
    <w:p>
      <w:pPr>
        <w:spacing w:after="120"/>
      </w:pPr>
      <w:r>
        <w:t xml:space="preserve">Địa chỉ: khu 10, cảng Bến Đầm, Côn Đảo, Bà Rịa Vũng Tàu.</w:t>
      </w:r>
    </w:p>
    <w:p>
      <w:pPr>
        <w:spacing w:after="120"/>
      </w:pPr>
      <w:r>
        <w:t xml:space="preserve">Số điện thoại: 0362.728.410</w:t>
      </w:r>
    </w:p>
    <w:p>
      <w:pPr>
        <w:spacing w:after="120"/>
      </w:pPr>
      <w:r>
        <w:rPr>
          <w:b/>
          <w:bCs/>
        </w:rPr>
        <w:t xml:space="preserve">Tham khảo dịch vụ: [Cho Thuê xe du lịch tại Côn Đảo](https://nucuoimekong.com/thue-xe-con-dao)</w:t>
      </w:r>
    </w:p>
    <w:p>
      <w:pPr>
        <w:pStyle w:val="Heading2"/>
        <w:spacing w:after="100" w:before="200"/>
      </w:pPr>
      <w:r>
        <w:t xml:space="preserve">Di chuyển bằng tàu cao tốc</w:t>
      </w:r>
    </w:p>
    <w:p>
      <w:pPr>
        <w:spacing w:after="100" w:before="100"/>
      </w:pPr>
      <w:r>
        <w:rPr>
          <w:i/>
          <w:iCs/>
          <w:color w:val="6B7280"/>
        </w:rPr>
        <w:t xml:space="preserve">📷 [Ảnh minh họa: Tàu cao tốc Côn Đảo] - </w:t>
      </w:r>
      <w:hyperlink w:history="1" r:id="rIdbujkzbidn7vg4m_-hb0j4">
        <w:r>
          <w:rPr>
            <w:color w:val="2563EB"/>
            <w:u w:val="single"/>
          </w:rPr>
          <w:t xml:space="preserve">Xem ảnh gốc</w:t>
        </w:r>
      </w:hyperlink>
    </w:p>
    <w:p>
      <w:pPr>
        <w:spacing w:after="120"/>
      </w:pPr>
      <w:r>
        <w:t xml:space="preserve">*Tàu cao tốc*</w:t>
      </w:r>
    </w:p>
    <w:p>
      <w:pPr>
        <w:spacing w:after="120"/>
      </w:pPr>
      <w:r>
        <w:t xml:space="preserve">Ngoài việc đi máy bay ra thẳng Côn Đảo thì đi tàu cũng là một hành trình rất thú vị được nhiều người lựa chọn. Một sự lựa chọn khác cho bạn để tới Côn Đảo đó là đi theo đường thủy, bạn di chuyển từ Hồ Chí Minh tới Vũng Tàu hoặc Sóc Trăng.</w:t>
      </w:r>
    </w:p>
    <w:p>
      <w:pPr>
        <w:spacing w:after="120"/>
      </w:pPr>
      <w:r>
        <w:t xml:space="preserve">Nếu chọn tàu cao tốc để đến</w:t>
      </w:r>
      <w:r>
        <w:rPr>
          <w:b/>
          <w:bCs/>
        </w:rPr>
        <w:t xml:space="preserve"> vườn quốc gia</w:t>
      </w:r>
      <w:r>
        <w:t xml:space="preserve">, thì bạn sẽ di chuyển quãng đường khoảng 14,5m. Tùy vào lịch trình của mình, bạn có sự lựa chọn phù hợp cho địa điểm xuất phát.</w:t>
      </w:r>
    </w:p>
    <w:p>
      <w:pPr>
        <w:spacing w:after="120"/>
      </w:pPr>
      <w:r>
        <w:t xml:space="preserve">| </w:t>
      </w:r>
      <w:r>
        <w:rPr>
          <w:b/>
          <w:bCs/>
        </w:rPr>
        <w:t xml:space="preserve">Điểm khởi hành</w:t>
      </w:r>
      <w:r>
        <w:t xml:space="preserve"> | </w:t>
      </w:r>
      <w:r>
        <w:rPr>
          <w:b/>
          <w:bCs/>
        </w:rPr>
        <w:t xml:space="preserve">Bến cảng</w:t>
      </w:r>
      <w:r>
        <w:t xml:space="preserve"> | </w:t>
      </w:r>
      <w:r>
        <w:rPr>
          <w:b/>
          <w:bCs/>
        </w:rPr>
        <w:t xml:space="preserve">Giá vé</w:t>
      </w:r>
      <w:r>
        <w:t xml:space="preserve"> | </w:t>
      </w:r>
      <w:r>
        <w:rPr>
          <w:b/>
          <w:bCs/>
        </w:rPr>
        <w:t xml:space="preserve">Thời gian hoạt động</w:t>
      </w:r>
      <w:r>
        <w:t xml:space="preserve"> | </w:t>
      </w:r>
      <w:r>
        <w:rPr>
          <w:b/>
          <w:bCs/>
        </w:rPr>
        <w:t xml:space="preserve">Thời gian di chuyển</w:t>
      </w:r>
      <w:r>
        <w:t xml:space="preserve"> |</w:t>
      </w:r>
    </w:p>
    <w:p>
      <w:pPr>
        <w:spacing w:after="120"/>
      </w:pPr>
      <w:r>
        <w:t xml:space="preserve">| --- | --- | --- | --- | --- |</w:t>
      </w:r>
    </w:p>
    <w:p>
      <w:pPr>
        <w:spacing w:after="120"/>
      </w:pPr>
      <w:r>
        <w:t xml:space="preserve">| Vũng Tàu | Cảng Cát Lở | Tàu CĐ 09, CĐ 10:  Ghế ngồi: 85.000đ/lượt – 125.000đ/lượt Giường nằm: 150.000đ/lượt – 200.000đ/lượt | 17h | 13h |</w:t>
      </w:r>
    </w:p>
    <w:p>
      <w:pPr>
        <w:spacing w:after="120"/>
      </w:pPr>
      <w:r>
        <w:t xml:space="preserve">| Tàu CQ 03:  Ghế ngồi: 390.000đ/lượt Giường nằm: 590.000đ/lượt |</w:t>
      </w:r>
    </w:p>
    <w:p>
      <w:pPr>
        <w:spacing w:after="120"/>
      </w:pPr>
      <w:r>
        <w:t xml:space="preserve">| Sóc Trăng | Cảng Trần Đề | Người lớn: 310.000đ/người Trẻ em: 230.000đ/người | 8h | 2,5h |</w:t>
      </w:r>
    </w:p>
    <w:p>
      <w:pPr>
        <w:spacing w:after="120"/>
      </w:pPr>
      <w:r>
        <w:t xml:space="preserve">Một số lưu ý khi đi Côn Đảo bằng tàu:</w:t>
      </w:r>
    </w:p>
    <w:p>
      <w:pPr>
        <w:pStyle w:val="ListParagraph"/>
        <w:numPr>
          <w:ilvl w:val="0"/>
          <w:numId w:val="1"/>
        </w:numPr>
        <w:spacing w:after="60"/>
      </w:pPr>
      <w:r>
        <w:t xml:space="preserve">Thay vì mua vé từng lượt, bạn nên mua vé khứ hồi để tránh tình trạng hết vé tàu.</w:t>
      </w:r>
    </w:p>
    <w:p>
      <w:pPr>
        <w:pStyle w:val="ListParagraph"/>
        <w:numPr>
          <w:ilvl w:val="0"/>
          <w:numId w:val="1"/>
        </w:numPr>
        <w:spacing w:after="60"/>
      </w:pPr>
      <w:r>
        <w:t xml:space="preserve">Trường hợp chuyến tàu của bạn bị hoãn/ hủy do điều kiện thời tiết, nhân viên sẽ hỗ trợ dời vé, đổi vé cho bạn. Và, để chủ động cho chuyến đi của mình, bạn có thể liên lạc để hỏi lại trước về tình trạng khởi hành của tàu trước ngày đi. Hoặc cẩn thận hơn thì nên có sẵn kế hoạch B cho mình.</w:t>
      </w:r>
    </w:p>
    <w:p>
      <w:pPr>
        <w:spacing w:after="120"/>
      </w:pPr>
      <w:r>
        <w:t xml:space="preserve">Các bạn có thể tham khảo giá vé tàu dưới đây:</w:t>
      </w:r>
    </w:p>
    <w:p>
      <w:pPr>
        <w:spacing w:after="100" w:before="100"/>
      </w:pPr>
      <w:r>
        <w:rPr>
          <w:i/>
          <w:iCs/>
          <w:color w:val="4B5563"/>
        </w:rPr>
        <w:t xml:space="preserve">[Giá vé tàu cao tốc Cần Thơ Côn Đảo](https://vere.me/ve-tau-cao-toc/ve-tau-cao-toc-can-tho-con-dao)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Sóc Trăng Côn Đảo](https://vere.me/ve-tau-cao-toc/ve-tau-cao-toc-soc-trang-con-dao)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Vũng Tàu Côn Đảo](https://vere.me/ve-tau-cao-toc/ve-tau-vung-tau-con-dao)</w:t>
      </w:r>
    </w:p>
    <w:p>
      <w:pPr>
        <w:pStyle w:val="Heading1"/>
        <w:spacing w:after="120" w:before="240"/>
      </w:pPr>
      <w:r>
        <w:t xml:space="preserve">Nét độc đáo và các hoạt động thú vị tại vườn quốc gia Côn Đảo</w:t>
      </w:r>
    </w:p>
    <w:p>
      <w:pPr>
        <w:pStyle w:val="Heading2"/>
        <w:spacing w:after="100" w:before="200"/>
      </w:pPr>
      <w:r>
        <w:t xml:space="preserve">Giá vé vào cổng tại vườn quốc gia Côn Đảo 2025</w:t>
      </w:r>
    </w:p>
    <w:p>
      <w:pPr>
        <w:spacing w:after="120"/>
      </w:pPr>
      <w:r>
        <w:t xml:space="preserve">Sở hữu địa hình đa dạng, cùng hệ sinh thái phong phú, hấp dẫn </w:t>
      </w:r>
      <w:r>
        <w:rPr>
          <w:b/>
          <w:bCs/>
        </w:rPr>
        <w:t xml:space="preserve">vườn quốc gia Côn Đảo</w:t>
      </w:r>
      <w:r>
        <w:t xml:space="preserve"> làm say mê không biết bao nhiêu con tim của các tín đồ đam mê khám phá thiên nhiên.</w:t>
      </w:r>
    </w:p>
    <w:p>
      <w:pPr>
        <w:spacing w:after="120"/>
      </w:pPr>
      <w:r>
        <w:t xml:space="preserve">Vườn quốc gia có 3 hệ sinh thái điển hình của vùng biển nhiệt đới bao gồm rừng ngập mặn, hệ sinh thái thảm cỏ, hệ sinh thái rạn san hô. Nơi đây đang nuôi dưỡng 882 loài thực vật,144 loài động vật và vô số các loài rùa biển lớn nhất tại Việt Nam. Đến đây bạn có thể thỏa sức nghiên cứu, tìm hiểu về hệ sinh thái một cách trọn vẹn.</w:t>
      </w:r>
    </w:p>
    <w:p>
      <w:pPr>
        <w:spacing w:after="100" w:before="100"/>
      </w:pPr>
      <w:r>
        <w:rPr>
          <w:i/>
          <w:iCs/>
          <w:color w:val="6B7280"/>
        </w:rPr>
        <w:t xml:space="preserve">📷 [Ảnh minh họa: Vé vào cổng vườn quốc gia Côn Đảo] - </w:t>
      </w:r>
      <w:hyperlink w:history="1" r:id="rId35kl_cnryiofrqmxmpg3o">
        <w:r>
          <w:rPr>
            <w:color w:val="2563EB"/>
            <w:u w:val="single"/>
          </w:rPr>
          <w:t xml:space="preserve">Xem ảnh gốc</w:t>
        </w:r>
      </w:hyperlink>
    </w:p>
    <w:p>
      <w:pPr>
        <w:spacing w:after="120"/>
      </w:pPr>
      <w:r>
        <w:t xml:space="preserve">*Giá vé người lớn 60.000đ/người khi tham quan vườn quốc gia Côn Đảo*</w:t>
      </w:r>
    </w:p>
    <w:p>
      <w:pPr>
        <w:pStyle w:val="ListParagraph"/>
        <w:numPr>
          <w:ilvl w:val="0"/>
          <w:numId w:val="1"/>
        </w:numPr>
        <w:spacing w:after="60"/>
      </w:pPr>
      <w:r>
        <w:t xml:space="preserve">Thời gian mở cửa: 7h00 – 19h00</w:t>
      </w:r>
    </w:p>
    <w:p>
      <w:pPr>
        <w:pStyle w:val="ListParagraph"/>
        <w:numPr>
          <w:ilvl w:val="0"/>
          <w:numId w:val="1"/>
        </w:numPr>
        <w:spacing w:after="60"/>
      </w:pPr>
      <w:r>
        <w:t xml:space="preserve">Người lớn: 60.000đ/người.</w:t>
      </w:r>
    </w:p>
    <w:p>
      <w:pPr>
        <w:pStyle w:val="ListParagraph"/>
        <w:numPr>
          <w:ilvl w:val="0"/>
          <w:numId w:val="1"/>
        </w:numPr>
        <w:spacing w:after="60"/>
      </w:pPr>
      <w:r>
        <w:t xml:space="preserve">Sinh viên: 20.000đ/người.</w:t>
      </w:r>
    </w:p>
    <w:p>
      <w:pPr>
        <w:pStyle w:val="ListParagraph"/>
        <w:numPr>
          <w:ilvl w:val="0"/>
          <w:numId w:val="1"/>
        </w:numPr>
        <w:spacing w:after="60"/>
      </w:pPr>
      <w:r>
        <w:t xml:space="preserve">Học sinh, trẻ em: 10.000đ/người</w:t>
      </w:r>
    </w:p>
    <w:p>
      <w:pPr>
        <w:spacing w:after="120"/>
      </w:pPr>
      <w:r>
        <w:t xml:space="preserve">Giá vé trên chỉ là vé vào cổng, chưa bao gồm giá vé cho các dịch vụ tại </w:t>
      </w:r>
      <w:r>
        <w:rPr>
          <w:b/>
          <w:bCs/>
        </w:rPr>
        <w:t xml:space="preserve">vườn quốc gia Côn Đảo.</w:t>
      </w:r>
    </w:p>
    <w:p>
      <w:pPr>
        <w:pStyle w:val="Heading2"/>
        <w:spacing w:after="100" w:before="200"/>
      </w:pPr>
      <w:r>
        <w:t xml:space="preserve">Chiêm ngưỡng vẻ đẹp hồ An Hải</w:t>
      </w:r>
    </w:p>
    <w:p>
      <w:pPr>
        <w:spacing w:after="120"/>
      </w:pPr>
      <w:r>
        <w:t xml:space="preserve">Được ví như một viên ngọt lấp lánh giữa núi rừng trùng điệp của huyện Côn Đảo. Hồ An Hải là hồ nước ngọt lớn tại </w:t>
      </w:r>
      <w:r>
        <w:rPr>
          <w:b/>
          <w:bCs/>
        </w:rPr>
        <w:t xml:space="preserve">Vườn quốc gia Côn Đảo</w:t>
      </w:r>
      <w:r>
        <w:t xml:space="preserve">. Không chỉ là điểm nhấn giữa cánh rừng bạt ngàn, mà hồ An Hải còn đóng một vai trò hết sức quan trọng cho huyện Côn Đảo trong việc cung cấp nước dùng trong hoạt động sản xuất của người dân địa phương.</w:t>
      </w:r>
    </w:p>
    <w:p>
      <w:pPr>
        <w:spacing w:after="120"/>
      </w:pPr>
      <w:r>
        <w:t xml:space="preserve">Quang cảnh hồ An Hải yên bình lạ thường, ngồi đây lặng nhìn từng đợi sóng lăn tăn chạy. Vì vậy khi có ngọn gió nhẹ khẽ lướt qua cũng đủ khiến tâm hồn ta thư thả. Nếu bạn đi đến đây vào mùa sen nở, phút chốc hồ An Hải trở nên dịu dàng hơn bao giờ hết.</w:t>
      </w:r>
    </w:p>
    <w:p>
      <w:pPr>
        <w:pStyle w:val="Heading2"/>
        <w:spacing w:after="100" w:before="200"/>
      </w:pPr>
      <w:r>
        <w:t xml:space="preserve">Khám phá thảm sinh vật dưới đáy biển</w:t>
      </w:r>
    </w:p>
    <w:p>
      <w:pPr>
        <w:spacing w:after="100" w:before="100"/>
      </w:pPr>
      <w:r>
        <w:rPr>
          <w:i/>
          <w:iCs/>
          <w:color w:val="6B7280"/>
        </w:rPr>
        <w:t xml:space="preserve">📷 [Ảnh minh họa: Vườn quốc gia Côn Đảo] - </w:t>
      </w:r>
      <w:hyperlink w:history="1" r:id="rIdup99i9bf4yxxr9sbxg4z6">
        <w:r>
          <w:rPr>
            <w:color w:val="2563EB"/>
            <w:u w:val="single"/>
          </w:rPr>
          <w:t xml:space="preserve">Xem ảnh gốc</w:t>
        </w:r>
      </w:hyperlink>
    </w:p>
    <w:p>
      <w:pPr>
        <w:spacing w:after="120"/>
      </w:pPr>
      <w:r>
        <w:t xml:space="preserve">*Chiêm ngưỡng một số loài sinh vật biển đẹp nhất thế giới với màu sắc bắt mắt*</w:t>
      </w:r>
    </w:p>
    <w:p>
      <w:pPr>
        <w:spacing w:after="120"/>
      </w:pPr>
      <w:r>
        <w:t xml:space="preserve">Chiếc thảm đại dương vô cùng rực rỡ kia sẽ khiến bất cứ du khách nào cũng không thể cưỡng lại. Nhờ vào điều kiện khí hậu nhiệt đới, các rạn san hô phát triển mạnh và đa dạng giống loài, hứa hẹn sẽ mang lại cho bạn những thước phim vô cùng sống động.</w:t>
      </w:r>
    </w:p>
    <w:p>
      <w:pPr>
        <w:spacing w:after="120"/>
      </w:pPr>
      <w:r>
        <w:t xml:space="preserve">Thêm lợi thế nơi đây có phần biển nông, bạn có thể thỏa sức vẫy vùng dưới làn nước xanh mát mà không cần quá lo lắng. Nhưng dù thế nào vẫn phải chú ý trang bị cho mình đầy đủ dụng cụ an toàn như bình khí, đồ lặn chuyên dụng, ống thở,… bạn nhé!</w:t>
      </w:r>
    </w:p>
    <w:p>
      <w:pPr>
        <w:spacing w:after="100" w:before="100"/>
      </w:pPr>
      <w:r>
        <w:rPr>
          <w:i/>
          <w:iCs/>
          <w:color w:val="6B7280"/>
        </w:rPr>
        <w:t xml:space="preserve">📷 [Ảnh minh họa: Vườn quốc gia Côn Đảo] - </w:t>
      </w:r>
      <w:hyperlink w:history="1" r:id="rIdazwrd4cofzyuve4xbchkk">
        <w:r>
          <w:rPr>
            <w:color w:val="2563EB"/>
            <w:u w:val="single"/>
          </w:rPr>
          <w:t xml:space="preserve">Xem ảnh gốc</w:t>
        </w:r>
      </w:hyperlink>
    </w:p>
    <w:p>
      <w:pPr>
        <w:spacing w:after="120"/>
      </w:pPr>
      <w:r>
        <w:t xml:space="preserve">*Rùa tại Côn Đảo*</w:t>
      </w:r>
    </w:p>
    <w:p>
      <w:pPr>
        <w:pStyle w:val="Heading2"/>
        <w:spacing w:after="100" w:before="200"/>
      </w:pPr>
      <w:r>
        <w:t xml:space="preserve">Khám phá hang Đức Mẹ</w:t>
      </w:r>
    </w:p>
    <w:p>
      <w:pPr>
        <w:spacing w:after="120"/>
      </w:pPr>
      <w:r>
        <w:t xml:space="preserve">Hang Đức Mẹ cũng là một địa điểm nhiều du khách ghé thăm khi đến </w:t>
      </w:r>
      <w:r>
        <w:rPr>
          <w:b/>
          <w:bCs/>
        </w:rPr>
        <w:t xml:space="preserve">vườn quốc gia Côn Đảo</w:t>
      </w:r>
      <w:r>
        <w:t xml:space="preserve">. Với địa thế hiểm trở, nằm sâu trong hang, hang Đức Mẹ luôn kích thích sự tò mò của du khách. Lối dẫn lên hang là con đường gồm nhiều bậc đá, hai bên có nhiều cây cối mọc um tùm bám vào sườn dốc và đan xen vào nhau.</w:t>
      </w:r>
    </w:p>
    <w:p>
      <w:pPr>
        <w:spacing w:after="120"/>
      </w:pPr>
      <w:r>
        <w:t xml:space="preserve">Được bao quanh bởi cây rừng và có vị trí nằm sâu trong hang. Nên nơi đây có nhiệt độ vô cùng mát mẻ. Bên trong thời Đức Mẹ Maria, nên rất thích hợp cho các du khách theo đạo Thiên Chúa ghé thăm.</w:t>
      </w:r>
    </w:p>
    <w:p>
      <w:pPr>
        <w:pStyle w:val="Heading2"/>
        <w:spacing w:after="100" w:before="200"/>
      </w:pPr>
      <w:r>
        <w:t xml:space="preserve">Xem rùa đẻ trứng</w:t>
      </w:r>
    </w:p>
    <w:p>
      <w:pPr>
        <w:spacing w:after="120"/>
      </w:pPr>
      <w:r>
        <w:t xml:space="preserve">Đến với </w:t>
      </w:r>
      <w:r>
        <w:rPr>
          <w:b/>
          <w:bCs/>
        </w:rPr>
        <w:t xml:space="preserve">vườn quốc gia Côn Đảo</w:t>
      </w:r>
      <w:r>
        <w:t xml:space="preserve"> hoạt động đầu tiên bạn phải tham gia đó là xem rùa đẻ trứng. Đây là một hoạt động đầy thú vị đặc biệt đối với những du khách lần đầu đến đây. Nếu bạn có hứng thú về hoạt động này, bạn nên đến Côn Đảo vào tháng 7 đến tháng 9. Khoảng thời gian này là cao điểm của mùa sinh sản rùa biển. Thời tiết vào mùa này khá đẹp, bạn có thể kết hợp hoạt động này với vô số các hoạt động biển khác tại đây.</w:t>
      </w:r>
    </w:p>
    <w:p>
      <w:pPr>
        <w:spacing w:after="100" w:before="100"/>
      </w:pPr>
      <w:r>
        <w:rPr>
          <w:i/>
          <w:iCs/>
          <w:color w:val="6B7280"/>
        </w:rPr>
        <w:t xml:space="preserve">📷 [Ảnh minh họa: Xem rùa đẻ trứng] - </w:t>
      </w:r>
      <w:hyperlink w:history="1" r:id="rIdg6edc5urxudetv9xycqzw">
        <w:r>
          <w:rPr>
            <w:color w:val="2563EB"/>
            <w:u w:val="single"/>
          </w:rPr>
          <w:t xml:space="preserve">Xem ảnh gốc</w:t>
        </w:r>
      </w:hyperlink>
    </w:p>
    <w:p>
      <w:pPr>
        <w:spacing w:after="120"/>
      </w:pPr>
      <w:r>
        <w:t xml:space="preserve">*Du khách hào hứng xem rùa đẻ trứng*</w:t>
      </w:r>
    </w:p>
    <w:p>
      <w:pPr>
        <w:spacing w:after="120"/>
      </w:pPr>
      <w:r>
        <w:t xml:space="preserve">Sau khoảng thời gian từ 45 đến 60 ngày, trứng sẽ nở thành những chú rùa con. Hoạt động thú vị tiếp theo sẽ diễn ra đó là thả rùa con về biển, khoảnh khắc bạn tự tay vuốt ve và đưa những chú rùa con này hòa vào dòng nước biển, giúp chúng về với nơi chúng thuộc về, sẽ là thời khắc rất đáng nhớ tại </w:t>
      </w:r>
      <w:r>
        <w:rPr>
          <w:b/>
          <w:bCs/>
        </w:rPr>
        <w:t xml:space="preserve">vườn quốc gia Côn Đảo</w:t>
      </w:r>
      <w:r>
        <w:t xml:space="preserve">.</w:t>
      </w:r>
    </w:p>
    <w:p>
      <w:pPr>
        <w:pStyle w:val="Heading1"/>
        <w:spacing w:after="120" w:before="240"/>
      </w:pPr>
      <w:r>
        <w:t xml:space="preserve">Một số món ăn phải thử khi đến tham quan tại vườn quốc gia Côn Đảo</w:t>
      </w:r>
    </w:p>
    <w:p>
      <w:pPr>
        <w:spacing w:after="100" w:before="100"/>
      </w:pPr>
      <w:r>
        <w:rPr>
          <w:i/>
          <w:iCs/>
          <w:color w:val="6B7280"/>
        </w:rPr>
        <w:t xml:space="preserve">📷 [Ảnh minh họa: Cháo Hàu Côn Đảo] - </w:t>
      </w:r>
      <w:hyperlink w:history="1" r:id="rIds2lusiuzu8ucn-3ckvqul">
        <w:r>
          <w:rPr>
            <w:color w:val="2563EB"/>
            <w:u w:val="single"/>
          </w:rPr>
          <w:t xml:space="preserve">Xem ảnh gốc</w:t>
        </w:r>
      </w:hyperlink>
    </w:p>
    <w:p>
      <w:pPr>
        <w:spacing w:after="120"/>
      </w:pPr>
      <w:r>
        <w:t xml:space="preserve">*Cháo Hàu Côn Đảo*</w:t>
      </w:r>
    </w:p>
    <w:p>
      <w:pPr>
        <w:pStyle w:val="ListParagraph"/>
        <w:numPr>
          <w:ilvl w:val="0"/>
          <w:numId w:val="1"/>
        </w:numPr>
        <w:spacing w:after="60"/>
      </w:pPr>
      <w:r>
        <w:t xml:space="preserve">Cháo hàu Côn Đảo</w:t>
      </w:r>
    </w:p>
    <w:p>
      <w:pPr>
        <w:pStyle w:val="ListParagraph"/>
        <w:numPr>
          <w:ilvl w:val="0"/>
          <w:numId w:val="1"/>
        </w:numPr>
        <w:spacing w:after="60"/>
      </w:pPr>
      <w:r>
        <w:t xml:space="preserve">Mắm hàu Côn Đảo</w:t>
      </w:r>
    </w:p>
    <w:p>
      <w:pPr>
        <w:pStyle w:val="ListParagraph"/>
        <w:numPr>
          <w:ilvl w:val="0"/>
          <w:numId w:val="1"/>
        </w:numPr>
        <w:spacing w:after="60"/>
      </w:pPr>
      <w:r>
        <w:t xml:space="preserve">Ốc vú nàng Côn Đảo</w:t>
      </w:r>
    </w:p>
    <w:p>
      <w:pPr>
        <w:pStyle w:val="ListParagraph"/>
        <w:numPr>
          <w:ilvl w:val="0"/>
          <w:numId w:val="1"/>
        </w:numPr>
        <w:spacing w:after="60"/>
      </w:pPr>
      <w:r>
        <w:t xml:space="preserve">Mắm nhum</w:t>
      </w:r>
    </w:p>
    <w:p>
      <w:pPr>
        <w:pStyle w:val="ListParagraph"/>
        <w:numPr>
          <w:ilvl w:val="0"/>
          <w:numId w:val="1"/>
        </w:numPr>
        <w:spacing w:after="60"/>
      </w:pPr>
      <w:r>
        <w:t xml:space="preserve">Cá thu một nắng</w:t>
      </w:r>
    </w:p>
    <w:p>
      <w:pPr>
        <w:pStyle w:val="ListParagraph"/>
        <w:numPr>
          <w:ilvl w:val="0"/>
          <w:numId w:val="1"/>
        </w:numPr>
        <w:spacing w:after="60"/>
      </w:pPr>
      <w:r>
        <w:t xml:space="preserve">Bún riêu Hai Khiêm</w:t>
      </w:r>
    </w:p>
    <w:p>
      <w:pPr>
        <w:pStyle w:val="ListParagraph"/>
        <w:numPr>
          <w:ilvl w:val="0"/>
          <w:numId w:val="1"/>
        </w:numPr>
        <w:spacing w:after="60"/>
      </w:pPr>
      <w:r>
        <w:t xml:space="preserve">Mứt hạt bàng</w:t>
      </w:r>
    </w:p>
    <w:p>
      <w:pPr>
        <w:pStyle w:val="ListParagraph"/>
        <w:numPr>
          <w:ilvl w:val="0"/>
          <w:numId w:val="1"/>
        </w:numPr>
        <w:spacing w:after="60"/>
      </w:pPr>
      <w:r>
        <w:t xml:space="preserve">Cua mặt trăng</w:t>
      </w:r>
    </w:p>
    <w:p>
      <w:pPr>
        <w:pStyle w:val="ListParagraph"/>
        <w:numPr>
          <w:ilvl w:val="0"/>
          <w:numId w:val="1"/>
        </w:numPr>
        <w:spacing w:after="60"/>
      </w:pPr>
      <w:r>
        <w:t xml:space="preserve">Tôm hùm đỏ</w:t>
      </w:r>
    </w:p>
    <w:p>
      <w:pPr>
        <w:spacing w:after="100" w:before="100"/>
      </w:pPr>
      <w:r>
        <w:rPr>
          <w:i/>
          <w:iCs/>
          <w:color w:val="6B7280"/>
        </w:rPr>
        <w:t xml:space="preserve">📷 [Ảnh minh họa: Tôm hùm đỏ] - </w:t>
      </w:r>
      <w:hyperlink w:history="1" r:id="rIdmthlj9z8cyexxzqxvviwg">
        <w:r>
          <w:rPr>
            <w:color w:val="2563EB"/>
            <w:u w:val="single"/>
          </w:rPr>
          <w:t xml:space="preserve">Xem ảnh gốc</w:t>
        </w:r>
      </w:hyperlink>
    </w:p>
    <w:p>
      <w:pPr>
        <w:spacing w:after="120"/>
      </w:pPr>
      <w:r>
        <w:t xml:space="preserve">*Tôm hùm đỏ*</w:t>
      </w:r>
    </w:p>
    <w:p>
      <w:pPr>
        <w:pStyle w:val="Heading1"/>
        <w:spacing w:after="120" w:before="240"/>
      </w:pPr>
      <w:r>
        <w:t xml:space="preserve">Tour du lịch Côn Đảo hấp dẫn</w:t>
      </w:r>
    </w:p>
    <w:p>
      <w:pPr>
        <w:spacing w:after="120"/>
      </w:pPr>
      <w:r>
        <w:t xml:space="preserve">Gợi ý một vài tour du lịch Côn Đảo bằng tàu hấp dẫn của Du lịch Nụ cười Mê Kông để du khách tham khảo:</w:t>
      </w:r>
    </w:p>
    <w:p>
      <w:pPr>
        <w:pStyle w:val="ListParagraph"/>
        <w:numPr>
          <w:ilvl w:val="0"/>
          <w:numId w:val="1"/>
        </w:numPr>
        <w:spacing w:after="60"/>
      </w:pPr>
      <w:r>
        <w:t xml:space="preserve">[Tour Cần Thơ Côn Đảo 2 ngày 1 đêm](https://nucuoimekong.com/tour/tour-can-tho-con-dao-2-ngay-1-dem-gia-re)</w:t>
      </w:r>
    </w:p>
    <w:p>
      <w:pPr>
        <w:pStyle w:val="ListParagraph"/>
        <w:numPr>
          <w:ilvl w:val="0"/>
          <w:numId w:val="1"/>
        </w:numPr>
        <w:spacing w:after="60"/>
      </w:pPr>
      <w:r>
        <w:t xml:space="preserve">[Tour Cần Thơ Côn Đảo 3 ngày 2 đêm](https://nucuoimekong.com/tour/tour-can-tho-con-dao-3-ngay-2-dem-gia-re)</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Trên đây là chia sẻ một vài kinh nghiệm du lịch vườn quốc gia Côn Đảo. Hy vọng bài viết sẽ hữu ích cho các bạn độc giả.</w:t>
      </w:r>
    </w:p>
    <w:p>
      <w:pPr>
        <w:spacing w:after="120"/>
      </w:pPr>
      <w:r>
        <w:t xml:space="preserve">Tham khảo: [https://vi.wikipedia.org/](https://vi.wikipedia.org/wiki/V%C6%B0%E1%BB%9Dn_qu%E1%BB%91c_gia_C%C3%B4n_%C4%90%E1%BA%A3o)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76wv_y3b_kognxdg2l0u" Type="http://schemas.openxmlformats.org/officeDocument/2006/relationships/hyperlink" Target="https://nucuoimekong.com/vuon-quoc-gia-con-dao" TargetMode="External"/><Relationship Id="rIdkvut6mgaenlmstuh7pvok" Type="http://schemas.openxmlformats.org/officeDocument/2006/relationships/hyperlink" Target="https://r2.nucuoimekong.com/wp-content/uploads/vuon-quoc-gia-con-dao.jpeg" TargetMode="External"/><Relationship Id="rIdjgdupzej6bt6e_9lwb-f6" Type="http://schemas.openxmlformats.org/officeDocument/2006/relationships/hyperlink" Target="https://r2.nucuoimekong.com/wp-content/uploads/vuon-quoc-gia-con-dao-3.jpeg" TargetMode="External"/><Relationship Id="rIdvrgiif4u5uir68kdnbx-e" Type="http://schemas.openxmlformats.org/officeDocument/2006/relationships/hyperlink" Target="https://r2.nucuoimekong.com/wp-content/uploads/vuon-quoc-gia-con-dao-mb.jpeg" TargetMode="External"/><Relationship Id="rIdnh0g7njnh4rl-f8e-sb6_" Type="http://schemas.openxmlformats.org/officeDocument/2006/relationships/hyperlink" Target="https://r2.nucuoimekong.com/wp-content/uploads/vuon-quoc-gia-con-dao-.jpeg" TargetMode="External"/><Relationship Id="rIdbujkzbidn7vg4m_-hb0j4" Type="http://schemas.openxmlformats.org/officeDocument/2006/relationships/hyperlink" Target="https://r2.nucuoimekong.com/wp-content/uploads/vuon-quoc-gia-con-dao-11.jpeg" TargetMode="External"/><Relationship Id="rId35kl_cnryiofrqmxmpg3o" Type="http://schemas.openxmlformats.org/officeDocument/2006/relationships/hyperlink" Target="https://r2.nucuoimekong.com/wp-content/uploads/vuon-quoc-gia-con-dao-ve.jpeg" TargetMode="External"/><Relationship Id="rIdup99i9bf4yxxr9sbxg4z6" Type="http://schemas.openxmlformats.org/officeDocument/2006/relationships/hyperlink" Target="https://r2.nucuoimekong.com/wp-content/uploads/vuon-quoc-gia-con-dao-sh.jpeg" TargetMode="External"/><Relationship Id="rIdazwrd4cofzyuve4xbchkk" Type="http://schemas.openxmlformats.org/officeDocument/2006/relationships/hyperlink" Target="https://r2.nucuoimekong.com/wp-content/uploads/vuon-quoc-gia-con-dao-7.jpeg" TargetMode="External"/><Relationship Id="rIdg6edc5urxudetv9xycqzw" Type="http://schemas.openxmlformats.org/officeDocument/2006/relationships/hyperlink" Target="https://r2.nucuoimekong.com/wp-content/uploads/vuon-quoc-gia-con-dao-9.jpeg" TargetMode="External"/><Relationship Id="rIds2lusiuzu8ucn-3ckvqul" Type="http://schemas.openxmlformats.org/officeDocument/2006/relationships/hyperlink" Target="https://r2.nucuoimekong.com/wp-content/uploads/vuon-quoc-gia-con-dao-chao.jpeg" TargetMode="External"/><Relationship Id="rIdmthlj9z8cyexxzqxvviwg" Type="http://schemas.openxmlformats.org/officeDocument/2006/relationships/hyperlink" Target="https://r2.nucuoimekong.com/wp-content/uploads/vuon-quoc-gia-con-dao-tom.jpe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2026-08-20T06:53:11.716Z</dcterms:created>
  <dcterms:modified xsi:type="dcterms:W3CDTF">2026-08-20T06:53:11.716Z</dcterms:modified>
</cp:coreProperties>
</file>

<file path=docProps/custom.xml><?xml version="1.0" encoding="utf-8"?>
<Properties xmlns="http://schemas.openxmlformats.org/officeDocument/2006/custom-properties" xmlns:vt="http://schemas.openxmlformats.org/officeDocument/2006/docPropsVTypes"/>
</file>