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đồng hành cùng WINK đạp xe lan tỏa nụ cười xanh</w:t>
      </w:r>
    </w:p>
    <w:p>
      <w:pPr>
        <w:spacing w:after="80"/>
      </w:pPr>
      <w:r>
        <w:rPr>
          <w:b/>
          <w:bCs/>
          <w:color w:val="1E40AF"/>
        </w:rPr>
        <w:t xml:space="preserve">🔗 Link bài gốc đối chiếu: </w:t>
      </w:r>
      <w:hyperlink w:history="1" r:id="rIdklgtifbebah2ghku6lqfj">
        <w:r>
          <w:rPr>
            <w:color w:val="2563EB"/>
            <w:u w:val="single"/>
          </w:rPr>
          <w:t xml:space="preserve">https://nucuoimekong.com/nu-cuoi-me-kong-dap-xe-lan-toa-nu-cuoi-xanh</w:t>
        </w:r>
      </w:hyperlink>
    </w:p>
    <w:p>
      <w:pPr>
        <w:spacing w:after="240"/>
      </w:pPr>
      <w:r>
        <w:rPr>
          <w:b/>
          <w:bCs/>
        </w:rPr>
        <w:t xml:space="preserve">🏷️ Chuyên mục: </w:t>
      </w:r>
      <w:r>
        <w:t xml:space="preserve">Phát triển bền vững, Tin tức</w:t>
      </w:r>
      <w:r>
        <w:rPr>
          <w:b/>
          <w:bCs/>
        </w:rPr>
        <w:t xml:space="preserve">   |   📅 Ngày đăng: </w:t>
      </w:r>
      <w:r>
        <w:t xml:space="preserve">2025-06-09</w:t>
      </w:r>
      <w:r>
        <w:rPr>
          <w:b/>
          <w:bCs/>
        </w:rPr>
        <w:t xml:space="preserve">   |   📦 Phase: </w:t>
      </w:r>
      <w:r>
        <w:t xml:space="preserve">3</w:t>
      </w:r>
    </w:p>
    <w:p>
      <w:pPr>
        <w:pStyle w:val="Heading1"/>
        <w:spacing w:after="120" w:before="240"/>
      </w:pPr>
      <w:r>
        <w:t xml:space="preserve">Tóm tắt</w:t>
      </w:r>
    </w:p>
    <w:p>
      <w:pPr>
        <w:spacing w:after="120"/>
      </w:pPr>
      <w:r>
        <w:t xml:space="preserve">Sáng sớm ngày 04/06/2025 vừa qua, giữa lòng Cần Thơ thân thương, đội ngũ Nụ Cười Mê Kông tự hào cùng các đối tác thân thiết là Wink Hotel Cần Thơ, Bến Thành Tourist và Làng Du lịch Mỹ Khánh khởi động hành trình đạp xe vì môi trường đầy ý nghĩa. Hành trình lan…</w:t>
      </w:r>
    </w:p>
    <w:p>
      <w:pPr>
        <w:pStyle w:val="Heading1"/>
        <w:spacing w:after="120" w:before="240"/>
      </w:pPr>
      <w:r>
        <w:t xml:space="preserve">Nội dung bài viết</w:t>
      </w:r>
    </w:p>
    <w:p>
      <w:pPr>
        <w:spacing w:after="120"/>
      </w:pPr>
      <w:r>
        <w:t xml:space="preserve">Sáng sớm ngày 04/06/2025 vừa qua, giữa lòng Cần Thơ thân thương, đội ngũ [Nụ Cười Mê Kông](https://www.facebook.com/ncmk.vn) tự hào cùng các đối tác thân thiết là Wink Hotel Cần Thơ, Bến Thành Tourist và Làng Du lịch Mỹ Khánh khởi động hành trình </w:t>
      </w:r>
      <w:r>
        <w:rPr>
          <w:b/>
          <w:bCs/>
        </w:rPr>
        <w:t xml:space="preserve">đạp xe vì môi trường</w:t>
      </w:r>
      <w:r>
        <w:t xml:space="preserve"> đầy ý nghĩa.</w:t>
      </w:r>
    </w:p>
    <w:p>
      <w:pPr>
        <w:spacing w:after="100" w:before="100"/>
      </w:pPr>
      <w:r>
        <w:rPr>
          <w:i/>
          <w:iCs/>
          <w:color w:val="6B7280"/>
        </w:rPr>
        <w:t xml:space="preserve">📷 [Ảnh minh họa: Toàn thể đội ngũ Nụ Cười Mê Kông tại sự kiện đạp xe vì môi trường] - </w:t>
      </w:r>
      <w:hyperlink w:history="1" r:id="rId2vnmkmef8l1a8fsrdhgkn">
        <w:r>
          <w:rPr>
            <w:color w:val="2563EB"/>
            <w:u w:val="single"/>
          </w:rPr>
          <w:t xml:space="preserve">Xem ảnh gốc</w:t>
        </w:r>
      </w:hyperlink>
    </w:p>
    <w:p>
      <w:pPr>
        <w:spacing w:after="120"/>
      </w:pPr>
      <w:r>
        <w:t xml:space="preserve">*Nụ Cười Mê Kông cùng các đơn vị đồng hành trong sự kiện*</w:t>
      </w:r>
    </w:p>
    <w:p>
      <w:pPr>
        <w:pStyle w:val="Heading1"/>
        <w:spacing w:after="120" w:before="240"/>
      </w:pPr>
      <w:r>
        <w:t xml:space="preserve">Hành trình lan tỏa nụ cười xanh</w:t>
      </w:r>
    </w:p>
    <w:p>
      <w:pPr>
        <w:spacing w:after="120"/>
      </w:pPr>
      <w:r>
        <w:t xml:space="preserve">Sáng ngày 04/06/2025, trong không khí hân hoan nhân dịp sinh nhật của đối tác thân thiết Wink Hotel Cần Thơ và để hưởng ứng Ngày Môi trường Thế giới, đội ngũ Nụ Cười Mê Kông đã tự hào đứng chung hàng ngũ cùng những đơn vị du lịch hàng đầu như Bến Thành Tourist và Làng Du lịch Mỹ Khánh. Chúng tôi đã cùng nhau khởi động một hành trình </w:t>
      </w:r>
      <w:r>
        <w:rPr>
          <w:b/>
          <w:bCs/>
        </w:rPr>
        <w:t xml:space="preserve">đạp xe vì môi trường</w:t>
      </w:r>
      <w:r>
        <w:t xml:space="preserve"> đầy ý nghĩa, một chuyến đi không đo bằng tốc độ mà bằng những giá trị lan tỏa.</w:t>
      </w:r>
    </w:p>
    <w:p>
      <w:pPr>
        <w:spacing w:after="120"/>
      </w:pPr>
      <w:r>
        <w:t xml:space="preserve">Đối với chúng tôi tại Nụ Cười Mê Kông, đây không đơn thuần là một hoạt động thể thao, mà là một tuyên ngôn, một biểu tượng sống động cho giá trị mà chúng tôi luôn theo đuổi: một nụ cười chỉ thực sự trọn vẹn khi nó được vun đắp từ một môi trường sống bền vững.</w:t>
      </w:r>
    </w:p>
    <w:p>
      <w:pPr>
        <w:spacing w:after="120"/>
      </w:pPr>
      <w:r>
        <w:t xml:space="preserve">Hành trình này là cơ hội để chúng tôi biến những cam kết về du lịch có trách nhiệm thành hành động cụ thể. Mỗi vòng xe lăn bánh trên mảnh đất phù sa không chỉ chuyên chở những giọt mồ hôi của sự nỗ lực, mà còn mang theo tình yêu sâu sắc với miền Tây sông nước và lời hứa cho tương lai du lịch bền vững.</w:t>
      </w:r>
    </w:p>
    <w:p>
      <w:pPr>
        <w:pStyle w:val="Heading1"/>
        <w:spacing w:after="120" w:before="240"/>
      </w:pPr>
      <w:r>
        <w:t xml:space="preserve">Hành trình 27km đầy ý nghĩa</w:t>
      </w:r>
    </w:p>
    <w:p>
      <w:pPr>
        <w:spacing w:after="120"/>
      </w:pPr>
      <w:r>
        <w:t xml:space="preserve">Cung đường 27km được lựa chọn kỹ lưỡng nối liền những giá trị lịch sử, văn hóa và đời sống của Cần Thơ. Xuất phát từ trung tâm thành phố, đoàn lăn bánh qua Bến Ninh Kiều quen thuộc, vòng qua những con đường của Lộ Vòng Cung lịch sử, đến Chợ Nổi Cái Răng – trái tim của văn hóa miền Tây sông nước. Hình ảnh đoàn xe đạp với nụ cười rạng rỡ đi giữa những khu chợ truyền thống tạo nên một sự giao thoa thú vị giữa nét đẹp truyền thống và tinh thần hiện đại.</w:t>
      </w:r>
    </w:p>
    <w:p>
      <w:pPr>
        <w:spacing w:after="120"/>
      </w:pPr>
      <w:r>
        <w:t xml:space="preserve">Điểm cuối của cuộc hành trình là không gian xanh mướt của Làng Du lịch Mỹ Khánh. Mang theo sự thư thái và nguồn năng lượng xanh mát, đoàn lại lăn bánh, hòa mình trở lại những cung đường chính của Cần Thơ để hoàn thành chặng cuối trước khi dừng chân ở khách sạn WINK Hotel Cần Thơ.</w:t>
      </w:r>
    </w:p>
    <w:p>
      <w:pPr>
        <w:spacing w:after="120"/>
      </w:pPr>
      <w:r>
        <w:t xml:space="preserve">Trong suốt hành trình 27km, điều đọng lại sâu nhất không phải là sự mệt mỏi, mà là không khí của sự đoàn kết. Những lời động viên, những nụ cười trao nhau, những cái vỗ vai khích lệ đã biến chuyến đi thành một ngày hội thực sự.</w:t>
      </w:r>
    </w:p>
    <w:p>
      <w:pPr>
        <w:spacing w:after="100" w:before="100"/>
      </w:pPr>
      <w:r>
        <w:rPr>
          <w:i/>
          <w:iCs/>
          <w:color w:val="6B7280"/>
        </w:rPr>
        <w:t xml:space="preserve">📷 [Ảnh minh họa: Đoàn vận động viên đạp xe của Nụ Cười Mê Kông] - </w:t>
      </w:r>
      <w:hyperlink w:history="1" r:id="rIdj6gycxlo5fzlwmicprgm6">
        <w:r>
          <w:rPr>
            <w:color w:val="2563EB"/>
            <w:u w:val="single"/>
          </w:rPr>
          <w:t xml:space="preserve">Xem ảnh gốc</w:t>
        </w:r>
      </w:hyperlink>
    </w:p>
    <w:p>
      <w:pPr>
        <w:spacing w:after="120"/>
      </w:pPr>
      <w:r>
        <w:t xml:space="preserve">*Nụ Cười Mê Kông tự hào mang năng lượng tích cực đi khắp các nẻo đường Cần Thơ*</w:t>
      </w:r>
    </w:p>
    <w:p>
      <w:pPr>
        <w:pStyle w:val="Heading1"/>
        <w:spacing w:after="120" w:before="240"/>
      </w:pPr>
      <w:r>
        <w:t xml:space="preserve">Vượt lên trên sự kiện là triết lý của một doanh nghiệp xanh</w:t>
      </w:r>
    </w:p>
    <w:p>
      <w:pPr>
        <w:pStyle w:val="Heading2"/>
        <w:spacing w:after="100" w:before="200"/>
      </w:pPr>
      <w:r>
        <w:t xml:space="preserve">Từ Nụ Cười Mê Kông đến Nụ Cười Xanh</w:t>
      </w:r>
    </w:p>
    <w:p>
      <w:pPr>
        <w:spacing w:after="120"/>
      </w:pPr>
      <w:r>
        <w:t xml:space="preserve">Ngay từ khi ra đời, cái tên “Nụ Cười Mê Kông” đã mang trong mình một sứ mệnh. Đó không chỉ là nụ cười hài lòng của du khách sau mỗi chuyến trải nghiệm chất lượng. Đó còn là nụ cười hiếu khách, chân chất và ấm áp của những người dân bản địa mà du khách có dịp gặp gỡ và là nụ cười khi được chứng kiến những giá trị văn hóa độc đáo, những cảnh quan thiên nhiên trù phú của cả vùng Đồng bằng sông Cửu Long.</w:t>
      </w:r>
    </w:p>
    <w:p>
      <w:pPr>
        <w:spacing w:after="120"/>
      </w:pPr>
      <w:r>
        <w:t xml:space="preserve">Thế nhưng, chúng tôi sớm nhận ra rằng, tất cả những nụ cười ấy sẽ không thể trọn vẹn và bền lâu nếu thiếu đi một yếu tố nền tảng: một môi trường sống trong lành. Nụ Cười Mê Kông phải gắn liền với “Nụ Cười Xanh” – đó là nụ cười hạnh phúc của một hệ sinh thái Miền Tây được tôn trọng, nụ cười an yên của một cộng đồng được sống hòa hợp với thiên nhiên.</w:t>
      </w:r>
    </w:p>
    <w:p>
      <w:pPr>
        <w:spacing w:after="100" w:before="100"/>
      </w:pPr>
      <w:r>
        <w:rPr>
          <w:i/>
          <w:iCs/>
          <w:color w:val="6B7280"/>
        </w:rPr>
        <w:t xml:space="preserve">📷 [Ảnh minh họa: Toàn thể đội ngũ Nụ Cười Mê Kông tại sự kiện đạp xe vì môi trường] - </w:t>
      </w:r>
      <w:hyperlink w:history="1" r:id="rIdtte2heg9yglwkkioc5sn0">
        <w:r>
          <w:rPr>
            <w:color w:val="2563EB"/>
            <w:u w:val="single"/>
          </w:rPr>
          <w:t xml:space="preserve">Xem ảnh gốc</w:t>
        </w:r>
      </w:hyperlink>
    </w:p>
    <w:p>
      <w:pPr>
        <w:spacing w:after="120"/>
      </w:pPr>
      <w:r>
        <w:t xml:space="preserve">*Nơi hội tụ của những trái tim cùng chung một nhịp đập*</w:t>
      </w:r>
    </w:p>
    <w:p>
      <w:pPr>
        <w:pStyle w:val="Heading2"/>
        <w:spacing w:after="100" w:before="200"/>
      </w:pPr>
      <w:r>
        <w:t xml:space="preserve">Trách nhiệm xã hội của một doanh nghiệp du lịch</w:t>
      </w:r>
    </w:p>
    <w:p>
      <w:pPr>
        <w:spacing w:after="120"/>
      </w:pPr>
      <w:r>
        <w:t xml:space="preserve">Là một doanh nghiệp hoạt động trong ngành du lịch, chúng tôi nhận thức sâu sắc về mối quan hệ hai chiều với tài nguyên thiên nhiên và văn hóa bản địa. Du lịch mang đến cơ hội phát triển kinh tế và đời sống văn hóa địa phương nhưng cũng chính là ngành gây ra những áp lực không nhỏ lên môi trường.</w:t>
      </w:r>
    </w:p>
    <w:p>
      <w:pPr>
        <w:spacing w:after="120"/>
      </w:pPr>
      <w:r>
        <w:t xml:space="preserve">Vì vậy, Nụ Cười Mê Kông xác định trách nhiệm xã hội không phải là một sự lựa chọn, mà là một điều nhất định phải làm. Chúng tôi phải là người đồng hành, người kiến tạo và người gìn giữ những giá trị đó: phát triển đi đôi với bảo tồn. Mỗi sản phẩm tour, mỗi dịch vụ chúng tôi cung cấp đều được cân nhắc kỹ lưỡng về tác động tới môi trường và cộng đồng.</w:t>
      </w:r>
    </w:p>
    <w:p>
      <w:pPr>
        <w:spacing w:after="120"/>
      </w:pPr>
      <w:r>
        <w:t xml:space="preserve">Hành trình </w:t>
      </w:r>
      <w:r>
        <w:rPr>
          <w:b/>
          <w:bCs/>
        </w:rPr>
        <w:t xml:space="preserve">đạp xe vì môi trường</w:t>
      </w:r>
      <w:r>
        <w:t xml:space="preserve"> là một minh chứng rõ nét cho cam kết này: chúng tôi sẵn sàng đầu tư thời gian, nguồn lực và tâm huyết vào những hoạt động không trực tiếp tạo ra lợi nhuận kinh tế, nhưng lại bồi đắp những giá trị bền vững cho tương lai.</w:t>
      </w:r>
    </w:p>
    <w:p>
      <w:pPr>
        <w:spacing w:after="100" w:before="100"/>
      </w:pPr>
      <w:r>
        <w:rPr>
          <w:i/>
          <w:iCs/>
          <w:color w:val="6B7280"/>
        </w:rPr>
        <w:t xml:space="preserve">📷 [Ảnh minh họa: Đoàn xe đạp hướng đến tương lai du lịch bền vững] - </w:t>
      </w:r>
      <w:hyperlink w:history="1" r:id="rIdi4wk0mo4ikojxjhghikff">
        <w:r>
          <w:rPr>
            <w:color w:val="2563EB"/>
            <w:u w:val="single"/>
          </w:rPr>
          <w:t xml:space="preserve">Xem ảnh gốc</w:t>
        </w:r>
      </w:hyperlink>
    </w:p>
    <w:p>
      <w:pPr>
        <w:spacing w:after="120"/>
      </w:pPr>
      <w:r>
        <w:t xml:space="preserve">*Chuyến đi kết nối hiện tại với một tương lai du lịch xanh hơn.*</w:t>
      </w:r>
    </w:p>
    <w:p>
      <w:pPr>
        <w:pStyle w:val="Heading1"/>
        <w:spacing w:after="120" w:before="240"/>
      </w:pPr>
      <w:r>
        <w:t xml:space="preserve">Sức mạnh của sự đồng hành – Vì một đích đến chung</w:t>
      </w:r>
    </w:p>
    <w:p>
      <w:pPr>
        <w:spacing w:after="120"/>
      </w:pPr>
      <w:r>
        <w:t xml:space="preserve">Hành trình lan tỏa Nụ Cười Xanh sẽ không thể trọn vẹn nếu thiếu đi những người bạn đồng hành chung chí hướng. Nụ Cười Mê Kông xin gửi lời cảm ơn chân thành và sâu sắc nhất đến các đơn vị đã cùng chúng tôi tạo nên một ngày cuối tuần đầy ý nghĩa: </w:t>
      </w:r>
      <w:r>
        <w:rPr>
          <w:b/>
          <w:bCs/>
        </w:rPr>
        <w:t xml:space="preserve">Wink Hotel Cần Thơ</w:t>
      </w:r>
      <w:r>
        <w:t xml:space="preserve"> – người bạn năng động và hiện đại, </w:t>
      </w:r>
      <w:r>
        <w:rPr>
          <w:b/>
          <w:bCs/>
        </w:rPr>
        <w:t xml:space="preserve">Bến Thành Tourist</w:t>
      </w:r>
      <w:r>
        <w:t xml:space="preserve"> và </w:t>
      </w:r>
      <w:r>
        <w:rPr>
          <w:b/>
          <w:bCs/>
        </w:rPr>
        <w:t xml:space="preserve">Làng Du lịch Mỹ Khánh</w:t>
      </w:r>
      <w:r>
        <w:t xml:space="preserve"> – những người anh em luôn tâm huyết với giá trị văn hóa bản địa.</w:t>
      </w:r>
    </w:p>
    <w:p>
      <w:pPr>
        <w:spacing w:after="120"/>
      </w:pPr>
      <w:r>
        <w:t xml:space="preserve">Sự kiện lần này là minh chứng rõ ràng nhất cho thấy cộng đồng doanh nghiệp du lịch tại Cần Thơ có thể cùng nhau tạo nên những giá trị vượt trội. Khi chúng ta cùng nhìn về một hướng, sức mạnh của sự đoàn kết sẽ tạo ra một điểm đến không chỉ hấp dẫn trong mắt du khách, mà còn bền vững và giàu bản sắc.</w:t>
      </w:r>
    </w:p>
    <w:p>
      <w:pPr>
        <w:spacing w:after="120"/>
      </w:pPr>
      <w:r>
        <w:t xml:space="preserve">Chúng tôi cũng xin trân trọng cảm ơn sự ủng hộ và tạo điều kiện của các cơ quan ban ngành địa phương, bởi sự đồng thuận từ chính quyền là nền tảng vững chắc cho mọi hoạt động hướng đến cộng đồng.</w:t>
      </w:r>
    </w:p>
    <w:p>
      <w:pPr>
        <w:spacing w:after="100" w:before="100"/>
      </w:pPr>
      <w:r>
        <w:rPr>
          <w:i/>
          <w:iCs/>
          <w:color w:val="6B7280"/>
        </w:rPr>
        <w:t xml:space="preserve">📷 [Ảnh minh họa: Đại diện ban tổ chức vinh danh trong sự kiện đạp xe vì môi trường] - </w:t>
      </w:r>
      <w:hyperlink w:history="1" r:id="rIdb4vaxlvojnebq-x6b6hxw">
        <w:r>
          <w:rPr>
            <w:color w:val="2563EB"/>
            <w:u w:val="single"/>
          </w:rPr>
          <w:t xml:space="preserve">Xem ảnh gốc</w:t>
        </w:r>
      </w:hyperlink>
    </w:p>
    <w:p>
      <w:pPr>
        <w:spacing w:after="120"/>
      </w:pPr>
      <w:r>
        <w:t xml:space="preserve">*Anh Trần Thanh Thái cùng các đơn vị tổ chức vinh danh cá nhân xuất sắc*</w:t>
      </w:r>
    </w:p>
    <w:p>
      <w:pPr>
        <w:pStyle w:val="Heading1"/>
        <w:spacing w:after="120" w:before="240"/>
      </w:pPr>
      <w:r>
        <w:t xml:space="preserve">Câu hỏi thường gặp (FAQ)</w:t>
      </w:r>
    </w:p>
    <w:p>
      <w:pPr>
        <w:spacing w:after="120"/>
      </w:pPr>
      <w:r>
        <w:rPr>
          <w:b/>
          <w:bCs/>
        </w:rPr>
        <w:t xml:space="preserve">Sự kiện “Đạp xe vì môi trường – Lan tỏa nụ cười xanh” là gì?</w:t>
      </w:r>
    </w:p>
    <w:p>
      <w:pPr>
        <w:spacing w:after="120"/>
      </w:pPr>
      <w:r>
        <w:t xml:space="preserve">Đây là một hoạt động đạp xe cộng đồng được Nụ Cười Mê Kông đồng hành tổ chức cùng Wink Hotel Cần Thơ, Bến Thành Tourist và Làng Du lịch Mỹ Khánh vào ngày 04/06/2025. Sự kiện nhằm hưởng ứng Ngày Môi trường Thế giới (5/6), lan tỏa lối sống xanh và thể hiện cam kết của các doanh nghiệp du lịch đối với sự phát triển bền vững của Cần Thơ.</w:t>
      </w:r>
    </w:p>
    <w:p>
      <w:pPr>
        <w:spacing w:after="120"/>
      </w:pPr>
      <w:r>
        <w:rPr>
          <w:b/>
          <w:bCs/>
        </w:rPr>
        <w:t xml:space="preserve">Tại sao Nụ Cười Mê Kông lại tham gia một sự kiện đạp xe? Điều này liên quan gì đến du lịch?</w:t>
      </w:r>
    </w:p>
    <w:p>
      <w:pPr>
        <w:spacing w:after="120"/>
      </w:pPr>
      <w:r>
        <w:t xml:space="preserve">Với chúng tôi, du lịch và môi trường có mối quan hệ không thể tách rời. Một môi trường trong lành, một hệ sinh thái được bảo vệ chính là nền tảng tạo nên những điểm đến hấp dẫn và những trải nghiệm trọn vẹn cho du khách. Việc tham gia đạp xe vì môi trường là cách chúng tôi biến cam kết bảo vệ vẻ đẹp miền Tây thành hành động cụ thể, thể hiện trách nhiệm của doanh nghiệp đối với chính quê hương mình.</w:t>
      </w:r>
    </w:p>
    <w:p>
      <w:pPr>
        <w:spacing w:after="120"/>
      </w:pPr>
      <w:r>
        <w:rPr>
          <w:b/>
          <w:bCs/>
        </w:rPr>
        <w:t xml:space="preserve">“Nụ Cười Xanh” có được thể hiện trong các sản phẩm tour của Nụ Cười Mê Kông không?</w:t>
      </w:r>
    </w:p>
    <w:p>
      <w:pPr>
        <w:spacing w:after="120"/>
      </w:pPr>
      <w:r>
        <w:t xml:space="preserve">Chắc chắn là có. “Nụ Cười Xanh” là một phần trong triết lý phát triển sản phẩm của chúng tôi. Nụ Cười Mê Kông đang và sẽ tiếp tục xây dựng các tour du lịch có trách nhiệm, đồng thời nâng cao ý thức của du khách về du lịch bền vững. Quý khách có thể tham khảo một số tour du lịch nổi bật tại Nụ Cười Mê Kông:</w:t>
      </w:r>
    </w:p>
    <w:p>
      <w:pPr>
        <w:pStyle w:val="ListParagraph"/>
        <w:numPr>
          <w:ilvl w:val="0"/>
          <w:numId w:val="1"/>
        </w:numPr>
        <w:spacing w:after="60"/>
      </w:pPr>
      <w:r>
        <w:t xml:space="preserve">[Tour Cần Thơ 2N1Đ: Tinh hoa sông nước &amp; Dấu ấn phương Nam](https://nucuoimekong.com/tour/tour-can-tho-2-ngay-1-dem)</w:t>
      </w:r>
    </w:p>
    <w:p>
      <w:pPr>
        <w:pStyle w:val="ListParagraph"/>
        <w:numPr>
          <w:ilvl w:val="0"/>
          <w:numId w:val="1"/>
        </w:numPr>
        <w:spacing w:after="60"/>
      </w:pPr>
      <w:r>
        <w:t xml:space="preserve">[Tour Cồn Sơn Nửa Ngày: Miệt Vườn Tây Đô – Nhà Cổ Bình Thủy](https://nucuoimekong.com/tour/tour-con-son-can-tho)</w:t>
      </w:r>
    </w:p>
    <w:p>
      <w:pPr>
        <w:pStyle w:val="ListParagraph"/>
        <w:numPr>
          <w:ilvl w:val="0"/>
          <w:numId w:val="1"/>
        </w:numPr>
        <w:spacing w:after="60"/>
      </w:pPr>
      <w:r>
        <w:t xml:space="preserve">[Tour Côn Đảo 2 Ngày 1 Đêm: Cắm trại và thả rùa Hòn Bảy Cạnh](https://nucuoimekong.com/tour/tour-con-dao-2-ngay-1-dem-cam-trai-tha-rua)</w:t>
      </w:r>
    </w:p>
    <w:p>
      <w:pPr>
        <w:spacing w:after="120"/>
      </w:pPr>
      <w:r>
        <w:rPr>
          <w:b/>
          <w:bCs/>
        </w:rPr>
        <w:t xml:space="preserve">Đây có phải là hoạt động sẽ được tổ chức thường niên không?</w:t>
      </w:r>
    </w:p>
    <w:p>
      <w:pPr>
        <w:spacing w:after="120"/>
      </w:pPr>
      <w:r>
        <w:t xml:space="preserve">Sự kiện lần này là một khởi đầu tuyệt vời. Nụ Cười Mê Kông cam kết sẽ tiếp tục khởi xướng hoặc tham gia các hoạt động ý nghĩa vì môi trường và cộng đồng trong tương lai. Chúng tôi hy vọng sẽ biến những hành động đẹp này trở thành một truyền thống, một nét văn hóa của doanh nghiệp.</w:t>
      </w:r>
    </w:p>
    <w:p>
      <w:pPr>
        <w:spacing w:after="120"/>
      </w:pPr>
      <w:r>
        <w:rPr>
          <w:b/>
          <w:bCs/>
        </w:rPr>
        <w:t xml:space="preserve">Khách hàng hoặc cộng đồng có thể tham gia các sự kiện tương tự trong tương lai không?</w:t>
      </w:r>
    </w:p>
    <w:p>
      <w:pPr>
        <w:spacing w:after="120"/>
      </w:pPr>
      <w:r>
        <w:t xml:space="preserve">Chúng tôi rất mong muốn điều đó! Nụ Cười Mê Kông luôn chào đón sự chung tay của khách hàng và cộng đồng. Vui lòng theo dõi website và Fanpage chính thức của chúng tôi để cập nhật thông tin về các sự kiện tiếp theo. Sự tham gia của các bạn chính là nguồn động lực lớn nhất để chúng tôi tiếp tục hành trình này.</w:t>
      </w:r>
    </w:p>
    <w:p>
      <w:pPr>
        <w:pStyle w:val="Heading1"/>
        <w:spacing w:after="120" w:before="240"/>
      </w:pPr>
      <w:r>
        <w:t xml:space="preserve">Tổng kết</w:t>
      </w:r>
    </w:p>
    <w:p>
      <w:pPr>
        <w:spacing w:after="120"/>
      </w:pPr>
      <w:r>
        <w:t xml:space="preserve">Chuyến </w:t>
      </w:r>
      <w:r>
        <w:rPr>
          <w:b/>
          <w:bCs/>
        </w:rPr>
        <w:t xml:space="preserve">đạp xe vì môi trường</w:t>
      </w:r>
      <w:r>
        <w:t xml:space="preserve"> đã khép lại, nhưng hành trình du lịch xanh của Nụ Cười Mê Kông vẫn luôn tiếp tục. Chúng tôi nhìn về một tương lai nơi Cần Thơ không chỉ là điểm đến của sinh thái hấp dẫn, mà còn là một hình mẫu du lịch có trách nhiệm. Một tương lai với những tour du lịch sinh thái thực thụ, nơi du khách được tham gia vào các hoạt động bảo tồn và trải nghiệm sâu sắc văn hóa địa phương.</w:t>
      </w:r>
    </w:p>
    <w:p>
      <w:pPr>
        <w:spacing w:after="120"/>
      </w:pPr>
      <w:r>
        <w:t xml:space="preserve">Đây không chỉ là một giấc mơ, mà là một lời hứa. Nụ Cười Mê Kông cam kết sẽ tiếp tục tiên phong trong việc thiết kế các sản phẩm du lịch xanh, giảm thiểu tác động tiêu cực đến môi trường, và ưu tiên hợp tác với các đối tác, cộng đồng địa phương cùng chia sẻ tầm nhìn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lgtifbebah2ghku6lqfj" Type="http://schemas.openxmlformats.org/officeDocument/2006/relationships/hyperlink" Target="https://nucuoimekong.com/nu-cuoi-me-kong-dap-xe-lan-toa-nu-cuoi-xanh" TargetMode="External"/><Relationship Id="rId2vnmkmef8l1a8fsrdhgkn" Type="http://schemas.openxmlformats.org/officeDocument/2006/relationships/hyperlink" Target="https://r2.nucuoimekong.com/wp-content/uploads/dap-xe-nu-cuoi-me-kong-toan-the-don-vi-tham-gia.webp" TargetMode="External"/><Relationship Id="rIdj6gycxlo5fzlwmicprgm6" Type="http://schemas.openxmlformats.org/officeDocument/2006/relationships/hyperlink" Target="https://r2.nucuoimekong.com/wp-content/uploads/dap-xe-nu-cuoi-me-kong-huong-den-su-ben-vung.webp" TargetMode="External"/><Relationship Id="rIdtte2heg9yglwkkioc5sn0" Type="http://schemas.openxmlformats.org/officeDocument/2006/relationships/hyperlink" Target="https://r2.nucuoimekong.com/wp-content/uploads/dap-xe-nu-cuoi-me-kong-tap-the-my-khanh.webp" TargetMode="External"/><Relationship Id="rIdi4wk0mo4ikojxjhghikff" Type="http://schemas.openxmlformats.org/officeDocument/2006/relationships/hyperlink" Target="https://r2.nucuoimekong.com/wp-content/uploads/dap-xe-nu-cuoi-me-kong-ket-noi-tuong-lai.webp" TargetMode="External"/><Relationship Id="rIdb4vaxlvojnebq-x6b6hxw" Type="http://schemas.openxmlformats.org/officeDocument/2006/relationships/hyperlink" Target="https://r2.nucuoimekong.com/wp-content/uploads/dap-xe-nu-cuoi-me-kong-trao-giai-ca-nhan-xuat-sac.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2026-08-20T06:53:11.746Z</dcterms:created>
  <dcterms:modified xsi:type="dcterms:W3CDTF">2026-08-20T06:53:11.746Z</dcterms:modified>
</cp:coreProperties>
</file>

<file path=docProps/custom.xml><?xml version="1.0" encoding="utf-8"?>
<Properties xmlns="http://schemas.openxmlformats.org/officeDocument/2006/custom-properties" xmlns:vt="http://schemas.openxmlformats.org/officeDocument/2006/docPropsVTypes"/>
</file>