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Tây Ninh – Top món ăn “độc lạ” nhất định phải thử</w:t>
      </w:r>
    </w:p>
    <w:p>
      <w:pPr>
        <w:spacing w:after="80"/>
      </w:pPr>
      <w:r>
        <w:rPr>
          <w:b/>
          <w:bCs/>
          <w:color w:val="1E40AF"/>
        </w:rPr>
        <w:t xml:space="preserve">🔗 Link bài gốc đối chiếu: </w:t>
      </w:r>
      <w:hyperlink w:history="1" r:id="rIdbsjt-uk5ejblt0iscap4_">
        <w:r>
          <w:rPr>
            <w:color w:val="2563EB"/>
            <w:u w:val="single"/>
          </w:rPr>
          <w:t xml:space="preserve">https://nucuoimekong.com/dac-san-tay-ninh</w:t>
        </w:r>
      </w:hyperlink>
    </w:p>
    <w:p>
      <w:pPr>
        <w:spacing w:after="240"/>
      </w:pPr>
      <w:r>
        <w:rPr>
          <w:b/>
          <w:bCs/>
        </w:rPr>
        <w:t xml:space="preserve">🏷️ Chuyên mục: </w:t>
      </w:r>
      <w:r>
        <w:t xml:space="preserve">Đặc sản địa phương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Vùng đất Tây Ninh luôn nổi tiếng với sự linh thiêng của núi Bà Đen và Thánh thất Cao Đài thu hút nhiều tín đồ và khách du lịch đến tham quan. Bởi vì thế mà đặc sản Tây Ninh cũng được nhiều người quan tâm. Mời bạn cùng Nụ Cười Mê Kông tìm hiểu…</w:t>
      </w:r>
    </w:p>
    <w:p>
      <w:pPr>
        <w:pStyle w:val="Heading1"/>
        <w:spacing w:after="120" w:before="240"/>
      </w:pPr>
      <w:r>
        <w:t xml:space="preserve">Nội dung bài viết</w:t>
      </w:r>
    </w:p>
    <w:p>
      <w:pPr>
        <w:spacing w:after="120"/>
      </w:pPr>
      <w:r>
        <w:t xml:space="preserve">Vùng đất Tây Ninh luôn nổi tiếng với sự linh thiêng của núi Bà Đen và Thánh thất Cao Đài thu hút nhiều tín đồ và khách du lịch đến tham quan. Bởi vì thế mà đặc sản Tây Ninh cũng được nhiều người quan tâm. Mời bạn cùng [Nụ Cười Mê Kông](https://nucuoimekong.com/) tìm hiểu đặc sản Ninh Tây là gì nhé! Đừng quá bất ngờ khi </w:t>
      </w:r>
      <w:r>
        <w:rPr>
          <w:b/>
          <w:bCs/>
        </w:rPr>
        <w:t xml:space="preserve">[đặc sản Tây Ninh](https://nucuoimekong.com/dac-san-tay-ninh)</w:t>
      </w:r>
      <w:r>
        <w:t xml:space="preserve"> lại toàn những món ăn “độc lạ”.</w:t>
      </w:r>
    </w:p>
    <w:p>
      <w:pPr>
        <w:pStyle w:val="Heading1"/>
        <w:spacing w:after="120" w:before="240"/>
      </w:pPr>
      <w:r>
        <w:t xml:space="preserve">Món ăn đặc sản Tây Ninh</w:t>
      </w:r>
    </w:p>
    <w:p>
      <w:pPr>
        <w:pStyle w:val="Heading2"/>
        <w:spacing w:after="100" w:before="200"/>
      </w:pPr>
      <w:r>
        <w:t xml:space="preserve">Bánh canh Trảng Bàng</w:t>
      </w:r>
    </w:p>
    <w:p>
      <w:pPr>
        <w:spacing w:after="120"/>
      </w:pPr>
      <w:r>
        <w:t xml:space="preserve">Tây Ninh có đặc sản gì? Chắc chắn bạn không nên bỏ qua món bánh canh Trảng Bàng nức tiếng gần xa. Món bánh canh này đã hấp dẫn nhiều thực khách bởi hương vị nước lèo thơm ngọt ninh trong nhiều giờ. Đặc biệt, topping trong tô bánh canh đầy ấp chân giò heo, gan và hành lá khiến món ăn thêm phần hấp dẫn. Tuy tô bánh canh Trảng Bàng khá đơn giản nhưng lại là món ăn khiến bao thực khách phải nhớ thương mỗi lần đến Tây Ninh.</w:t>
      </w:r>
    </w:p>
    <w:p>
      <w:pPr>
        <w:spacing w:after="100" w:before="100"/>
      </w:pPr>
      <w:r>
        <w:rPr>
          <w:i/>
          <w:iCs/>
          <w:color w:val="6B7280"/>
        </w:rPr>
        <w:t xml:space="preserve">📷 [Ảnh minh họa: đặc sản Tây Ninh] - </w:t>
      </w:r>
      <w:hyperlink w:history="1" r:id="rIdshyeammc10t-aeqp5cors">
        <w:r>
          <w:rPr>
            <w:color w:val="2563EB"/>
            <w:u w:val="single"/>
          </w:rPr>
          <w:t xml:space="preserve">Xem ảnh gốc</w:t>
        </w:r>
      </w:hyperlink>
    </w:p>
    <w:p>
      <w:pPr>
        <w:spacing w:after="120"/>
      </w:pPr>
      <w:r>
        <w:t xml:space="preserve">*Bánh canh Trảng Bàng*</w:t>
      </w:r>
    </w:p>
    <w:p>
      <w:pPr>
        <w:spacing w:after="120"/>
      </w:pPr>
      <w:r>
        <w:t xml:space="preserve">Quán ăn đặc sản Tây Ninh:</w:t>
      </w:r>
    </w:p>
    <w:p>
      <w:pPr>
        <w:pStyle w:val="ListParagraph"/>
        <w:numPr>
          <w:ilvl w:val="0"/>
          <w:numId w:val="1"/>
        </w:numPr>
        <w:spacing w:after="60"/>
      </w:pPr>
      <w:r>
        <w:t xml:space="preserve">Bánh canh Út Huệ: số 88 đườngNguyễn Văn Rốp, Trảng Bàng, Tây Ninh.</w:t>
      </w:r>
    </w:p>
    <w:p>
      <w:pPr>
        <w:pStyle w:val="ListParagraph"/>
        <w:numPr>
          <w:ilvl w:val="0"/>
          <w:numId w:val="1"/>
        </w:numPr>
        <w:spacing w:after="60"/>
      </w:pPr>
      <w:r>
        <w:t xml:space="preserve">Bánh canh Hoàng Minh: Số 38 QL 22, Trảng Bàng, Tây Ninh.</w:t>
      </w:r>
    </w:p>
    <w:p>
      <w:pPr>
        <w:pStyle w:val="ListParagraph"/>
        <w:numPr>
          <w:ilvl w:val="0"/>
          <w:numId w:val="1"/>
        </w:numPr>
        <w:spacing w:after="60"/>
      </w:pPr>
      <w:r>
        <w:t xml:space="preserve">Quán Năm Dung: số 90 Đ. Nguyễn Văn Rốp, Trảng Bàng, Tây Ninh.</w:t>
      </w:r>
    </w:p>
    <w:p>
      <w:pPr>
        <w:pStyle w:val="Heading2"/>
        <w:spacing w:after="100" w:before="200"/>
      </w:pPr>
      <w:r>
        <w:t xml:space="preserve">Đặc sản Bò tơ</w:t>
      </w:r>
    </w:p>
    <w:p>
      <w:pPr>
        <w:spacing w:after="120"/>
      </w:pPr>
      <w:r>
        <w:t xml:space="preserve">Bò tơ Tây Ninh lâu nay vốn đã nổi tiếng bởi độ thơm mềm của thịt, ăn không quá dai và nhiều chất dinh dưỡng. Để có được hương vị thịt bò đặc biệt như vậy. Thì những chú bò tơ đã phải được chăn thả ở những đồng cỏ xanh rì, chăm chút kỹ càng trong quá trình chăm sóc. Bò tơ Tây Ninh có thể được chế biến thành nhiều món ăn khác nhau. Và nổi bật hơn cả phải kể đến món lẩu bò tơ chua ngọt, bò tơ nướng mọi,…</w:t>
      </w:r>
    </w:p>
    <w:p>
      <w:pPr>
        <w:spacing w:after="100" w:before="100"/>
      </w:pPr>
      <w:r>
        <w:rPr>
          <w:i/>
          <w:iCs/>
          <w:color w:val="6B7280"/>
        </w:rPr>
        <w:t xml:space="preserve">📷 [Ảnh minh họa: Tây Ninh có đặc sản gì] - </w:t>
      </w:r>
      <w:hyperlink w:history="1" r:id="rId6tdtp3p1s7ukb_x12nplx">
        <w:r>
          <w:rPr>
            <w:color w:val="2563EB"/>
            <w:u w:val="single"/>
          </w:rPr>
          <w:t xml:space="preserve">Xem ảnh gốc</w:t>
        </w:r>
      </w:hyperlink>
    </w:p>
    <w:p>
      <w:pPr>
        <w:spacing w:after="120"/>
      </w:pPr>
      <w:r>
        <w:t xml:space="preserve">*Bò Tơ Tây Ninh*</w:t>
      </w:r>
    </w:p>
    <w:p>
      <w:pPr>
        <w:spacing w:after="120"/>
      </w:pPr>
      <w:r>
        <w:t xml:space="preserve">Quán ăn đặc sản Tây Ninh:</w:t>
      </w:r>
    </w:p>
    <w:p>
      <w:pPr>
        <w:pStyle w:val="ListParagraph"/>
        <w:numPr>
          <w:ilvl w:val="0"/>
          <w:numId w:val="1"/>
        </w:numPr>
        <w:spacing w:after="60"/>
      </w:pPr>
      <w:r>
        <w:t xml:space="preserve">Bò Tơ Tây Ninh Năm Sánh: Đường 30 Tháng 4, TP. Tây Ninh.</w:t>
      </w:r>
    </w:p>
    <w:p>
      <w:pPr>
        <w:pStyle w:val="ListParagraph"/>
        <w:numPr>
          <w:ilvl w:val="0"/>
          <w:numId w:val="1"/>
        </w:numPr>
        <w:spacing w:after="60"/>
      </w:pPr>
      <w:r>
        <w:t xml:space="preserve">Bò tơ Tây Ninh Nhật Trường: số 180 Đ. Trưng Nữ Vương, Khu phố 5, P. 1, TP. Tây Ninh, Tây Ninh.</w:t>
      </w:r>
    </w:p>
    <w:p>
      <w:pPr>
        <w:pStyle w:val="ListParagraph"/>
        <w:numPr>
          <w:ilvl w:val="0"/>
          <w:numId w:val="1"/>
        </w:numPr>
        <w:spacing w:after="60"/>
      </w:pPr>
      <w:r>
        <w:t xml:space="preserve">Bò tơ Minh Tân: số 148 Đ. Thượng Thâu Thanh, Long Thành Trung, Long Trung, Hoà Thành, Tây Ninh.</w:t>
      </w:r>
    </w:p>
    <w:p>
      <w:pPr>
        <w:pStyle w:val="Heading2"/>
        <w:spacing w:after="100" w:before="200"/>
      </w:pPr>
      <w:r>
        <w:t xml:space="preserve">Ốc xu Núi Bà</w:t>
      </w:r>
    </w:p>
    <w:p>
      <w:pPr>
        <w:spacing w:after="120"/>
      </w:pPr>
      <w:r>
        <w:t xml:space="preserve">Ốc xu Núi Bà là một trong những món ăn đặc sản của Tây Ninh khá độc đáo. Tuy nhiên, ốc xu núi khá hiếm trong giới ẩm thực Tây Ninh. Vì để bắt được loại ốc xu này, người phải vào trong các hang đá và hốc vào mùa mưa. Đây thời điểm mà ốc xu bắt đầu bò ra kiếm ăn và sinh sản. Loại ốc này dùng thảo dược trên núi làm thức ăn nên có khá nhiều chất dinh dưỡng. Nếu bạn có cơ hội đến Tây Ninh, hãy cố gắng tìm kiếm để được thưởng thức loại ốc đặc biệt này nhé!</w:t>
      </w:r>
    </w:p>
    <w:p>
      <w:pPr>
        <w:spacing w:after="100" w:before="100"/>
      </w:pPr>
      <w:r>
        <w:rPr>
          <w:i/>
          <w:iCs/>
          <w:color w:val="6B7280"/>
        </w:rPr>
        <w:t xml:space="preserve">📷 [Ảnh minh họa: Ốc xu Núi Bà] - </w:t>
      </w:r>
      <w:hyperlink w:history="1" r:id="rIdj46x4tbr761zu5loy6mji">
        <w:r>
          <w:rPr>
            <w:color w:val="2563EB"/>
            <w:u w:val="single"/>
          </w:rPr>
          <w:t xml:space="preserve">Xem ảnh gốc</w:t>
        </w:r>
      </w:hyperlink>
    </w:p>
    <w:p>
      <w:pPr>
        <w:spacing w:after="120"/>
      </w:pPr>
      <w:r>
        <w:t xml:space="preserve">*Ốc Xu Tây Ninh*</w:t>
      </w:r>
    </w:p>
    <w:p>
      <w:pPr>
        <w:pStyle w:val="ListParagraph"/>
        <w:numPr>
          <w:ilvl w:val="0"/>
          <w:numId w:val="1"/>
        </w:numPr>
        <w:spacing w:after="60"/>
      </w:pPr>
      <w:r>
        <w:t xml:space="preserve">Bàu Sen Quán: Số 16, Hẻm 37 Đ. Nguyễn Văn Linh, Trường Tây, Hòa Thành, Tây Ninh (cách chợ Long Hoa 2km về hướng xã Long Thành Bắc).</w:t>
      </w:r>
    </w:p>
    <w:p>
      <w:pPr>
        <w:pStyle w:val="ListParagraph"/>
        <w:numPr>
          <w:ilvl w:val="0"/>
          <w:numId w:val="1"/>
        </w:numPr>
        <w:spacing w:after="60"/>
      </w:pPr>
      <w:r>
        <w:t xml:space="preserve">Quán ăn Cây Phượng: Đ. Bời Lời, Xã Ninh Sơn (Đường vào KDL Núi Bà, Cầu Kinh K18 rẽ trái 200m).</w:t>
      </w:r>
    </w:p>
    <w:p>
      <w:pPr>
        <w:pStyle w:val="ListParagraph"/>
        <w:numPr>
          <w:ilvl w:val="0"/>
          <w:numId w:val="1"/>
        </w:numPr>
        <w:spacing w:after="60"/>
      </w:pPr>
      <w:r>
        <w:t xml:space="preserve">Quán Đồng Quê: Hẻm 15 Đ. 30 Tháng 4, Phường 3, Thành Phố Tây Ninh.</w:t>
      </w:r>
    </w:p>
    <w:p>
      <w:pPr>
        <w:pStyle w:val="Heading2"/>
        <w:spacing w:after="100" w:before="200"/>
      </w:pPr>
      <w:r>
        <w:t xml:space="preserve">Thằn lằn núi Bà Đen</w:t>
      </w:r>
    </w:p>
    <w:p>
      <w:pPr>
        <w:spacing w:after="120"/>
      </w:pPr>
      <w:r>
        <w:t xml:space="preserve">Tây Ninh có đặc sản gì là mắt không? Chắc hẳn bạn sẽ rùng mình trước món thằn lằn ở [núi Bà Đen](https://nucuoimekong.com/nui-ba-den-tay-ninh) này rồi. Đây là món ăn “độc lạ Tây Ninh” chỉ xuất hiện trên bàn nhậu. Thằn lằn núi có thể được chế biến thành nhiều thể loại món như chiên giòn ăn kèm với xà lách chấm mắm me, băm nhỏ xào tiêu ăn với lá lốt hoặc bánh tráng. Nhưng dù là chế biến theo cách nào thì người thưởng thức cũng cần một sự can đảm vượt bật.</w:t>
      </w:r>
    </w:p>
    <w:p>
      <w:pPr>
        <w:spacing w:after="100" w:before="100"/>
      </w:pPr>
      <w:r>
        <w:rPr>
          <w:i/>
          <w:iCs/>
          <w:color w:val="6B7280"/>
        </w:rPr>
        <w:t xml:space="preserve">📷 [Ảnh minh họa: Thằn lằn núi Bà Đen] - </w:t>
      </w:r>
      <w:hyperlink w:history="1" r:id="rIdcsp6xson4jf7f-t5mtsyx">
        <w:r>
          <w:rPr>
            <w:color w:val="2563EB"/>
            <w:u w:val="single"/>
          </w:rPr>
          <w:t xml:space="preserve">Xem ảnh gốc</w:t>
        </w:r>
      </w:hyperlink>
    </w:p>
    <w:p>
      <w:pPr>
        <w:spacing w:after="120"/>
      </w:pPr>
      <w:r>
        <w:t xml:space="preserve">*Thằn lằn núi Bà Đen*</w:t>
      </w:r>
    </w:p>
    <w:p>
      <w:pPr>
        <w:pStyle w:val="Heading2"/>
        <w:spacing w:after="100" w:before="200"/>
      </w:pPr>
      <w:r>
        <w:t xml:space="preserve">Món chay đặc sản Tây Ninh</w:t>
      </w:r>
    </w:p>
    <w:p>
      <w:pPr>
        <w:spacing w:after="120"/>
      </w:pPr>
      <w:r>
        <w:t xml:space="preserve">Đi qua thánh địa đạo Cao Đài Tây Ninh mà không thưởng thức đồ ăn chay ở đây thực sự là một sự tiếc nuối. Theo phong tục cổ xưa, những người theo Đạo Cao Đài coi tháng Giêng là tháng ăn chay. Từ đó, nghệ thuật ẩm thực chay truyền thống dần được mọi người coi trọng. Thực đơn chay ở Tây Ninh đa dạng và đa phong cách hơn nhiều so với nơi khác. Món chay luôn được chế biến một cách sáng tạo để mang lại hương vị ngon lành cho thực khách.</w:t>
      </w:r>
    </w:p>
    <w:p>
      <w:pPr>
        <w:spacing w:after="100" w:before="100"/>
      </w:pPr>
      <w:r>
        <w:rPr>
          <w:i/>
          <w:iCs/>
          <w:color w:val="6B7280"/>
        </w:rPr>
        <w:t xml:space="preserve">📷 [Ảnh minh họa: trái cây đặc sản Tây Ninh] - </w:t>
      </w:r>
      <w:hyperlink w:history="1" r:id="rIdt53wcdpfto3upkydozhdx">
        <w:r>
          <w:rPr>
            <w:color w:val="2563EB"/>
            <w:u w:val="single"/>
          </w:rPr>
          <w:t xml:space="preserve">Xem ảnh gốc</w:t>
        </w:r>
      </w:hyperlink>
    </w:p>
    <w:p>
      <w:pPr>
        <w:spacing w:after="120"/>
      </w:pPr>
      <w:r>
        <w:t xml:space="preserve">*Món chay Tây Ninh*</w:t>
      </w:r>
    </w:p>
    <w:p>
      <w:pPr>
        <w:pStyle w:val="ListParagraph"/>
        <w:numPr>
          <w:ilvl w:val="0"/>
          <w:numId w:val="1"/>
        </w:numPr>
        <w:spacing w:after="60"/>
      </w:pPr>
      <w:r>
        <w:t xml:space="preserve">Vương quốc Đậu Nành: số 243 Đ. Hùng Vương, TT. Hòa Thành, Tây Ninh.</w:t>
      </w:r>
    </w:p>
    <w:p>
      <w:pPr>
        <w:pStyle w:val="ListParagraph"/>
        <w:numPr>
          <w:ilvl w:val="0"/>
          <w:numId w:val="1"/>
        </w:numPr>
        <w:spacing w:after="60"/>
      </w:pPr>
      <w:r>
        <w:t xml:space="preserve">Âu Lạc – Cơm Chay: nằm trên đường Nguyễn Huệ, Long Thành Bắc, Hòa Thành, Tây Ninh.</w:t>
      </w:r>
    </w:p>
    <w:p>
      <w:pPr>
        <w:pStyle w:val="Heading1"/>
        <w:spacing w:after="120" w:before="240"/>
      </w:pPr>
      <w:r>
        <w:t xml:space="preserve">Đặc sản Tây Ninh mua về làm quà</w:t>
      </w:r>
    </w:p>
    <w:p>
      <w:pPr>
        <w:pStyle w:val="Heading2"/>
        <w:spacing w:after="100" w:before="200"/>
      </w:pPr>
      <w:r>
        <w:t xml:space="preserve">Nem bưởi Tây Ninh</w:t>
      </w:r>
    </w:p>
    <w:p>
      <w:pPr>
        <w:spacing w:after="120"/>
      </w:pPr>
      <w:r>
        <w:t xml:space="preserve">Với thành phần chính từ các nguyên liệu tự nhiên như vỏ bưởi, thính gạo, khế chua, đu đủ xanh và tiêu hột. Nem bưởi là một món ăn đặc sản Tây Ninh phù hợp cho những người ăn chay. Bạn có thể dễ dàng tìm thấy những bó nem bưởi được treo bán ở hai bên đường trên những con đường lớn của tỉnh Tây Ninh. Và đây cũng là một dạng trái cây đặc sản Tây Ninh chế biến làm nem nổi tiếng khi du lịch.</w:t>
      </w:r>
    </w:p>
    <w:p>
      <w:pPr>
        <w:spacing w:after="100" w:before="100"/>
      </w:pPr>
      <w:r>
        <w:rPr>
          <w:i/>
          <w:iCs/>
          <w:color w:val="6B7280"/>
        </w:rPr>
        <w:t xml:space="preserve">📷 [Ảnh minh họa: Nem bưởi] - </w:t>
      </w:r>
      <w:hyperlink w:history="1" r:id="rIdkmedkkhpr8pjged3telrn">
        <w:r>
          <w:rPr>
            <w:color w:val="2563EB"/>
            <w:u w:val="single"/>
          </w:rPr>
          <w:t xml:space="preserve">Xem ảnh gốc</w:t>
        </w:r>
      </w:hyperlink>
    </w:p>
    <w:p>
      <w:pPr>
        <w:spacing w:after="120"/>
      </w:pPr>
      <w:r>
        <w:t xml:space="preserve">*Nem bưởi Tây Ninh*</w:t>
      </w:r>
    </w:p>
    <w:p>
      <w:pPr>
        <w:pStyle w:val="ListParagraph"/>
        <w:numPr>
          <w:ilvl w:val="0"/>
          <w:numId w:val="1"/>
        </w:numPr>
        <w:spacing w:after="60"/>
      </w:pPr>
      <w:r>
        <w:t xml:space="preserve">Làng nghề truyền thống thuộc khu phố Hiệp Nghĩa: Khu phố Hiệp Nghĩa, P. Hiệp Ninh, tỉnh Tây Ninh.</w:t>
      </w:r>
    </w:p>
    <w:p>
      <w:pPr>
        <w:pStyle w:val="ListParagraph"/>
        <w:numPr>
          <w:ilvl w:val="0"/>
          <w:numId w:val="1"/>
        </w:numPr>
        <w:spacing w:after="60"/>
      </w:pPr>
      <w:r>
        <w:t xml:space="preserve">Chợ Tây Ninh: Đ. Phạm Văn Chiêu, P. 2, tỉnh Tây Ninh.</w:t>
      </w:r>
    </w:p>
    <w:p>
      <w:pPr>
        <w:pStyle w:val="Heading2"/>
        <w:spacing w:after="100" w:before="200"/>
      </w:pPr>
      <w:r>
        <w:t xml:space="preserve">Bánh tráng nướng thơm lừng</w:t>
      </w:r>
    </w:p>
    <w:p>
      <w:pPr>
        <w:spacing w:after="120"/>
      </w:pPr>
      <w:r>
        <w:t xml:space="preserve">Bánh tráng nướng là một món ăn cải biên nhằm mang lại sự mới mẻ cho thực khách. Nhưng dần dà, vì sự thơm béo đậm vị mà nó đã trở thành món ăn vặt khiến bất cứ ai cũng muốn thưởng thức. Bánh tráng dùng để nướng thường có độ dày và được đặt trên vỉ than. Sau đó thêm trứng cút, thịt và lạp xưởng, hành tây, bắp xào và nướng cho đến khi giòn. Món ăn này ngon nhất khi được thưởng thức ngay sau khi nướng xong.</w:t>
      </w:r>
    </w:p>
    <w:p>
      <w:pPr>
        <w:spacing w:after="100" w:before="100"/>
      </w:pPr>
      <w:r>
        <w:rPr>
          <w:i/>
          <w:iCs/>
          <w:color w:val="6B7280"/>
        </w:rPr>
        <w:t xml:space="preserve">📷 [Ảnh minh họa: quán ăn đặc sản Tây Ninh] - </w:t>
      </w:r>
      <w:hyperlink w:history="1" r:id="rId_w8dqpwxhekeeczsbo7ro">
        <w:r>
          <w:rPr>
            <w:color w:val="2563EB"/>
            <w:u w:val="single"/>
          </w:rPr>
          <w:t xml:space="preserve">Xem ảnh gốc</w:t>
        </w:r>
      </w:hyperlink>
    </w:p>
    <w:p>
      <w:pPr>
        <w:spacing w:after="120"/>
      </w:pPr>
      <w:r>
        <w:t xml:space="preserve">*Bánh tráng nướng*</w:t>
      </w:r>
    </w:p>
    <w:p>
      <w:pPr>
        <w:pStyle w:val="Heading2"/>
        <w:spacing w:after="100" w:before="200"/>
      </w:pPr>
      <w:r>
        <w:t xml:space="preserve">Đặc sản muối tôm Tây Ninh</w:t>
      </w:r>
    </w:p>
    <w:p>
      <w:pPr>
        <w:spacing w:after="120"/>
      </w:pPr>
      <w:r>
        <w:t xml:space="preserve">Mặc dù tuổi đời không bằng muối ớt Tây Ninh, nhưng muối tôm lại được đa số người dân ưa chuộng hơn bởi hương vị độc đáo của nó. Muối tôm kết hợp sự cay vừa phải với vị ngọt từ đường, bột ngọt và hương vị đặc trưng của tôm. Muối tôm có thể được sử dụng để ướp các món nướng hoặc đơn giản là dùng để chấm kèm với trái cây đặc sản Tây Ninh. Chỉ cần một chút muối tôm, bạn sẽ trải nghiệm hương vị tuyệt vời và không thể cưỡng lại.</w:t>
      </w:r>
    </w:p>
    <w:p>
      <w:pPr>
        <w:spacing w:after="100" w:before="100"/>
      </w:pPr>
      <w:r>
        <w:rPr>
          <w:i/>
          <w:iCs/>
          <w:color w:val="6B7280"/>
        </w:rPr>
        <w:t xml:space="preserve">📷 [Ảnh minh họa: mua đặc sản Tây Ninh ở đâu] - </w:t>
      </w:r>
      <w:hyperlink w:history="1" r:id="rIdvnfdaegmv1eu3edzkigmr">
        <w:r>
          <w:rPr>
            <w:color w:val="2563EB"/>
            <w:u w:val="single"/>
          </w:rPr>
          <w:t xml:space="preserve">Xem ảnh gốc</w:t>
        </w:r>
      </w:hyperlink>
    </w:p>
    <w:p>
      <w:pPr>
        <w:spacing w:after="120"/>
      </w:pPr>
      <w:r>
        <w:t xml:space="preserve">*Muối tôm Tây Ninh*</w:t>
      </w:r>
    </w:p>
    <w:p>
      <w:pPr>
        <w:spacing w:after="120"/>
      </w:pPr>
      <w:r>
        <w:t xml:space="preserve">Mua đặc sản Tây Ninh ở đâu?</w:t>
      </w:r>
    </w:p>
    <w:p>
      <w:pPr>
        <w:pStyle w:val="ListParagraph"/>
        <w:numPr>
          <w:ilvl w:val="0"/>
          <w:numId w:val="1"/>
        </w:numPr>
        <w:spacing w:after="60"/>
      </w:pPr>
      <w:r>
        <w:t xml:space="preserve">Cơ sở muối ớt Hải: số 60/3 Đ. Lý Thường Kiệt, TT. Hoà Thành, huyện Hoà Thành.</w:t>
      </w:r>
    </w:p>
    <w:p>
      <w:pPr>
        <w:pStyle w:val="ListParagraph"/>
        <w:numPr>
          <w:ilvl w:val="0"/>
          <w:numId w:val="1"/>
        </w:numPr>
        <w:spacing w:after="60"/>
      </w:pPr>
      <w:r>
        <w:t xml:space="preserve">Cơ sở sản xuất muối Mỹ Lan: TT. Hoà Thành, huyện Hòa Thành, tỉnh Tây Ninh.</w:t>
      </w:r>
    </w:p>
    <w:p>
      <w:pPr>
        <w:pStyle w:val="Heading2"/>
        <w:spacing w:after="100" w:before="200"/>
      </w:pPr>
      <w:r>
        <w:t xml:space="preserve">Mắm chua</w:t>
      </w:r>
    </w:p>
    <w:p>
      <w:pPr>
        <w:spacing w:after="120"/>
      </w:pPr>
      <w:r>
        <w:t xml:space="preserve">Đặc sản Tây Ninh làm quà phải kể đến mắm chua Tây Ninh. Đây là một món đặc sản với hương vị đậm đà, được làm từ các thành phần chính như cá cơm, cá lòng tong, muối hột, thính và đường. Món này có thể đòi hỏi một chút “thử thách” cho những người lần đầu trải nghiệm. Nhưng đây lại là một món ăn yêu thích của người dân địa phương. Nếu bạn có cơ hội đến Tây Ninh, đừng bỏ qua cơ hội thưởng thức món ăn đặc biệt này nhé!</w:t>
      </w:r>
    </w:p>
    <w:p>
      <w:pPr>
        <w:spacing w:after="100" w:before="100"/>
      </w:pPr>
      <w:r>
        <w:rPr>
          <w:i/>
          <w:iCs/>
          <w:color w:val="6B7280"/>
        </w:rPr>
        <w:t xml:space="preserve">📷 [Ảnh minh họa: đặc sản của Tây Ninh] - </w:t>
      </w:r>
      <w:hyperlink w:history="1" r:id="rIdectcy5s2rsc0synp7fmlt">
        <w:r>
          <w:rPr>
            <w:color w:val="2563EB"/>
            <w:u w:val="single"/>
          </w:rPr>
          <w:t xml:space="preserve">Xem ảnh gốc</w:t>
        </w:r>
      </w:hyperlink>
    </w:p>
    <w:p>
      <w:pPr>
        <w:spacing w:after="120"/>
      </w:pPr>
      <w:r>
        <w:t xml:space="preserve">*Mắm chua Tây Ninh*</w:t>
      </w:r>
    </w:p>
    <w:p>
      <w:pPr>
        <w:pStyle w:val="Heading2"/>
        <w:spacing w:after="100" w:before="200"/>
      </w:pPr>
      <w:r>
        <w:t xml:space="preserve">Mứt chùm ruột ngọt lịm</w:t>
      </w:r>
    </w:p>
    <w:p>
      <w:pPr>
        <w:spacing w:after="120"/>
      </w:pPr>
      <w:r>
        <w:t xml:space="preserve">Quá trình chế biến chùm ruột đòi hỏi một quy trình phức tạp, mang đến hương vị đậm đà. Kết hợp giữa hương chua ngọt và một chút cay của gừng, tạo nên sự hấp dẫn đặc biệt. Ngoài ra, món ăn này còn có tác dụng làm mát cơ thể, bổ gan và tăng cường sự lưu thông máu. Bạn có thể thưởng thức chùm ruột kèm với trà nóng, tận hưởng sự thanh tao mà món ăn này mang lại. Đây cũng là đặc sản Tây Ninh mua về làm quà thích hợp cho mọi người.</w:t>
      </w:r>
    </w:p>
    <w:p>
      <w:pPr>
        <w:spacing w:after="100" w:before="100"/>
      </w:pPr>
      <w:r>
        <w:rPr>
          <w:i/>
          <w:iCs/>
          <w:color w:val="6B7280"/>
        </w:rPr>
        <w:t xml:space="preserve">📷 [Ảnh minh họa: Mứt chùm ruột] - </w:t>
      </w:r>
      <w:hyperlink w:history="1" r:id="rId1aqtyzkmgmi5ljp3qakoe">
        <w:r>
          <w:rPr>
            <w:color w:val="2563EB"/>
            <w:u w:val="single"/>
          </w:rPr>
          <w:t xml:space="preserve">Xem ảnh gốc</w:t>
        </w:r>
      </w:hyperlink>
    </w:p>
    <w:p>
      <w:pPr>
        <w:spacing w:after="120"/>
      </w:pPr>
      <w:r>
        <w:t xml:space="preserve">*Mứt chùm ruột*</w:t>
      </w:r>
    </w:p>
    <w:p>
      <w:pPr>
        <w:pStyle w:val="Heading2"/>
        <w:spacing w:after="100" w:before="200"/>
      </w:pPr>
      <w:r>
        <w:t xml:space="preserve">Đặc sản Thèo lèo</w:t>
      </w:r>
    </w:p>
    <w:p>
      <w:pPr>
        <w:spacing w:after="120"/>
      </w:pPr>
      <w:r>
        <w:t xml:space="preserve">Thèo lèo Tây Ninh là đặc sản Tây Ninh làm quà thích hợp nhất. Thèo lèo, có một số đặc điểm tương đồng với kẹo lạc ở các vùng khác. Loại kẹo này được làm từ mạch nha và đậu phộng. Với hương vị ngọt nhẹ và độ giòn tan, cùng với vị đậu phộng thơm ngon. Thèo lèo Tây Ninh chắc chắn khiến bất kỳ ai cũng muốn thử ít nhất một lần.</w:t>
      </w:r>
    </w:p>
    <w:p>
      <w:pPr>
        <w:spacing w:after="100" w:before="100"/>
      </w:pPr>
      <w:r>
        <w:rPr>
          <w:i/>
          <w:iCs/>
          <w:color w:val="6B7280"/>
        </w:rPr>
        <w:t xml:space="preserve">📷 [Ảnh minh họa: Thèo lèo] - </w:t>
      </w:r>
      <w:hyperlink w:history="1" r:id="rIdm1dc5_zxp5j43g2y43u8s">
        <w:r>
          <w:rPr>
            <w:color w:val="2563EB"/>
            <w:u w:val="single"/>
          </w:rPr>
          <w:t xml:space="preserve">Xem ảnh gốc</w:t>
        </w:r>
      </w:hyperlink>
    </w:p>
    <w:p>
      <w:pPr>
        <w:spacing w:after="120"/>
      </w:pPr>
      <w:r>
        <w:t xml:space="preserve">*Thèo lèo Tây Ninh*</w:t>
      </w:r>
    </w:p>
    <w:p>
      <w:pPr>
        <w:pStyle w:val="Heading2"/>
        <w:spacing w:after="100" w:before="200"/>
      </w:pPr>
      <w:r>
        <w:t xml:space="preserve">Bánh tráng me</w:t>
      </w:r>
    </w:p>
    <w:p>
      <w:pPr>
        <w:spacing w:after="120"/>
      </w:pPr>
      <w:r>
        <w:t xml:space="preserve">Ít người biết rằng bánh tráng me là một món ăn vặt phổ biến xuất phát từ Tây Ninh. Món ăn này bao gồm bánh tráng phơi sương mềm thơm, kèm theo các loại gia vị như muối ớt, hành phi, ớt bột và nước me chua ngọt hấp dẫn. Bánh tráng me đã trở thành một món ăn quen thuộc và được ưa chuộng. Và ngày nay nó đã trở thành đặc sản Tây Ninh mua về làm quà của nhiều du khách trẻ.</w:t>
      </w:r>
    </w:p>
    <w:p>
      <w:pPr>
        <w:spacing w:after="100" w:before="100"/>
      </w:pPr>
      <w:r>
        <w:rPr>
          <w:i/>
          <w:iCs/>
          <w:color w:val="6B7280"/>
        </w:rPr>
        <w:t xml:space="preserve">📷 [Ảnh minh họa: Bánh tráng me] - </w:t>
      </w:r>
      <w:hyperlink w:history="1" r:id="rIdlohximjkkmvmztnawfkua">
        <w:r>
          <w:rPr>
            <w:color w:val="2563EB"/>
            <w:u w:val="single"/>
          </w:rPr>
          <w:t xml:space="preserve">Xem ảnh gốc</w:t>
        </w:r>
      </w:hyperlink>
    </w:p>
    <w:p>
      <w:pPr>
        <w:spacing w:after="120"/>
      </w:pPr>
      <w:r>
        <w:t xml:space="preserve">*Bánh tráng me*</w:t>
      </w:r>
    </w:p>
    <w:p>
      <w:pPr>
        <w:spacing w:after="120"/>
      </w:pPr>
      <w:r>
        <w:t xml:space="preserve">[Du lịch Tây Ninh](https://nucuoimekong.com/du-lich-tay-ninh-co-gi-choi) ngày càng thu hút đông đảo du khách, không chỉ nhờ cảnh sắc tươi đẹp mà còn vô cùng hấp dẫn bởi các món đặc sản độc đáo. Trên đây là những món đặc sản [Tây Ninh](https://vi.wikipedia.org/wiki/T%C3%A2y_Ninh) trứ danh mà bất kỳ du khách nào cũng mong muốn được nếm thử khi có cơ hội đặt chân đến. Mong rằng, bạn sẽ tìm được món ăn và địa chỉ thưởng thức ngon miệng, giúp chuyến du lịch thuận lợi, có thêm nhiều kỷ niệm.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sjt-uk5ejblt0iscap4_" Type="http://schemas.openxmlformats.org/officeDocument/2006/relationships/hyperlink" Target="https://nucuoimekong.com/dac-san-tay-ninh" TargetMode="External"/><Relationship Id="rIdshyeammc10t-aeqp5cors" Type="http://schemas.openxmlformats.org/officeDocument/2006/relationships/hyperlink" Target="https://r2.nucuoimekong.com/wp-content/uploads/dac-san-banh-canh-tay-ninh.jpg" TargetMode="External"/><Relationship Id="rId6tdtp3p1s7ukb_x12nplx" Type="http://schemas.openxmlformats.org/officeDocument/2006/relationships/hyperlink" Target="https://r2.nucuoimekong.com/wp-content/uploads/tay-ninh-co-dac-san-gi.jpg" TargetMode="External"/><Relationship Id="rIdj46x4tbr761zu5loy6mji" Type="http://schemas.openxmlformats.org/officeDocument/2006/relationships/hyperlink" Target="https://r2.nucuoimekong.com/wp-content/uploads/mon-an-dac-san-tay-ninh.jpg" TargetMode="External"/><Relationship Id="rIdcsp6xson4jf7f-t5mtsyx" Type="http://schemas.openxmlformats.org/officeDocument/2006/relationships/hyperlink" Target="https://r2.nucuoimekong.com/wp-content/uploads/dac-san-tay-ninh-mua-ve-lam-qua.jpg" TargetMode="External"/><Relationship Id="rIdt53wcdpfto3upkydozhdx" Type="http://schemas.openxmlformats.org/officeDocument/2006/relationships/hyperlink" Target="https://r2.nucuoimekong.com/wp-content/uploads/trai-cay-dac-san-tay-ninh-1.jpg" TargetMode="External"/><Relationship Id="rIdkmedkkhpr8pjged3telrn" Type="http://schemas.openxmlformats.org/officeDocument/2006/relationships/hyperlink" Target="https://r2.nucuoimekong.com/wp-content/uploads/dac-san-tay-ninh-la-gi-1.jpg" TargetMode="External"/><Relationship Id="rId_w8dqpwxhekeeczsbo7ro" Type="http://schemas.openxmlformats.org/officeDocument/2006/relationships/hyperlink" Target="https://r2.nucuoimekong.com/wp-content/uploads/quan-an-dac-san-tay-ninh-1.jpg" TargetMode="External"/><Relationship Id="rIdvnfdaegmv1eu3edzkigmr" Type="http://schemas.openxmlformats.org/officeDocument/2006/relationships/hyperlink" Target="https://r2.nucuoimekong.com/wp-content/uploads/mua-dac-san-tay-ninh-o-dau-1.jpg" TargetMode="External"/><Relationship Id="rIdectcy5s2rsc0synp7fmlt" Type="http://schemas.openxmlformats.org/officeDocument/2006/relationships/hyperlink" Target="https://r2.nucuoimekong.com/wp-content/uploads/dac-san-cua-tay-ninh-1.jpg" TargetMode="External"/><Relationship Id="rId1aqtyzkmgmi5ljp3qakoe" Type="http://schemas.openxmlformats.org/officeDocument/2006/relationships/hyperlink" Target="https://r2.nucuoimekong.com/wp-content/uploads/dac-san-tay-ninh-lam-qua-1.jpg" TargetMode="External"/><Relationship Id="rIdm1dc5_zxp5j43g2y43u8s" Type="http://schemas.openxmlformats.org/officeDocument/2006/relationships/hyperlink" Target="https://r2.nucuoimekong.com/wp-content/uploads/mon-theo-leo-tay-ninh-1.jpg" TargetMode="External"/><Relationship Id="rIdlohximjkkmvmztnawfkua" Type="http://schemas.openxmlformats.org/officeDocument/2006/relationships/hyperlink" Target="https://r2.nucuoimekong.com/wp-content/uploads/banh-trang-me-tay-ninh-1.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2026-08-20T06:53:11.769Z</dcterms:created>
  <dcterms:modified xsi:type="dcterms:W3CDTF">2026-08-20T06:53:11.769Z</dcterms:modified>
</cp:coreProperties>
</file>

<file path=docProps/custom.xml><?xml version="1.0" encoding="utf-8"?>
<Properties xmlns="http://schemas.openxmlformats.org/officeDocument/2006/custom-properties" xmlns:vt="http://schemas.openxmlformats.org/officeDocument/2006/docPropsVTypes"/>
</file>