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pPr>
      <w:r>
        <w:t xml:space="preserve">Thung lũng Mường Hoa Sapa – Thiên đường nơi hạ giới (2026)</w:t>
      </w:r>
    </w:p>
    <w:p>
      <w:pPr>
        <w:spacing w:after="80"/>
      </w:pPr>
      <w:r>
        <w:rPr>
          <w:b/>
          <w:bCs/>
          <w:color w:val="1E40AF"/>
        </w:rPr>
        <w:t xml:space="preserve">🔗 Link bài gốc đối chiếu: </w:t>
      </w:r>
      <w:hyperlink w:history="1" r:id="rIddvwvhwidbvfck1bnn9j4z">
        <w:r>
          <w:rPr>
            <w:color w:val="2563EB"/>
            <w:u w:val="single"/>
          </w:rPr>
          <w:t xml:space="preserve">https://nucuoimekong.com/thung-lung-muong-hoa-sapa</w:t>
        </w:r>
      </w:hyperlink>
    </w:p>
    <w:p>
      <w:pPr>
        <w:spacing w:after="240"/>
      </w:pPr>
      <w:r>
        <w:rPr>
          <w:b/>
          <w:bCs/>
        </w:rPr>
        <w:t xml:space="preserve">🏷️ Chuyên mục: </w:t>
      </w:r>
      <w:r>
        <w:t xml:space="preserve">Điểm du lịch nổi tiếng</w:t>
      </w:r>
      <w:r>
        <w:rPr>
          <w:b/>
          <w:bCs/>
        </w:rPr>
        <w:t xml:space="preserve">   |   📅 Ngày đăng: </w:t>
      </w:r>
      <w:r>
        <w:t xml:space="preserve">2025-06-07</w:t>
      </w:r>
      <w:r>
        <w:rPr>
          <w:b/>
          <w:bCs/>
        </w:rPr>
        <w:t xml:space="preserve">   |   📦 Phase: </w:t>
      </w:r>
      <w:r>
        <w:t xml:space="preserve">3</w:t>
      </w:r>
    </w:p>
    <w:p>
      <w:pPr>
        <w:pStyle w:val="Heading1"/>
        <w:spacing w:after="120" w:before="240"/>
      </w:pPr>
      <w:r>
        <w:t xml:space="preserve">Tóm tắt</w:t>
      </w:r>
    </w:p>
    <w:p>
      <w:pPr>
        <w:spacing w:after="120"/>
      </w:pPr>
      <w:r>
        <w:t xml:space="preserve">Khu vực Thung lũng Mường Hoa là một trong những điểm du lịch thu hút nhất ở Sapa. Nếu bạn đã từng ước mơ có một ngày được trải nghiệm bầu không khí trong lành. Đứng giữa những cánh đồng bậc thang mênh mông, đầy lúa chín vàng óng. Cùng với sự hiện diện của…</w:t>
      </w:r>
    </w:p>
    <w:p>
      <w:pPr>
        <w:pStyle w:val="Heading1"/>
        <w:spacing w:after="120" w:before="240"/>
      </w:pPr>
      <w:r>
        <w:t xml:space="preserve">Nội dung bài viết</w:t>
      </w:r>
    </w:p>
    <w:p>
      <w:pPr>
        <w:spacing w:after="120"/>
      </w:pPr>
      <w:r>
        <w:t xml:space="preserve">[Khu vực Thung lũng Mường Hoa](https://nucuoimekong.com/thung-lung-muong-hoa-sapa) là một trong những điểm du lịch thu hút nhất ở Sapa. Nếu bạn đã từng ước mơ có một ngày được trải nghiệm bầu không khí trong lành. Đứng giữa những cánh đồng bậc thang mênh mông, đầy lúa chín vàng óng. Cùng với sự hiện diện của những dòng nước trong suốt, êm dịu chảy qua những con suối giữa những ngôi làng. Thì chắc chắn đây là điểm đến tuyệt vời trong ước mơ của bạn. Hãy cùng [Nụ Cười Mê Kông](https://nucuoimekong.com/) khám phá điểm đến thung lũng Mường Hoa Sapa nổi tiếng này nhé!</w:t>
      </w:r>
    </w:p>
    <w:p>
      <w:pPr>
        <w:spacing w:after="100" w:before="100"/>
      </w:pPr>
      <w:r>
        <w:rPr>
          <w:i/>
          <w:iCs/>
          <w:color w:val="6B7280"/>
        </w:rPr>
        <w:t xml:space="preserve">📷 [Ảnh minh họa: thung lũng Mường Hoa Sapa] - </w:t>
      </w:r>
      <w:hyperlink w:history="1" r:id="rIdzdtzhepjpw_vlvduphrpz">
        <w:r>
          <w:rPr>
            <w:color w:val="2563EB"/>
            <w:u w:val="single"/>
          </w:rPr>
          <w:t xml:space="preserve">Xem ảnh gốc</w:t>
        </w:r>
      </w:hyperlink>
    </w:p>
    <w:p>
      <w:pPr>
        <w:spacing w:after="120"/>
      </w:pPr>
      <w:r>
        <w:t xml:space="preserve">*Thung lũng Mường Hoa Sapa*</w:t>
      </w:r>
    </w:p>
    <w:p>
      <w:pPr>
        <w:pStyle w:val="Heading1"/>
        <w:spacing w:after="120" w:before="240"/>
      </w:pPr>
      <w:r>
        <w:t xml:space="preserve">Kinh nghiệm du lịch thung lũng Mường Hoa chi tiết nhất</w:t>
      </w:r>
    </w:p>
    <w:p>
      <w:pPr>
        <w:pStyle w:val="Heading2"/>
        <w:spacing w:after="100" w:before="200"/>
      </w:pPr>
      <w:r>
        <w:t xml:space="preserve">Thung lũng Mường Hoa ở đâu?</w:t>
      </w:r>
    </w:p>
    <w:p>
      <w:pPr>
        <w:pStyle w:val="ListParagraph"/>
        <w:numPr>
          <w:ilvl w:val="0"/>
          <w:numId w:val="1"/>
        </w:numPr>
        <w:spacing w:after="60"/>
      </w:pPr>
      <w:r>
        <w:t xml:space="preserve">Thung lũng Mường Hoa nằm tại xã Hầu Thảo, Lao Chải, Sapa, Lào Cai. Cách trung tâm thị trấn Sapa khoảng 10km về phía Đông Nam.</w:t>
      </w:r>
    </w:p>
    <w:p>
      <w:pPr>
        <w:spacing w:after="120"/>
      </w:pPr>
      <w:r>
        <w:t xml:space="preserve">Khu vực này chủ yếu được cư dân là các dân tộc như Dao đỏ, Giáy và H’Mông đen sinh sống. Để đến được Thung lũng Mường Hoa, bạn sẽ phải đi qua những con đường đầy núi cao. Mặc dù đoạn đường này khá khó khăn và uốn khúc. Nhưng bạn sẽ được trải nghiệm những điều tuyệt vời trong hành trình đó.</w:t>
      </w:r>
    </w:p>
    <w:p>
      <w:pPr>
        <w:spacing w:after="100" w:before="100"/>
      </w:pPr>
      <w:r>
        <w:rPr>
          <w:i/>
          <w:iCs/>
          <w:color w:val="6B7280"/>
        </w:rPr>
        <w:t xml:space="preserve">📷 [Ảnh minh họa: thung lũng Mường Hoa] - </w:t>
      </w:r>
      <w:hyperlink w:history="1" r:id="rId_-uwry3cpy9e4hmruzjsz">
        <w:r>
          <w:rPr>
            <w:color w:val="2563EB"/>
            <w:u w:val="single"/>
          </w:rPr>
          <w:t xml:space="preserve">Xem ảnh gốc</w:t>
        </w:r>
      </w:hyperlink>
    </w:p>
    <w:p>
      <w:pPr>
        <w:spacing w:after="120"/>
      </w:pPr>
      <w:r>
        <w:t xml:space="preserve">*Khung cảnh thung lũng dưới nắng trời*</w:t>
      </w:r>
    </w:p>
    <w:p>
      <w:pPr>
        <w:pStyle w:val="Heading2"/>
        <w:spacing w:after="100" w:before="200"/>
      </w:pPr>
      <w:r>
        <w:t xml:space="preserve">Hướng dẫn di chuyển đến Thung lũng Mường Hoa</w:t>
      </w:r>
    </w:p>
    <w:p>
      <w:pPr>
        <w:spacing w:after="100" w:before="100"/>
      </w:pPr>
      <w:r>
        <w:rPr>
          <w:i/>
          <w:iCs/>
          <w:color w:val="6B7280"/>
        </w:rPr>
        <w:t xml:space="preserve">📷 [Ảnh minh họa: thung lũng hoa Sapa] - </w:t>
      </w:r>
      <w:hyperlink w:history="1" r:id="rIdx6k-uujhe71d56dtt8zkn">
        <w:r>
          <w:rPr>
            <w:color w:val="2563EB"/>
            <w:u w:val="single"/>
          </w:rPr>
          <w:t xml:space="preserve">Xem ảnh gốc</w:t>
        </w:r>
      </w:hyperlink>
    </w:p>
    <w:p>
      <w:pPr>
        <w:spacing w:after="120"/>
      </w:pPr>
      <w:r>
        <w:t xml:space="preserve">*Đoàn du khách tiến vào tham quan thung lũng*</w:t>
      </w:r>
    </w:p>
    <w:p>
      <w:pPr>
        <w:pStyle w:val="Heading2"/>
        <w:spacing w:after="100" w:before="200"/>
      </w:pPr>
      <w:r>
        <w:t xml:space="preserve">Nên du lịch thung lũng Mường Hoa Sapa khi nào?</w:t>
      </w:r>
    </w:p>
    <w:p>
      <w:pPr>
        <w:spacing w:after="120"/>
      </w:pPr>
      <w:r>
        <w:t xml:space="preserve">Mỗi mùa trong năm, Thung lũng Mường Hoa – Bãi đá cổ Sapa trở nên mới mẻ và đẹp hơn. Với sự ân cần của thiên nhiên, thung lũng có khí hậu mát mẻ và trong lành. Tuy nhiên, nếu bạn muốn tham quan thung lũng vào thời điểm tốt nhất, Nụ Cười Mê Kông khuyên bạn nên đến vào tháng 3, 5, 8 và 10. Đó là thời gian có thời tiết ổn định, thuận lợi nhất để tận hưởng cảnh quan tuyệt đẹp.</w:t>
      </w:r>
    </w:p>
    <w:p>
      <w:pPr>
        <w:spacing w:after="120"/>
      </w:pPr>
      <w:r>
        <w:t xml:space="preserve">Trong tháng 5 và 6, thung lũng Mường Hoa tỏa sắc xanh tươi, tràn đầy sức sống. Trong khi đó, tháng 9 và 10 mang đến vẻ đẹp quyến rũ, rực rỡ tràn đầy hương thơm của lúa mới. Nếu bạn yêu thích tuyết, tháng 12 là thời điểm tuyệt vời để khám phá thung lũng.</w:t>
      </w:r>
    </w:p>
    <w:p>
      <w:pPr>
        <w:spacing w:after="100" w:before="100"/>
      </w:pPr>
      <w:r>
        <w:rPr>
          <w:i/>
          <w:iCs/>
          <w:color w:val="6B7280"/>
        </w:rPr>
        <w:t xml:space="preserve">📷 [Ảnh minh họa: thung lũng Mường Hoa - bãi đá cổ Sapa] - </w:t>
      </w:r>
      <w:hyperlink w:history="1" r:id="rIdoe0bmw7_if4j037mommfz">
        <w:r>
          <w:rPr>
            <w:color w:val="2563EB"/>
            <w:u w:val="single"/>
          </w:rPr>
          <w:t xml:space="preserve">Xem ảnh gốc</w:t>
        </w:r>
      </w:hyperlink>
    </w:p>
    <w:p>
      <w:pPr>
        <w:spacing w:after="120"/>
      </w:pPr>
      <w:r>
        <w:t xml:space="preserve">*Cáp treo Sapa đi ngang thung lũng*</w:t>
      </w:r>
    </w:p>
    <w:p>
      <w:pPr>
        <w:spacing w:after="120"/>
      </w:pPr>
      <w:r>
        <w:t xml:space="preserve">Đặc biệt, vào những ngày đầu xuân, có nhiều hoạt động vui chơi giải trí đậm chất dân tộc Tây Bắc diễn ra. Đó là cơ hội để bạn hiểu hơn về nền văn hóa độc đáo của người Dao đỏ, người Giáy… và trải nghiệm cuộc sống hàng ngày của các dân tộc thiểu số tại đây.</w:t>
      </w:r>
    </w:p>
    <w:p>
      <w:pPr>
        <w:pStyle w:val="Heading1"/>
        <w:spacing w:after="120" w:before="240"/>
      </w:pPr>
      <w:r>
        <w:t xml:space="preserve">Thung lũng Mường Hoa có gì đẹp đến thế?</w:t>
      </w:r>
    </w:p>
    <w:p>
      <w:pPr>
        <w:spacing w:after="120"/>
      </w:pPr>
      <w:r>
        <w:t xml:space="preserve">Thung lũng Mường Hoa là một [điểm du lịch Sapa nổi tiếng](https://nucuoimekong.com/kinh-nghiem-du-lich-sapa) với vẻ đẹp lãng mạn. Được tạo nên bởi những con suối uốn lượn, thửa ruộng bậc thang trải dài và đặc biệt là những bãi đá cổ nổi tiếng.</w:t>
      </w:r>
    </w:p>
    <w:p>
      <w:pPr>
        <w:spacing w:after="120"/>
      </w:pPr>
      <w:r>
        <w:t xml:space="preserve">Khi tiến vào Thung lũng Mường Hoa, người ta có cảm giác như đang rời xa thực tại, và chìm đắm trong một thế giới ảo mơ. Bức tranh tuyệt đẹp tại đây đã được tạo ra qua nhiều thế hệ. Nhờ vào sự sáng tạo tài tình của mẹ thiên nhiên. Nó mang đến cho trái tim những âm thanh êm dịu về một vùng đất yên bình nằm giữa lòng của núi rừng hùng vĩ.</w:t>
      </w:r>
    </w:p>
    <w:p>
      <w:pPr>
        <w:spacing w:after="100" w:before="100"/>
      </w:pPr>
      <w:r>
        <w:rPr>
          <w:i/>
          <w:iCs/>
          <w:color w:val="6B7280"/>
        </w:rPr>
        <w:t xml:space="preserve">📷 [Ảnh minh họa: thung lũng Mường Hoa ở đâu] - </w:t>
      </w:r>
      <w:hyperlink w:history="1" r:id="rIdythiebcev4xj55ywij2qq">
        <w:r>
          <w:rPr>
            <w:color w:val="2563EB"/>
            <w:u w:val="single"/>
          </w:rPr>
          <w:t xml:space="preserve">Xem ảnh gốc</w:t>
        </w:r>
      </w:hyperlink>
    </w:p>
    <w:p>
      <w:pPr>
        <w:spacing w:after="120"/>
      </w:pPr>
      <w:r>
        <w:t xml:space="preserve">*Thấp thoáng những mái nhà*</w:t>
      </w:r>
    </w:p>
    <w:p>
      <w:pPr>
        <w:pStyle w:val="Heading2"/>
        <w:spacing w:after="100" w:before="200"/>
      </w:pPr>
      <w:r>
        <w:t xml:space="preserve">Dãy ruộng bậc thang trập trùng</w:t>
      </w:r>
    </w:p>
    <w:p>
      <w:pPr>
        <w:spacing w:after="120"/>
      </w:pPr>
      <w:r>
        <w:t xml:space="preserve">Bạn cần một lần trực tiếp chứng kiến và chiêm ngưỡng những thửa ruộng bậc thang ở đây. Để hiểu tại sao ruộng bậc thang Sapa được coi là đẹp nhất thế giới. Ruộng bậc thang trong Thung lũng Mường Hoa vòng quanh theo những đường cong mềm mại theo sườn đồi. Tạo ra những hình chảo nghiêng độc đáo và tuyệt đẹp. Ngay cả trong mùa lũ, nó vẫn mang một vẻ đẹp mê hoặc lòng người tham quan.</w:t>
      </w:r>
    </w:p>
    <w:p>
      <w:pPr>
        <w:spacing w:after="100" w:before="100"/>
      </w:pPr>
      <w:r>
        <w:rPr>
          <w:i/>
          <w:iCs/>
          <w:color w:val="6B7280"/>
        </w:rPr>
        <w:t xml:space="preserve">📷 [Ảnh minh họa: Dãy ruộng bậc thang trập trùng] - </w:t>
      </w:r>
      <w:hyperlink w:history="1" r:id="rIdm8jvut2aphqxpd1-s_jvm">
        <w:r>
          <w:rPr>
            <w:color w:val="2563EB"/>
            <w:u w:val="single"/>
          </w:rPr>
          <w:t xml:space="preserve">Xem ảnh gốc</w:t>
        </w:r>
      </w:hyperlink>
    </w:p>
    <w:p>
      <w:pPr>
        <w:spacing w:after="120"/>
      </w:pPr>
      <w:r>
        <w:t xml:space="preserve">*Dãy ruộng bậc thang trập trùng*</w:t>
      </w:r>
    </w:p>
    <w:p>
      <w:pPr>
        <w:spacing w:after="120"/>
      </w:pPr>
      <w:r>
        <w:t xml:space="preserve">Vào những ngày hè khi lúa mạ đã trổ bông, ruộng bậc thang tràn đầy sự sống và hòa mình vào cảnh quan,Giống như một tấm lụa xanh tươi uốn lượn theo từng đường cong tự nhiên. Và khi mùa thu tới, nó thay áo vàng óng ảnh, như màu của lúa chín đầy trên từng cánh đồng. Tất cả tạo thành một khung cảnh lấp lánh như vàng. Ruộng bậc thang trong thung lũng hoa Sapa thực sự là những bậc thang dẫn lên thiên đường. Một điểm đặc biệt không phải ở đâu cũng có thể thấy.</w:t>
      </w:r>
    </w:p>
    <w:p>
      <w:pPr>
        <w:pStyle w:val="Heading2"/>
        <w:spacing w:after="100" w:before="200"/>
      </w:pPr>
      <w:r>
        <w:t xml:space="preserve">Thung lũng Mường Hoa – bãi đá cổ Sapa</w:t>
      </w:r>
    </w:p>
    <w:p>
      <w:pPr>
        <w:spacing w:after="120"/>
      </w:pPr>
      <w:r>
        <w:t xml:space="preserve">Bãi đá cổ Sapa đã được khám phá từ hơn 100 năm trước. Với diện tích rộng khoảng 8km2 và chứa gần 200 khối đá khác nhau. Nằm phủ đầy trên thung lũng Mường Hoa. Nó đóng vai trò quan trọng trong văn hóa và địa danh của Tây Bắc. Điểm đặc biệt của bãi đá cổ này là sự hiện diện của những khối đá khắc thành nhiều hình thù đa dạng. Xen lẫn giữa cỏ cây và ruộng bậc thang của người dân địa phương. Có hàng trăm tảng đá sa thạch được khắc với các hình vẽ và ký tự kỳ lạ. Cho đến ngày nay vẫn chưa có ai có thể giải mã được nguồn gốc và ý nghĩa của chúng.</w:t>
      </w:r>
    </w:p>
    <w:p>
      <w:pPr>
        <w:spacing w:after="100" w:before="100"/>
      </w:pPr>
      <w:r>
        <w:rPr>
          <w:i/>
          <w:iCs/>
          <w:color w:val="6B7280"/>
        </w:rPr>
        <w:t xml:space="preserve">📷 [Ảnh minh họa: Bãi đá cổ Sapa] - </w:t>
      </w:r>
      <w:hyperlink w:history="1" r:id="rIdes8x8ii-oswvvtwiedwrn">
        <w:r>
          <w:rPr>
            <w:color w:val="2563EB"/>
            <w:u w:val="single"/>
          </w:rPr>
          <w:t xml:space="preserve">Xem ảnh gốc</w:t>
        </w:r>
      </w:hyperlink>
    </w:p>
    <w:p>
      <w:pPr>
        <w:spacing w:after="120"/>
      </w:pPr>
      <w:r>
        <w:t xml:space="preserve">*Bãi đá cổ Sapa*</w:t>
      </w:r>
    </w:p>
    <w:p>
      <w:pPr>
        <w:spacing w:after="120"/>
      </w:pPr>
      <w:r>
        <w:t xml:space="preserve">Trên những phiến đá này, bạn có thể thấy các hình thù độc đáo. Như ruộng bậc thang, nhà sàn, chữ viết, hình người hoặc con đường… Mọi thứ đều gợi lên sự tò mò. Đến nay, các nhà nghiên cứu và du khách vẫn tiếp tục bị cuốn hút và ngạc nhiên trước sự bí ẩn của bãi đá cổ này. Ngày nay, khu vực khắc khắc cổ này đã được xếp hạng là di tích quốc gia và trở thành một di sản độc đáo của người Việt.</w:t>
      </w:r>
    </w:p>
    <w:p>
      <w:pPr>
        <w:pStyle w:val="Heading2"/>
        <w:spacing w:after="100" w:before="200"/>
      </w:pPr>
      <w:r>
        <w:t xml:space="preserve">Dòng suối Hoa yên ả</w:t>
      </w:r>
    </w:p>
    <w:p>
      <w:pPr>
        <w:spacing w:after="120"/>
      </w:pPr>
      <w:r>
        <w:t xml:space="preserve">Một điểm đặc biệt không thể bỏ qua khi đến thung lũng Mường Hoa là dòng suối Hoa. Kéo dài khoảng 15km dọc theo thung lũng. Những dòng suối này trông giống như một tấm lụa uốn lượn theo những góc khúc của ruộng bậc thang.</w:t>
      </w:r>
    </w:p>
    <w:p>
      <w:pPr>
        <w:spacing w:after="100" w:before="100"/>
      </w:pPr>
      <w:r>
        <w:rPr>
          <w:i/>
          <w:iCs/>
          <w:color w:val="6B7280"/>
        </w:rPr>
        <w:t xml:space="preserve">📷 [Ảnh minh họa: Dòng suối Hoa yên ả ] - </w:t>
      </w:r>
      <w:hyperlink w:history="1" r:id="rIda9yuldtnqmz8uma5k6voj">
        <w:r>
          <w:rPr>
            <w:color w:val="2563EB"/>
            <w:u w:val="single"/>
          </w:rPr>
          <w:t xml:space="preserve">Xem ảnh gốc</w:t>
        </w:r>
      </w:hyperlink>
    </w:p>
    <w:p>
      <w:pPr>
        <w:spacing w:after="120"/>
      </w:pPr>
      <w:r>
        <w:t xml:space="preserve">*Dòng suối Hoa yên ả*</w:t>
      </w:r>
    </w:p>
    <w:p>
      <w:pPr>
        <w:spacing w:after="120"/>
      </w:pPr>
      <w:r>
        <w:t xml:space="preserve">Đây là những dòng nước trong xanh và mát mẻ. Chảy qua các xã như Tả Van, Lao Chải và Hầu Thảo. Cuối cùng đổ vào bản Hồ. Suối Hoa cũng là nguồn nước cho thác Bạc nổi tiếng trong khu vực. Trong mùa lúa chín, hình ảnh của ruộng vàng rực rỡ được phản chiếu trên dòng nước. Tất cả tạo nên một cảnh tượng tuyệt đẹp. Với bầu trời xanh và ánh vàng tạo nên một sự kỳ diệu đặc biệt trong thung lũng Mường Hoa.</w:t>
      </w:r>
    </w:p>
    <w:p>
      <w:pPr>
        <w:pStyle w:val="Heading2"/>
        <w:spacing w:after="100" w:before="200"/>
      </w:pPr>
      <w:r>
        <w:t xml:space="preserve">Nét đẹp văn hóa bản Mường Hoa</w:t>
      </w:r>
    </w:p>
    <w:p>
      <w:pPr>
        <w:spacing w:after="120"/>
      </w:pPr>
      <w:r>
        <w:t xml:space="preserve">Hành trình du lịch đến vùng Sapa không chỉ mang đến cho bạn khung cảnh tuyệt đẹp. Mà còn cung cấp cho bạn những trải nghiệm đích thực về văn hóa đặc trưng và cuộc sống của cộng đồng dân tộc vùng núi Tây Bắc đầy thú vị.</w:t>
      </w:r>
    </w:p>
    <w:p>
      <w:pPr>
        <w:spacing w:after="100" w:before="100"/>
      </w:pPr>
      <w:r>
        <w:rPr>
          <w:i/>
          <w:iCs/>
          <w:color w:val="6B7280"/>
        </w:rPr>
        <w:t xml:space="preserve">📷 [Ảnh minh họa: Lễ hội Roóng Poọc] - </w:t>
      </w:r>
      <w:hyperlink w:history="1" r:id="rIdy_gpb8hrzcmk9gdosoyap">
        <w:r>
          <w:rPr>
            <w:color w:val="2563EB"/>
            <w:u w:val="single"/>
          </w:rPr>
          <w:t xml:space="preserve">Xem ảnh gốc</w:t>
        </w:r>
      </w:hyperlink>
    </w:p>
    <w:p>
      <w:pPr>
        <w:spacing w:after="120"/>
      </w:pPr>
      <w:r>
        <w:t xml:space="preserve">*Lễ hội Roóng Poọc*</w:t>
      </w:r>
    </w:p>
    <w:p>
      <w:pPr>
        <w:spacing w:after="120"/>
      </w:pPr>
      <w:r>
        <w:t xml:space="preserve">Khi bạn đến Thung lũng hoa Sapa vào những ngày đầu năm. Bạn sẽ được tham gia vào các lễ hội độc đáo như lễ hội Roóng Poọc của người Giáy. Hoặc lễ hội nhảy của người Dao đỏ. Nếu bạn tham gia tour Sapa với chương trình kéo dài 3 ngày 2 đêm trong những dịp lễ hội này. Bạn sẽ được trải nghiệm những điệu múa uyển chuyển, mềm mại với âm nhạc du dương. Đồng thời, không thể bỏ qua những trò chơi dân gian thú vị trong chuyến hành trình này.</w:t>
      </w:r>
    </w:p>
    <w:p>
      <w:pPr>
        <w:pStyle w:val="Heading1"/>
        <w:spacing w:after="120" w:before="240"/>
      </w:pPr>
      <w:r>
        <w:t xml:space="preserve">Đặc sản ngon nên thưởng thức tại vùng đất Tây Bắc</w:t>
      </w:r>
    </w:p>
    <w:p>
      <w:pPr>
        <w:spacing w:after="120"/>
      </w:pPr>
      <w:r>
        <w:t xml:space="preserve">Khi đến Mường Hoa, du khách sẽ không chỉ được hưởng thụ khung cảnh tuyệt đẹp của những ngọn núi hùng vĩ. Mà còn có cơ hội thưởng thức một loạt các món ăn ngon như lẩu cá tầm, cá hồi, lợn rừng, các món thịt nướng, thắng cố, cá suối, nấm hương, thịt sấy… Đây đều là những món ngon không thể bỏ qua mà du khách không nên bỏ lỡ.</w:t>
      </w:r>
    </w:p>
    <w:p>
      <w:pPr>
        <w:spacing w:after="100" w:before="100"/>
      </w:pPr>
      <w:r>
        <w:rPr>
          <w:i/>
          <w:iCs/>
          <w:color w:val="6B7280"/>
        </w:rPr>
        <w:t xml:space="preserve">📷 [Ảnh minh họa: Lẩu cá tầm] - </w:t>
      </w:r>
      <w:hyperlink w:history="1" r:id="rIdtvlldexgis6btxdftxmrk">
        <w:r>
          <w:rPr>
            <w:color w:val="2563EB"/>
            <w:u w:val="single"/>
          </w:rPr>
          <w:t xml:space="preserve">Xem ảnh gốc</w:t>
        </w:r>
      </w:hyperlink>
    </w:p>
    <w:p>
      <w:pPr>
        <w:spacing w:after="120"/>
      </w:pPr>
      <w:r>
        <w:t xml:space="preserve">*Lẩu cá tầm*</w:t>
      </w:r>
    </w:p>
    <w:p>
      <w:pPr>
        <w:spacing w:after="120"/>
      </w:pPr>
      <w:r>
        <w:t xml:space="preserve">Thung lũng Mường Hoa – Bãi đá cổ Sapa được miêu tả như một viên ngọc xanh nằm giữa rừng núi. Nơi đây luôn là một điểm đến hấp dẫn khi nhắc đến Sapa. Bạn sẽ được thưởng thức vẻ đẹp của Thung lũng hoa [Sapa](https://vi.wikipedia.org/wiki/Sa_Pa). Với những điểm nhấn độc đáo giữa bầu trời phủ đầy sương mù. Đồng thời, còn có những [đặc sản Sapa](https://nucuoimekong.com/dac-san-sa-pa) độc đáo không thể bỏ qua ở đây.</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dvwvhwidbvfck1bnn9j4z" Type="http://schemas.openxmlformats.org/officeDocument/2006/relationships/hyperlink" Target="https://nucuoimekong.com/thung-lung-muong-hoa-sapa" TargetMode="External"/><Relationship Id="rIdzdtzhepjpw_vlvduphrpz" Type="http://schemas.openxmlformats.org/officeDocument/2006/relationships/hyperlink" Target="https://r2.nucuoimekong.com/wp-content/uploads/thung-lung-muong-hoa-sapa.jpg" TargetMode="External"/><Relationship Id="rId_-uwry3cpy9e4hmruzjsz" Type="http://schemas.openxmlformats.org/officeDocument/2006/relationships/hyperlink" Target="https://r2.nucuoimekong.com/wp-content/uploads/thung-lung-muong-hoa.jpg" TargetMode="External"/><Relationship Id="rIdx6k-uujhe71d56dtt8zkn" Type="http://schemas.openxmlformats.org/officeDocument/2006/relationships/hyperlink" Target="https://r2.nucuoimekong.com/wp-content/uploads/thung-lung-hoa-sapa.jpg" TargetMode="External"/><Relationship Id="rIdoe0bmw7_if4j037mommfz" Type="http://schemas.openxmlformats.org/officeDocument/2006/relationships/hyperlink" Target="https://r2.nucuoimekong.com/wp-content/uploads/thung-lung-muong-hoa-bai-da-co-sapa.jpg" TargetMode="External"/><Relationship Id="rIdythiebcev4xj55ywij2qq" Type="http://schemas.openxmlformats.org/officeDocument/2006/relationships/hyperlink" Target="https://r2.nucuoimekong.com/wp-content/uploads/thung-lung-muong-hoa-o-dau.jpg" TargetMode="External"/><Relationship Id="rIdm8jvut2aphqxpd1-s_jvm" Type="http://schemas.openxmlformats.org/officeDocument/2006/relationships/hyperlink" Target="https://r2.nucuoimekong.com/wp-content/uploads/thung-lung-muong-hoa-gia-ve.jpg" TargetMode="External"/><Relationship Id="rIdes8x8ii-oswvvtwiedwrn" Type="http://schemas.openxmlformats.org/officeDocument/2006/relationships/hyperlink" Target="https://r2.nucuoimekong.com/wp-content/uploads/thung-lung-muong-hoa-co-gi.jpg" TargetMode="External"/><Relationship Id="rIda9yuldtnqmz8uma5k6voj" Type="http://schemas.openxmlformats.org/officeDocument/2006/relationships/hyperlink" Target="https://r2.nucuoimekong.com/wp-content/uploads/suoi-hoa-o-thung-lung.jpg" TargetMode="External"/><Relationship Id="rIdy_gpb8hrzcmk9gdosoyap" Type="http://schemas.openxmlformats.org/officeDocument/2006/relationships/hyperlink" Target="https://r2.nucuoimekong.com/wp-content/uploads/le-hoi-roong-pooc.jpg" TargetMode="External"/><Relationship Id="rIdtvlldexgis6btxdftxmrk" Type="http://schemas.openxmlformats.org/officeDocument/2006/relationships/hyperlink" Target="https://r2.nucuoimekong.com/wp-content/uploads/lau-ca-tam-sapa.jpg" TargetMode="External"/><Relationship Id="rId1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2026-08-20T06:53:11.778Z</dcterms:created>
  <dcterms:modified xsi:type="dcterms:W3CDTF">2026-08-20T06:53:11.778Z</dcterms:modified>
</cp:coreProperties>
</file>

<file path=docProps/custom.xml><?xml version="1.0" encoding="utf-8"?>
<Properties xmlns="http://schemas.openxmlformats.org/officeDocument/2006/custom-properties" xmlns:vt="http://schemas.openxmlformats.org/officeDocument/2006/docPropsVTypes"/>
</file>