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Phượng Hoàng cổ trấn – Lạc bước vào cổ trang Trung Quốc</w:t>
      </w:r>
    </w:p>
    <w:p>
      <w:pPr>
        <w:spacing w:after="80"/>
      </w:pPr>
      <w:r>
        <w:rPr>
          <w:b/>
          <w:bCs/>
          <w:color w:val="1E40AF"/>
        </w:rPr>
        <w:t xml:space="preserve">🔗 Link bài gốc đối chiếu: </w:t>
      </w:r>
      <w:hyperlink w:history="1" r:id="rIdfrhpwximrns7u4ebtafhj">
        <w:r>
          <w:rPr>
            <w:color w:val="2563EB"/>
            <w:u w:val="single"/>
          </w:rPr>
          <w:t xml:space="preserve">https://nucuoimekong.com/phuong-hoang-co-tran</w:t>
        </w:r>
      </w:hyperlink>
    </w:p>
    <w:p>
      <w:pPr>
        <w:spacing w:after="240"/>
      </w:pPr>
      <w:r>
        <w:rPr>
          <w:b/>
          <w:bCs/>
        </w:rPr>
        <w:t xml:space="preserve">🏷️ Chuyên mục: </w:t>
      </w:r>
      <w:r>
        <w:t xml:space="preserve">Điểm du lịch nổi tiếng</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Phượng Hoàng Cổ Trấn sở hữu một dãy núi hùng vĩ tạo nên ấn tượng đặc biệt từ những ngôi nhà gỗ cổ kính nằm trong những con hẻm sâu hút mang đậm hơi thở của quá khứ. Đây là một trong những địa điểm nổi tiếng trên mạng xã hội. Thu hút sự quan…</w:t>
      </w:r>
    </w:p>
    <w:p>
      <w:pPr>
        <w:pStyle w:val="Heading1"/>
        <w:spacing w:after="120" w:before="240"/>
      </w:pPr>
      <w:r>
        <w:t xml:space="preserve">Nội dung bài viết</w:t>
      </w:r>
    </w:p>
    <w:p>
      <w:pPr>
        <w:spacing w:after="120"/>
      </w:pPr>
      <w:r>
        <w:t xml:space="preserve">[Phượng Hoàng Cổ Trấn](https://nucuoimekong.com/phuong-hoang-co-tran) sở hữu một dãy núi hùng vĩ tạo nên ấn tượng đặc biệt từ những ngôi nhà gỗ cổ kính nằm trong những con hẻm sâu hút mang đậm hơi thở của quá khứ. Đây là một trong những địa điểm nổi tiếng trên mạng xã hội. Thu hút sự quan tâm của nhiều người trong nhiều năm qua. Dưới đây là kinh nghiệm du lịch Phượng Hoàng Cổ Trấn mà </w:t>
      </w:r>
      <w:r>
        <w:rPr>
          <w:b/>
          <w:bCs/>
        </w:rPr>
        <w:t xml:space="preserve">[Nụ Cười Mê Kông](https://nucuoimekong.com/)</w:t>
      </w:r>
      <w:r>
        <w:t xml:space="preserve"> đã tổng hợp cho bạn tham khảo!</w:t>
      </w:r>
    </w:p>
    <w:p>
      <w:pPr>
        <w:spacing w:after="100" w:before="100"/>
      </w:pPr>
      <w:r>
        <w:rPr>
          <w:i/>
          <w:iCs/>
          <w:color w:val="6B7280"/>
        </w:rPr>
        <w:t xml:space="preserve">📷 [Ảnh minh họa: Phượng Hoàng Cổ Trấn] - </w:t>
      </w:r>
      <w:hyperlink w:history="1" r:id="rIdte8s_tpdw49rmtjk7tgcp">
        <w:r>
          <w:rPr>
            <w:color w:val="2563EB"/>
            <w:u w:val="single"/>
          </w:rPr>
          <w:t xml:space="preserve">Xem ảnh gốc</w:t>
        </w:r>
      </w:hyperlink>
    </w:p>
    <w:p>
      <w:pPr>
        <w:spacing w:after="120"/>
      </w:pPr>
      <w:r>
        <w:t xml:space="preserve">*Cổ trấn Phượng Hoàng*</w:t>
      </w:r>
    </w:p>
    <w:p>
      <w:pPr>
        <w:spacing w:after="120"/>
      </w:pPr>
      <w:r>
        <w:t xml:space="preserve">*Tham khảo dịch vụ: [Tour Phượng Hoàng Cổ Trấn – Trương Gia Giới 6 ngày 5 đêm](https://nucuoimekong.com/tour/tour-phuong-hoang-co-tran-truong-gia-gioi-6-ngay-5-dem)</w:t>
      </w:r>
    </w:p>
    <w:p>
      <w:pPr>
        <w:pStyle w:val="Heading1"/>
        <w:spacing w:after="120" w:before="240"/>
      </w:pPr>
      <w:r>
        <w:t xml:space="preserve">Kinh nghiệm du lịch Phượng Hoàng Cổ Trấn chi tiết nhất 2025</w:t>
      </w:r>
    </w:p>
    <w:p>
      <w:pPr>
        <w:spacing w:after="120"/>
      </w:pPr>
      <w:r>
        <w:t xml:space="preserve">Phượng Hoàng Cổ Trấn là một thành cổ đã tồn tại hơn 3000 năm. Đây là nơi sinh sống của nhiều dân tộc thiểu số của Trung Quốc. Nơi có một ngọn núi trông giống như con phượng hoàng đang bay lên. Chính điều này đã tạo nên cái tên hoa mỹ diễm lệ như Phượng Hoàng Cổ Trấn.</w:t>
      </w:r>
    </w:p>
    <w:p>
      <w:pPr>
        <w:spacing w:after="100" w:before="100"/>
      </w:pPr>
      <w:r>
        <w:rPr>
          <w:i/>
          <w:iCs/>
          <w:color w:val="6B7280"/>
        </w:rPr>
        <w:t xml:space="preserve">📷 [Ảnh minh họa: Phượng Hoàng Cổ Trấn ở đâu] - </w:t>
      </w:r>
      <w:hyperlink w:history="1" r:id="rIdqupgjf62ynuqa9c7iy8b0">
        <w:r>
          <w:rPr>
            <w:color w:val="2563EB"/>
            <w:u w:val="single"/>
          </w:rPr>
          <w:t xml:space="preserve">Xem ảnh gốc</w:t>
        </w:r>
      </w:hyperlink>
    </w:p>
    <w:p>
      <w:pPr>
        <w:spacing w:after="120"/>
      </w:pPr>
      <w:r>
        <w:t xml:space="preserve">*Nơi tồn tại hơn 3000 năm lịch sử*</w:t>
      </w:r>
    </w:p>
    <w:p>
      <w:pPr>
        <w:spacing w:after="120"/>
      </w:pPr>
      <w:r>
        <w:t xml:space="preserve">Diện tích của nơi này khoảng 10km2 nhưng ẩn chứa vô vàn điều thú vị. Với phong cảnh non nước hữu tình và kiến trúc mộc mạc, đơn sơ. Phượng Hoàng Cổ Trấn đã thu hút hơn hàng triệu du khách mỗi năm. Du khách sẽ bị cuốn hút bởi sự trầm mặc và cổ kính của kiến trúc từ những ngôi nhà gỗ và những con đường lát đá đã tồn tại hàng trăm năm bên cạnh dòng sông Đà Giang hùng vĩ. Chuyến đi đến đây đảm bảo mang đến những trải nghiệm hoàn toàn mới mẻ và thú vị khiến bạn ấn tượng nhất.</w:t>
      </w:r>
    </w:p>
    <w:p>
      <w:pPr>
        <w:pStyle w:val="Heading2"/>
        <w:spacing w:after="100" w:before="200"/>
      </w:pPr>
      <w:r>
        <w:t xml:space="preserve">Phượng Hoàng Cổ Trấn ở đâu?</w:t>
      </w:r>
    </w:p>
    <w:p>
      <w:pPr>
        <w:spacing w:after="120"/>
      </w:pPr>
      <w:r>
        <w:t xml:space="preserve">Phượng Hoàng Cổ Trấn là một thị trấn nhỏ nằm ở huyện Phượng Hoàng, tây tỉnh Hồ Nam, Trung Quốc. Đây là nơi sinh sống của hơn 28 dân tộc thiểu số như Thổ Gia, Miêu, Hồi, Hán… Nhiều người đã so sánh nơi này như một cuộc hành trình đến một thời đại đã đóng băng suốt hàng ngàn năm.</w:t>
      </w:r>
    </w:p>
    <w:p>
      <w:pPr>
        <w:spacing w:after="100" w:before="100"/>
      </w:pPr>
      <w:r>
        <w:rPr>
          <w:i/>
          <w:iCs/>
          <w:color w:val="6B7280"/>
        </w:rPr>
        <w:t xml:space="preserve">📷 [Ảnh minh họa: du lịch Phượng Hoàng Cổ Trấn] - </w:t>
      </w:r>
      <w:hyperlink w:history="1" r:id="rIdbi7xe39fgbmoasim26cub">
        <w:r>
          <w:rPr>
            <w:color w:val="2563EB"/>
            <w:u w:val="single"/>
          </w:rPr>
          <w:t xml:space="preserve">Xem ảnh gốc</w:t>
        </w:r>
      </w:hyperlink>
    </w:p>
    <w:p>
      <w:pPr>
        <w:spacing w:after="120"/>
      </w:pPr>
      <w:r>
        <w:t xml:space="preserve">*Nơi sinh sống của hơn 28 dân tộc thiểu số*</w:t>
      </w:r>
    </w:p>
    <w:p>
      <w:pPr>
        <w:pStyle w:val="Heading2"/>
        <w:spacing w:after="100" w:before="200"/>
      </w:pPr>
      <w:r>
        <w:t xml:space="preserve">Hướng dẫn du lịch Phượng Hoàng Cổ Trấn chi tiết</w:t>
      </w:r>
    </w:p>
    <w:p>
      <w:pPr>
        <w:spacing w:after="120"/>
      </w:pPr>
      <w:r>
        <w:t xml:space="preserve">Để du lịch đến Phượng Hoàng Cổ Trấn ở Trung Quốc, bạn có hai phương thức chính: đi bằng máy bay hoặc tham gia tour.</w:t>
      </w:r>
    </w:p>
    <w:p>
      <w:pPr>
        <w:pStyle w:val="ListParagraph"/>
        <w:numPr>
          <w:ilvl w:val="0"/>
          <w:numId w:val="1"/>
        </w:numPr>
        <w:spacing w:after="60"/>
      </w:pPr>
      <w:r>
        <w:t xml:space="preserve">Nếu bạn chọn du lịch bằng máy bay, hãy đặt vé máy bay từ điểm khởi hành của bạn đến sân bay gần Phượng Hoàng Cổ Trấn, chẳng hạn như Sân bay Quốc tế Vân Nam. Từ sân bay, bạn có thể sử dụng xe taxi hoặc phương tiện công cộng để di chuyển từ sân bay đến cổ trấn. Thời gian và phương tiện di chuyển cụ thể sẽ phụ thuộc vào khoảng cách và điều kiện cụ thể. Đến cổ trấn, bạn có thể tự do khám phá các điểm tham quan, nhà cổ, cầu cổ và thưởng thức cảnh quan tuyệt đẹp của nơi này.</w:t>
      </w:r>
    </w:p>
    <w:p>
      <w:pPr>
        <w:pStyle w:val="ListParagraph"/>
        <w:numPr>
          <w:ilvl w:val="0"/>
          <w:numId w:val="1"/>
        </w:numPr>
        <w:spacing w:after="60"/>
      </w:pPr>
      <w:r>
        <w:t xml:space="preserve">Nếu bạn muốn du lịch theo tour, hãy tìm các công ty du lịch hoặc đại lý du lịch cung cấp tour đến Phượng Hoàng Cổ Trấn. Xem xét lịch trình, hoạt động và giá cả để chọn tour phù hợp với bạn. Tham gia tour của Nụ Cười Mê Kông, bạn sẽ được hướng dẫn viên dẫn đường và tham gia các hoạt động du lịch khác trong suốt chuyến đi. Hãy tận hưởng việc khám phá các điểm tham quan và trải nghiệm văn hóa đặc trưng của cổ trấn theo lịch trình tour.</w:t>
      </w:r>
    </w:p>
    <w:p>
      <w:pPr>
        <w:spacing w:after="100" w:before="100"/>
      </w:pPr>
      <w:r>
        <w:rPr>
          <w:i/>
          <w:iCs/>
          <w:color w:val="6B7280"/>
        </w:rPr>
        <w:t xml:space="preserve">📷 [Ảnh minh họa: thời tiết Phượng Hoàng Cổ Trấn] - </w:t>
      </w:r>
      <w:hyperlink w:history="1" r:id="rIdpnq47avtmsreky0jo5vzw">
        <w:r>
          <w:rPr>
            <w:color w:val="2563EB"/>
            <w:u w:val="single"/>
          </w:rPr>
          <w:t xml:space="preserve">Xem ảnh gốc</w:t>
        </w:r>
      </w:hyperlink>
    </w:p>
    <w:p>
      <w:pPr>
        <w:spacing w:after="120"/>
      </w:pPr>
      <w:r>
        <w:t xml:space="preserve">*Bản đồ du lịch cổ trấn*</w:t>
      </w:r>
    </w:p>
    <w:p>
      <w:pPr>
        <w:spacing w:after="120"/>
      </w:pPr>
      <w:r>
        <w:t xml:space="preserve">Dù bạn đi bằng máy bay hay tham gia tour, hãy luôn tuân thủ các quy định và hướng dẫn của cơ quan du lịch và chính phủ về an ninh và yêu cầu du lịch. Hãy chuẩn bị trước các giấy tờ cần thiết như hộ chiếu và visa để đảm bảo chuyến đi thuận lợi và an toàn.</w:t>
      </w:r>
    </w:p>
    <w:p>
      <w:pPr>
        <w:pStyle w:val="Heading2"/>
        <w:spacing w:after="100" w:before="200"/>
      </w:pPr>
      <w:r>
        <w:t xml:space="preserve">Cần chuẩn bị gì khi đến Phượng Hoàng Cổ Trấn?</w:t>
      </w:r>
    </w:p>
    <w:p>
      <w:pPr>
        <w:pStyle w:val="ListParagraph"/>
        <w:numPr>
          <w:ilvl w:val="0"/>
          <w:numId w:val="1"/>
        </w:numPr>
        <w:spacing w:after="60"/>
      </w:pPr>
      <w:r>
        <w:t xml:space="preserve">Visa Trung Quốc: Khi bạn đến Phượng Hoàng Cổ Trấn ở Trung Quốc. Tất nhiên bạn cần có visa Trung Quốc. Thủ tục xin visa Trung Quốc khá đơn giản. Bạn có thể tìm hiểu chi tiết thông qua các nguồn thông tin chính thức. Lưu ý rằng, bạn nên xin visa trước ngày khởi hành ít nhất 1 tháng để đảm bảo tránh vấn đề và cần bổ sung thông tin. Để giảm bớt phiền toái trong việc xin visa, bạn cũng có thể sử dụng dịch vụ xin visa Trung Quốc từ Nụ Cười Mê Kông để thuận tiện hơn trong quá trình thủ tục visa.</w:t>
      </w:r>
    </w:p>
    <w:p>
      <w:pPr>
        <w:spacing w:after="100" w:before="100"/>
      </w:pPr>
      <w:r>
        <w:rPr>
          <w:i/>
          <w:iCs/>
          <w:color w:val="6B7280"/>
        </w:rPr>
        <w:t xml:space="preserve">📷 [Ảnh minh họa: đi Phượng Hoàng Cổ Trấn] - </w:t>
      </w:r>
      <w:hyperlink w:history="1" r:id="rIdcxdml3qlnb6hzyz5x87yu">
        <w:r>
          <w:rPr>
            <w:color w:val="2563EB"/>
            <w:u w:val="single"/>
          </w:rPr>
          <w:t xml:space="preserve">Xem ảnh gốc</w:t>
        </w:r>
      </w:hyperlink>
    </w:p>
    <w:p>
      <w:pPr>
        <w:spacing w:after="120"/>
      </w:pPr>
      <w:r>
        <w:t xml:space="preserve">*Visa và tiền Trung Quốc*</w:t>
      </w:r>
    </w:p>
    <w:p>
      <w:pPr>
        <w:pStyle w:val="ListParagraph"/>
        <w:numPr>
          <w:ilvl w:val="0"/>
          <w:numId w:val="1"/>
        </w:numPr>
        <w:spacing w:after="60"/>
      </w:pPr>
      <w:r>
        <w:t xml:space="preserve">Các ứng dụng nội địa: Trung Quốc là một quốc gia có kiểm soát an ninh mạng nghiêm ngặt. Khi bạn du lịch đến đây, bạn sẽ không thể truy cập vào các trang web như Youtube, Facebook hay Instagram. Vì vậy, nếu bạn muốn truy cập mạng xã hội, hãy tải trước ứng dụng Betternet hoặc sử dụng VPN. Ngoài ra, việc tải các ứng dụng giao tiếp cơ bản bằng tiếng Trung cũng sẽ rất hữu ích khi bạn tự đi du lịch Trung Quốc. Đừng quên chuẩn bị một SIM thẻ di động được giao nhận tại Việt Nam để bạn có thể kết nối internet bất cứ lúc nào, nơi nào và dễ dàng check-in các địa điểm nổi tiếng khi bạn tự đi du lịch đến Phượng Hoàng Cổ Trấn.</w:t>
      </w:r>
    </w:p>
    <w:p>
      <w:pPr>
        <w:pStyle w:val="Heading2"/>
        <w:spacing w:after="100" w:before="200"/>
      </w:pPr>
      <w:r>
        <w:t xml:space="preserve">Nên đến Phượng Hoàng Cổ Trấn vào thời gian nào?</w:t>
      </w:r>
    </w:p>
    <w:p>
      <w:pPr>
        <w:spacing w:after="120"/>
      </w:pPr>
      <w:r>
        <w:t xml:space="preserve">Thời tiết Phượng Hoàng Cổ Trấn, mỗi mùa đều mang nét quyến rũ đặc biệt. Khi lựa chọn thời điểm du lịch đến đây, nên dựa vào sở thích của bạn. Nếu bạn yêu thích nắng ấm và ngắm nhìn thiên nhiên tươi sáng. Hãy chọn mùa xuân hoặc mùa hè. Mùa thu mang đến cảnh quan lãng mạn với thời tiết dịu nhẹ. Trong khi mùa đông tráng lệ với tuyết phủ khắp nơi tạo nên một cảm giác yên bình khiến thị trấn như đang chìm trong giấc ngủ đông.</w:t>
      </w:r>
    </w:p>
    <w:p>
      <w:pPr>
        <w:spacing w:after="100" w:before="100"/>
      </w:pPr>
      <w:r>
        <w:rPr>
          <w:i/>
          <w:iCs/>
          <w:color w:val="6B7280"/>
        </w:rPr>
        <w:t xml:space="preserve">📷 [Ảnh minh họa: Khung cảnh say lòng người] - </w:t>
      </w:r>
      <w:hyperlink w:history="1" r:id="rIdq1n2oobec_jubxi8b8y6p">
        <w:r>
          <w:rPr>
            <w:color w:val="2563EB"/>
            <w:u w:val="single"/>
          </w:rPr>
          <w:t xml:space="preserve">Xem ảnh gốc</w:t>
        </w:r>
      </w:hyperlink>
    </w:p>
    <w:p>
      <w:pPr>
        <w:spacing w:after="120"/>
      </w:pPr>
      <w:r>
        <w:t xml:space="preserve">*Khung cảnh say lòng người*</w:t>
      </w:r>
    </w:p>
    <w:p>
      <w:pPr>
        <w:spacing w:after="120"/>
      </w:pPr>
      <w:r>
        <w:t xml:space="preserve">Vậy, liệu có nên đến Phượng Hoàng Cổ Trấn vào mùa đông? Câu trả lời là có. Theo kinh nghiệm của nhiều du khách, vào mùa đông, giá cả của đồ ăn và dịch vụ ở đây thường rẻ hơn. Thời điểm cao điểm du lịch tại Phượng Hoàng Cổ Trấn là từ tháng 5 đến tháng 11 hàng năm. Nếu bạn không thích đông đúc, hãy tránh xa thời gian này.</w:t>
      </w:r>
    </w:p>
    <w:p>
      <w:pPr>
        <w:pStyle w:val="Heading1"/>
        <w:spacing w:after="120" w:before="240"/>
      </w:pPr>
      <w:r>
        <w:t xml:space="preserve">Giai thoại ít ai biết ở Phượng Hoàng Cổ Trấn</w:t>
      </w:r>
    </w:p>
    <w:p>
      <w:pPr>
        <w:spacing w:after="120"/>
      </w:pPr>
      <w:r>
        <w:t xml:space="preserve">Phượng Hoàng Cổ Trấn tọa lạc ở huyện Phượng Hoàng, phía Tây tỉnh Hồ Nam, Trung Quốc. Đây là một điểm đến nổi tiếng với vẻ đẹp hùng vĩ của núi non và sông nước mà thiên nhiên đã ưu ái ban tặng. Trong thần thoại Trung Quốc, Phượng Hoàng là loài chim mang đến sự may mắn và là biểu tượng của sự bất tử. Và nó có khả năng tái sinh từ ngọn lửa. Theo truyền thuyết, trước đây đã có hai con Phượng Hoàng bay qua vùng đất này và được cuốn hút bởi cảnh quan yên bình và thơ mộng. Giống như một cảnh tiên cảnh, không muốn rời đi. Từ đó, người ta đã đặt tên cho thị trấn cổ xưa này là ‘Phượng Hoàng Cổ Trấn’.</w:t>
      </w:r>
    </w:p>
    <w:p>
      <w:pPr>
        <w:spacing w:after="100" w:before="100"/>
      </w:pPr>
      <w:r>
        <w:rPr>
          <w:i/>
          <w:iCs/>
          <w:color w:val="6B7280"/>
        </w:rPr>
        <w:t xml:space="preserve">📷 [Ảnh minh họa: Giai thoại cổ xưa ít ai biết] - </w:t>
      </w:r>
      <w:hyperlink w:history="1" r:id="rIdah2murgwbp5ntr30-hr16">
        <w:r>
          <w:rPr>
            <w:color w:val="2563EB"/>
            <w:u w:val="single"/>
          </w:rPr>
          <w:t xml:space="preserve">Xem ảnh gốc</w:t>
        </w:r>
      </w:hyperlink>
    </w:p>
    <w:p>
      <w:pPr>
        <w:spacing w:after="120"/>
      </w:pPr>
      <w:r>
        <w:t xml:space="preserve">*Giai thoại cổ xưa ít ai biết*</w:t>
      </w:r>
    </w:p>
    <w:p>
      <w:pPr>
        <w:pStyle w:val="Heading1"/>
        <w:spacing w:after="120" w:before="240"/>
      </w:pPr>
      <w:r>
        <w:t xml:space="preserve">Vẻ đẹp “hút hồn” của Phượng Hoàng Cổ Trấn do đâu?</w:t>
      </w:r>
    </w:p>
    <w:p>
      <w:pPr>
        <w:pStyle w:val="Heading2"/>
        <w:spacing w:after="100" w:before="200"/>
      </w:pPr>
      <w:r>
        <w:t xml:space="preserve">Kiến trúc Điếu Cước Lâu độc đáo</w:t>
      </w:r>
    </w:p>
    <w:p>
      <w:pPr>
        <w:spacing w:after="120"/>
      </w:pPr>
      <w:r>
        <w:t xml:space="preserve">Nếu Lệ Giang (Vân Nam) được so sánh với “Venice của phương Đông” với kiến trúc cầu – sông độc đáo. Thì Phượng Hoàng cổ trấn nổi tiếng nhất với kiến trúc Điếu Cước Lâu đặc sắc. Nơi lưu giữ văn hóa dân tộc thiểu số dọc sông Trường Giang. Điếu Cước Lâu là loại kiến trúc dân gian đậm chất văn hóa địa phương. Ngôi nhà ở Phượng Hoàng cổ trấn là sự kết hợp độc đáo của kiến trúc truyền thống của các dân tộc thiểu số (Miêu, Thổ Gia…) và người Hán.</w:t>
      </w:r>
    </w:p>
    <w:p>
      <w:pPr>
        <w:spacing w:after="100" w:before="100"/>
      </w:pPr>
      <w:r>
        <w:rPr>
          <w:i/>
          <w:iCs/>
          <w:color w:val="6B7280"/>
        </w:rPr>
        <w:t xml:space="preserve">📷 [Ảnh minh họa: Kiến trúc Điếu Cước Lâu] - </w:t>
      </w:r>
      <w:hyperlink w:history="1" r:id="rId0upxqbyapcq9yqnpte8ez">
        <w:r>
          <w:rPr>
            <w:color w:val="2563EB"/>
            <w:u w:val="single"/>
          </w:rPr>
          <w:t xml:space="preserve">Xem ảnh gốc</w:t>
        </w:r>
      </w:hyperlink>
    </w:p>
    <w:p>
      <w:pPr>
        <w:spacing w:after="120"/>
      </w:pPr>
      <w:r>
        <w:t xml:space="preserve">*Kiến trúc Điếu Cước Lâu*</w:t>
      </w:r>
    </w:p>
    <w:p>
      <w:pPr>
        <w:spacing w:after="120"/>
      </w:pPr>
      <w:r>
        <w:t xml:space="preserve">Đặc điểm độc đáo của Điếu Cước Lâu là xây dựng các ngôi nhà dựa vào núi với độ dốc lớn. Ban đầu có thể cảm thấy không ổn định. Nhưng các ngôi nhà này được chống đỡ bởi các trụ lớn mạnh mẽ và an toàn. Tùy theo nhu cầu, các ngôi nhà có thể có từ 2 đến 3 tầng. Kết hợp với ban công nhô ra phía trước để mở rộng không gian.</w:t>
      </w:r>
    </w:p>
    <w:p>
      <w:pPr>
        <w:pStyle w:val="Heading2"/>
        <w:spacing w:after="100" w:before="200"/>
      </w:pPr>
      <w:r>
        <w:t xml:space="preserve">Những con đường quanh co đậm chất cổ phong</w:t>
      </w:r>
    </w:p>
    <w:p>
      <w:pPr>
        <w:spacing w:after="120"/>
      </w:pPr>
      <w:r>
        <w:t xml:space="preserve">Cổ trấn Phượng Hoàng khiến nhiều người như lạc vào phim cổ trang bởi những cung đường nhỏ quanh có phủ đầy đá tảng. Hai bên đường là những dãy nhà cổ được xây từ đá và gỗ. Nằm trên các trụ cao dọc theo bờ sông. Mỗi con hẻm nhỏ, mỗi lối đi quanh co trong cổ trấn mang đậm nét cổ kính và đặc trưng. Chính thiết kế độc đáo này đã đưa bạn khám phá nhiều kiến trúc bất ngờ ở đây.</w:t>
      </w:r>
    </w:p>
    <w:p>
      <w:pPr>
        <w:spacing w:after="100" w:before="100"/>
      </w:pPr>
      <w:r>
        <w:rPr>
          <w:i/>
          <w:iCs/>
          <w:color w:val="6B7280"/>
        </w:rPr>
        <w:t xml:space="preserve">📷 [Ảnh minh họa: Những con đường quanh co] - </w:t>
      </w:r>
      <w:hyperlink w:history="1" r:id="rIdlkanj-dfjlrqfvizbqnck">
        <w:r>
          <w:rPr>
            <w:color w:val="2563EB"/>
            <w:u w:val="single"/>
          </w:rPr>
          <w:t xml:space="preserve">Xem ảnh gốc</w:t>
        </w:r>
      </w:hyperlink>
    </w:p>
    <w:p>
      <w:pPr>
        <w:spacing w:after="120"/>
      </w:pPr>
      <w:r>
        <w:t xml:space="preserve">*Những con đường quanh co*</w:t>
      </w:r>
    </w:p>
    <w:p>
      <w:pPr>
        <w:spacing w:after="120"/>
      </w:pPr>
      <w:r>
        <w:t xml:space="preserve">Khung cảnh tại đây trở nên yên bình và cổ điển hơn khi sương mù dày đặc vào sáng sớm hoặc sau những cơn mưa. Với kích thước nhỏ của cổ trấn Phượng Hoàng, bạn có thể thoải mái đi lang thang khắp nơi mà không lo lạc đường.</w:t>
      </w:r>
    </w:p>
    <w:p>
      <w:pPr>
        <w:pStyle w:val="Heading2"/>
        <w:spacing w:after="100" w:before="200"/>
      </w:pPr>
      <w:r>
        <w:t xml:space="preserve">Dòng sông Đà yên ả trôi qua cổ trấn</w:t>
      </w:r>
    </w:p>
    <w:p>
      <w:pPr>
        <w:spacing w:after="120"/>
      </w:pPr>
      <w:r>
        <w:t xml:space="preserve">Khi đến Phượng Hoàng cổ trấn, không thể không đề cập đến con sông lớn chảy qua đó. Đà Giang (một nhánh của sông Trường Giang) đóng vai trò quan trọng trong cuộc sống của cộng đồng địa phương suốt nhiều thập kỷ. Đà Giang có chiều dài 96,9km và trở thành mạch sống của cổ trấn. Một trong những điểm nổi bật của Phượng Hoàng cổ trấn là những cây cầu đá nổi tiếng gắn liền hai bờ sông – cầu nhảy. Một cây cầu nổi tiếng khác là Hồng Kiều, được cho là một trong những công trình phong thủy nổi tiếng của Lưu Bá Ôn.</w:t>
      </w:r>
    </w:p>
    <w:p>
      <w:pPr>
        <w:spacing w:after="100" w:before="100"/>
      </w:pPr>
      <w:r>
        <w:rPr>
          <w:i/>
          <w:iCs/>
          <w:color w:val="6B7280"/>
        </w:rPr>
        <w:t xml:space="preserve">📷 [Ảnh minh họa: Cầu nhảy Phượng Hoàng cổ trấn] - </w:t>
      </w:r>
      <w:hyperlink w:history="1" r:id="rIdnbuqurvs7jkmn7zo1kgxi">
        <w:r>
          <w:rPr>
            <w:color w:val="2563EB"/>
            <w:u w:val="single"/>
          </w:rPr>
          <w:t xml:space="preserve">Xem ảnh gốc</w:t>
        </w:r>
      </w:hyperlink>
    </w:p>
    <w:p>
      <w:pPr>
        <w:spacing w:after="120"/>
      </w:pPr>
      <w:r>
        <w:t xml:space="preserve">*Cầu nhảy cổ trấn*</w:t>
      </w:r>
    </w:p>
    <w:p>
      <w:pPr>
        <w:pStyle w:val="Heading2"/>
        <w:spacing w:after="100" w:before="200"/>
      </w:pPr>
      <w:r>
        <w:t xml:space="preserve">Khung cảnh sinh hoạt bình dị của dân bản địa</w:t>
      </w:r>
    </w:p>
    <w:p>
      <w:pPr>
        <w:spacing w:after="120"/>
      </w:pPr>
      <w:r>
        <w:t xml:space="preserve">Sông Đà Giang đóng vai trò đặc biệt trong cuộc sống hàng ngày của cộng đồng. Gắn liền với hầu hết các hoạt động sinh hoạt. Buổi sáng, khi tỉnh dậy và dạo chơi dọc theo bờ sông. Bạn sẽ bắt gặp những người bán hàng rong mang theo những món đồ ăn sáng, trái cây…</w:t>
      </w:r>
    </w:p>
    <w:p>
      <w:pPr>
        <w:spacing w:after="120"/>
      </w:pPr>
      <w:r>
        <w:t xml:space="preserve">Điều đặc biệt là người dân vẫn giữ thói quen giặt quần áo bằng cách đập chúng bằng chày. Như trong những ngày xưa, điều này trở thành một nét đặc trưng của vùng đất yên bình này. Ở bất kỳ đâu trong cổ trấn, bạn có thể chụp những bức ảnh đẹp như kỷ niệm. Đừng quên thử mặc các trang phục truyền thống ở đây nhé.</w:t>
      </w:r>
    </w:p>
    <w:p>
      <w:pPr>
        <w:spacing w:after="100" w:before="100"/>
      </w:pPr>
      <w:r>
        <w:rPr>
          <w:i/>
          <w:iCs/>
          <w:color w:val="6B7280"/>
        </w:rPr>
        <w:t xml:space="preserve">📷 [Ảnh minh họa: Check-in cổ trấn Phượng Hoàng] - </w:t>
      </w:r>
      <w:hyperlink w:history="1" r:id="rId9_cu7dol7tn5cyqbllz4n">
        <w:r>
          <w:rPr>
            <w:color w:val="2563EB"/>
            <w:u w:val="single"/>
          </w:rPr>
          <w:t xml:space="preserve">Xem ảnh gốc</w:t>
        </w:r>
      </w:hyperlink>
    </w:p>
    <w:p>
      <w:pPr>
        <w:spacing w:after="120"/>
      </w:pPr>
      <w:r>
        <w:t xml:space="preserve">*Check-in cổ trấn*</w:t>
      </w:r>
    </w:p>
    <w:p>
      <w:pPr>
        <w:pStyle w:val="Heading2"/>
        <w:spacing w:after="100" w:before="200"/>
      </w:pPr>
      <w:r>
        <w:t xml:space="preserve">Đám cưới độc lạ của Miêu tộc</w:t>
      </w:r>
    </w:p>
    <w:p>
      <w:pPr>
        <w:spacing w:after="120"/>
      </w:pPr>
      <w:r>
        <w:t xml:space="preserve">Nếu bạn may mắn đến vào một ngày đẹp trời, bạn sẽ được chứng kiến những buổi cưới của người dân tộc Miêu. Đa số cư dân trong cổ trấn Phượng Hoàng là người dân tộc Miêu và Thổ Gia. Người Miêu ở Phượng Hoàng Cổ Trấn thuộc nhóm người Dã Miêu.</w:t>
      </w:r>
    </w:p>
    <w:p>
      <w:pPr>
        <w:spacing w:after="120"/>
      </w:pPr>
      <w:r>
        <w:t xml:space="preserve">Một dân tộc có ý thức mạnh mẽ về bảo tồn và thể hiện văn hóa dân tộc. Người Miêu là một trong số 55 dân tộc thiểu số chính thức được công nhận bởi chính phủ Trung Quốc. Và là dân tộc thiểu số đông dân thứ 5 trong quốc gia này. Vì vậy, khi đến cổ trấn Phượng Hoàng, bạn còn có cơ hội trải nghiệm những nét văn hóa đặc sắc của người Miêu và Thổ Gia. Những người có tinh thần mạnh mẽ trong việc bảo tồn và thể hiện văn hóa dân tộc.</w:t>
      </w:r>
    </w:p>
    <w:p>
      <w:pPr>
        <w:spacing w:after="100" w:before="100"/>
      </w:pPr>
      <w:r>
        <w:rPr>
          <w:i/>
          <w:iCs/>
          <w:color w:val="6B7280"/>
        </w:rPr>
        <w:t xml:space="preserve">📷 [Ảnh minh họa: Đám cưới độc lạ của Miêu tộc] - </w:t>
      </w:r>
      <w:hyperlink w:history="1" r:id="rId1agpuizq22dmlbrhmgrci">
        <w:r>
          <w:rPr>
            <w:color w:val="2563EB"/>
            <w:u w:val="single"/>
          </w:rPr>
          <w:t xml:space="preserve">Xem ảnh gốc</w:t>
        </w:r>
      </w:hyperlink>
    </w:p>
    <w:p>
      <w:pPr>
        <w:spacing w:after="120"/>
      </w:pPr>
      <w:r>
        <w:t xml:space="preserve">*Đám cưới độc lạ của Miêu tộc*</w:t>
      </w:r>
    </w:p>
    <w:p>
      <w:pPr>
        <w:pStyle w:val="Heading2"/>
        <w:spacing w:after="100" w:before="200"/>
      </w:pPr>
      <w:r>
        <w:t xml:space="preserve">Phượng Hoàng Cổ Trấn lung linh về đêm</w:t>
      </w:r>
    </w:p>
    <w:p>
      <w:pPr>
        <w:spacing w:after="120"/>
      </w:pPr>
      <w:r>
        <w:t xml:space="preserve">Nếu ban ngày, Phượng Hoàng cổ trấn được phủ lên mình màu xanh tươi của cây cối, dòng sông mát mẻ và lớp sương mờ hiện hữu. Thì khi màn đêm buông xuống, cổ trấn lại mang trên mình một vẻ đẹp lung linh, huyền ảo khác biệt. Những cây cầu cổ bắc qua dòng sông, những ngôi nhà cổ trấn có tuổi đời hàng trăm năm… đều được thắp sáng rực rỡ bởi ánh đèn rực rỡ. Bề mặt sông Đà Giang, từ yên tĩnh ban ngày. Biến thành một tấm gương phản chiếu cảnh sáng lung linh và sự nhộn nhịp của cuộc sống về đêm. Tất cả đã tạo nên một cảnh tượng đẹp như trong giấc mơ.</w:t>
      </w:r>
    </w:p>
    <w:p>
      <w:pPr>
        <w:spacing w:after="100" w:before="100"/>
      </w:pPr>
      <w:r>
        <w:rPr>
          <w:i/>
          <w:iCs/>
          <w:color w:val="6B7280"/>
        </w:rPr>
        <w:t xml:space="preserve">📷 [Ảnh minh họa: Phượng Hoàng Cổ Trấn lung linh về đêm] - </w:t>
      </w:r>
      <w:hyperlink w:history="1" r:id="rIdghdtu0axdfo55n9jnddoa">
        <w:r>
          <w:rPr>
            <w:color w:val="2563EB"/>
            <w:u w:val="single"/>
          </w:rPr>
          <w:t xml:space="preserve">Xem ảnh gốc</w:t>
        </w:r>
      </w:hyperlink>
    </w:p>
    <w:p>
      <w:pPr>
        <w:spacing w:after="120"/>
      </w:pPr>
      <w:r>
        <w:t xml:space="preserve">*Phượng Hoàng Cổ Trấn lung linh về đêm*</w:t>
      </w:r>
    </w:p>
    <w:p>
      <w:pPr>
        <w:pStyle w:val="Heading1"/>
        <w:spacing w:after="120" w:before="240"/>
      </w:pPr>
      <w:r>
        <w:t xml:space="preserve">Những điểm du lịch nổi tiếng ở Phượng Hoàng Cổ Trấn</w:t>
      </w:r>
    </w:p>
    <w:p>
      <w:pPr>
        <w:pStyle w:val="Heading2"/>
        <w:spacing w:after="100" w:before="200"/>
      </w:pPr>
      <w:r>
        <w:t xml:space="preserve">72 Kỳ Lầu độc đáo</w:t>
      </w:r>
    </w:p>
    <w:p>
      <w:pPr>
        <w:spacing w:after="120"/>
      </w:pPr>
      <w:r>
        <w:t xml:space="preserve">Được mệnh danh là cung điện Potala của Miêu tộc. 72 Kỳ Lầu là một tòa nhà cao chót vót, đồ sộ và lộng lẫy. Lầu nằm ở giao điểm của đại lộ Vũ Lăng Sơn và đại lộ Kè Cát (Shadi). Kiến trúc của 72 Kỳ Lầu dựa trên nguyên tắc và thiết kế của ngôi nhà truyền thống Thổ Gia và Miêu – Điếu Cước Lâu. Khi nhìn từ xa, những tòa lầu này trông giống như những ngôi nhà Thổ Gia. Mang đến vẻ đẹp mơ màng, lơ lửng giữa không trung.</w:t>
      </w:r>
    </w:p>
    <w:p>
      <w:pPr>
        <w:spacing w:after="100" w:before="100"/>
      </w:pPr>
      <w:r>
        <w:rPr>
          <w:i/>
          <w:iCs/>
          <w:color w:val="6B7280"/>
        </w:rPr>
        <w:t xml:space="preserve">📷 [Ảnh minh họa: 72 Kỳ Lầu độc đáo] - </w:t>
      </w:r>
      <w:hyperlink w:history="1" r:id="rId1krtdmc9equfybf2-n-7n">
        <w:r>
          <w:rPr>
            <w:color w:val="2563EB"/>
            <w:u w:val="single"/>
          </w:rPr>
          <w:t xml:space="preserve">Xem ảnh gốc</w:t>
        </w:r>
      </w:hyperlink>
    </w:p>
    <w:p>
      <w:pPr>
        <w:spacing w:after="120"/>
      </w:pPr>
      <w:r>
        <w:t xml:space="preserve">*72 Kỳ Lầu độc đáo*</w:t>
      </w:r>
    </w:p>
    <w:p>
      <w:pPr>
        <w:pStyle w:val="Heading2"/>
        <w:spacing w:after="100" w:before="200"/>
      </w:pPr>
      <w:r>
        <w:t xml:space="preserve">Vườn quốc gia Trương Gia Giới</w:t>
      </w:r>
    </w:p>
    <w:p>
      <w:pPr>
        <w:spacing w:after="120"/>
      </w:pPr>
      <w:r>
        <w:t xml:space="preserve">Nếu bạn đã từng ngắm nhìn nghệ thuật tranh thuỷ mặc của Trung Quốc. Hãy tưởng tượng rằng đó chính là “phiên bản thực tế” của những tác phẩm đó. Khu bảo tồn thiên nhiên này tự hào sở hữu hơn 3.000 cột và vách đá. Với độ cao trung bình khoảng 800m, xuất hiện và biến mất trong màn sương dày. Với địa hình độc đáo bao gồm 40 hang động, hẻm núi và rừng nguyên sinh. Vườn Quốc Gia Trương Gia Giới là một môi trường sinh sống cho nhiều loài động và thực vật thuộc khí hậu ôn đới. Thung lũng sâu tại đây đóng góp vào việc tạo nên một khung cảnh “thoát khỏi thực tại”. Mang một sự độc đáo không thể tìm thấy ở bất kỳ nơi nào khác.</w:t>
      </w:r>
    </w:p>
    <w:p>
      <w:pPr>
        <w:spacing w:after="100" w:before="100"/>
      </w:pPr>
      <w:r>
        <w:rPr>
          <w:i/>
          <w:iCs/>
          <w:color w:val="6B7280"/>
        </w:rPr>
        <w:t xml:space="preserve">📷 [Ảnh minh họa: Vườn quốc gia Trương Gia Giới phct] - </w:t>
      </w:r>
      <w:hyperlink w:history="1" r:id="rIdvrc6y5wsspi9avbi26eyd">
        <w:r>
          <w:rPr>
            <w:color w:val="2563EB"/>
            <w:u w:val="single"/>
          </w:rPr>
          <w:t xml:space="preserve">Xem ảnh gốc</w:t>
        </w:r>
      </w:hyperlink>
    </w:p>
    <w:p>
      <w:pPr>
        <w:spacing w:after="120"/>
      </w:pPr>
      <w:r>
        <w:t xml:space="preserve">*Vườn quốc gia Trương Gia Giới*</w:t>
      </w:r>
    </w:p>
    <w:p>
      <w:pPr>
        <w:spacing w:after="120"/>
      </w:pPr>
      <w:r>
        <w:t xml:space="preserve">Một điểm đáng để không bỏ qua ở Vườn Quốc gia Trương Gia Giới phía Bắc là ngọn núi Hallelujah – Cột trụ Trời Nam. Với các ngọn núi cao chót vót và thẳng đứng như cột trụ trời xung quanh. Khung cảnh thiên nhiên tuyệt vời này đã truyền cảm hứng cho đạo diễn James Cameron khi chọn đây là bối cảnh cho bộ phim bom tấn Avatar nổi tiếng toàn cầu.</w:t>
      </w:r>
    </w:p>
    <w:p>
      <w:pPr>
        <w:pStyle w:val="Heading2"/>
        <w:spacing w:after="100" w:before="200"/>
      </w:pPr>
      <w:r>
        <w:t xml:space="preserve">Cổng trời Thiên Môn Sơn</w:t>
      </w:r>
    </w:p>
    <w:p>
      <w:pPr>
        <w:spacing w:after="120"/>
      </w:pPr>
      <w:r>
        <w:t xml:space="preserve">Thiên Môn Sơn hay còn được biết đến với biệt danh “Cổng Trời”. Là một ngọn núi đặc biệt không thể bỏ qua khi bạn có cơ hội ghé thăm Vườn Quốc gia Trương Gia Giới. Con đường lên núi dài 11km, với những khúc cua “thót tim” thách thức sự gan dạ của cả những phượt thủ kỳ cựu. Tuy nhiên, mọi mệt mỏi dường như tan biến khi bạn được chứng kiến cảnh quan tuyệt đẹp từ đỉnh núi cao 1.100m so với mực nước biển. Đây cũng được xem là một trong những tuyến đường nguy hiểm nhất trên thế giới. Để tiếp cận “Cổng Trời” chính thức, bạn sẽ cần leo lên 999 bậc thang bằng đá. Ngoài ra, du khách còn có thể ghé đến đền Thiên Môn Sơn có niên đại nghìn năm để thắp nhang, cầu bình an và ngắm cảnh đền thờ.</w:t>
      </w:r>
    </w:p>
    <w:p>
      <w:pPr>
        <w:spacing w:after="100" w:before="100"/>
      </w:pPr>
      <w:r>
        <w:rPr>
          <w:i/>
          <w:iCs/>
          <w:color w:val="6B7280"/>
        </w:rPr>
        <w:t xml:space="preserve">📷 [Ảnh minh họa: Cổng trời Thiên Môn Sơn] - </w:t>
      </w:r>
      <w:hyperlink w:history="1" r:id="rId8vd0efw0d1bmv6q07wz6d">
        <w:r>
          <w:rPr>
            <w:color w:val="2563EB"/>
            <w:u w:val="single"/>
          </w:rPr>
          <w:t xml:space="preserve">Xem ảnh gốc</w:t>
        </w:r>
      </w:hyperlink>
    </w:p>
    <w:p>
      <w:pPr>
        <w:spacing w:after="120"/>
      </w:pPr>
      <w:r>
        <w:t xml:space="preserve">*Cổng trời Thiên Môn Sơn*</w:t>
      </w:r>
    </w:p>
    <w:p>
      <w:pPr>
        <w:pStyle w:val="Heading1"/>
        <w:spacing w:after="120" w:before="240"/>
      </w:pPr>
      <w:r>
        <w:t xml:space="preserve">Đi Phượng Hoàng Cổ Trấn ăn gì?</w:t>
      </w:r>
    </w:p>
    <w:p>
      <w:pPr>
        <w:pStyle w:val="ListParagraph"/>
        <w:numPr>
          <w:ilvl w:val="0"/>
          <w:numId w:val="1"/>
        </w:numPr>
        <w:spacing w:after="60"/>
      </w:pPr>
      <w:r>
        <w:t xml:space="preserve">Lẩu Cá Cay là một món lẩu nổi tiếng với hương vị cay nồng. Được chế biến từ cá tươi ngon và các loại gia vị đặc trưng.</w:t>
      </w:r>
    </w:p>
    <w:p>
      <w:pPr>
        <w:pStyle w:val="ListParagraph"/>
        <w:numPr>
          <w:ilvl w:val="0"/>
          <w:numId w:val="1"/>
        </w:numPr>
        <w:spacing w:after="60"/>
      </w:pPr>
      <w:r>
        <w:t xml:space="preserve">Đậu Phụ Thối là một món ăn độc đáo, được làm từ đậu phụ được ủ lâu ngày. Mang đến hương vị thơm ngon và đậm đà.</w:t>
      </w:r>
    </w:p>
    <w:p>
      <w:pPr>
        <w:pStyle w:val="ListParagraph"/>
        <w:numPr>
          <w:ilvl w:val="0"/>
          <w:numId w:val="1"/>
        </w:numPr>
        <w:spacing w:after="60"/>
      </w:pPr>
      <w:r>
        <w:t xml:space="preserve">Trà Sữa Đun Ống Tre là một loại đồ uống truyền thống, được làm từ trà sữa và đun trong ống tre, mang đến hương vị đặc biệt và mát lạnh.</w:t>
      </w:r>
    </w:p>
    <w:p>
      <w:pPr>
        <w:pStyle w:val="ListParagraph"/>
        <w:numPr>
          <w:ilvl w:val="0"/>
          <w:numId w:val="1"/>
        </w:numPr>
        <w:spacing w:after="60"/>
      </w:pPr>
      <w:r>
        <w:t xml:space="preserve">Vịt Hầm Tiết là một món thịt vịt được nấu hầm đến khi thịt thơm mềm và hấp dẫn.</w:t>
      </w:r>
    </w:p>
    <w:p>
      <w:pPr>
        <w:spacing w:after="120"/>
      </w:pPr>
      <w:r>
        <w:t xml:space="preserve">Hãy thử những món ăn này để trải nghiệm hương vị độc đáo và đậm chất văn hóa ẩm thực của Phượng Hoàng cổ trấn.</w:t>
      </w:r>
    </w:p>
    <w:p>
      <w:pPr>
        <w:spacing w:after="100" w:before="100"/>
      </w:pPr>
      <w:r>
        <w:rPr>
          <w:i/>
          <w:iCs/>
          <w:color w:val="6B7280"/>
        </w:rPr>
        <w:t xml:space="preserve">📷 [Ảnh minh họa: Lẩu Cá Cay] - </w:t>
      </w:r>
      <w:hyperlink w:history="1" r:id="rIdorujfrjymtpv3m3czdw3p">
        <w:r>
          <w:rPr>
            <w:color w:val="2563EB"/>
            <w:u w:val="single"/>
          </w:rPr>
          <w:t xml:space="preserve">Xem ảnh gốc</w:t>
        </w:r>
      </w:hyperlink>
    </w:p>
    <w:p>
      <w:pPr>
        <w:spacing w:after="120"/>
      </w:pPr>
      <w:r>
        <w:t xml:space="preserve">*Lẩu Cá Cay*</w:t>
      </w:r>
    </w:p>
    <w:p>
      <w:pPr>
        <w:pStyle w:val="Heading1"/>
        <w:spacing w:after="120" w:before="240"/>
      </w:pPr>
      <w:r>
        <w:t xml:space="preserve">Những điều cần lưu ý khi đi du lịch ở Cổ Trấn</w:t>
      </w:r>
    </w:p>
    <w:p>
      <w:pPr>
        <w:pStyle w:val="ListParagraph"/>
        <w:numPr>
          <w:ilvl w:val="0"/>
          <w:numId w:val="1"/>
        </w:numPr>
        <w:spacing w:after="60"/>
      </w:pPr>
      <w:r>
        <w:t xml:space="preserve">Trước khi đi du lịch ở Trung Quốc, bạn hãy nhớ đổi đủ tiền nhân dân tệ.</w:t>
      </w:r>
    </w:p>
    <w:p>
      <w:pPr>
        <w:pStyle w:val="ListParagraph"/>
        <w:numPr>
          <w:ilvl w:val="0"/>
          <w:numId w:val="1"/>
        </w:numPr>
        <w:spacing w:after="60"/>
      </w:pPr>
      <w:r>
        <w:t xml:space="preserve">Do Phượng Hoàng cổ trấn gần sông, nên không khí ở đó khá ẩm và lạnh. Nhiệt độ có thể xuống dưới 3 độ C. Vì vậy, bạn nên chuẩn bị đầy đủ áo ấm, khăn choàng, thuốc cá nhân và các vật dụng giữ nhiệt khác để bảo vệ sức khỏe của mình.</w:t>
      </w:r>
    </w:p>
    <w:p>
      <w:pPr>
        <w:pStyle w:val="ListParagraph"/>
        <w:numPr>
          <w:ilvl w:val="0"/>
          <w:numId w:val="1"/>
        </w:numPr>
        <w:spacing w:after="60"/>
      </w:pPr>
      <w:r>
        <w:t xml:space="preserve">Ở Phượng Hoàng cổ trấn có một số cửa hàng bán trà và bánh rất ngon. Ngoài ra, bạn cũng có thể tìm mua các món đồ lưu niệm khác với giá rất hợp lý. Bạn có thể chọn mua những món quà đặc sản để mang về tặng gia đình và bạn bè.</w:t>
      </w:r>
    </w:p>
    <w:p>
      <w:pPr>
        <w:pStyle w:val="ListParagraph"/>
        <w:numPr>
          <w:ilvl w:val="0"/>
          <w:numId w:val="1"/>
        </w:numPr>
        <w:spacing w:after="60"/>
      </w:pPr>
      <w:r>
        <w:t xml:space="preserve">Mặc dù chi phí ở Phượng Hoàng cổ trấn rẻ hơn nhiều so với các thành phố du lịch khác ở Trung Quốc. Nhưng bạn vẫn nên dành một ít tiền để có chi tiêu hợp lý hơn.</w:t>
      </w:r>
    </w:p>
    <w:p>
      <w:pPr>
        <w:spacing w:after="100" w:before="100"/>
      </w:pPr>
      <w:r>
        <w:rPr>
          <w:i/>
          <w:iCs/>
          <w:color w:val="6B7280"/>
        </w:rPr>
        <w:t xml:space="preserve">📷 [Ảnh minh họa: Những điều cần lưu ý khi du lịch Phượng Hoàng Cổ Trấn] - </w:t>
      </w:r>
      <w:hyperlink w:history="1" r:id="rId_1nz4kyzwyssvjb20x740">
        <w:r>
          <w:rPr>
            <w:color w:val="2563EB"/>
            <w:u w:val="single"/>
          </w:rPr>
          <w:t xml:space="preserve">Xem ảnh gốc</w:t>
        </w:r>
      </w:hyperlink>
    </w:p>
    <w:p>
      <w:pPr>
        <w:spacing w:after="120"/>
      </w:pPr>
      <w:r>
        <w:t xml:space="preserve">*Những điều cần lưu ý khi du lịch Phượng Hoàng Cổ Trấn*</w:t>
      </w:r>
    </w:p>
    <w:p>
      <w:pPr>
        <w:spacing w:after="120"/>
      </w:pPr>
      <w:r>
        <w:t xml:space="preserve">Phượng Hoàng cổ trấn với sự trầm mặc và cổ kính như những bức tranh cổ điển đã tạo ra một trải nghiệm độc đáo và khác biệt cho du khách so với những chuyến tham quan tại các thành phố hoa lệ khác. Với vẻ đẹp tựa như tranh vẽ, cổ trấn này sẽ khiến bạn không thể quên và mãi lưu luyến trong trái tim.</w:t>
      </w:r>
    </w:p>
    <w:p>
      <w:pPr>
        <w:spacing w:after="120"/>
      </w:pPr>
      <w:r>
        <w:t xml:space="preserve">Tham khảo: [https://vi.wikipedia.org/wiki/%C4%90%C3%A0_Giang,_Ph%C6%B0%E1%BB%A3ng_Ho%C3%A0ng](https://vi.wikipedia.org/wiki/%C4%90%C3%A0_Giang,_Ph%C6%B0%E1%BB%A3ng_Ho%C3%A0ng)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hpwximrns7u4ebtafhj" Type="http://schemas.openxmlformats.org/officeDocument/2006/relationships/hyperlink" Target="https://nucuoimekong.com/phuong-hoang-co-tran" TargetMode="External"/><Relationship Id="rIdte8s_tpdw49rmtjk7tgcp" Type="http://schemas.openxmlformats.org/officeDocument/2006/relationships/hyperlink" Target="https://r2.nucuoimekong.com/wp-content/uploads/phuong-hoang-co-tran.jpg" TargetMode="External"/><Relationship Id="rIdqupgjf62ynuqa9c7iy8b0" Type="http://schemas.openxmlformats.org/officeDocument/2006/relationships/hyperlink" Target="https://r2.nucuoimekong.com/wp-content/uploads/phuong-hoang-co-tran-o-dau.jpg" TargetMode="External"/><Relationship Id="rIdbi7xe39fgbmoasim26cub" Type="http://schemas.openxmlformats.org/officeDocument/2006/relationships/hyperlink" Target="https://r2.nucuoimekong.com/wp-content/uploads/du-lich-phuong-hoang-co-tran.jpg" TargetMode="External"/><Relationship Id="rIdpnq47avtmsreky0jo5vzw" Type="http://schemas.openxmlformats.org/officeDocument/2006/relationships/hyperlink" Target="https://r2.nucuoimekong.com/wp-content/uploads/thoi-tiet-phuong-hoang-co-tran.jpg" TargetMode="External"/><Relationship Id="rIdcxdml3qlnb6hzyz5x87yu" Type="http://schemas.openxmlformats.org/officeDocument/2006/relationships/hyperlink" Target="https://r2.nucuoimekong.com/wp-content/uploads/di-phuong-hoang-co-tran.jpg" TargetMode="External"/><Relationship Id="rIdq1n2oobec_jubxi8b8y6p" Type="http://schemas.openxmlformats.org/officeDocument/2006/relationships/hyperlink" Target="https://r2.nucuoimekong.com/wp-content/uploads/khung-canh-co-tran-lung-linh.jpg" TargetMode="External"/><Relationship Id="rIdah2murgwbp5ntr30-hr16" Type="http://schemas.openxmlformats.org/officeDocument/2006/relationships/hyperlink" Target="https://r2.nucuoimekong.com/wp-content/uploads/giai-thoai-phuong-hoang-co-tran.jpg" TargetMode="External"/><Relationship Id="rId0upxqbyapcq9yqnpte8ez" Type="http://schemas.openxmlformats.org/officeDocument/2006/relationships/hyperlink" Target="https://r2.nucuoimekong.com/wp-content/uploads/kien-truc-dieu-cuoc-lau.jpg" TargetMode="External"/><Relationship Id="rIdlkanj-dfjlrqfvizbqnck" Type="http://schemas.openxmlformats.org/officeDocument/2006/relationships/hyperlink" Target="https://r2.nucuoimekong.com/wp-content/uploads/con-duong-dam-chat-co-phong.jpg" TargetMode="External"/><Relationship Id="rIdnbuqurvs7jkmn7zo1kgxi" Type="http://schemas.openxmlformats.org/officeDocument/2006/relationships/hyperlink" Target="https://r2.nucuoimekong.com/wp-content/uploads/song-da-phuong-hoang-co-tran.jpg" TargetMode="External"/><Relationship Id="rId9_cu7dol7tn5cyqbllz4n" Type="http://schemas.openxmlformats.org/officeDocument/2006/relationships/hyperlink" Target="https://r2.nucuoimekong.com/wp-content/uploads/check-in-phuong-hoang-co-tran.jpg" TargetMode="External"/><Relationship Id="rId1agpuizq22dmlbrhmgrci" Type="http://schemas.openxmlformats.org/officeDocument/2006/relationships/hyperlink" Target="https://r2.nucuoimekong.com/wp-content/uploads/dam-cuoi-mieu-toc-o-co-tran.jpg" TargetMode="External"/><Relationship Id="rIdghdtu0axdfo55n9jnddoa" Type="http://schemas.openxmlformats.org/officeDocument/2006/relationships/hyperlink" Target="https://r2.nucuoimekong.com/wp-content/uploads/phuong-hoang-co-tran-lung-linh-ve-dem.jpg" TargetMode="External"/><Relationship Id="rId1krtdmc9equfybf2-n-7n" Type="http://schemas.openxmlformats.org/officeDocument/2006/relationships/hyperlink" Target="https://r2.nucuoimekong.com/wp-content/uploads/phuong-hoang-co-tran-72-ky-lay.jpg" TargetMode="External"/><Relationship Id="rIdvrc6y5wsspi9avbi26eyd" Type="http://schemas.openxmlformats.org/officeDocument/2006/relationships/hyperlink" Target="https://r2.nucuoimekong.com/wp-content/uploads/vuon-quoc-gia-trung-gia-gioi-phct.jpg" TargetMode="External"/><Relationship Id="rId8vd0efw0d1bmv6q07wz6d" Type="http://schemas.openxmlformats.org/officeDocument/2006/relationships/hyperlink" Target="https://r2.nucuoimekong.com/wp-content/uploads/cong-troi-thien-mon-son-phct.jpg" TargetMode="External"/><Relationship Id="rIdorujfrjymtpv3m3czdw3p" Type="http://schemas.openxmlformats.org/officeDocument/2006/relationships/hyperlink" Target="https://r2.nucuoimekong.com/wp-content/uploads/lau-ca-cay-phct.jpg" TargetMode="External"/><Relationship Id="rId_1nz4kyzwyssvjb20x740" Type="http://schemas.openxmlformats.org/officeDocument/2006/relationships/hyperlink" Target="https://r2.nucuoimekong.com/wp-content/uploads/dl-phuong-hoang-co-tran.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2026-08-20T06:53:11.787Z</dcterms:created>
  <dcterms:modified xsi:type="dcterms:W3CDTF">2026-08-20T06:53:11.787Z</dcterms:modified>
</cp:coreProperties>
</file>

<file path=docProps/custom.xml><?xml version="1.0" encoding="utf-8"?>
<Properties xmlns="http://schemas.openxmlformats.org/officeDocument/2006/custom-properties" xmlns:vt="http://schemas.openxmlformats.org/officeDocument/2006/docPropsVTypes"/>
</file>