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Bến Bạch Đằng Sài Gòn – Nơi hò hẹn lãng mạn nhất</w:t>
      </w:r>
    </w:p>
    <w:p>
      <w:pPr>
        <w:spacing w:after="80"/>
      </w:pPr>
      <w:r>
        <w:rPr>
          <w:b/>
          <w:bCs/>
          <w:color w:val="1E40AF"/>
        </w:rPr>
        <w:t xml:space="preserve">🔗 Link bài gốc đối chiếu: </w:t>
      </w:r>
      <w:hyperlink w:history="1" r:id="rIdamzn379mkufse0xy-nrtl">
        <w:r>
          <w:rPr>
            <w:color w:val="2563EB"/>
            <w:u w:val="single"/>
          </w:rPr>
          <w:t xml:space="preserve">https://nucuoimekong.com/ben-bach-dang-sai-gon</w:t>
        </w:r>
      </w:hyperlink>
    </w:p>
    <w:p>
      <w:pPr>
        <w:spacing w:after="240"/>
      </w:pPr>
      <w:r>
        <w:rPr>
          <w:b/>
          <w:bCs/>
        </w:rPr>
        <w:t xml:space="preserve">🏷️ Chuyên mục: </w:t>
      </w:r>
      <w:r>
        <w:t xml:space="preserve">Điểm du lịch nổi tiếng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Bến Bạch Đằng là một trong những điểm du lịch nổi tiếng của Sài Gòn. Và là điểm đến không thể thiếu trong hành trình khám phá lịch sử Việt Nam. Tại đây, du khách sẽ được chiêm ngưỡng khung cảnh tuyệt đẹp của một thành phố sôi động bên bờ sông Sài Gòn. Và…</w:t>
      </w:r>
    </w:p>
    <w:p>
      <w:pPr>
        <w:pStyle w:val="Heading1"/>
        <w:spacing w:after="120" w:before="240"/>
      </w:pPr>
      <w:r>
        <w:t xml:space="preserve">Nội dung bài viết</w:t>
      </w:r>
    </w:p>
    <w:p>
      <w:pPr>
        <w:spacing w:after="120"/>
      </w:pPr>
      <w:r>
        <w:rPr>
          <w:b/>
          <w:bCs/>
        </w:rPr>
        <w:t xml:space="preserve">[Bến Bạch Đằng](https://nucuoimekong.com/ben-bach-dang-sai-gon)</w:t>
      </w:r>
      <w:r>
        <w:t xml:space="preserve"> là một trong những điểm du lịch nổi tiếng của Sài Gòn. Và là điểm đến không thể thiếu trong hành trình khám phá lịch sử Việt Nam. Tại đây, du khách sẽ được chiêm ngưỡng khung cảnh tuyệt đẹp của một thành phố sôi động bên bờ sông Sài Gòn. Và trải nghiệm những điều đáng nhớ nhất. Hãy cùng [Nụ Cười Mê Kông](https://nucuoimekong.com/)khám phá những điều thú vị tại bến Bạch Đằng Sài Gòn nhé!</w:t>
      </w:r>
    </w:p>
    <w:p>
      <w:pPr>
        <w:spacing w:after="100" w:before="100"/>
      </w:pPr>
      <w:r>
        <w:rPr>
          <w:i/>
          <w:iCs/>
          <w:color w:val="6B7280"/>
        </w:rPr>
        <w:t xml:space="preserve">📷 [Ảnh minh họa: bến Bạch Đằng] - </w:t>
      </w:r>
      <w:hyperlink w:history="1" r:id="rIdosc9ohgp36n4qmretwxv5">
        <w:r>
          <w:rPr>
            <w:color w:val="2563EB"/>
            <w:u w:val="single"/>
          </w:rPr>
          <w:t xml:space="preserve">Xem ảnh gốc</w:t>
        </w:r>
      </w:hyperlink>
    </w:p>
    <w:p>
      <w:pPr>
        <w:spacing w:after="120"/>
      </w:pPr>
      <w:r>
        <w:t xml:space="preserve">*Bến Bạch Đằng nhìn từ trên cao*</w:t>
      </w:r>
    </w:p>
    <w:p>
      <w:pPr>
        <w:pStyle w:val="Heading1"/>
        <w:spacing w:after="120" w:before="240"/>
      </w:pPr>
      <w:r>
        <w:t xml:space="preserve">Kinh nghiệm du lịch bến Bạch Đằng Sài Gòn</w:t>
      </w:r>
    </w:p>
    <w:p>
      <w:pPr>
        <w:spacing w:after="120"/>
      </w:pPr>
      <w:r>
        <w:t xml:space="preserve">Khu vực bến Bạch Đằng Quận 1 có tổng diện tích lên đến hơn 23.400m2. Trong đó có gần 1,3 km bờ sông Sài Gòn. Bao gồm cả bến cảng và công viên Bạch Đằng. Địa điểm này đã trở thành một điểm tham quan và giải trí nổi tiếng không chỉ đối với người dân Sài Gòn mà còn cả du khách đến TP. Hồ Chí Minh.</w:t>
      </w:r>
    </w:p>
    <w:p>
      <w:pPr>
        <w:spacing w:after="120"/>
      </w:pPr>
      <w:r>
        <w:t xml:space="preserve">Ban đầu, khu vực này được chính quyền xưa kế hoạch sử dụng làm bến cảng để đón tiếp tàu thuyền từ khắp nơi. Nhưng sau khi đầu tư và chỉnh trang bởi thành phố Hồ Chí Minh. Bến sông đã trải qua một quá trình phát triển và biến đổi thành điểm du lịch hấp dẫn. Với nhiều loại hình giải trí đa dạng phục vụ du khách và người dân địa phương. Bao gồm công viên, ga tàu thủy, xe bus trên sông, quán cafe và nhà hàng trên du thuyền…</w:t>
      </w:r>
    </w:p>
    <w:p>
      <w:pPr>
        <w:spacing w:after="100" w:before="100"/>
      </w:pPr>
      <w:r>
        <w:rPr>
          <w:i/>
          <w:iCs/>
          <w:color w:val="6B7280"/>
        </w:rPr>
        <w:t xml:space="preserve">📷 [Ảnh minh họa: bến Bạch Đằng Sài Gòn] - </w:t>
      </w:r>
      <w:hyperlink w:history="1" r:id="rIdi2w_kxo7nmkz8vrx8icqf">
        <w:r>
          <w:rPr>
            <w:color w:val="2563EB"/>
            <w:u w:val="single"/>
          </w:rPr>
          <w:t xml:space="preserve">Xem ảnh gốc</w:t>
        </w:r>
      </w:hyperlink>
    </w:p>
    <w:p>
      <w:pPr>
        <w:spacing w:after="120"/>
      </w:pPr>
      <w:r>
        <w:t xml:space="preserve">*Bến Bạch Đằng về đêm*</w:t>
      </w:r>
    </w:p>
    <w:p>
      <w:pPr>
        <w:pStyle w:val="Heading2"/>
        <w:spacing w:after="100" w:before="200"/>
      </w:pPr>
      <w:r>
        <w:t xml:space="preserve">Công viên Bến Bạch Đằng ở đâu?</w:t>
      </w:r>
    </w:p>
    <w:p>
      <w:pPr>
        <w:spacing w:after="120"/>
      </w:pPr>
      <w:r>
        <w:t xml:space="preserve">Bến Bạch Đằng Sài Gòn nằm tại số 2, Đ. Tôn Đức Thắng, P. Bến Nghé, Q.1, TP. HCM. Bến Bạch Đằng nằm giữa trung tâm Sài Gòn thơ mộng.</w:t>
      </w:r>
    </w:p>
    <w:p>
      <w:pPr>
        <w:pStyle w:val="Heading2"/>
        <w:spacing w:after="100" w:before="200"/>
      </w:pPr>
      <w:r>
        <w:t xml:space="preserve">Hướng dẫn du lịch bến tàu Bạch Đằng Quận 1</w:t>
      </w:r>
    </w:p>
    <w:p>
      <w:pPr>
        <w:pStyle w:val="ListParagraph"/>
        <w:numPr>
          <w:ilvl w:val="0"/>
          <w:numId w:val="1"/>
        </w:numPr>
        <w:spacing w:after="60"/>
      </w:pPr>
      <w:r>
        <w:t xml:space="preserve">Phượt bằng xe máy, ô tô hoặc tự đi bộ: Dành cho những bạn sở hữu tay lái “thượng đẳng” và thuộc đường ở Sài Gòn. Bởi khu vực gần bến có rất nhiều xe và thậm chí là nhiều du khách lui tới. Vậy nên bạn cần phải thuộc đường, khu vực có bãi gửi và tuyến đi bộ phù hợp để ra công viên. Sẵn tiện dạo một vòng những điểm du lịch nổi tiếng gần đó.</w:t>
      </w:r>
    </w:p>
    <w:p>
      <w:pPr>
        <w:pStyle w:val="ListParagraph"/>
        <w:numPr>
          <w:ilvl w:val="0"/>
          <w:numId w:val="1"/>
        </w:numPr>
        <w:spacing w:after="60"/>
      </w:pPr>
      <w:r>
        <w:t xml:space="preserve">Trải nghiệm xe buýt 2 tầng: Chỉ với 15.000đ/ lượt cho một tuyến xe 2 tầng, bạn đã có thể ngắm cảnh đường phố Sài Gòn. Chuyến xe màu đỏ ấy có điểm dừng tại Bến Bạch Đằng để bạn có thể tung tăng dạo bước ở đấy.</w:t>
      </w:r>
    </w:p>
    <w:p>
      <w:pPr>
        <w:spacing w:after="100" w:before="100"/>
      </w:pPr>
      <w:r>
        <w:rPr>
          <w:i/>
          <w:iCs/>
          <w:color w:val="6B7280"/>
        </w:rPr>
        <w:t xml:space="preserve">📷 [Ảnh minh họa: bến Bạch Đằng Quận 1] - </w:t>
      </w:r>
      <w:hyperlink w:history="1" r:id="rIdckdbh_hi9xd7upempy9qe">
        <w:r>
          <w:rPr>
            <w:color w:val="2563EB"/>
            <w:u w:val="single"/>
          </w:rPr>
          <w:t xml:space="preserve">Xem ảnh gốc</w:t>
        </w:r>
      </w:hyperlink>
    </w:p>
    <w:p>
      <w:pPr>
        <w:spacing w:after="120"/>
      </w:pPr>
      <w:r>
        <w:t xml:space="preserve">*Tuyến xe buýt 2 tầng ở HCM*</w:t>
      </w:r>
    </w:p>
    <w:p>
      <w:pPr>
        <w:pStyle w:val="Heading2"/>
        <w:spacing w:after="100" w:before="200"/>
      </w:pPr>
      <w:r>
        <w:t xml:space="preserve">Giá vé tham quan bến Bạch Đằng Sài Gòn</w:t>
      </w:r>
    </w:p>
    <w:p>
      <w:pPr>
        <w:spacing w:after="120"/>
      </w:pPr>
      <w:r>
        <w:t xml:space="preserve">Vì là công viên công cộng nên bạn không mất phí vào tham quan. Tuy vậy các dịch vụ gửi xe, du thuyền ngắm cảnh, nhà hàng du thuyền… thì sẽ mất phí đấy nhé!</w:t>
      </w:r>
    </w:p>
    <w:p>
      <w:pPr>
        <w:pStyle w:val="Heading1"/>
        <w:spacing w:after="120" w:before="240"/>
      </w:pPr>
      <w:r>
        <w:t xml:space="preserve">Vì sao lại có tên gọi của Bến Bạch Đằng?</w:t>
      </w:r>
    </w:p>
    <w:p>
      <w:pPr>
        <w:spacing w:after="120"/>
      </w:pPr>
      <w:r>
        <w:t xml:space="preserve">Bến sông Bạch Đằng là một trong những địa điểm kỷ niệm quan trọng trong lịch sử cha ông ta. Tên gọi Bạch Đằng đã trở thành biểu tượng cho những trận chiến lịch sử hào hùng của dân tộc Việt Nam. Khi đây là nơi từng ba lần đánh bại quân Mông – Nguyên. Vào các năm 938, 981 và 1288.</w:t>
      </w:r>
    </w:p>
    <w:p>
      <w:pPr>
        <w:spacing w:after="120"/>
      </w:pPr>
      <w:r>
        <w:t xml:space="preserve">Để tưởng nhớ công ơn của tiền nhân và ghi nhận chiến công vang dội trong trận Bạch Đằng năm 1288. Người dân Sài Gòn đã xây dựng tượng Đức Thánh Trần Hưng Đạo tại công trường Mê Linh gần Bến Bạch Đằng Sài Gòn. Tượng này mang dáng vẻ uy phong, lẫm liệt và chỉ thẳng tay về phía bến. Nó trở thành một biểu tượng thân thuộc với người dân Sài Gòn suốt hơn nửa thế kỷ qua.</w:t>
      </w:r>
    </w:p>
    <w:p>
      <w:pPr>
        <w:spacing w:after="100" w:before="100"/>
      </w:pPr>
      <w:r>
        <w:rPr>
          <w:i/>
          <w:iCs/>
          <w:color w:val="6B7280"/>
        </w:rPr>
        <w:t xml:space="preserve">📷 [Ảnh minh họa: bến tàu Bạch Đằng Quận 1] - </w:t>
      </w:r>
      <w:hyperlink w:history="1" r:id="rId19blgkjonrkeke13qadjf">
        <w:r>
          <w:rPr>
            <w:color w:val="2563EB"/>
            <w:u w:val="single"/>
          </w:rPr>
          <w:t xml:space="preserve">Xem ảnh gốc</w:t>
        </w:r>
      </w:hyperlink>
    </w:p>
    <w:p>
      <w:pPr>
        <w:spacing w:after="120"/>
      </w:pPr>
      <w:r>
        <w:t xml:space="preserve">*Bến Bạch Đằng khi xưa*</w:t>
      </w:r>
    </w:p>
    <w:p>
      <w:pPr>
        <w:pStyle w:val="Heading1"/>
        <w:spacing w:after="120" w:before="240"/>
      </w:pPr>
      <w:r>
        <w:t xml:space="preserve">Lịch sử hình thành Bến Bạch Đằng Sài Gòn</w:t>
      </w:r>
    </w:p>
    <w:p>
      <w:pPr>
        <w:spacing w:after="120"/>
      </w:pPr>
      <w:r>
        <w:t xml:space="preserve">Trong những năm cuối của thập kỷ 1950 đến 1960. Bến Bạch Đằng Quận 1 đã trở thành điểm hẹn hò lý tưởng của nhiều cặp đôi tình nhân, nhờ vẻ đẹp hữu tình bên cạnh dòng sông Sài Gòn. Trước năm 1975, bến Bạch Đằng chỉ là một con đường dọc theo bờ sông Sài Gòn. Nối liền từ nhà máy Ba Son đến đầu đường Hàm Nghi và kết nối với đường bến Chương Dương. Hai nhà hàng nổi tiếng trên sông tại bến Bạch Đằng là Ngân Đình và Mỹ Cảnh. Thuộc về loại sang trọng nhất ở Sài Gòn vào thời điểm đó.</w:t>
      </w:r>
    </w:p>
    <w:p>
      <w:pPr>
        <w:spacing w:after="100" w:before="100"/>
      </w:pPr>
      <w:r>
        <w:rPr>
          <w:i/>
          <w:iCs/>
          <w:color w:val="6B7280"/>
        </w:rPr>
        <w:t xml:space="preserve">📷 [Ảnh minh họa: Vòng xoay lớn ở Bến Bạch Đằng khi xưa] - </w:t>
      </w:r>
      <w:hyperlink w:history="1" r:id="rIdsdbtj-lzd8swvrn5ibiqf">
        <w:r>
          <w:rPr>
            <w:color w:val="2563EB"/>
            <w:u w:val="single"/>
          </w:rPr>
          <w:t xml:space="preserve">Xem ảnh gốc</w:t>
        </w:r>
      </w:hyperlink>
    </w:p>
    <w:p>
      <w:pPr>
        <w:spacing w:after="120"/>
      </w:pPr>
      <w:r>
        <w:t xml:space="preserve">*Vòng xoay lớn ở Bến Bạch Đằng khi xưa*</w:t>
      </w:r>
    </w:p>
    <w:p>
      <w:pPr>
        <w:spacing w:after="120"/>
      </w:pPr>
      <w:r>
        <w:t xml:space="preserve">Sau năm 1975, đường bến Bạch Đằng ở TP. Hồ Chí Minh được kéo dài thêm một đoạn đến đường Lê Duẩn và thay đổi tên thành đường Tôn Đức Thắng. Vào cuối những năm 1980 và đầu những năm 1990. Nơi đây xuất hiện một “khách sạn nổi năm sao” mới do một tập đoàn nước ngoài điều hành. Nơi cung cấp các dịch vụ ăn tối trên bến Bạch Đằng. Đây là biểu tượng cho giai đoạn đổi mới của đất nước. Tuy nhiên, tàu khách sạn này sau đó đã rời đi chỉ sau vài năm hoạt động.</w:t>
      </w:r>
    </w:p>
    <w:p>
      <w:pPr>
        <w:pStyle w:val="Heading1"/>
        <w:spacing w:after="120" w:before="240"/>
      </w:pPr>
      <w:r>
        <w:t xml:space="preserve">Bến Bạch Đằng Sài Gòn có gì chơi?</w:t>
      </w:r>
    </w:p>
    <w:p>
      <w:pPr>
        <w:spacing w:after="120"/>
      </w:pPr>
      <w:r>
        <w:t xml:space="preserve">Bến Bạch Đằng là điểm đến hoàn hảo cho phép bạn thưởng thức cảnh đẹp của sông nước và không khí trong lành ngay tại trung tâm thành phố. Hãy trải nghiệm hết những điều tuyệt vời dưới đây nhé!</w:t>
      </w:r>
    </w:p>
    <w:p>
      <w:pPr>
        <w:pStyle w:val="Heading2"/>
        <w:spacing w:after="100" w:before="200"/>
      </w:pPr>
      <w:r>
        <w:t xml:space="preserve">Check-in cầu cảng bến tàu Bạch Đằng Quận 1</w:t>
      </w:r>
    </w:p>
    <w:p>
      <w:pPr>
        <w:spacing w:after="120"/>
      </w:pPr>
      <w:r>
        <w:t xml:space="preserve">Bến Bạch Đằng Quận 1 đã được chính quyền chỉnh trang và quy hoạch. Tạo ra không gian cảnh quan sinh động và bình yên. Khu vực ga tàu hiện đại và hài hòa. Kết hợp với quán café Waterbiz Coffee &amp; Tea Express thoáng đãng. Tất cả đã tạo thành một địa điểm cảnh đẹp nhất Sài Gòn không thể thiếu đối với những người yêu thích sống ảo.</w:t>
      </w:r>
    </w:p>
    <w:p>
      <w:pPr>
        <w:spacing w:after="100" w:before="100"/>
      </w:pPr>
      <w:r>
        <w:rPr>
          <w:i/>
          <w:iCs/>
          <w:color w:val="6B7280"/>
        </w:rPr>
        <w:t xml:space="preserve">📷 [Ảnh minh họa: Check-in bến tàu Bạch Đằng] - </w:t>
      </w:r>
      <w:hyperlink w:history="1" r:id="rId7gruuiyxip-oi32kvieut">
        <w:r>
          <w:rPr>
            <w:color w:val="2563EB"/>
            <w:u w:val="single"/>
          </w:rPr>
          <w:t xml:space="preserve">Xem ảnh gốc</w:t>
        </w:r>
      </w:hyperlink>
    </w:p>
    <w:p>
      <w:pPr>
        <w:spacing w:after="120"/>
      </w:pPr>
      <w:r>
        <w:t xml:space="preserve">*Check-in bến tàu Bạch Đằng*</w:t>
      </w:r>
    </w:p>
    <w:p>
      <w:pPr>
        <w:spacing w:after="120"/>
      </w:pPr>
      <w:r>
        <w:t xml:space="preserve">Khi màn đêm buông xuống, ánh đèn từ du thuyền sang trọng làm cho Bến Bạch Đằng trở nên lung linh và huyền ảo. Đến đây vào buổi tối, bạn sẽ cảm nhận được vẻ đẹp hoa lệ của Sài Gòn. Các buổi tối đẹp trời thu hút du khách tụ tập ở đây để ngắm Sài Gòn lung linh và rực rỡ. Bạn cũng có thể chọn chụp ảnh bên cạnh tàu buýt Waterbus tại bến cảng. Tông màu vàng trắng của tàu buýt kết hợp với dãy cao ốc bên kia sông tạo nên một khung cảnh đậm chất châu Âu.</w:t>
      </w:r>
    </w:p>
    <w:p>
      <w:pPr>
        <w:pStyle w:val="Heading2"/>
        <w:spacing w:after="100" w:before="200"/>
      </w:pPr>
      <w:r>
        <w:t xml:space="preserve">Dạo công viên Bến Bạch Đằng</w:t>
      </w:r>
    </w:p>
    <w:p>
      <w:pPr>
        <w:spacing w:after="120"/>
      </w:pPr>
      <w:r>
        <w:t xml:space="preserve">Công viên Bến cảng Bạch Đằng được mệnh danh là “lá phổi xanh” giữa lòng Sài Gòn. Đây là điểm đến yêu thích của nhiều người với rất nhiều cây xanh và ghế đá tạo cảm giác thư giãn. Vào cuối tuần và các dịp lễ, công viên này kết hợp với Phố đi bộ Nguyễn Huệ là một trong những địa điểm vui chơi liền kề cho người dân và du khách.</w:t>
      </w:r>
    </w:p>
    <w:p>
      <w:pPr>
        <w:spacing w:after="100" w:before="100"/>
      </w:pPr>
      <w:r>
        <w:rPr>
          <w:i/>
          <w:iCs/>
          <w:color w:val="6B7280"/>
        </w:rPr>
        <w:t xml:space="preserve">📷 [Ảnh minh họa: Đi dạo công viên Bạch Đằng] - </w:t>
      </w:r>
      <w:hyperlink w:history="1" r:id="rIdn84n6ma8jjuwkpkxwhn5p">
        <w:r>
          <w:rPr>
            <w:color w:val="2563EB"/>
            <w:u w:val="single"/>
          </w:rPr>
          <w:t xml:space="preserve">Xem ảnh gốc</w:t>
        </w:r>
      </w:hyperlink>
    </w:p>
    <w:p>
      <w:pPr>
        <w:spacing w:after="120"/>
      </w:pPr>
      <w:r>
        <w:t xml:space="preserve">*Đi dạo công viên Bạch Đằng*</w:t>
      </w:r>
    </w:p>
    <w:p>
      <w:pPr>
        <w:spacing w:after="120"/>
      </w:pPr>
      <w:r>
        <w:t xml:space="preserve">Không những vậy, Công viên Bến Bạch Đằng còn tổ chức chợ phiên với diện tích hơn 3.000m2 và 120 gian hàng mở cửa vào mỗi cuối tuần. Bạn có thể đến đây mua sắm thả ga. Thưởng thức ẩm thực đa dạng và tham gia các tiết mục nghệ thuật đặc sắc.</w:t>
      </w:r>
    </w:p>
    <w:p>
      <w:pPr>
        <w:pStyle w:val="Heading2"/>
        <w:spacing w:after="100" w:before="200"/>
      </w:pPr>
      <w:r>
        <w:t xml:space="preserve">Đi xe buýt trên sông</w:t>
      </w:r>
    </w:p>
    <w:p>
      <w:pPr>
        <w:spacing w:after="120"/>
      </w:pPr>
      <w:r>
        <w:t xml:space="preserve">Waterbus là dịch vụ xe buýt trên sông. Là điểm đến đặc biệt hấp dẫn chỉ có tại Bến Bạch Đằng. Phà Thủ Thiêm đã biến thành một điểm đậu tàu buýt hiện đại nhất Việt Nam với sắc vàng tươi mới. Những tuyến xe buýt trên sông này không chỉ giúp giảm mật độ giao thông giữa quận 1 và các quận ven sông Sài Gòn. Mà còn tạo điều kiện thuận lợi cho du lịch Sài Gòn.</w:t>
      </w:r>
    </w:p>
    <w:p>
      <w:pPr>
        <w:spacing w:after="100" w:before="100"/>
      </w:pPr>
      <w:r>
        <w:rPr>
          <w:i/>
          <w:iCs/>
          <w:color w:val="6B7280"/>
        </w:rPr>
        <w:t xml:space="preserve">📷 [Ảnh minh họa: Đi xe buýt trên sông] - </w:t>
      </w:r>
      <w:hyperlink w:history="1" r:id="rIdarubgq3wxlr0ob8ifxwo5">
        <w:r>
          <w:rPr>
            <w:color w:val="2563EB"/>
            <w:u w:val="single"/>
          </w:rPr>
          <w:t xml:space="preserve">Xem ảnh gốc</w:t>
        </w:r>
      </w:hyperlink>
    </w:p>
    <w:p>
      <w:pPr>
        <w:spacing w:after="120"/>
      </w:pPr>
      <w:r>
        <w:t xml:space="preserve">*Đi xe buýt trên sông*</w:t>
      </w:r>
    </w:p>
    <w:p>
      <w:pPr>
        <w:spacing w:after="120"/>
      </w:pPr>
      <w:r>
        <w:t xml:space="preserve">Trên hành trình, bạn sẽ tận hưởng không gian mát mẻ mà không thể tìm thấy trên đường bộ. Thưởng thức những công trình kiến trúc nổi tiếng của Sài Gòn. Như: tòa nhà Bitexco, tòa nhà Landmark 81, cầu Sài Gòn, cầu Thủ Thiêm. Ngang qua khu đô thị Vinhomes Central Park và nhiều điểm đặc sắc khác.</w:t>
      </w:r>
    </w:p>
    <w:p>
      <w:pPr>
        <w:pStyle w:val="Heading2"/>
        <w:spacing w:after="100" w:before="200"/>
      </w:pPr>
      <w:r>
        <w:t xml:space="preserve">Điểm ngắm hoàng hôn tuyệt vời</w:t>
      </w:r>
    </w:p>
    <w:p>
      <w:pPr>
        <w:spacing w:after="120"/>
      </w:pPr>
      <w:r>
        <w:t xml:space="preserve">Ngắm hoàng hôn ở Bến Bạch Đằng Sài Gòn là một trải nghiệm tuyệt vời cho những cặp đôi. Khi mặt trời dần chìm xuống, bạn sẽ được chứng kiến cảnh hoàng hôn tuyệt đẹp trên dòng sông Sài Gòn. Bầu trời sẽ tỏa sáng với màu cam, hồng, và tím lãng mạn, tạo nên khung cảnh thần tiên và lãng mạn.</w:t>
      </w:r>
    </w:p>
    <w:p>
      <w:pPr>
        <w:spacing w:after="100" w:before="100"/>
      </w:pPr>
      <w:r>
        <w:rPr>
          <w:i/>
          <w:iCs/>
          <w:color w:val="6B7280"/>
        </w:rPr>
        <w:t xml:space="preserve">📷 [Ảnh minh họa: Điểm ngắm hoàng hôn tuyệt vời] - </w:t>
      </w:r>
      <w:hyperlink w:history="1" r:id="rIdav1hyd86wyuxojarsitlw">
        <w:r>
          <w:rPr>
            <w:color w:val="2563EB"/>
            <w:u w:val="single"/>
          </w:rPr>
          <w:t xml:space="preserve">Xem ảnh gốc</w:t>
        </w:r>
      </w:hyperlink>
    </w:p>
    <w:p>
      <w:pPr>
        <w:spacing w:after="120"/>
      </w:pPr>
      <w:r>
        <w:t xml:space="preserve">*Điểm ngắm hoàng hôn tuyệt vời*</w:t>
      </w:r>
    </w:p>
    <w:p>
      <w:pPr>
        <w:spacing w:after="120"/>
      </w:pPr>
      <w:r>
        <w:t xml:space="preserve">Bến Bạch Đằng cung cấp nhiều tùy chọn cho việc ngắm hoàng hôn. Bạn có thể chọn các tàu buýt trên sông, phà Thủ Thiêm hoặc các tàu nhà hàng để thưởng thức cảnh hoàng hôn lung linh. Đặc biệt, dịch vụ tour ngắm hoàng hôn và ăn tối trên sông cũng là một lựa chọn tuyệt vời cho buổi tối lãng mạn.  Dưới ánh hoàng hôn, Sài Gòn tỏ ra thật đặc biệt và hấp dẫn. Mang đến cho bạn những kỷ niệm đáng nhớ trong chuyến du lịch của mình</w:t>
      </w:r>
    </w:p>
    <w:p>
      <w:pPr>
        <w:pStyle w:val="Heading2"/>
        <w:spacing w:after="100" w:before="200"/>
      </w:pPr>
      <w:r>
        <w:t xml:space="preserve">Thưởng thức bữa tối trên nhà hàng du thuyền</w:t>
      </w:r>
    </w:p>
    <w:p>
      <w:pPr>
        <w:spacing w:after="120"/>
      </w:pPr>
      <w:r>
        <w:t xml:space="preserve">Hệ thống sông nước bao la và khung cảnh lãng mạn tại Bến Bạch Đằng Sài Gòn cũng lý tưởng cho việc phát triển dịch vụ nhà hàng nổi trên nước. Những con tàu nhà hàng được đậu neo ở những vị trí tuyệt vời. Giúp du khách tận hưởng hết vẻ đẹp của những nơi sôi động này và mang đến những bữa tối sang trọng, thư giãn mà không quá đắt đỏ.</w:t>
      </w:r>
    </w:p>
    <w:p>
      <w:pPr>
        <w:spacing w:after="100" w:before="100"/>
      </w:pPr>
      <w:r>
        <w:rPr>
          <w:i/>
          <w:iCs/>
          <w:color w:val="6B7280"/>
        </w:rPr>
        <w:t xml:space="preserve">📷 [Ảnh minh họa: Thưởng thức bữa tối trên nhà hàng du thuyền] - </w:t>
      </w:r>
      <w:hyperlink w:history="1" r:id="rIdb33iazfyo_k3zt3txykrx">
        <w:r>
          <w:rPr>
            <w:color w:val="2563EB"/>
            <w:u w:val="single"/>
          </w:rPr>
          <w:t xml:space="preserve">Xem ảnh gốc</w:t>
        </w:r>
      </w:hyperlink>
    </w:p>
    <w:p>
      <w:pPr>
        <w:spacing w:after="120"/>
      </w:pPr>
      <w:r>
        <w:t xml:space="preserve">*Thưởng thức bữa tối trên nhà hàng du thuyền*</w:t>
      </w:r>
    </w:p>
    <w:p>
      <w:pPr>
        <w:spacing w:after="120"/>
      </w:pPr>
      <w:r>
        <w:t xml:space="preserve">Tại đây, bạn có thể thưởng thức các món ăn Âu – Á do những đầu bếp chuyên nghiệp chế biến. Cùng với các tiết mục âm nhạc tuyệt vời. Hòa mình vào làn gió mát của dòng sông và chiêm ngưỡng vẻ đẹp rực rỡ của Sài Gòn về đêm.</w:t>
      </w:r>
    </w:p>
    <w:p>
      <w:pPr>
        <w:pStyle w:val="Heading1"/>
        <w:spacing w:after="120" w:before="240"/>
      </w:pPr>
      <w:r>
        <w:t xml:space="preserve">Những điểm đến nổi tiếng gần Bến Bạch Đằng Sài Gòn</w:t>
      </w:r>
    </w:p>
    <w:p>
      <w:pPr>
        <w:pStyle w:val="ListParagraph"/>
        <w:numPr>
          <w:ilvl w:val="0"/>
          <w:numId w:val="1"/>
        </w:numPr>
        <w:spacing w:after="60"/>
      </w:pPr>
      <w:r>
        <w:t xml:space="preserve">Phố đi bộ Nguyễn Huệ: Nổi bật với những biển hiệu của nhà hàng và cửa hàng thời trang phía đối diện. Nếu muốn, bạn có thể thưởng thức các buổi biểu diễn âm nhạc đường phố của các nhóm nhảy, tạo thêm không khí vui tươi và sống động cho khu vực này.</w:t>
      </w:r>
    </w:p>
    <w:p>
      <w:pPr>
        <w:pStyle w:val="ListParagraph"/>
        <w:numPr>
          <w:ilvl w:val="0"/>
          <w:numId w:val="1"/>
        </w:numPr>
        <w:spacing w:after="60"/>
      </w:pPr>
      <w:r>
        <w:t xml:space="preserve">Bến Nhà Rồng: Khi ghé thăm bến Nhà Rồng, bạn sẽ được thưởng thức vẻ đẹp của tòa nhà đầu tiên mà người Pháp xây dựng ở Sài Gòn. Hơn thế nữa, bạn còn có cơ hội khám phá cuộc đời và sự nghiệp của Bác Hồ thông qua các tư liệu, hình ảnh, và hiện vật đặc biệt được trưng bày tại bảo tàng.</w:t>
      </w:r>
    </w:p>
    <w:p>
      <w:pPr>
        <w:spacing w:after="100" w:before="100"/>
      </w:pPr>
      <w:r>
        <w:rPr>
          <w:i/>
          <w:iCs/>
          <w:color w:val="6B7280"/>
        </w:rPr>
        <w:t xml:space="preserve">📷 [Ảnh minh họa: Phố đi bộ Nguyễn Huệ gần công viên Bạch Đằng] - </w:t>
      </w:r>
      <w:hyperlink w:history="1" r:id="rIdxcavcbgrkeo3qf4b5nbef">
        <w:r>
          <w:rPr>
            <w:color w:val="2563EB"/>
            <w:u w:val="single"/>
          </w:rPr>
          <w:t xml:space="preserve">Xem ảnh gốc</w:t>
        </w:r>
      </w:hyperlink>
    </w:p>
    <w:p>
      <w:pPr>
        <w:spacing w:after="120"/>
      </w:pPr>
      <w:r>
        <w:t xml:space="preserve">*Phố đi bộ Nguyễn Huệ gần công viên Bạch Đằng*</w:t>
      </w:r>
    </w:p>
    <w:p>
      <w:pPr>
        <w:pStyle w:val="ListParagraph"/>
        <w:numPr>
          <w:ilvl w:val="0"/>
          <w:numId w:val="1"/>
        </w:numPr>
        <w:spacing w:after="60"/>
      </w:pPr>
      <w:r>
        <w:t xml:space="preserve">Dinh Độc Lập: Du khách sẽ được trải nghiệm một hành trình khám phá hào hùng của đất nước Việt Nam. Qua những bức ảnh lịch sử, các di tích và hiện vật sống động như xe tăng 848, máy bay F5E, xe tăng 390,… Các tư liệu này sẽ giúp bạn hiểu rõ hơn về quá khứ vĩ đại của Việt Nam. Và những trang sử lớn lao đã đi vào lịch sử dân tộc.</w:t>
      </w:r>
    </w:p>
    <w:p>
      <w:pPr>
        <w:pStyle w:val="ListParagraph"/>
        <w:numPr>
          <w:ilvl w:val="0"/>
          <w:numId w:val="1"/>
        </w:numPr>
        <w:spacing w:after="60"/>
      </w:pPr>
      <w:r>
        <w:t xml:space="preserve">Chợ Bến Thành: Du khách đến thăm Chợ Bến Thành không chỉ có cơ hội tham quan, ngắm nhìn khung cảnh bận rộn của hoạt động buôn bán. Mà còn được trải nghiệm mua sắm các món đồ truyền thống. Điều đặc biệt là bạn cũng có thể thưởng thức nền ẩm thực cực kỳ ngon miệng tại đây.</w:t>
      </w:r>
    </w:p>
    <w:p>
      <w:pPr>
        <w:pStyle w:val="Heading1"/>
        <w:spacing w:after="120" w:before="240"/>
      </w:pPr>
      <w:r>
        <w:t xml:space="preserve">Những lưu ý khi đến chơi Bến Bạch Đằng Sài Gòn</w:t>
      </w:r>
    </w:p>
    <w:p>
      <w:pPr>
        <w:pStyle w:val="ListParagraph"/>
        <w:numPr>
          <w:ilvl w:val="0"/>
          <w:numId w:val="1"/>
        </w:numPr>
        <w:spacing w:after="60"/>
      </w:pPr>
      <w:r>
        <w:t xml:space="preserve">Cẩn thận tránh vui đùa gần khu vực đường lớn hoặc hàng rào chắn khu bờ sông.</w:t>
      </w:r>
    </w:p>
    <w:p>
      <w:pPr>
        <w:pStyle w:val="ListParagraph"/>
        <w:numPr>
          <w:ilvl w:val="0"/>
          <w:numId w:val="1"/>
        </w:numPr>
        <w:spacing w:after="60"/>
      </w:pPr>
      <w:r>
        <w:t xml:space="preserve">Giữ tốt tư trang cá nhân để tránh tình trạng cướp giật hoặc móc túi.</w:t>
      </w:r>
    </w:p>
    <w:p>
      <w:pPr>
        <w:pStyle w:val="ListParagraph"/>
        <w:numPr>
          <w:ilvl w:val="0"/>
          <w:numId w:val="1"/>
        </w:numPr>
        <w:spacing w:after="60"/>
      </w:pPr>
      <w:r>
        <w:t xml:space="preserve">Hãy hỏi giá trước khi muốn mua một món ăn hoặc quà lưu niệm nào đó từ người bán hàng rong.</w:t>
      </w:r>
    </w:p>
    <w:p>
      <w:pPr>
        <w:pStyle w:val="ListParagraph"/>
        <w:numPr>
          <w:ilvl w:val="0"/>
          <w:numId w:val="1"/>
        </w:numPr>
        <w:spacing w:after="60"/>
      </w:pPr>
      <w:r>
        <w:t xml:space="preserve">Giữ gìn vệ sinh thật tốt để bến Bạch Đằng Quận 1 là điểm đến thu hút bạn bè trong và ngoài nước.</w:t>
      </w:r>
    </w:p>
    <w:p>
      <w:pPr>
        <w:spacing w:after="100" w:before="100"/>
      </w:pPr>
      <w:r>
        <w:rPr>
          <w:i/>
          <w:iCs/>
          <w:color w:val="6B7280"/>
        </w:rPr>
        <w:t xml:space="preserve">📷 [Ảnh minh họa: Khung cảnh công viên Bạch Đằng] - </w:t>
      </w:r>
      <w:hyperlink w:history="1" r:id="rIdt-8eetvy8i3zmej7zsfwj">
        <w:r>
          <w:rPr>
            <w:color w:val="2563EB"/>
            <w:u w:val="single"/>
          </w:rPr>
          <w:t xml:space="preserve">Xem ảnh gốc</w:t>
        </w:r>
      </w:hyperlink>
    </w:p>
    <w:p>
      <w:pPr>
        <w:spacing w:after="120"/>
      </w:pPr>
      <w:r>
        <w:t xml:space="preserve">*Khung cảnh công viên Bạch Đằng*</w:t>
      </w:r>
    </w:p>
    <w:p>
      <w:pPr>
        <w:spacing w:after="120"/>
      </w:pPr>
      <w:r>
        <w:t xml:space="preserve">Dù giữa chốn đô thị náo nhiệt, phủ đầy khói bụi. [Bến Bạch Đằng](https://vi.wikipedia.org/wiki/B%E1%BA%BFn_B%E1%BA%A1ch_%C4%90%E1%BA%B1ng) vẫn tựa như một viên ngọc xanh yên bình. Mang đến không gian êm ả, tươi vui và nhộn nhịp, hoàn hảo cho một bến tàu du lịch. Trong chuyến du lịch Sài Gòn sắp tới, đừng quên ghé qua bến sông thơ mộng này để lưu giữ những khoảnh khắc tuyệt đẹp của thành phố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mzn379mkufse0xy-nrtl" Type="http://schemas.openxmlformats.org/officeDocument/2006/relationships/hyperlink" Target="https://nucuoimekong.com/ben-bach-dang-sai-gon" TargetMode="External"/><Relationship Id="rIdosc9ohgp36n4qmretwxv5" Type="http://schemas.openxmlformats.org/officeDocument/2006/relationships/hyperlink" Target="https://r2.nucuoimekong.com/wp-content/uploads/ben-bach-dang.jpg" TargetMode="External"/><Relationship Id="rIdi2w_kxo7nmkz8vrx8icqf" Type="http://schemas.openxmlformats.org/officeDocument/2006/relationships/hyperlink" Target="https://r2.nucuoimekong.com/wp-content/uploads/ben-bach-dang-sai-gon.jpg" TargetMode="External"/><Relationship Id="rIdckdbh_hi9xd7upempy9qe" Type="http://schemas.openxmlformats.org/officeDocument/2006/relationships/hyperlink" Target="https://r2.nucuoimekong.com/wp-content/uploads/ben-bach-dang-quan-1a.jpg" TargetMode="External"/><Relationship Id="rId19blgkjonrkeke13qadjf" Type="http://schemas.openxmlformats.org/officeDocument/2006/relationships/hyperlink" Target="https://r2.nucuoimekong.com/wp-content/uploads/ben-tau-bach-dang-quan-1a.jpg" TargetMode="External"/><Relationship Id="rIdsdbtj-lzd8swvrn5ibiqf" Type="http://schemas.openxmlformats.org/officeDocument/2006/relationships/hyperlink" Target="https://r2.nucuoimekong.com/wp-content/uploads/ben-bach-dang-o-sai-gon.jpg" TargetMode="External"/><Relationship Id="rId7gruuiyxip-oi32kvieut" Type="http://schemas.openxmlformats.org/officeDocument/2006/relationships/hyperlink" Target="https://r2.nucuoimekong.com/wp-content/uploads/ben-bach-dang-tai-sai-gon.jpg" TargetMode="External"/><Relationship Id="rIdn84n6ma8jjuwkpkxwhn5p" Type="http://schemas.openxmlformats.org/officeDocument/2006/relationships/hyperlink" Target="https://r2.nucuoimekong.com/wp-content/uploads/di-dao-o-ben-bach-dang.jpg" TargetMode="External"/><Relationship Id="rIdarubgq3wxlr0ob8ifxwo5" Type="http://schemas.openxmlformats.org/officeDocument/2006/relationships/hyperlink" Target="https://r2.nucuoimekong.com/wp-content/uploads/xe-buyt-tren-song-sai-gon.jpg" TargetMode="External"/><Relationship Id="rIdav1hyd86wyuxojarsitlw" Type="http://schemas.openxmlformats.org/officeDocument/2006/relationships/hyperlink" Target="https://r2.nucuoimekong.com/wp-content/uploads/ngam-hoang-hon-ben-bach-dang.jpg" TargetMode="External"/><Relationship Id="rIdb33iazfyo_k3zt3txykrx" Type="http://schemas.openxmlformats.org/officeDocument/2006/relationships/hyperlink" Target="https://r2.nucuoimekong.com/wp-content/uploads/thuong-thuc-bua-toi-tren-du-thuyen.jpg" TargetMode="External"/><Relationship Id="rIdxcavcbgrkeo3qf4b5nbef" Type="http://schemas.openxmlformats.org/officeDocument/2006/relationships/hyperlink" Target="https://r2.nucuoimekong.com/wp-content/uploads/pho-di-bo-nguyen-hue-3.jpg" TargetMode="External"/><Relationship Id="rIdt-8eetvy8i3zmej7zsfwj" Type="http://schemas.openxmlformats.org/officeDocument/2006/relationships/hyperlink" Target="https://r2.nucuoimekong.com/wp-content/uploads/ben-bach-dang-ve-dem.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2026-08-20T06:53:11.795Z</dcterms:created>
  <dcterms:modified xsi:type="dcterms:W3CDTF">2026-08-20T06:53:11.795Z</dcterms:modified>
</cp:coreProperties>
</file>

<file path=docProps/custom.xml><?xml version="1.0" encoding="utf-8"?>
<Properties xmlns="http://schemas.openxmlformats.org/officeDocument/2006/custom-properties" xmlns:vt="http://schemas.openxmlformats.org/officeDocument/2006/docPropsVTypes"/>
</file>