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Phố Hàng Mã: Thiên đường đồ trang trí đầy màu sắc của đất Hà Thành</w:t>
      </w:r>
    </w:p>
    <w:p>
      <w:pPr>
        <w:spacing w:after="80"/>
      </w:pPr>
      <w:r>
        <w:rPr>
          <w:b/>
          <w:bCs/>
          <w:color w:val="1E40AF"/>
        </w:rPr>
        <w:t xml:space="preserve">🔗 Link bài gốc đối chiếu: </w:t>
      </w:r>
      <w:hyperlink w:history="1" r:id="rIdtspz-neskgc3djlmwvwqn">
        <w:r>
          <w:rPr>
            <w:color w:val="2563EB"/>
            <w:u w:val="single"/>
          </w:rPr>
          <w:t xml:space="preserve">https://nucuoimekong.com/pho-hang-ma-ha-noi</w:t>
        </w:r>
      </w:hyperlink>
    </w:p>
    <w:p>
      <w:pPr>
        <w:spacing w:after="240"/>
      </w:pPr>
      <w:r>
        <w:rPr>
          <w:b/>
          <w:bCs/>
        </w:rPr>
        <w:t xml:space="preserve">🏷️ Chuyên mục: </w:t>
      </w:r>
      <w:r>
        <w:t xml:space="preserve">Điểm du lịch nổi tiếng</w:t>
      </w:r>
      <w:r>
        <w:rPr>
          <w:b/>
          <w:bCs/>
        </w:rPr>
        <w:t xml:space="preserve">   |   📅 Ngày đăng: </w:t>
      </w:r>
      <w:r>
        <w:t xml:space="preserve">2025-06-07</w:t>
      </w:r>
      <w:r>
        <w:rPr>
          <w:b/>
          <w:bCs/>
        </w:rPr>
        <w:t xml:space="preserve">   |   📦 Phase: </w:t>
      </w:r>
      <w:r>
        <w:t xml:space="preserve">3</w:t>
      </w:r>
    </w:p>
    <w:p>
      <w:pPr>
        <w:pStyle w:val="Heading1"/>
        <w:spacing w:after="120" w:before="240"/>
      </w:pPr>
      <w:r>
        <w:t xml:space="preserve">Tóm tắt</w:t>
      </w:r>
    </w:p>
    <w:p>
      <w:pPr>
        <w:spacing w:after="120"/>
      </w:pPr>
      <w:r>
        <w:t xml:space="preserve">Nhắc đến mảnh đất thủ đô, nhiều người sẽ nghĩ ngay đến 36 phố phường mang đậm vẻ đẹp truyền thống Việt Nam. Trong đó, không thể không kể đến Phố Hàng Mã. Con phố mang trong mình vẻ đẹp cổ kính, cùng không gian sôi nổi, sầm uất. Đặc biệt vào những dịp lễ,…</w:t>
      </w:r>
    </w:p>
    <w:p>
      <w:pPr>
        <w:pStyle w:val="Heading1"/>
        <w:spacing w:after="120" w:before="240"/>
      </w:pPr>
      <w:r>
        <w:t xml:space="preserve">Nội dung bài viết</w:t>
      </w:r>
    </w:p>
    <w:p>
      <w:pPr>
        <w:spacing w:after="120"/>
      </w:pPr>
      <w:r>
        <w:t xml:space="preserve">Nhắc đến mảnh đất thủ đô, nhiều người sẽ nghĩ ngay đến 36 phố phường mang đậm vẻ đẹp truyền thống Việt Nam. Trong đó, không thể không kể đến [Phố Hàng Mã](https://nucuoimekong.com/pho-hang-ma-ha-noi). Con phố mang trong mình vẻ đẹp cổ kính, cùng không gian sôi nổi, sầm uất. Đặc biệt vào những dịp lễ, nơi đây lại rộn ràng hơn cả những con phố khác ở Hà Nội. Ngay bây giờ, hãy cùng Nụ cười Mê Kông khám phá khu phố đặc biệt này nhé!</w:t>
      </w:r>
    </w:p>
    <w:p>
      <w:pPr>
        <w:spacing w:after="100" w:before="100"/>
      </w:pPr>
      <w:r>
        <w:rPr>
          <w:i/>
          <w:iCs/>
          <w:color w:val="6B7280"/>
        </w:rPr>
        <w:t xml:space="preserve">📷 [Ảnh minh họa: phố hàng mã hà nội] - </w:t>
      </w:r>
      <w:hyperlink w:history="1" r:id="rIdzvjb0thsre47y8cv0ifwy">
        <w:r>
          <w:rPr>
            <w:color w:val="2563EB"/>
            <w:u w:val="single"/>
          </w:rPr>
          <w:t xml:space="preserve">Xem ảnh gốc</w:t>
        </w:r>
      </w:hyperlink>
    </w:p>
    <w:p>
      <w:pPr>
        <w:spacing w:after="120"/>
      </w:pPr>
      <w:r>
        <w:t xml:space="preserve">*Con phố rực rỡ, mang đậm vẻ đẹp truyền thống của người Hà Nội (Ảnh: Internet)*</w:t>
      </w:r>
    </w:p>
    <w:p>
      <w:pPr>
        <w:pStyle w:val="Heading1"/>
        <w:spacing w:after="120" w:before="240"/>
      </w:pPr>
      <w:r>
        <w:t xml:space="preserve">Giới thiệu về Phố Hàng Mã</w:t>
      </w:r>
    </w:p>
    <w:p>
      <w:pPr>
        <w:spacing w:after="120"/>
      </w:pPr>
      <w:r>
        <w:rPr>
          <w:b/>
          <w:bCs/>
        </w:rPr>
        <w:t xml:space="preserve">Phố Hàng Mã</w:t>
      </w:r>
      <w:r>
        <w:t xml:space="preserve"> là 1 trong 36 phố phường tại Hà Nội. Một con phố mang đậm nét văn hóa phương Đông. Nơi đây mang trên mình vẻ đẹp truyền thống, pha chút hiện đại. Con phố hoạt động nhộn nhịp, không ngừng nghỉ cả 365 ngày trong năm. Nơi đây có nghề thủ công truyền thống làm đồ vàng mã để dùng trong việc cúng lễ và đồ trang trí bằng giấy.</w:t>
      </w:r>
    </w:p>
    <w:p>
      <w:pPr>
        <w:spacing w:after="120"/>
      </w:pPr>
      <w:r>
        <w:rPr>
          <w:b/>
          <w:bCs/>
        </w:rPr>
        <w:t xml:space="preserve">Phố Hàng Mã</w:t>
      </w:r>
      <w:r>
        <w:t xml:space="preserve"> trải dài từ ngã tư Hàng Đường đến phố Phùng Hưng. Trước kia, con phố này thuộc 2 thôn là Vĩnh Hạnh và Yên Phú (huyện Thọ Xương cũ). Đến thời Pháp, con phố này được đặt tên chung với phố Hàng Đồng. Những tiểu thương ở đây đa phần đều từ làng Tân Khai lên định cư. Họ mở cửa hàng bán giấy, đồ vàng mã và các đồ dùng cúng bái, trang trí. Lâu ngày, con phố này trở thành địa điểm mua bán các loại vàng mã, đồ cúng bái hay trang trí của người dân Hà Nội.</w:t>
      </w:r>
    </w:p>
    <w:p>
      <w:pPr>
        <w:spacing w:after="100" w:before="100"/>
      </w:pPr>
      <w:r>
        <w:rPr>
          <w:i/>
          <w:iCs/>
          <w:color w:val="6B7280"/>
        </w:rPr>
        <w:t xml:space="preserve">📷 [Ảnh minh họa: giới thiệu phố hàng mã] - </w:t>
      </w:r>
      <w:hyperlink w:history="1" r:id="rIdqxeak_cwgwhpdttmijs1q">
        <w:r>
          <w:rPr>
            <w:color w:val="2563EB"/>
            <w:u w:val="single"/>
          </w:rPr>
          <w:t xml:space="preserve">Xem ảnh gốc</w:t>
        </w:r>
      </w:hyperlink>
    </w:p>
    <w:p>
      <w:pPr>
        <w:spacing w:after="120"/>
      </w:pPr>
      <w:r>
        <w:t xml:space="preserve">*Phố Hàng Mã mang trên mình vẻ đẹp vừa truyền thống, vừa hiện đại (Ảnh: Internet)*</w:t>
      </w:r>
    </w:p>
    <w:p>
      <w:pPr>
        <w:pStyle w:val="Heading1"/>
        <w:spacing w:after="120" w:before="240"/>
      </w:pPr>
      <w:r>
        <w:t xml:space="preserve">Phố Hàng Mã ở đâu? Hướng dẫn đường đi</w:t>
      </w:r>
    </w:p>
    <w:p>
      <w:pPr>
        <w:spacing w:after="120"/>
      </w:pPr>
      <w:r>
        <w:rPr>
          <w:b/>
          <w:bCs/>
        </w:rPr>
        <w:t xml:space="preserve">Phố Hàng Mã</w:t>
      </w:r>
      <w:r>
        <w:t xml:space="preserve"> Hà Nội thuộc địa phận phường Hàng Mã, quận Hoàn Kiếm, kéo dài khoảng 300m. </w:t>
      </w:r>
      <w:r>
        <w:rPr>
          <w:b/>
          <w:bCs/>
        </w:rPr>
        <w:t xml:space="preserve">Phố Hàng Mã</w:t>
      </w:r>
      <w:r>
        <w:t xml:space="preserve"> cách chợ Đồng Xuân chỉ khoảng 100m và cách hồ Gươm, đền Ngọc Sơn khoảng 700m.</w:t>
      </w:r>
    </w:p>
    <w:p>
      <w:pPr>
        <w:spacing w:after="120"/>
      </w:pPr>
      <w:r>
        <w:t xml:space="preserve">Với giao thông thuận lợi, bạn có thể đến phố bằng xe máy hay taxi đều được. Nếu đi bằng xe máy, bạn có thể gửi xe ở trong chợ Đồng Xuân hoặc ở Ủy ban phường hàng Mã. Hoặc một vài bãi gửi xe uy tín ở xung quanh khu vực đó đế có thể đi bộ và ngắm trọn vẻ đẹp của con phố này. Tuy nhiên, nếu bạn muốn di chuyển đến đây bằng xe buýt cho tiết kiệm thì có thể đón tuyến xe số 01, 31, 36.</w:t>
      </w:r>
    </w:p>
    <w:p>
      <w:pPr>
        <w:spacing w:after="100" w:before="100"/>
      </w:pPr>
      <w:r>
        <w:rPr>
          <w:i/>
          <w:iCs/>
          <w:color w:val="6B7280"/>
        </w:rPr>
        <w:t xml:space="preserve">📷 [Ảnh minh họa: phố hàng mã ở đâu] - </w:t>
      </w:r>
      <w:hyperlink w:history="1" r:id="rIdyn7qlaqg17dty85mzkl_h">
        <w:r>
          <w:rPr>
            <w:color w:val="2563EB"/>
            <w:u w:val="single"/>
          </w:rPr>
          <w:t xml:space="preserve">Xem ảnh gốc</w:t>
        </w:r>
      </w:hyperlink>
    </w:p>
    <w:p>
      <w:pPr>
        <w:spacing w:after="120"/>
      </w:pPr>
      <w:r>
        <w:t xml:space="preserve">*Nhiều bạn trẻ thường đến đây để tham quan và chụp ảnh (Ảnh: Internet)*</w:t>
      </w:r>
    </w:p>
    <w:p>
      <w:pPr>
        <w:pStyle w:val="Heading1"/>
        <w:spacing w:after="120" w:before="240"/>
      </w:pPr>
      <w:r>
        <w:t xml:space="preserve">Phố Hàng Mã bán gì?</w:t>
      </w:r>
    </w:p>
    <w:p>
      <w:pPr>
        <w:spacing w:after="120"/>
      </w:pPr>
      <w:r>
        <w:t xml:space="preserve">Nhắc đến </w:t>
      </w:r>
      <w:r>
        <w:rPr>
          <w:b/>
          <w:bCs/>
        </w:rPr>
        <w:t xml:space="preserve">phố Hàng Mã</w:t>
      </w:r>
      <w:r>
        <w:t xml:space="preserve"> nhiều người thường nghĩ con phố này chỉ bán vàng mã và đồ cúng. Tuy nhiên, bên cạnh việc bán các món đồ cúng lễ, ma chay theo văn hóa phương Đông, nơi đây còn bán nhiều vật phẩm trang trí khác như:  thiệp cưới, bưu thiếp, hoa trang trí, văn phòng phẩm và đồ chơi hiện đại…</w:t>
      </w:r>
    </w:p>
    <w:p>
      <w:pPr>
        <w:spacing w:after="100" w:before="100"/>
      </w:pPr>
      <w:r>
        <w:rPr>
          <w:i/>
          <w:iCs/>
          <w:color w:val="6B7280"/>
        </w:rPr>
        <w:t xml:space="preserve">📷 [Ảnh minh họa: phố hàng mã bán gì] - </w:t>
      </w:r>
      <w:hyperlink w:history="1" r:id="rIdp7cn3k7iudlnjxd--qjwi">
        <w:r>
          <w:rPr>
            <w:color w:val="2563EB"/>
            <w:u w:val="single"/>
          </w:rPr>
          <w:t xml:space="preserve">Xem ảnh gốc</w:t>
        </w:r>
      </w:hyperlink>
    </w:p>
    <w:p>
      <w:pPr>
        <w:spacing w:after="120"/>
      </w:pPr>
      <w:r>
        <w:t xml:space="preserve">*Con phố này bày bán vô số các món đồ trang trí vào các dịp lễ lớn trong năm (Ảnh: Internet)*</w:t>
      </w:r>
    </w:p>
    <w:p>
      <w:pPr>
        <w:pStyle w:val="Heading1"/>
        <w:spacing w:after="120" w:before="240"/>
      </w:pPr>
      <w:r>
        <w:t xml:space="preserve">Phố Hàng Mã – Địa điểm vui chơi dịp lễ tết</w:t>
      </w:r>
    </w:p>
    <w:p>
      <w:pPr>
        <w:pStyle w:val="Heading2"/>
        <w:spacing w:after="100" w:before="200"/>
      </w:pPr>
      <w:r>
        <w:t xml:space="preserve">Tết Trung Thu – rộn ràng người lớn và trẻ nhỏ</w:t>
      </w:r>
    </w:p>
    <w:p>
      <w:pPr>
        <w:spacing w:after="120"/>
      </w:pPr>
      <w:r>
        <w:t xml:space="preserve">Từ trước rằm tháng 7 khoảng 1 tháng, các hoạt động mua bán trên </w:t>
      </w:r>
      <w:r>
        <w:rPr>
          <w:b/>
          <w:bCs/>
        </w:rPr>
        <w:t xml:space="preserve">phố Hàng Mã</w:t>
      </w:r>
      <w:r>
        <w:t xml:space="preserve"> diễn ra sôi nổi. Cả khu phố chìm trong màu sắc rực rỡ của những chiếc đèn lồng. Đến đây vào mùa Tết Trung Thu bạn sẽ có cơ hội quay về tuổi thơ khi dễ dàng bắt gặp những món đồ như: đèn ông sao, mặt nạ bồi, đầu lân, trống…</w:t>
      </w:r>
    </w:p>
    <w:p>
      <w:pPr>
        <w:spacing w:after="120"/>
      </w:pPr>
      <w:r>
        <w:t xml:space="preserve">Không chỉ rực rỡ vào ban ngày, càng về đêm khu phố này càng nhộn nhịp và lung linh hơn. Với khung cảnh tuyệt đẹp của những chiếc đèn lồng, nơi đây thu hút nhiều bạn trẻ đến tham quan và chụp ảnh check-in.</w:t>
      </w:r>
    </w:p>
    <w:p>
      <w:pPr>
        <w:spacing w:after="100" w:before="100"/>
      </w:pPr>
      <w:r>
        <w:rPr>
          <w:i/>
          <w:iCs/>
          <w:color w:val="6B7280"/>
        </w:rPr>
        <w:t xml:space="preserve">📷 [Ảnh minh họa: trung thu ở hà nội] - </w:t>
      </w:r>
      <w:hyperlink w:history="1" r:id="rId6wdnbthdk86uw9ck6aijd">
        <w:r>
          <w:rPr>
            <w:color w:val="2563EB"/>
            <w:u w:val="single"/>
          </w:rPr>
          <w:t xml:space="preserve">Xem ảnh gốc</w:t>
        </w:r>
      </w:hyperlink>
    </w:p>
    <w:p>
      <w:pPr>
        <w:spacing w:after="120"/>
      </w:pPr>
      <w:r>
        <w:t xml:space="preserve">*Con phố rộn ràng vào Tết Trung Thu (Ảnh: Internet)*</w:t>
      </w:r>
    </w:p>
    <w:p>
      <w:pPr>
        <w:pStyle w:val="Heading2"/>
        <w:spacing w:after="100" w:before="200"/>
      </w:pPr>
      <w:r>
        <w:t xml:space="preserve">Giáng sinh – ngập tràn sắc mà của những cây thông</w:t>
      </w:r>
    </w:p>
    <w:p>
      <w:pPr>
        <w:spacing w:after="120"/>
      </w:pPr>
      <w:r>
        <w:t xml:space="preserve">Vào những dịp lễ lớn trong năm, các tiểu thương nơi đây lại bày bán những món đồ đặc trưng riêng. Vào dịp Noel, Hàng Mã như khoác lên mình một chiếc áo mới rực rỡ. Cả con phố chìm trong màu xanh của những cây thông, màu đỏ của ông già Noel và màu xanh, đỏ, tím, vàng,… của nhứng vật phẩm trang trí. Tất cả đã tạo nên một khung cảnh ấn tượng và thu hút đông đảo người dân, du khách trong và ngoài nước đến vãn cảnh và ghi lại những bức ảnh tuyệt đẹp.</w:t>
      </w:r>
    </w:p>
    <w:p>
      <w:pPr>
        <w:spacing w:after="100" w:before="100"/>
      </w:pPr>
      <w:r>
        <w:rPr>
          <w:i/>
          <w:iCs/>
          <w:color w:val="6B7280"/>
        </w:rPr>
        <w:t xml:space="preserve">📷 [Ảnh minh họa: giáng sinh ở hà nội] - </w:t>
      </w:r>
      <w:hyperlink w:history="1" r:id="rIdp_ftdotta7pubmyj7-5yu">
        <w:r>
          <w:rPr>
            <w:color w:val="2563EB"/>
            <w:u w:val="single"/>
          </w:rPr>
          <w:t xml:space="preserve">Xem ảnh gốc</w:t>
        </w:r>
      </w:hyperlink>
    </w:p>
    <w:p>
      <w:pPr>
        <w:spacing w:after="120"/>
      </w:pPr>
      <w:r>
        <w:t xml:space="preserve">*Phố Hàng Mã thay áo mới, rộn ràng không khí mùa Giáng sinh (Ảnh: Internet)*</w:t>
      </w:r>
    </w:p>
    <w:p>
      <w:pPr>
        <w:pStyle w:val="Heading2"/>
        <w:spacing w:after="100" w:before="200"/>
      </w:pPr>
      <w:r>
        <w:t xml:space="preserve">Tết Nguyên Đán – rực rỡ sắc màu khắp con phố</w:t>
      </w:r>
    </w:p>
    <w:p>
      <w:pPr>
        <w:spacing w:after="120"/>
      </w:pPr>
      <w:r>
        <w:t xml:space="preserve">Phố Hàng Mã dường như trở thành một con phố không ngủ vào dịp tết đến. Dòng người qua lại tấp nập, tiếng cười nói ríu rít của những tiểu thương và khách mua hàng. Tất cả tạo nên một bầu không khí vô cùng nhộn nhịp. Có thể nói, nếu bạn muốn nhìn ngắm khung cảnh của một ngôi chợ Tết truyền thống Việt Nam thì Phố Hàng Mã chính là gợi ý đầu tiên dành cho bạn.</w:t>
      </w:r>
    </w:p>
    <w:p>
      <w:pPr>
        <w:spacing w:after="120"/>
      </w:pPr>
      <w:r>
        <w:t xml:space="preserve">Từ trước Tết Ông Công ông Táo (23 tháng Chạp) đến trưa ngày 30 Tết, cả khu phố ngập tràn sắc màu vàng, đỏ của các mặt hàng trang trí dịp Tết. Đến đây, bạn sẽ dễ dàng tìm thấy các món đồ trang trí Tết như như bao lì xì, đèn lồng, hình thần tài, câu đối đỏ, mô hình bánh chưng, pháo cùng nhiều đồ lễ cúng theo phong tục dân gian,…</w:t>
      </w:r>
    </w:p>
    <w:p>
      <w:pPr>
        <w:spacing w:after="100" w:before="100"/>
      </w:pPr>
      <w:r>
        <w:rPr>
          <w:i/>
          <w:iCs/>
          <w:color w:val="6B7280"/>
        </w:rPr>
        <w:t xml:space="preserve">📷 [Ảnh minh họa: tết nguyên đán ở hà nội] - </w:t>
      </w:r>
      <w:hyperlink w:history="1" r:id="rIdaans1z_7cazajcffysqyq">
        <w:r>
          <w:rPr>
            <w:color w:val="2563EB"/>
            <w:u w:val="single"/>
          </w:rPr>
          <w:t xml:space="preserve">Xem ảnh gốc</w:t>
        </w:r>
      </w:hyperlink>
    </w:p>
    <w:p>
      <w:pPr>
        <w:spacing w:after="120"/>
      </w:pPr>
      <w:r>
        <w:t xml:space="preserve">*Phố Hàng Mã sáng rực, không ngủ vào những dịp lễ Tết (Ảnh: Internet)*</w:t>
      </w:r>
    </w:p>
    <w:p>
      <w:pPr>
        <w:pStyle w:val="Heading2"/>
        <w:spacing w:after="100" w:before="200"/>
      </w:pPr>
      <w:r>
        <w:t xml:space="preserve">Halloween – Hàng Mã thay đổi diện mạo ma mị</w:t>
      </w:r>
    </w:p>
    <w:p>
      <w:pPr>
        <w:spacing w:after="120"/>
      </w:pPr>
      <w:r>
        <w:t xml:space="preserve">Nếu vào những dịp Tết hay Noel, Hàng Mã chìm trong những màu sắc rực rỡ thì đến Halloween con phố này trở nên mai mị hơn bao giờ hết. Nơi đay bày bán nhiều mặt hàng bắt mắt với giá cả phải chăng. Bạn có thể dễ dàng tìm thấy các món đồ như: đồ hóa trang, đèn lồng bí ngô, mặt nạ,… Chính vì vậy, nơi đây thu hút giới trẻ đến mua sắm, chụp ảnh và tận hưởng không khí Halloween.</w:t>
      </w:r>
    </w:p>
    <w:p>
      <w:pPr>
        <w:spacing w:after="100" w:before="100"/>
      </w:pPr>
      <w:r>
        <w:rPr>
          <w:i/>
          <w:iCs/>
          <w:color w:val="6B7280"/>
        </w:rPr>
        <w:t xml:space="preserve">📷 [Ảnh minh họa: halloween ở hà nội] - </w:t>
      </w:r>
      <w:hyperlink w:history="1" r:id="rIdaygk4d9hancsaiwdq1upj">
        <w:r>
          <w:rPr>
            <w:color w:val="2563EB"/>
            <w:u w:val="single"/>
          </w:rPr>
          <w:t xml:space="preserve">Xem ảnh gốc</w:t>
        </w:r>
      </w:hyperlink>
    </w:p>
    <w:p>
      <w:pPr>
        <w:spacing w:after="120"/>
      </w:pPr>
      <w:r>
        <w:t xml:space="preserve">*Con phố trở nên ma mị hơn vào dịp lễ Halloween (Ảnh: Internet)*</w:t>
      </w:r>
    </w:p>
    <w:p>
      <w:pPr>
        <w:pStyle w:val="Heading1"/>
        <w:spacing w:after="120" w:before="240"/>
      </w:pPr>
      <w:r>
        <w:t xml:space="preserve">Những địa điểm tham quan gần Phố Hàng Mã</w:t>
      </w:r>
    </w:p>
    <w:p>
      <w:pPr>
        <w:spacing w:after="120"/>
      </w:pPr>
      <w:r>
        <w:t xml:space="preserve">Sau khi khám phá mọi ngóc ngách tại </w:t>
      </w:r>
      <w:r>
        <w:rPr>
          <w:b/>
          <w:bCs/>
        </w:rPr>
        <w:t xml:space="preserve">phố Hàng Mã,</w:t>
      </w:r>
      <w:r>
        <w:t xml:space="preserve"> bạn có thể tham quan các địa điểm như:</w:t>
      </w:r>
    </w:p>
    <w:p>
      <w:pPr>
        <w:pStyle w:val="ListParagraph"/>
        <w:numPr>
          <w:ilvl w:val="0"/>
          <w:numId w:val="1"/>
        </w:numPr>
        <w:spacing w:after="60"/>
      </w:pPr>
      <w:r>
        <w:t xml:space="preserve">**Chợ Đồng Xuân: **cách **phố Hàng Mã** chỉ khoảng 100m</w:t>
      </w:r>
    </w:p>
    <w:p>
      <w:pPr>
        <w:pStyle w:val="ListParagraph"/>
        <w:numPr>
          <w:ilvl w:val="0"/>
          <w:numId w:val="1"/>
        </w:numPr>
        <w:spacing w:after="60"/>
      </w:pPr>
      <w:r>
        <w:t xml:space="preserve">**Hồ Gươm, đền Ngọc Sơn**: cách khu phố khoảng 700m</w:t>
      </w:r>
    </w:p>
    <w:p>
      <w:pPr>
        <w:pStyle w:val="ListParagraph"/>
        <w:numPr>
          <w:ilvl w:val="0"/>
          <w:numId w:val="1"/>
        </w:numPr>
        <w:spacing w:after="60"/>
      </w:pPr>
      <w:r>
        <w:t xml:space="preserve">**Cột cờ Hà Nội: **cách khu phố khoảng 1,6km</w:t>
      </w:r>
    </w:p>
    <w:p>
      <w:pPr>
        <w:pStyle w:val="ListParagraph"/>
        <w:numPr>
          <w:ilvl w:val="0"/>
          <w:numId w:val="1"/>
        </w:numPr>
        <w:spacing w:after="60"/>
      </w:pPr>
      <w:r>
        <w:t xml:space="preserve">**Đến Bạch Mã**: cách khu phố khoảng 450m</w:t>
      </w:r>
    </w:p>
    <w:p>
      <w:pPr>
        <w:pStyle w:val="ListParagraph"/>
        <w:numPr>
          <w:ilvl w:val="0"/>
          <w:numId w:val="1"/>
        </w:numPr>
        <w:spacing w:after="60"/>
      </w:pPr>
      <w:r>
        <w:t xml:space="preserve">**Bốt Hàng Đậu**: cách khu phố khoảng 650m</w:t>
      </w:r>
    </w:p>
    <w:p>
      <w:pPr>
        <w:pStyle w:val="ListParagraph"/>
        <w:numPr>
          <w:ilvl w:val="0"/>
          <w:numId w:val="1"/>
        </w:numPr>
        <w:spacing w:after="60"/>
      </w:pPr>
      <w:r>
        <w:t xml:space="preserve">**Bảo tàng lịch sử Quân sự Việt Nam: **cách khu phố khoảng 1,6km</w:t>
      </w:r>
    </w:p>
    <w:p>
      <w:pPr>
        <w:pStyle w:val="ListParagraph"/>
        <w:numPr>
          <w:ilvl w:val="0"/>
          <w:numId w:val="1"/>
        </w:numPr>
        <w:spacing w:after="60"/>
      </w:pPr>
      <w:r>
        <w:t xml:space="preserve">**Hoàng Thành Thăng Long: **cách khu phố khoảng 2km</w:t>
      </w:r>
    </w:p>
    <w:p>
      <w:pPr>
        <w:spacing w:after="100" w:before="100"/>
      </w:pPr>
      <w:r>
        <w:rPr>
          <w:i/>
          <w:iCs/>
          <w:color w:val="6B7280"/>
        </w:rPr>
        <w:t xml:space="preserve">📷 [Ảnh minh họa: địa điểm tham quan gần phố hàng mã] - </w:t>
      </w:r>
      <w:hyperlink w:history="1" r:id="rIdel_1t2twx-rbjlc0ww05m">
        <w:r>
          <w:rPr>
            <w:color w:val="2563EB"/>
            <w:u w:val="single"/>
          </w:rPr>
          <w:t xml:space="preserve">Xem ảnh gốc</w:t>
        </w:r>
      </w:hyperlink>
    </w:p>
    <w:p>
      <w:pPr>
        <w:spacing w:after="120"/>
      </w:pPr>
      <w:r>
        <w:t xml:space="preserve">*Chợ Đồng Xuân – Ngôi chợ gần với Phố Hàng Mã (Ảnh: Internet)*</w:t>
      </w:r>
    </w:p>
    <w:p>
      <w:pPr>
        <w:spacing w:after="120"/>
      </w:pPr>
      <w:r>
        <w:t xml:space="preserve">Với không gian cổ kính, mang đậm nét truyền thống Việt Nam, </w:t>
      </w:r>
      <w:r>
        <w:rPr>
          <w:b/>
          <w:bCs/>
        </w:rPr>
        <w:t xml:space="preserve">Phố Hàng Mã</w:t>
      </w:r>
      <w:r>
        <w:t xml:space="preserve"> hứa hẹn sẽ mang đến cho bạn những trải nghiệm khó quên. Hy vọng bài viết trên của Nụ cười Mê Kông đã giúp bạn có được chuyến du lịch trọn vẹn tại con phố này.</w:t>
      </w:r>
    </w:p>
    <w:p>
      <w:pPr>
        <w:spacing w:after="120"/>
      </w:pPr>
      <w:r>
        <w:rPr>
          <w:b/>
          <w:bCs/>
        </w:rPr>
        <w:t xml:space="preserve"/>
      </w:r>
      <w:r>
        <w:t xml:space="preserve">Nguồn tham khảo: [https://vi.wikipedia.org/wiki/](https://vi.wikipedia.org/wiki/Ph%E1%BB%91_H%C3%A0ng_M%C3%A3)***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spz-neskgc3djlmwvwqn" Type="http://schemas.openxmlformats.org/officeDocument/2006/relationships/hyperlink" Target="https://nucuoimekong.com/pho-hang-ma-ha-noi" TargetMode="External"/><Relationship Id="rIdzvjb0thsre47y8cv0ifwy" Type="http://schemas.openxmlformats.org/officeDocument/2006/relationships/hyperlink" Target="https://r2.nucuoimekong.com/wp-content/uploads/pho-hang-ma-ha-noi.jpg" TargetMode="External"/><Relationship Id="rIdqxeak_cwgwhpdttmijs1q" Type="http://schemas.openxmlformats.org/officeDocument/2006/relationships/hyperlink" Target="https://r2.nucuoimekong.com/wp-content/uploads/gioi-thieu-pho-hang-ma.jpg" TargetMode="External"/><Relationship Id="rIdyn7qlaqg17dty85mzkl_h" Type="http://schemas.openxmlformats.org/officeDocument/2006/relationships/hyperlink" Target="https://r2.nucuoimekong.com/wp-content/uploads/pho-hang-ma-o-dau.jpg" TargetMode="External"/><Relationship Id="rIdp7cn3k7iudlnjxd--qjwi" Type="http://schemas.openxmlformats.org/officeDocument/2006/relationships/hyperlink" Target="https://r2.nucuoimekong.com/wp-content/uploads/pho-hang-ma-ban-gi.jpg" TargetMode="External"/><Relationship Id="rId6wdnbthdk86uw9ck6aijd" Type="http://schemas.openxmlformats.org/officeDocument/2006/relationships/hyperlink" Target="https://r2.nucuoimekong.com/wp-content/uploads/trung-thu-o-ha-noi.jpg" TargetMode="External"/><Relationship Id="rIdp_ftdotta7pubmyj7-5yu" Type="http://schemas.openxmlformats.org/officeDocument/2006/relationships/hyperlink" Target="https://r2.nucuoimekong.com/wp-content/uploads/giang-sinh-o-ha-noi.jpg" TargetMode="External"/><Relationship Id="rIdaans1z_7cazajcffysqyq" Type="http://schemas.openxmlformats.org/officeDocument/2006/relationships/hyperlink" Target="https://r2.nucuoimekong.com/wp-content/uploads/tet-nguyen-dan-o-ha-noi.jpg" TargetMode="External"/><Relationship Id="rIdaygk4d9hancsaiwdq1upj" Type="http://schemas.openxmlformats.org/officeDocument/2006/relationships/hyperlink" Target="https://r2.nucuoimekong.com/wp-content/uploads/halloween-o-ha-noi.jpg" TargetMode="External"/><Relationship Id="rIdel_1t2twx-rbjlc0ww05m" Type="http://schemas.openxmlformats.org/officeDocument/2006/relationships/hyperlink" Target="https://r2.nucuoimekong.com/wp-content/uploads/dia-diem-tham-quan-gan-pho-hang-ma.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2026-08-20T06:53:11.798Z</dcterms:created>
  <dcterms:modified xsi:type="dcterms:W3CDTF">2026-08-20T06:53:11.799Z</dcterms:modified>
</cp:coreProperties>
</file>

<file path=docProps/custom.xml><?xml version="1.0" encoding="utf-8"?>
<Properties xmlns="http://schemas.openxmlformats.org/officeDocument/2006/custom-properties" xmlns:vt="http://schemas.openxmlformats.org/officeDocument/2006/docPropsVTypes"/>
</file>