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Cổng trời Bali Đà Lạt – Thiên đường sống ảo “chất” như tại Indo</w:t>
      </w:r>
    </w:p>
    <w:p>
      <w:pPr>
        <w:spacing w:after="80"/>
      </w:pPr>
      <w:r>
        <w:rPr>
          <w:b/>
          <w:bCs/>
          <w:color w:val="1E40AF"/>
        </w:rPr>
        <w:t xml:space="preserve">🔗 Link bài gốc đối chiếu: </w:t>
      </w:r>
      <w:hyperlink w:history="1" r:id="rIdvi65zolccctjaho2_dttc">
        <w:r>
          <w:rPr>
            <w:color w:val="2563EB"/>
            <w:u w:val="single"/>
          </w:rPr>
          <w:t xml:space="preserve">https://nucuoimekong.com/cong-troi-bali-da-lat</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Cổng trời Bali Đà Lạt là một trong những địa điểm du lịch được nhiều bạn trẻ yêu mến khi đến với thành phố ngàn hoa này. Nhất là mỗi dịp hè về, cổng trời Bali cứ như điểm đặt chân lý tưởng mà chẳng ai muốn bỏ lỡ. Kiến trúc độc đáo đầy lạ…</w:t>
      </w:r>
    </w:p>
    <w:p>
      <w:pPr>
        <w:pStyle w:val="Heading1"/>
        <w:spacing w:after="120" w:before="240"/>
      </w:pPr>
      <w:r>
        <w:t xml:space="preserve">Nội dung bài viết</w:t>
      </w:r>
    </w:p>
    <w:p>
      <w:pPr>
        <w:spacing w:after="120"/>
      </w:pPr>
      <w:r>
        <w:t xml:space="preserve">[Cổng trời Bali Đà Lạt](https://nucuoimekong.com/cong-troi-bali-da-lat)là một trong những địa điểm du lịch được nhiều bạn trẻ yêu mến khi đến với thành phố ngàn hoa này. Nhất là mỗi dịp hè về, </w:t>
      </w:r>
      <w:r>
        <w:rPr>
          <w:b/>
          <w:bCs/>
        </w:rPr>
        <w:t xml:space="preserve">cổng trời Bali</w:t>
      </w:r>
      <w:r>
        <w:t xml:space="preserve"> cứ như điểm đặt chân lý tưởng mà chẳng ai muốn bỏ lỡ. Kiến trúc độc đáo đầy lạ mắt cùng khoảng không xanh ngắt bao phủ lấy tầm nhìn chính là điểm ẩn tượng nhất tại địa điểm này. Nếu một lần ghé qua đây, bạn sẽ không muốn rơi xa cái nơi đã làm bạn xao xuyến này. và giờ, mời bạn hãy cùng </w:t>
      </w:r>
      <w:r>
        <w:rPr>
          <w:b/>
          <w:bCs/>
        </w:rPr>
        <w:t xml:space="preserve">Nụ Cười Mê Kông</w:t>
      </w:r>
      <w:r>
        <w:t xml:space="preserve"> tìm hiểu rõ hơn về những điều ấn tượng tại </w:t>
      </w:r>
      <w:r>
        <w:rPr>
          <w:b/>
          <w:bCs/>
        </w:rPr>
        <w:t xml:space="preserve">cổng trời Bali ở Đà Lạt</w:t>
      </w:r>
      <w:r>
        <w:t xml:space="preserve"> nhé!</w:t>
      </w:r>
    </w:p>
    <w:p>
      <w:pPr>
        <w:spacing w:after="100" w:before="100"/>
      </w:pPr>
      <w:r>
        <w:rPr>
          <w:i/>
          <w:iCs/>
          <w:color w:val="6B7280"/>
        </w:rPr>
        <w:t xml:space="preserve">📷 [Ảnh minh họa: cổng trời bali] - </w:t>
      </w:r>
      <w:hyperlink w:history="1" r:id="rIdk4shf7usnvrc_bfz4bwwr">
        <w:r>
          <w:rPr>
            <w:color w:val="2563EB"/>
            <w:u w:val="single"/>
          </w:rPr>
          <w:t xml:space="preserve">Xem ảnh gốc</w:t>
        </w:r>
      </w:hyperlink>
    </w:p>
    <w:p>
      <w:pPr>
        <w:spacing w:after="120"/>
      </w:pPr>
      <w:r>
        <w:t xml:space="preserve">*cổng trời bali*</w:t>
      </w:r>
    </w:p>
    <w:p>
      <w:pPr>
        <w:pStyle w:val="Heading1"/>
        <w:spacing w:after="120" w:before="240"/>
      </w:pPr>
      <w:r>
        <w:t xml:space="preserve">Kinh nghiệm du lịch cổng trời Bali Đà Lạt chi tiết 2025</w:t>
      </w:r>
    </w:p>
    <w:p>
      <w:pPr>
        <w:spacing w:after="120"/>
      </w:pPr>
      <w:r>
        <w:t xml:space="preserve">Cứ mỗi lần đến Đà Lạt mà nhắc đến cái tên </w:t>
      </w:r>
      <w:r>
        <w:rPr>
          <w:b/>
          <w:bCs/>
        </w:rPr>
        <w:t xml:space="preserve">cổng trời Bali</w:t>
      </w:r>
      <w:r>
        <w:t xml:space="preserve"> thì ai cũng nghĩ ngay đến điểm check-in cực hot trong giới du lịch. Nhưng bạn có biết, đây là công trình kiến trúc lạ mắt mang tên Lura Lempuyang Lulur. Và chính xác nó nằm ở Indonesia – nơi mà người ta gọi đó là “thành đô vạn đảo”. Và chính vẻ đẹp ấy đã được tái hiện lại tại vùng đất Đà Lạt thơ mộng đầy lãng mạn. Cả </w:t>
      </w:r>
      <w:r>
        <w:rPr>
          <w:b/>
          <w:bCs/>
        </w:rPr>
        <w:t xml:space="preserve">cổng trời Đà Lạt </w:t>
      </w:r>
      <w:r>
        <w:t xml:space="preserve">và Lura Lempuyang Lulur là hai công trình tại hai quốc gia khác nhau hệt như câu nói “tuy hai mà một”.</w:t>
      </w:r>
    </w:p>
    <w:p>
      <w:pPr>
        <w:spacing w:after="100" w:before="100"/>
      </w:pPr>
      <w:r>
        <w:rPr>
          <w:i/>
          <w:iCs/>
          <w:color w:val="6B7280"/>
        </w:rPr>
        <w:t xml:space="preserve">📷 [Ảnh minh họa: cổng trời đà lạt] - </w:t>
      </w:r>
      <w:hyperlink w:history="1" r:id="rIdzru3m2movgvxl6cw4nvjp">
        <w:r>
          <w:rPr>
            <w:color w:val="2563EB"/>
            <w:u w:val="single"/>
          </w:rPr>
          <w:t xml:space="preserve">Xem ảnh gốc</w:t>
        </w:r>
      </w:hyperlink>
    </w:p>
    <w:p>
      <w:pPr>
        <w:spacing w:after="120"/>
      </w:pPr>
      <w:r>
        <w:t xml:space="preserve">*Kinh nghiệm du lịch cổng trời*</w:t>
      </w:r>
    </w:p>
    <w:p>
      <w:pPr>
        <w:spacing w:after="120"/>
      </w:pPr>
      <w:r>
        <w:rPr>
          <w:b/>
          <w:bCs/>
        </w:rPr>
        <w:t xml:space="preserve">Cổng trời Bali </w:t>
      </w:r>
      <w:r>
        <w:t xml:space="preserve">phiên bản Việt nằm ẩn khuất sau những rừng thông cao ngất bạt ngàn. Vị trí tuyệt vời cho những khung hình xa xâm như nhìn ra mọt thế giới mới đầy huyền ảo. Tuy nhỏ hơn so với phiên bản gốc tại Indo nhưng </w:t>
      </w:r>
      <w:r>
        <w:rPr>
          <w:b/>
          <w:bCs/>
        </w:rPr>
        <w:t xml:space="preserve">cổng trời thành phố Đà Lạt</w:t>
      </w:r>
      <w:r>
        <w:t xml:space="preserve"> này lại thể hiện được cái riêng của nó.</w:t>
      </w:r>
    </w:p>
    <w:p>
      <w:pPr>
        <w:spacing w:after="120"/>
      </w:pPr>
      <w:r>
        <w:t xml:space="preserve">*Xem thêm bài viết: [Khu du lịch Fresh Garden tại Đà Lạt](https://nucuoimekong.com/khu-du-lich-fresh-garden-da-lat)</w:t>
      </w:r>
    </w:p>
    <w:p>
      <w:pPr>
        <w:pStyle w:val="Heading2"/>
        <w:spacing w:after="100" w:before="200"/>
      </w:pPr>
      <w:r>
        <w:t xml:space="preserve">Video du lịch Cổng trời Đà Lạt</w:t>
      </w:r>
    </w:p>
    <w:p>
      <w:pPr>
        <w:pStyle w:val="Heading2"/>
        <w:spacing w:after="100" w:before="200"/>
      </w:pPr>
      <w:r>
        <w:t xml:space="preserve">Cổng trời Bali Đà Lạt ở đâu?</w:t>
      </w:r>
    </w:p>
    <w:p>
      <w:pPr>
        <w:spacing w:after="120"/>
      </w:pPr>
      <w:r>
        <w:rPr>
          <w:b/>
          <w:bCs/>
        </w:rPr>
        <w:t xml:space="preserve">Địa chỉ cổng trời Đà Lạt</w:t>
      </w:r>
      <w:r>
        <w:t xml:space="preserve">: tọa lạc tại khu nghỉ dưỡng Greendland II. Thuộc đồi Robin bên trong KDL Cáp Treo tại phường 3, thành phố Đà Lạt, tỉnh Lâm Đồng. Cách khu vực trung tâm TP. Đà Lạt chỉ khoảng hơn 3km. Rất thuận tiện cho việc di chuyển giữa nhiều địa điểm du lịch.</w:t>
      </w:r>
    </w:p>
    <w:p>
      <w:pPr>
        <w:spacing w:after="100" w:before="100"/>
      </w:pPr>
      <w:r>
        <w:rPr>
          <w:i/>
          <w:iCs/>
          <w:color w:val="6B7280"/>
        </w:rPr>
        <w:t xml:space="preserve">📷 [Ảnh minh họa: green hill đà lạt] - </w:t>
      </w:r>
      <w:hyperlink w:history="1" r:id="rIdikee0vm-8fo3iqp_i33sy">
        <w:r>
          <w:rPr>
            <w:color w:val="2563EB"/>
            <w:u w:val="single"/>
          </w:rPr>
          <w:t xml:space="preserve">Xem ảnh gốc</w:t>
        </w:r>
      </w:hyperlink>
    </w:p>
    <w:p>
      <w:pPr>
        <w:spacing w:after="120"/>
      </w:pPr>
      <w:r>
        <w:t xml:space="preserve">*Cổng trời Bali Đà Lạt ở đâu?*</w:t>
      </w:r>
    </w:p>
    <w:p>
      <w:pPr>
        <w:pStyle w:val="Heading2"/>
        <w:spacing w:after="100" w:before="200"/>
      </w:pPr>
      <w:r>
        <w:t xml:space="preserve">Hướng dẫn du lịch cổng trời Đà Lạt</w:t>
      </w:r>
    </w:p>
    <w:p>
      <w:pPr>
        <w:spacing w:after="120"/>
      </w:pPr>
      <w:r>
        <w:t xml:space="preserve">Nếu muốn tham quan </w:t>
      </w:r>
      <w:r>
        <w:rPr>
          <w:b/>
          <w:bCs/>
        </w:rPr>
        <w:t xml:space="preserve">cổng trời Bali</w:t>
      </w:r>
      <w:r>
        <w:t xml:space="preserve"> </w:t>
      </w:r>
      <w:r>
        <w:rPr>
          <w:b/>
          <w:bCs/>
        </w:rPr>
        <w:t xml:space="preserve">Đà Lạt</w:t>
      </w:r>
      <w:r>
        <w:t xml:space="preserve"> nói riêng vàTP. Đà Lạt nói chung, bạn có thể tham khảo nhiều cách sau:</w:t>
      </w:r>
    </w:p>
    <w:p>
      <w:pPr>
        <w:pStyle w:val="ListParagraph"/>
        <w:numPr>
          <w:ilvl w:val="0"/>
          <w:numId w:val="1"/>
        </w:numPr>
        <w:spacing w:after="60"/>
      </w:pPr>
      <w:r>
        <w:t xml:space="preserve">Phượt bằng xe máy: đây là cách mà những tay phượt chuyên nghiệp thường xuyên dùng đến. Chủ yếu là cảm giác tự do mà phương tiện này mang lại. Phượt **green hill Đà Lạt** là trải nghiệm thú vị mà chẳng ai muốn bỏ lỡ.</w:t>
      </w:r>
    </w:p>
    <w:p>
      <w:pPr>
        <w:pStyle w:val="ListParagraph"/>
        <w:numPr>
          <w:ilvl w:val="0"/>
          <w:numId w:val="1"/>
        </w:numPr>
        <w:spacing w:after="60"/>
      </w:pPr>
      <w:r>
        <w:t xml:space="preserve">Đi xe khách: Hiện đang có rất nhiều nhà xe khai thác các tuyến đến Đà Lạt từ mọi nơi. Đặc biệt là tại những thành phố lớn như Cần Thơ, TP. HCM hay Đà Nẵng. Nổi bật với các nhà xe Phương Trang, Thành Bưởi, Thanh Thủy, Vũ Linh… Với giá vé dao động tầm 350.000 – 500.000đ/ người/ chiều.</w:t>
      </w:r>
    </w:p>
    <w:p>
      <w:pPr>
        <w:spacing w:after="100" w:before="100"/>
      </w:pPr>
      <w:r>
        <w:rPr>
          <w:i/>
          <w:iCs/>
          <w:color w:val="6B7280"/>
        </w:rPr>
        <w:t xml:space="preserve">📷 [Ảnh minh họa: bali đà lạt] - </w:t>
      </w:r>
      <w:hyperlink w:history="1" r:id="rId1ricpwdj5s6dtoyrojmt3">
        <w:r>
          <w:rPr>
            <w:color w:val="2563EB"/>
            <w:u w:val="single"/>
          </w:rPr>
          <w:t xml:space="preserve">Xem ảnh gốc</w:t>
        </w:r>
      </w:hyperlink>
    </w:p>
    <w:p>
      <w:pPr>
        <w:spacing w:after="120"/>
      </w:pPr>
      <w:r>
        <w:t xml:space="preserve">*Hướng dẫn du lịch cổng trời Đà Lạt*</w:t>
      </w:r>
    </w:p>
    <w:p>
      <w:pPr>
        <w:pStyle w:val="ListParagraph"/>
        <w:numPr>
          <w:ilvl w:val="0"/>
          <w:numId w:val="1"/>
        </w:numPr>
        <w:spacing w:after="60"/>
      </w:pPr>
      <w:r>
        <w:t xml:space="preserve">Book vé máy bay: TP. Đà Lạt Lâm Đồng cũng là thành phố có sân bay riêng. Vậy nên, với nhu cầu du lịch ngày nay thì không khó để bắt một chuyến bay đến thành phố mộng mơ này. Đây cũng là phương án thích hợp cho những ai muốn tiết kiệm thời gian di chuyển. Giá vé máy bay chỉ dao động tầm 600.000 – 1.200.000đ/ vé/ chiều tùy vào thời điểm bạn book vé.</w:t>
      </w:r>
    </w:p>
    <w:p>
      <w:pPr>
        <w:pStyle w:val="ListParagraph"/>
        <w:numPr>
          <w:ilvl w:val="0"/>
          <w:numId w:val="1"/>
        </w:numPr>
        <w:spacing w:after="60"/>
      </w:pPr>
      <w:r>
        <w:t xml:space="preserve">Du lịch TP. Đà Lạt theo tour: Lựa chọn tour du lịch cho nhóm khách đoàn hoặc nhóm gia đình đã không còn quá xa lạ. Bởi lẽ mọi dịch vụ ăn uống đi lại được được bố trí sẵn sàng với lịch trình phù hợp nhất. Bạn chỉ cần xách balo lên và đi theo sự sắp xếp của hướng dẫn viên mà thôi.</w:t>
      </w:r>
    </w:p>
    <w:p>
      <w:pPr>
        <w:pStyle w:val="Heading2"/>
        <w:spacing w:after="100" w:before="200"/>
      </w:pPr>
      <w:r>
        <w:t xml:space="preserve">Giá vé tham quan cổng trời tại green hill Đà Lạt 2025</w:t>
      </w:r>
    </w:p>
    <w:p>
      <w:pPr>
        <w:spacing w:after="120"/>
      </w:pPr>
      <w:r>
        <w:t xml:space="preserve">Giá vé tham quan địa điểm này hoàn toàn miễn phí, bạn chỉ cần mua nước uống tại quán Cafe. Mức giá đồ uống tầm 50k – 100k là có thể thoải mái check in. </w:t>
      </w:r>
      <w:r>
        <w:rPr>
          <w:b/>
          <w:bCs/>
        </w:rPr>
        <w:t xml:space="preserve">Cổng trời Bali Đà Lạt</w:t>
      </w:r>
      <w:r>
        <w:t xml:space="preserve"> tọa lạc bên trong khu nghỉ dưỡng nên bạn cũng có thể đến chụp ảnh tham quan bình thường. Tuy nhiên, bạn cũng nên giữ trật tự và giữ vệ sinh chung khi đến đây nhé. Không nên làm ồn và ảnh hưởng đến những du khách tại đây nhé!</w:t>
      </w:r>
    </w:p>
    <w:p>
      <w:pPr>
        <w:spacing w:after="100" w:before="100"/>
      </w:pPr>
      <w:r>
        <w:rPr>
          <w:i/>
          <w:iCs/>
          <w:color w:val="6B7280"/>
        </w:rPr>
        <w:t xml:space="preserve">📷 [Ảnh minh họa: địa chỉ cổng trời đà lạt] - </w:t>
      </w:r>
      <w:hyperlink w:history="1" r:id="rId3i920s3jul4aawz586ds_">
        <w:r>
          <w:rPr>
            <w:color w:val="2563EB"/>
            <w:u w:val="single"/>
          </w:rPr>
          <w:t xml:space="preserve">Xem ảnh gốc</w:t>
        </w:r>
      </w:hyperlink>
    </w:p>
    <w:p>
      <w:pPr>
        <w:spacing w:after="120"/>
      </w:pPr>
      <w:r>
        <w:t xml:space="preserve">*Giá vé tham quan green hill Đà Lạt*</w:t>
      </w:r>
    </w:p>
    <w:p>
      <w:pPr>
        <w:pStyle w:val="Heading2"/>
        <w:spacing w:after="100" w:before="200"/>
      </w:pPr>
      <w:r>
        <w:t xml:space="preserve">Thời điểm du lịch cổng trời Bali thích hợp nhất</w:t>
      </w:r>
    </w:p>
    <w:p>
      <w:pPr>
        <w:spacing w:after="120"/>
      </w:pPr>
      <w:r>
        <w:t xml:space="preserve">Nên đến </w:t>
      </w:r>
      <w:r>
        <w:rPr>
          <w:b/>
          <w:bCs/>
        </w:rPr>
        <w:t xml:space="preserve">cổng trời thành phố Đà Lạt</w:t>
      </w:r>
      <w:r>
        <w:t xml:space="preserve"> khi nào? Theo như chia sẻ của những tay du lịch cừ khôi thì chụp ảnh đẹp nhất lúc sáng sớm. Khi mà thời tiết còn trong lành mát mẻ. Bầu không khí se lạnh mát mẻ được phủ trong ánh nắng nhẹ nhàng chính là thời điểm check-in tuyệt vời nhất cho bạn. Khu chụp ảnh </w:t>
      </w:r>
      <w:r>
        <w:rPr>
          <w:b/>
          <w:bCs/>
        </w:rPr>
        <w:t xml:space="preserve">Bali Đà Lạt</w:t>
      </w:r>
      <w:r>
        <w:t xml:space="preserve"> được bao bọc bởi vườn hoa hồng và hoa anh đào làm cho không gian ở đây trở nên lãng mạn hơn bao giờ hết.</w:t>
      </w:r>
    </w:p>
    <w:p>
      <w:pPr>
        <w:spacing w:after="100" w:before="100"/>
      </w:pPr>
      <w:r>
        <w:rPr>
          <w:i/>
          <w:iCs/>
          <w:color w:val="6B7280"/>
        </w:rPr>
        <w:t xml:space="preserve">📷 [Ảnh minh họa: cổng trời bali đà lạt b] - </w:t>
      </w:r>
      <w:hyperlink w:history="1" r:id="rIdy1qqgfsmpz6kkk0pmdht7">
        <w:r>
          <w:rPr>
            <w:color w:val="2563EB"/>
            <w:u w:val="single"/>
          </w:rPr>
          <w:t xml:space="preserve">Xem ảnh gốc</w:t>
        </w:r>
      </w:hyperlink>
    </w:p>
    <w:p>
      <w:pPr>
        <w:spacing w:after="120"/>
      </w:pPr>
      <w:r>
        <w:t xml:space="preserve">*Thời điểm du lịch thích hợp nhất*</w:t>
      </w:r>
    </w:p>
    <w:p>
      <w:pPr>
        <w:spacing w:after="120"/>
      </w:pPr>
      <w:r>
        <w:t xml:space="preserve">Vì tọa lạc ở nơi cao nên khu check-in này luôn đón gió mát. Cùng với đó là hương thơm của cỏ cây, của đất trời lan tỏa khắp chốn. Tất cả mang lại cho bạn một cảm giác nhẹ nhàng và yên bình đến lạ. Bạn cũng đừng quên tại </w:t>
      </w:r>
      <w:r>
        <w:rPr>
          <w:b/>
          <w:bCs/>
        </w:rPr>
        <w:t xml:space="preserve">cổng trời Bali Đà Lạt</w:t>
      </w:r>
      <w:r>
        <w:t xml:space="preserve"> nằm bên trong khu nghĩ dưỡng. Vậy nên bạn có thể book luôn một phòng tại đây để tận hưởng chuyến du lịch TP. Đà Lạt chân ái nhé!</w:t>
      </w:r>
    </w:p>
    <w:p>
      <w:pPr>
        <w:pStyle w:val="Heading1"/>
        <w:spacing w:after="120" w:before="240"/>
      </w:pPr>
      <w:r>
        <w:t xml:space="preserve">Cổng trời Bali Đà Lạt có gì thu hút?</w:t>
      </w:r>
    </w:p>
    <w:p>
      <w:pPr>
        <w:spacing w:after="120"/>
      </w:pPr>
      <w:r>
        <w:t xml:space="preserve">Không ngoa khi nói TP. Đà Lạt là thiên đường cho những tay săn ảnh cực chất. Bởi trong những năm gần đây, Đà Lạt ngày càng có nhiều những điểm check-in mới lạ mọc lên như nấm thu hút nhiều lượt du khách đổ về. Kết hợp với không gian thoáng đãng mát mẻ nên thành phố ngàn hoa này đã trở thành điểm dừng chân lý tưởng. Càng đừng nói đến thiết kế bắt mắt và độc đáo tại </w:t>
      </w:r>
      <w:r>
        <w:rPr>
          <w:b/>
          <w:bCs/>
        </w:rPr>
        <w:t xml:space="preserve">cổng trời Bali Đà Lạt.</w:t>
      </w:r>
    </w:p>
    <w:p>
      <w:pPr>
        <w:spacing w:after="100" w:before="100"/>
      </w:pPr>
      <w:r>
        <w:rPr>
          <w:i/>
          <w:iCs/>
          <w:color w:val="6B7280"/>
        </w:rPr>
        <w:t xml:space="preserve">📷 [Ảnh minh họa: cổng trời đà lạt chỉ đường] - </w:t>
      </w:r>
      <w:hyperlink w:history="1" r:id="rIdqct97s2amatahtujtoegr">
        <w:r>
          <w:rPr>
            <w:color w:val="2563EB"/>
            <w:u w:val="single"/>
          </w:rPr>
          <w:t xml:space="preserve">Xem ảnh gốc</w:t>
        </w:r>
      </w:hyperlink>
    </w:p>
    <w:p>
      <w:pPr>
        <w:spacing w:after="120"/>
      </w:pPr>
      <w:r>
        <w:t xml:space="preserve">*Cổng trời Bali Đà Lạt có gì thu hút đến thế?*</w:t>
      </w:r>
    </w:p>
    <w:p>
      <w:pPr>
        <w:pStyle w:val="Heading2"/>
        <w:spacing w:after="100" w:before="200"/>
      </w:pPr>
      <w:r>
        <w:t xml:space="preserve">Phong cách thiết kế độc đáo</w:t>
      </w:r>
    </w:p>
    <w:p>
      <w:pPr>
        <w:spacing w:after="120"/>
      </w:pPr>
      <w:r>
        <w:t xml:space="preserve">Gây ấn tượng bởi phong cách kiến trúc cổ điển của Indo. Bản sao thứ hai của </w:t>
      </w:r>
      <w:r>
        <w:rPr>
          <w:b/>
          <w:bCs/>
        </w:rPr>
        <w:t xml:space="preserve">cổng trời Bali</w:t>
      </w:r>
      <w:r>
        <w:t xml:space="preserve"> bên trong ngôi đền Pura Lempuyang Luhur của Indonesia này nổi bật giữa chốn thiên nhiên đất trời xanh mát. Những đường nét uốn lượn độc đáo xen kẽ giữa những khối nét cong và nét thẳng một cách hài hòa. Và cũng bởi những đường nét ấy đã tạo nên nét mới lạ cho điểm check-in công trời này.</w:t>
      </w:r>
    </w:p>
    <w:p>
      <w:pPr>
        <w:spacing w:after="100" w:before="100"/>
      </w:pPr>
      <w:r>
        <w:rPr>
          <w:i/>
          <w:iCs/>
          <w:color w:val="6B7280"/>
        </w:rPr>
        <w:t xml:space="preserve">📷 [Ảnh minh họa: Phong cách thiết kế độc đáo] - </w:t>
      </w:r>
      <w:hyperlink w:history="1" r:id="rIdownmchjkvmih63ksrrhmy">
        <w:r>
          <w:rPr>
            <w:color w:val="2563EB"/>
            <w:u w:val="single"/>
          </w:rPr>
          <w:t xml:space="preserve">Xem ảnh gốc</w:t>
        </w:r>
      </w:hyperlink>
    </w:p>
    <w:p>
      <w:pPr>
        <w:spacing w:after="120"/>
      </w:pPr>
      <w:r>
        <w:t xml:space="preserve">*Phong cách thiết kế độc đáo*</w:t>
      </w:r>
    </w:p>
    <w:p>
      <w:pPr>
        <w:pStyle w:val="Heading2"/>
        <w:spacing w:after="100" w:before="200"/>
      </w:pPr>
      <w:r>
        <w:t xml:space="preserve">Loạt góc chụp ảnh “xịn sò” – Cổng trời Bali Đà Lạt</w:t>
      </w:r>
    </w:p>
    <w:p>
      <w:pPr>
        <w:spacing w:after="120"/>
      </w:pPr>
      <w:r>
        <w:t xml:space="preserve">Ở khu nghỉ dưỡng GreenHills TP. Đà Lạt không chỉ nổi danh với</w:t>
      </w:r>
      <w:r>
        <w:rPr>
          <w:b/>
          <w:bCs/>
        </w:rPr>
        <w:t xml:space="preserve"> cổng trời Bali Đà Lạt</w:t>
      </w:r>
      <w:r>
        <w:t xml:space="preserve"> mà còn có những tiểu cảnh khác cũng đẹp không kém. Điển hình như các khu check-in tổ chim, hồ trên mây, nấc thang thiên đường hay khu vườn mai Anh Đào, vườn hồng đầy lãng mạn. Hoặc bạn cũng có thể thuê phòng nghỉ dưỡng tại đây với nhưng view đẹp nhìn ra núi đồi hay thung lũng hùng vĩ.</w:t>
      </w:r>
    </w:p>
    <w:p>
      <w:pPr>
        <w:spacing w:after="100" w:before="100"/>
      </w:pPr>
      <w:r>
        <w:rPr>
          <w:i/>
          <w:iCs/>
          <w:color w:val="6B7280"/>
        </w:rPr>
        <w:t xml:space="preserve">📷 [Ảnh minh họa: Loạt góc chụp ảnh “xịn sò”] - </w:t>
      </w:r>
      <w:hyperlink w:history="1" r:id="rIdmbs6oycavupu8jd-gos0a">
        <w:r>
          <w:rPr>
            <w:color w:val="2563EB"/>
            <w:u w:val="single"/>
          </w:rPr>
          <w:t xml:space="preserve">Xem ảnh gốc</w:t>
        </w:r>
      </w:hyperlink>
    </w:p>
    <w:p>
      <w:pPr>
        <w:spacing w:after="120"/>
      </w:pPr>
      <w:r>
        <w:t xml:space="preserve">*Loạt góc chụp ảnh “xịn sò”*</w:t>
      </w:r>
    </w:p>
    <w:p>
      <w:pPr>
        <w:pStyle w:val="Heading2"/>
        <w:spacing w:after="100" w:before="200"/>
      </w:pPr>
      <w:r>
        <w:t xml:space="preserve">View ngắm đồi núi tuyệt đẹp</w:t>
      </w:r>
    </w:p>
    <w:p>
      <w:pPr>
        <w:spacing w:after="120"/>
      </w:pPr>
      <w:r>
        <w:t xml:space="preserve">Do nằm bên trong khu du lịch Cáp treo Đà Lạt nên Green Hills sẽ có tầm nhìn tốt khi xung quanh toàn là núi rừng. Từ quán cà phê, bạn có thể phóng tầm mắt thưởng thức thiên nhiên huyền bí vùng cao nguyên xanh mát. Mọi cảm giác ưu phiền sẽ được thay thế bằng sự yên bình và dễ chịu đến lạ. Nhất là đối với những ai yêu thích sự tĩnh lặng muốn thoát ra khỏi sự xô bồ chốn đô thị thì</w:t>
      </w:r>
      <w:r>
        <w:rPr>
          <w:b/>
          <w:bCs/>
        </w:rPr>
        <w:t xml:space="preserve"> Cổng trời Bali Đà Lạt </w:t>
      </w:r>
      <w:r>
        <w:t xml:space="preserve">chính là thiên đường.</w:t>
      </w:r>
    </w:p>
    <w:p>
      <w:pPr>
        <w:spacing w:after="100" w:before="100"/>
      </w:pPr>
      <w:r>
        <w:rPr>
          <w:i/>
          <w:iCs/>
          <w:color w:val="6B7280"/>
        </w:rPr>
        <w:t xml:space="preserve">📷 [Ảnh minh họa: View ngắm đồi núi tuyệt đẹp] - </w:t>
      </w:r>
      <w:hyperlink w:history="1" r:id="rId47cfilbkzt5c2pyww6430">
        <w:r>
          <w:rPr>
            <w:color w:val="2563EB"/>
            <w:u w:val="single"/>
          </w:rPr>
          <w:t xml:space="preserve">Xem ảnh gốc</w:t>
        </w:r>
      </w:hyperlink>
    </w:p>
    <w:p>
      <w:pPr>
        <w:spacing w:after="120"/>
      </w:pPr>
      <w:r>
        <w:t xml:space="preserve">*View ngắm đồi núi tuyệt đẹp*</w:t>
      </w:r>
    </w:p>
    <w:p>
      <w:pPr>
        <w:spacing w:after="120"/>
      </w:pPr>
      <w:r>
        <w:t xml:space="preserve">*Xem thêm: </w:t>
      </w:r>
      <w:r>
        <w:rPr>
          <w:b/>
          <w:bCs/>
        </w:rPr>
        <w:t xml:space="preserve">[Kinh nghiệm du lịch Đà Lạt chi tiết nhất](https://nucuoimekong.com/du-lich-da-lat)</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00" w:before="100"/>
      </w:pPr>
      <w:r>
        <w:rPr>
          <w:i/>
          <w:iCs/>
          <w:color w:val="6B7280"/>
        </w:rPr>
        <w:t xml:space="preserve">📷 [Ảnh minh họa: Que Garden Đà Lạt] - </w:t>
      </w:r>
      <w:hyperlink w:history="1" r:id="rIduok6i6w0zmectqqcv1ipk">
        <w:r>
          <w:rPr>
            <w:color w:val="2563EB"/>
            <w:u w:val="single"/>
          </w:rPr>
          <w:t xml:space="preserve">Xem ảnh gốc</w:t>
        </w:r>
      </w:hyperlink>
    </w:p>
    <w:p>
      <w:pPr>
        <w:spacing w:after="120"/>
      </w:pPr>
      <w:r>
        <w:t xml:space="preserve">*Que Garden Đà Lạt*</w:t>
      </w:r>
    </w:p>
    <w:p>
      <w:pPr>
        <w:spacing w:after="120"/>
      </w:pPr>
      <w:r>
        <w:t xml:space="preserve">Dù bạn có ở đâu khi đến [du lịch Đà Lạt](https://nucuoimekong.com/du-lich-da-lat)thì cũng đừng nên bỏ lỡ cơ hội đến khám phá điểm du lịch hấp dẫn này. Hy vọng bài viết về </w:t>
      </w:r>
      <w:r>
        <w:rPr>
          <w:b/>
          <w:bCs/>
        </w:rPr>
        <w:t xml:space="preserve">cổng trời Bali Đà Lạt</w:t>
      </w:r>
      <w:r>
        <w:t xml:space="preserve"> trên đây sẽ giúp bạn có những thông tin hữu ích nhất. Chúc bạn sẽ có những chuyến du lịch thật ý nghĩa! Cùng những bức hình đẹp.</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[https://vi.wikipedia.org/wiki/Bali](https://vi.wikipedia.org/wiki/Bali)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65zolccctjaho2_dttc" Type="http://schemas.openxmlformats.org/officeDocument/2006/relationships/hyperlink" Target="https://nucuoimekong.com/cong-troi-bali-da-lat" TargetMode="External"/><Relationship Id="rIdk4shf7usnvrc_bfz4bwwr" Type="http://schemas.openxmlformats.org/officeDocument/2006/relationships/hyperlink" Target="https://r2.nucuoimekong.com/wp-content/uploads/cong-troi-balia.jpg" TargetMode="External"/><Relationship Id="rIdzru3m2movgvxl6cw4nvjp" Type="http://schemas.openxmlformats.org/officeDocument/2006/relationships/hyperlink" Target="https://r2.nucuoimekong.com/wp-content/uploads/cong-troi-da-lat.jpg" TargetMode="External"/><Relationship Id="rIdikee0vm-8fo3iqp_i33sy" Type="http://schemas.openxmlformats.org/officeDocument/2006/relationships/hyperlink" Target="https://r2.nucuoimekong.com/wp-content/uploads/green-hill-da-lat.jpg" TargetMode="External"/><Relationship Id="rId1ricpwdj5s6dtoyrojmt3" Type="http://schemas.openxmlformats.org/officeDocument/2006/relationships/hyperlink" Target="https://r2.nucuoimekong.com/wp-content/uploads/bali-da-lat.jpg" TargetMode="External"/><Relationship Id="rId3i920s3jul4aawz586ds_" Type="http://schemas.openxmlformats.org/officeDocument/2006/relationships/hyperlink" Target="https://r2.nucuoimekong.com/wp-content/uploads/dia-chi-cong-troi-da-lat.jpg" TargetMode="External"/><Relationship Id="rIdy1qqgfsmpz6kkk0pmdht7" Type="http://schemas.openxmlformats.org/officeDocument/2006/relationships/hyperlink" Target="https://r2.nucuoimekong.com/wp-content/uploads/cong-troi-bali-da-lat-a.jpg" TargetMode="External"/><Relationship Id="rIdqct97s2amatahtujtoegr" Type="http://schemas.openxmlformats.org/officeDocument/2006/relationships/hyperlink" Target="https://r2.nucuoimekong.com/wp-content/uploads/cong-troi-da-lat-chi-duong.jpg" TargetMode="External"/><Relationship Id="rIdownmchjkvmih63ksrrhmy" Type="http://schemas.openxmlformats.org/officeDocument/2006/relationships/hyperlink" Target="https://r2.nucuoimekong.com/wp-content/uploads/cong-troi-bali-o-da-lat.jpg" TargetMode="External"/><Relationship Id="rIdmbs6oycavupu8jd-gos0a" Type="http://schemas.openxmlformats.org/officeDocument/2006/relationships/hyperlink" Target="https://r2.nucuoimekong.com/wp-content/uploads/cong-troi-da-lat-gia-ve.jpg" TargetMode="External"/><Relationship Id="rId47cfilbkzt5c2pyww6430" Type="http://schemas.openxmlformats.org/officeDocument/2006/relationships/hyperlink" Target="https://r2.nucuoimekong.com/wp-content/uploads/cong-troi-thanh-pho-da-lat.jpg" TargetMode="External"/><Relationship Id="rIduok6i6w0zmectqqcv1ipk" Type="http://schemas.openxmlformats.org/officeDocument/2006/relationships/hyperlink" Target="https://r2.nucuoimekong.com/wp-content/uploads/cong-troi-thanh-pho-da-lata.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2026-08-20T06:53:11.802Z</dcterms:created>
  <dcterms:modified xsi:type="dcterms:W3CDTF">2026-08-20T06:53:11.802Z</dcterms:modified>
</cp:coreProperties>
</file>

<file path=docProps/custom.xml><?xml version="1.0" encoding="utf-8"?>
<Properties xmlns="http://schemas.openxmlformats.org/officeDocument/2006/custom-properties" xmlns:vt="http://schemas.openxmlformats.org/officeDocument/2006/docPropsVTypes"/>
</file>