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eSIM: Giải pháp kết nối thông minh cho mọi tín đồ du lịch – Ưu đãi Hè 2026 từ Nụ Cười Mê Kông</w:t>
      </w:r>
    </w:p>
    <w:p>
      <w:pPr>
        <w:spacing w:after="80"/>
      </w:pPr>
      <w:r>
        <w:rPr>
          <w:b/>
          <w:bCs/>
          <w:color w:val="1E40AF"/>
        </w:rPr>
        <w:t xml:space="preserve">🔗 Link bài gốc đối chiếu: </w:t>
      </w:r>
      <w:hyperlink w:history="1" r:id="rIdznnoyhwzl1ckcfasdokno">
        <w:r>
          <w:rPr>
            <w:color w:val="2563EB"/>
            <w:u w:val="single"/>
          </w:rPr>
          <w:t xml:space="preserve">https://nucuoimekong.com/esim-du-lich-uu-dai-he-2025</w:t>
        </w:r>
      </w:hyperlink>
    </w:p>
    <w:p>
      <w:pPr>
        <w:spacing w:after="240"/>
      </w:pPr>
      <w:r>
        <w:rPr>
          <w:b/>
          <w:bCs/>
        </w:rPr>
        <w:t xml:space="preserve">🏷️ Chuyên mục: </w:t>
      </w:r>
      <w:r>
        <w:t xml:space="preserve">Dịch vụ</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Du lịch thế giới chưa bao giờ dễ dàng và kết nối đến thế, tất cả là nhờ vào sự đột phá của công nghệ eSIM. Hãy cùng khám phá tất tần tật về eSIM du lịch, và đặc biệt, đừng bỏ lỡ chương trình khuyến mãi hè 2025 “cực khủng” từ Nụ Cười Mê…</w:t>
      </w:r>
    </w:p>
    <w:p>
      <w:pPr>
        <w:pStyle w:val="Heading1"/>
        <w:spacing w:after="120" w:before="240"/>
      </w:pPr>
      <w:r>
        <w:t xml:space="preserve">Nội dung bài viết</w:t>
      </w:r>
    </w:p>
    <w:p>
      <w:pPr>
        <w:spacing w:after="120"/>
      </w:pPr>
      <w:r>
        <w:t xml:space="preserve">Du lịch thế giới chưa bao giờ dễ dàng và kết nối đến thế, tất cả là nhờ vào sự đột phá của công nghệ eSIM. Hãy cùng khám phá tất tần tật về eSIM du lịch, và đặc biệt, đừng bỏ lỡ chương trình khuyến mãi hè 2025 “cực khủng” từ [Nụ Cười Mê Kông](https://www.facebook.com/ncmk.vn) để chuyến đi của bạn thêm phần trọn vẹn và tiết kiệm!</w:t>
      </w:r>
    </w:p>
    <w:p>
      <w:pPr>
        <w:pStyle w:val="Heading1"/>
        <w:spacing w:after="120" w:before="240"/>
      </w:pPr>
      <w:r>
        <w:t xml:space="preserve">Hiểu đúng về eSIM: eSIM là gì và tại sao nó lại “hot” trong giới du lịch?</w:t>
      </w:r>
    </w:p>
    <w:p>
      <w:pPr>
        <w:pStyle w:val="Heading2"/>
        <w:spacing w:after="100" w:before="200"/>
      </w:pPr>
      <w:r>
        <w:t xml:space="preserve">eSIM là gì? Giải mã khái niệm sim điện tử</w:t>
      </w:r>
    </w:p>
    <w:p>
      <w:pPr>
        <w:spacing w:after="120"/>
      </w:pPr>
      <w:r>
        <w:t xml:space="preserve">eSIM, viết tắt của “embedded SIM” (SIM nhúng) hoặc “electronic SIM” (SIM điện tử), là một công nghệ hiện đại cho phép tích hợp SIM trực tiếp vào thiết bị di động. Khác với SIM vật lý truyền thống, eSIM là một con chip điện tử được nhúng cố định bên trong thiết bị và không thể tháo rời về mặt vật lý.</w:t>
      </w:r>
    </w:p>
    <w:p>
      <w:pPr>
        <w:spacing w:after="120"/>
      </w:pPr>
      <w:r>
        <w:t xml:space="preserve">Để sử dụng eSIM, thay vì “lắp” nó vào thiết bị, bạn sẽ phải tải xuống cấu hình eSIM thông qua việc quét mã QR hoặc cài đặt qua phần mềm. Điều này tương tự như việc cài đặt một ứng dụng trên điện thoại.</w:t>
      </w:r>
    </w:p>
    <w:p>
      <w:pPr>
        <w:spacing w:after="100" w:before="100"/>
      </w:pPr>
      <w:r>
        <w:rPr>
          <w:i/>
          <w:iCs/>
          <w:color w:val="6B7280"/>
        </w:rPr>
        <w:t xml:space="preserve">📷 [Ảnh minh họa: Esim du lịch của Nụ Cười Mê Kông] - </w:t>
      </w:r>
      <w:hyperlink w:history="1" r:id="rIdbcqepamzigkdcbsujda-t">
        <w:r>
          <w:rPr>
            <w:color w:val="2563EB"/>
            <w:u w:val="single"/>
          </w:rPr>
          <w:t xml:space="preserve">Xem ảnh gốc</w:t>
        </w:r>
      </w:hyperlink>
    </w:p>
    <w:p>
      <w:pPr>
        <w:spacing w:after="120"/>
      </w:pPr>
      <w:r>
        <w:t xml:space="preserve">*Esim du lịch kết nối internet toàn cầu chỉ trong vài phút*</w:t>
      </w:r>
    </w:p>
    <w:p>
      <w:pPr>
        <w:pStyle w:val="Heading2"/>
        <w:spacing w:after="100" w:before="200"/>
      </w:pPr>
      <w:r>
        <w:t xml:space="preserve">So sánh eSIM và SIM vật lý truyền thống: Ưu và nhược điểm khi đi du lịch</w:t>
      </w:r>
    </w:p>
    <w:p>
      <w:pPr>
        <w:spacing w:after="120"/>
      </w:pPr>
      <w:r>
        <w:t xml:space="preserve">| Tiêu chí | eSIM | SIM vật lý |</w:t>
      </w:r>
    </w:p>
    <w:p>
      <w:pPr>
        <w:spacing w:after="120"/>
      </w:pPr>
      <w:r>
        <w:t xml:space="preserve">| --- | --- | --- |</w:t>
      </w:r>
    </w:p>
    <w:p>
      <w:pPr>
        <w:spacing w:after="120"/>
      </w:pPr>
      <w:r>
        <w:t xml:space="preserve">| Kích thước | Module điện tử tích hợp sẵn, không cần thẻ riêng biệt | Thẻ nhỏ cứng cần lắp vào khe SIM |</w:t>
      </w:r>
    </w:p>
    <w:p>
      <w:pPr>
        <w:spacing w:after="120"/>
      </w:pPr>
      <w:r>
        <w:t xml:space="preserve">| Quản lý | Quản lý hoàn toàn qua phần mềm và cài đặt | Có thể tháo rời và chuyển đổi giữa các thiết bị |</w:t>
      </w:r>
    </w:p>
    <w:p>
      <w:pPr>
        <w:spacing w:after="120"/>
      </w:pPr>
      <w:r>
        <w:t xml:space="preserve">| Kết nối | Kích hoạt qua mạng di động hoặc WiFi | Cần lắp vào khe để thiết lập kết nối |</w:t>
      </w:r>
    </w:p>
    <w:p>
      <w:pPr>
        <w:spacing w:after="120"/>
      </w:pPr>
      <w:r>
        <w:t xml:space="preserve">| Sự phổ biến | Đang dần được áp dụng rộng rãi | Vẫn là chuẩn phổ biến hiện tại |</w:t>
      </w:r>
    </w:p>
    <w:p>
      <w:pPr>
        <w:pStyle w:val="Heading1"/>
        <w:spacing w:after="120" w:before="240"/>
      </w:pPr>
      <w:r>
        <w:t xml:space="preserve">Lợi ích của eSIM dành riêng cho khách du lịch (eSIM du lịch)</w:t>
      </w:r>
    </w:p>
    <w:p>
      <w:pPr>
        <w:pStyle w:val="ListParagraph"/>
        <w:numPr>
          <w:ilvl w:val="0"/>
          <w:numId w:val="1"/>
        </w:numPr>
        <w:spacing w:after="60"/>
      </w:pPr>
      <w:r>
        <w:t xml:space="preserve">**Tạm biệt nỗi lo chuyển vùng đắt đỏ:** Thay vì trả phí chuyển vùng quốc tế cao ngất ngưởng từ nhà mạng trong nước, bạn có thể dễ dàng mua các gói cước dữ liệu với giá cả phải chăng hơn.</w:t>
      </w:r>
    </w:p>
    <w:p>
      <w:pPr>
        <w:pStyle w:val="ListParagraph"/>
        <w:numPr>
          <w:ilvl w:val="0"/>
          <w:numId w:val="1"/>
        </w:numPr>
        <w:spacing w:after="60"/>
      </w:pPr>
      <w:r>
        <w:t xml:space="preserve">**Kết nối tức thì ngay khi hạ cánh:** Mua và cài đặt eSIM trước chuyến đi. Ngay khi máy bay đáp xuống, bạn chỉ cần bật lên là đã có thể truy cập internet, đặt xe, tra bản đồ hay thông báo cho người thân.</w:t>
      </w:r>
    </w:p>
    <w:p>
      <w:pPr>
        <w:pStyle w:val="ListParagraph"/>
        <w:numPr>
          <w:ilvl w:val="0"/>
          <w:numId w:val="1"/>
        </w:numPr>
        <w:spacing w:after="60"/>
      </w:pPr>
      <w:r>
        <w:t xml:space="preserve">**Linh hoạt tối đa:** Bạn có thể lưu trữ nhiều hồ sơ trên một thiết bị. Ví dụ, một eSIM cho số điện thoại chính ở Việt Nam và một hoặc nhiều eSIM khác cho các quốc gia bạn sắp đến. Chuyển đổi giữa chúng chỉ bằng vài thao tác đơn giản.</w:t>
      </w:r>
    </w:p>
    <w:p>
      <w:pPr>
        <w:pStyle w:val="ListParagraph"/>
        <w:numPr>
          <w:ilvl w:val="0"/>
          <w:numId w:val="1"/>
        </w:numPr>
        <w:spacing w:after="60"/>
      </w:pPr>
      <w:r>
        <w:t xml:space="preserve">**An toàn và bảo mật:** Vì được tích hợp sẵn, bạn không lo bị mất SIM hay hỏng hóc trong quá trình di chuyển. Nếu điện thoại bị mất, kẻ gian cũng khó tháo eSIM để sử dụng sai mục đích.</w:t>
      </w:r>
    </w:p>
    <w:p>
      <w:pPr>
        <w:pStyle w:val="ListParagraph"/>
        <w:numPr>
          <w:ilvl w:val="0"/>
          <w:numId w:val="1"/>
        </w:numPr>
        <w:spacing w:after="60"/>
      </w:pPr>
      <w:r>
        <w:t xml:space="preserve">**Tiết kiệm thời gian và công sức:** Không cần phải xếp hàng mua SIM tại sân bay hay các cửa hàng địa phương, không gặp rào cản ngôn ngữ khi đăng ký. Mọi thao tác đều có thể thực hiện trực tuyến.</w:t>
      </w:r>
    </w:p>
    <w:p>
      <w:pPr>
        <w:pStyle w:val="ListParagraph"/>
        <w:numPr>
          <w:ilvl w:val="0"/>
          <w:numId w:val="1"/>
        </w:numPr>
        <w:spacing w:after="60"/>
      </w:pPr>
      <w:r>
        <w:t xml:space="preserve">**Thân thiện với môi trường:** Giảm thiểu việc sử dụng thẻ SIM nhựa, góp phần bảo vệ môi trường.</w:t>
      </w:r>
    </w:p>
    <w:p>
      <w:pPr>
        <w:spacing w:after="100" w:before="100"/>
      </w:pPr>
      <w:r>
        <w:rPr>
          <w:i/>
          <w:iCs/>
          <w:color w:val="6B7280"/>
        </w:rPr>
        <w:t xml:space="preserve">📷 [Ảnh minh họa: Lợi ích vượt trội của Esim du lịch] - </w:t>
      </w:r>
      <w:hyperlink w:history="1" r:id="rIdo32oke9re-jys_qsckglm">
        <w:r>
          <w:rPr>
            <w:color w:val="2563EB"/>
            <w:u w:val="single"/>
          </w:rPr>
          <w:t xml:space="preserve">Xem ảnh gốc</w:t>
        </w:r>
      </w:hyperlink>
    </w:p>
    <w:p>
      <w:pPr>
        <w:spacing w:after="120"/>
      </w:pPr>
      <w:r>
        <w:t xml:space="preserve">*Tận hưởng chuyến đi không gián đoạn với những lợi ích vượt trội từ Esim du lịch*</w:t>
      </w:r>
    </w:p>
    <w:p>
      <w:pPr>
        <w:pStyle w:val="Heading1"/>
        <w:spacing w:after="120" w:before="240"/>
      </w:pPr>
      <w:r>
        <w:t xml:space="preserve">Cẩm nang đăng ký và kích hoạt eSIM cho chuyến du lịch quốc tế</w:t>
      </w:r>
    </w:p>
    <w:p>
      <w:pPr>
        <w:pStyle w:val="Heading2"/>
        <w:spacing w:after="100" w:before="200"/>
      </w:pPr>
      <w:r>
        <w:t xml:space="preserve">Cách kiểm tra thiết bị của bạn có hỗ trợ eSIM không?</w:t>
      </w:r>
    </w:p>
    <w:p>
      <w:pPr>
        <w:pStyle w:val="ListParagraph"/>
        <w:numPr>
          <w:ilvl w:val="0"/>
          <w:numId w:val="1"/>
        </w:numPr>
        <w:spacing w:after="60"/>
      </w:pPr>
      <w:r>
        <w:t xml:space="preserve">**iPhone:** Vào Cài đặt &gt; Di động. Nếu thấy tùy chọn “Thêm gói cước di động” hoặc “Thêm eSIM”, điện thoại của bạn có hỗ trợ. Các dòng từ iPhone XS, XS Max, XR trở lên thường hỗ trợ eSIM.</w:t>
      </w:r>
    </w:p>
    <w:p>
      <w:pPr>
        <w:pStyle w:val="ListParagraph"/>
        <w:numPr>
          <w:ilvl w:val="0"/>
          <w:numId w:val="1"/>
        </w:numPr>
        <w:spacing w:after="60"/>
      </w:pPr>
      <w:r>
        <w:t xml:space="preserve">**Điện thoại Samsung:** Vào Cài đặt &gt; Kết nối &gt; Quản lý SIM. Nếu có mục “Thêm gói di động” hoặc “eSIM”, thiết bị của bạn tương thích. Các dòng Galaxy S20, Note20, Z Flip/Fold trở lên thường có eSIM.</w:t>
      </w:r>
    </w:p>
    <w:p>
      <w:pPr>
        <w:pStyle w:val="ListParagraph"/>
        <w:numPr>
          <w:ilvl w:val="0"/>
          <w:numId w:val="1"/>
        </w:numPr>
        <w:spacing w:after="60"/>
      </w:pPr>
      <w:r>
        <w:t xml:space="preserve">**Google Pixel:** Vào Cài đặt &gt; Mạng và Internet &gt; SIM. Nhấn vào dấu “+” và nếu có tùy chọn “Tải xuống một SIM thay thế?”, máy bạn hỗ trợ eSIM. Các dòng Pixel 3 trở lên thường có.</w:t>
      </w:r>
    </w:p>
    <w:p>
      <w:pPr>
        <w:pStyle w:val="ListParagraph"/>
        <w:numPr>
          <w:ilvl w:val="0"/>
          <w:numId w:val="1"/>
        </w:numPr>
        <w:spacing w:after="60"/>
      </w:pPr>
      <w:r>
        <w:t xml:space="preserve">**Cách khác:** Tra cứu thông số kỹ thuật của model điện thoại bạn đang dùng trên website của nhà sản xuất hoặc các trang công nghệ uy tín.</w:t>
      </w:r>
    </w:p>
    <w:p>
      <w:pPr>
        <w:spacing w:after="120"/>
      </w:pPr>
      <w:r>
        <w:rPr>
          <w:b/>
          <w:bCs/>
        </w:rPr>
        <w:t xml:space="preserve">Cách kiểm tra nhanh:</w:t>
      </w:r>
    </w:p>
    <w:p>
      <w:pPr>
        <w:spacing w:after="120"/>
      </w:pPr>
      <w:r>
        <w:t xml:space="preserve">Nhấn</w:t>
      </w:r>
      <w:r>
        <w:rPr>
          <w:b/>
          <w:bCs/>
        </w:rPr>
        <w:t xml:space="preserve"> “*#06#” </w:t>
      </w:r>
      <w:r>
        <w:t xml:space="preserve">trên điện thoại. Nếu mã EID xuất hiện, điều đó có nghĩa là điện thoại hỗ trợ chức năng eSIM</w:t>
      </w:r>
    </w:p>
    <w:p>
      <w:pPr>
        <w:spacing w:after="100" w:before="100"/>
      </w:pPr>
      <w:r>
        <w:rPr>
          <w:i/>
          <w:iCs/>
          <w:color w:val="6B7280"/>
        </w:rPr>
        <w:t xml:space="preserve">📷 [Ảnh minh họa: Hướng dẫn cách kiểm tra điện thoại thông minh có hỗ trợ Esim hay không] - </w:t>
      </w:r>
      <w:hyperlink w:history="1" r:id="rIdf-upktde6vftr71o9dfat">
        <w:r>
          <w:rPr>
            <w:color w:val="2563EB"/>
            <w:u w:val="single"/>
          </w:rPr>
          <w:t xml:space="preserve">Xem ảnh gốc</w:t>
        </w:r>
      </w:hyperlink>
    </w:p>
    <w:p>
      <w:pPr>
        <w:spacing w:after="120"/>
      </w:pPr>
      <w:r>
        <w:t xml:space="preserve">*Kiểm tra tính tương thích của điện thoại trước khi đăng ký Esim*</w:t>
      </w:r>
    </w:p>
    <w:p>
      <w:pPr>
        <w:pStyle w:val="Heading2"/>
        <w:spacing w:after="100" w:before="200"/>
      </w:pPr>
      <w:r>
        <w:t xml:space="preserve">Quy trình đăng ký eSIM du lịch quốc tế cơ bản</w:t>
      </w:r>
    </w:p>
    <w:p>
      <w:pPr>
        <w:pStyle w:val="ListParagraph"/>
        <w:numPr>
          <w:ilvl w:val="0"/>
          <w:numId w:val="1"/>
        </w:numPr>
        <w:spacing w:after="60"/>
      </w:pPr>
      <w:r>
        <w:t xml:space="preserve">**Chọn nhà cung cấp eSIM:** Có rất nhiều nhà cung cấp **eSIM** du lịch quốc tế uy tín như Airalo, Holafly, Nomad, GigSky, Ubigi, hoặc bạn có thể mua trực tiếp từ các nhà mạng tại quốc gia bạn sắp đến nếu họ có cung cấp dịch vụ này trực tuyến.</w:t>
      </w:r>
    </w:p>
    <w:p>
      <w:pPr>
        <w:spacing w:after="120"/>
      </w:pPr>
      <w:r>
        <w:rPr>
          <w:b/>
          <w:bCs/>
        </w:rPr>
        <w:t xml:space="preserve">Lưu ý khi chọn:</w:t>
      </w:r>
      <w:r>
        <w:t xml:space="preserve"> So sánh giá cước, dung lượng data, thời hạn sử dụng, phạm vi phủ sóng (quốc gia đơn lẻ, khu vực hay toàn cầu), và đọc các đánh giá từ người dùng khác.</w:t>
      </w:r>
    </w:p>
    <w:p>
      <w:pPr>
        <w:pStyle w:val="ListParagraph"/>
        <w:numPr>
          <w:ilvl w:val="0"/>
          <w:numId w:val="1"/>
        </w:numPr>
        <w:spacing w:after="60"/>
      </w:pPr>
      <w:r>
        <w:t xml:space="preserve">**Mua gói cước eSIM:** Truy cập website hoặc ứng dụng của nhà cung cấp, chọn gói cước phù hợp với nhu cầu và điểm đến của bạn, sau đó thanh toán trực tuyến.</w:t>
      </w:r>
    </w:p>
    <w:p>
      <w:pPr>
        <w:pStyle w:val="ListParagraph"/>
        <w:numPr>
          <w:ilvl w:val="0"/>
          <w:numId w:val="1"/>
        </w:numPr>
        <w:spacing w:after="60"/>
      </w:pPr>
      <w:r>
        <w:t xml:space="preserve">**Nhận thông tin kích hoạt:** Sau khi thanh toán thành công, nhà cung cấp sẽ gửi cho bạn thông tin kích hoạt, thường là dưới dạng mã QR hoặc thông tin nhập thủ công (địa chỉ SM-DP+ và mã kích hoạt).</w:t>
      </w:r>
    </w:p>
    <w:p>
      <w:pPr>
        <w:pStyle w:val="ListParagraph"/>
        <w:numPr>
          <w:ilvl w:val="0"/>
          <w:numId w:val="1"/>
        </w:numPr>
        <w:spacing w:after="60"/>
      </w:pPr>
      <w:r>
        <w:t xml:space="preserve">**Kích hoạt eSIM trên thiết bị:**</w:t>
      </w:r>
    </w:p>
    <w:p>
      <w:pPr>
        <w:spacing w:after="120"/>
      </w:pPr>
      <w:r>
        <w:rPr>
          <w:b/>
          <w:bCs/>
        </w:rPr>
        <w:t xml:space="preserve">Quét mã QR:</w:t>
      </w:r>
      <w:r>
        <w:t xml:space="preserve"> Trên điện thoại, vào phần cài đặt mạng di động, chọn “Thêm gói cước di động/Thêm eSIM” và quét mã QR được cung cấp. Làm theo hướng dẫn trên màn hình để hoàn tất.</w:t>
      </w:r>
    </w:p>
    <w:p>
      <w:pPr>
        <w:spacing w:after="120"/>
      </w:pPr>
      <w:r>
        <w:rPr>
          <w:b/>
          <w:bCs/>
        </w:rPr>
        <w:t xml:space="preserve">Nhập thủ công:</w:t>
      </w:r>
      <w:r>
        <w:t xml:space="preserve"> Nếu không có mã QR hoặc không quét được, bạn có thể chọn nhập thông tin chi tiết mà nhà cung cấp đã gửi.</w:t>
      </w:r>
    </w:p>
    <w:p>
      <w:pPr>
        <w:pStyle w:val="ListParagraph"/>
        <w:numPr>
          <w:ilvl w:val="0"/>
          <w:numId w:val="1"/>
        </w:numPr>
        <w:spacing w:after="60"/>
      </w:pPr>
      <w:r>
        <w:t xml:space="preserve">**Đặt tên và cấu hình:** Sau khi kích hoạt, bạn có thể đặt tên cho gói mới (ví dụ: “Du lịch Thái Lan”) để dễ quản lý và chọn vai trò cho nó (ví dụ: chỉ dùng dữ liệu di động).</w:t>
      </w:r>
    </w:p>
    <w:p>
      <w:pPr>
        <w:pStyle w:val="ListParagraph"/>
        <w:numPr>
          <w:ilvl w:val="0"/>
          <w:numId w:val="1"/>
        </w:numPr>
        <w:spacing w:after="60"/>
      </w:pPr>
      <w:r>
        <w:t xml:space="preserve">**Sử dụng:** Khi đến nơi, hãy bật eSIM này lên và tắt chuyển vùng dữ liệu cho SIM chính của bạn (nếu cần) để tránh phát sinh chi phí không mong muốn.</w:t>
      </w:r>
    </w:p>
    <w:p>
      <w:pPr>
        <w:pStyle w:val="Heading1"/>
        <w:spacing w:after="120" w:before="240"/>
      </w:pPr>
      <w:r>
        <w:t xml:space="preserve">Ưu đãi hè 2025 cực khủng từ Nụ Cười Mê Kông: Hè vui kết nối – Trọn đời khắc ghi</w:t>
      </w:r>
    </w:p>
    <w:p>
      <w:pPr>
        <w:pStyle w:val="Heading2"/>
        <w:spacing w:after="100" w:before="200"/>
      </w:pPr>
      <w:r>
        <w:t xml:space="preserve">Bùng nổ khuyến mãi Hè 2025: Đặt tour quốc tế – Nhận ngay Voucher eSIM tiện lợi</w:t>
      </w:r>
    </w:p>
    <w:p>
      <w:pPr>
        <w:spacing w:after="120"/>
      </w:pPr>
      <w:r>
        <w:t xml:space="preserve">Với mong muốn mang đến một mùa hè sôi động và trọn vẹn kết nối, Nụ Cười Mê Kông tự hào giới thiệu chương trình khuyến mãi đặc biệt dành riêng cho các tín đồ du lịch:</w:t>
      </w:r>
    </w:p>
    <w:p>
      <w:pPr>
        <w:spacing w:after="120"/>
      </w:pPr>
      <w:r>
        <w:t xml:space="preserve">Từ ngày 26/05/2025 đến hết ngày hết ngày 15/08/2025, khi quý khách </w:t>
      </w:r>
      <w:r>
        <w:rPr>
          <w:b/>
          <w:bCs/>
        </w:rPr>
        <w:t xml:space="preserve">đăng ký bất kỳ tour du lịch nước ngoài nào</w:t>
      </w:r>
      <w:r>
        <w:t xml:space="preserve"> tại văn phòng Nụ Cười Mê Kông, quý khách sẽ được </w:t>
      </w:r>
      <w:r>
        <w:rPr>
          <w:b/>
          <w:bCs/>
        </w:rPr>
        <w:t xml:space="preserve">tặng ngay một voucher eSIM du lịch quốc tế</w:t>
      </w:r>
      <w:r>
        <w:t xml:space="preserve"> vô cùng tiện lợi.</w:t>
      </w:r>
    </w:p>
    <w:p>
      <w:pPr>
        <w:spacing w:after="120"/>
      </w:pPr>
      <w:r>
        <w:rPr>
          <w:b/>
          <w:bCs/>
        </w:rPr>
        <w:t xml:space="preserve">Chi tiết ưu đãi:</w:t>
      </w:r>
    </w:p>
    <w:p>
      <w:pPr>
        <w:pStyle w:val="ListParagraph"/>
        <w:numPr>
          <w:ilvl w:val="0"/>
          <w:numId w:val="1"/>
        </w:numPr>
        <w:spacing w:after="60"/>
      </w:pPr>
      <w:r>
        <w:t xml:space="preserve">Voucher eSIM có giá trị sử dụng tại nhiều quốc gia phổ biến, giúp bạn thoải mái lướt web, chia sẻ khoảnh khắc mà không lo về chi phí dữ liệu.</w:t>
      </w:r>
    </w:p>
    <w:p>
      <w:pPr>
        <w:pStyle w:val="ListParagraph"/>
        <w:numPr>
          <w:ilvl w:val="0"/>
          <w:numId w:val="1"/>
        </w:numPr>
        <w:spacing w:after="60"/>
      </w:pPr>
      <w:r>
        <w:t xml:space="preserve">Loại voucher và dung lượng data có thể thay đổi tùy theo giá trị tour và điểm đến, nhân viên Nụ Cười Mê Kông sẽ tư vấn cụ thể cho bạn.</w:t>
      </w:r>
    </w:p>
    <w:p>
      <w:pPr>
        <w:pStyle w:val="ListParagraph"/>
        <w:numPr>
          <w:ilvl w:val="0"/>
          <w:numId w:val="1"/>
        </w:numPr>
        <w:spacing w:after="60"/>
      </w:pPr>
      <w:r>
        <w:t xml:space="preserve">Đây là cơ hội tuyệt vời để trải nghiệm công nghệ eSIM mà không tốn thêm chi phí, giúp chuyến đi thêm phần suôn sẻ và hiện đại.</w:t>
      </w:r>
    </w:p>
    <w:p>
      <w:pPr>
        <w:spacing w:after="100" w:before="100"/>
      </w:pPr>
      <w:r>
        <w:rPr>
          <w:i/>
          <w:iCs/>
          <w:color w:val="6B7280"/>
        </w:rPr>
        <w:t xml:space="preserve">📷 [Ảnh minh họa: Đặt tour nhận ngay voucher esim du lịch] - </w:t>
      </w:r>
      <w:hyperlink w:history="1" r:id="rId5-rnnewzfevkim2y8hvsq">
        <w:r>
          <w:rPr>
            <w:color w:val="2563EB"/>
            <w:u w:val="single"/>
          </w:rPr>
          <w:t xml:space="preserve">Xem ảnh gốc</w:t>
        </w:r>
      </w:hyperlink>
    </w:p>
    <w:p>
      <w:pPr>
        <w:spacing w:after="120"/>
      </w:pPr>
      <w:r>
        <w:t xml:space="preserve">*Đặt tour nước ngoài tại Nụ Cười Mê Kông và nhận ngay voucher eSIM cực hot*</w:t>
      </w:r>
    </w:p>
    <w:p>
      <w:pPr>
        <w:pStyle w:val="Heading2"/>
        <w:spacing w:after="100" w:before="200"/>
      </w:pPr>
      <w:r>
        <w:t xml:space="preserve">Vòng quay may mắn: Cơ hội nhân đôi niềm vui</w:t>
      </w:r>
    </w:p>
    <w:p>
      <w:pPr>
        <w:spacing w:after="120"/>
      </w:pPr>
      <w:r>
        <w:t xml:space="preserve">Chưa dừng lại ở đó, sau khi hoàn tất đăng ký tour và nhận voucher eSIM, quý khách còn được tham gia chương trình </w:t>
      </w:r>
      <w:r>
        <w:rPr>
          <w:b/>
          <w:bCs/>
        </w:rPr>
        <w:t xml:space="preserve">“Vòng quay may mắn”</w:t>
      </w:r>
      <w:r>
        <w:t xml:space="preserve"> ngay tại văn phòng Nụ Cười Mê Kông với 100% cơ hội trúng thưởng!</w:t>
      </w:r>
    </w:p>
    <w:p>
      <w:pPr>
        <w:spacing w:after="120"/>
      </w:pPr>
      <w:r>
        <w:rPr>
          <w:b/>
          <w:bCs/>
        </w:rPr>
        <w:t xml:space="preserve">Hơn 500 giải thưởng hấp dẫn:</w:t>
      </w:r>
    </w:p>
    <w:p>
      <w:pPr>
        <w:pStyle w:val="ListParagraph"/>
        <w:numPr>
          <w:ilvl w:val="0"/>
          <w:numId w:val="1"/>
        </w:numPr>
        <w:spacing w:after="60"/>
      </w:pPr>
      <w:r>
        <w:t xml:space="preserve">Giải đặc biệt: Vali Mia cao cấp</w:t>
      </w:r>
    </w:p>
    <w:p>
      <w:pPr>
        <w:pStyle w:val="ListParagraph"/>
        <w:numPr>
          <w:ilvl w:val="0"/>
          <w:numId w:val="1"/>
        </w:numPr>
        <w:spacing w:after="60"/>
      </w:pPr>
      <w:r>
        <w:t xml:space="preserve">Giải nhất: Set quà 3 món (bình nước tre, xơ mướp, lược tre)</w:t>
      </w:r>
    </w:p>
    <w:p>
      <w:pPr>
        <w:pStyle w:val="ListParagraph"/>
        <w:numPr>
          <w:ilvl w:val="0"/>
          <w:numId w:val="1"/>
        </w:numPr>
        <w:spacing w:after="60"/>
      </w:pPr>
      <w:r>
        <w:t xml:space="preserve">Giải nhì: Bình nước tre thân thiện môi trường</w:t>
      </w:r>
    </w:p>
    <w:p>
      <w:pPr>
        <w:pStyle w:val="ListParagraph"/>
        <w:numPr>
          <w:ilvl w:val="0"/>
          <w:numId w:val="1"/>
        </w:numPr>
        <w:spacing w:after="60"/>
      </w:pPr>
      <w:r>
        <w:t xml:space="preserve">Giải ba: Gói kê cổ chữ U tiện dụng</w:t>
      </w:r>
    </w:p>
    <w:p>
      <w:pPr>
        <w:pStyle w:val="ListParagraph"/>
        <w:numPr>
          <w:ilvl w:val="0"/>
          <w:numId w:val="1"/>
        </w:numPr>
        <w:spacing w:after="60"/>
      </w:pPr>
      <w:r>
        <w:t xml:space="preserve">Giải khuyến khích: Túi tote thời trang</w:t>
      </w:r>
    </w:p>
    <w:p>
      <w:pPr>
        <w:pStyle w:val="ListParagraph"/>
        <w:numPr>
          <w:ilvl w:val="0"/>
          <w:numId w:val="1"/>
        </w:numPr>
        <w:spacing w:after="60"/>
      </w:pPr>
      <w:r>
        <w:t xml:space="preserve">Voucher giảm giá: 500K – 200K – 100K – 50K</w:t>
      </w:r>
    </w:p>
    <w:p>
      <w:pPr>
        <w:pStyle w:val="ListParagraph"/>
        <w:numPr>
          <w:ilvl w:val="0"/>
          <w:numId w:val="1"/>
        </w:numPr>
        <w:spacing w:after="60"/>
      </w:pPr>
      <w:r>
        <w:t xml:space="preserve">Voucher eSIM: Áp dụng cho tour nước ngoài</w:t>
      </w:r>
    </w:p>
    <w:p>
      <w:pPr>
        <w:spacing w:after="100" w:before="100"/>
      </w:pPr>
      <w:r>
        <w:rPr>
          <w:i/>
          <w:iCs/>
          <w:color w:val="6B7280"/>
        </w:rPr>
        <w:t xml:space="preserve">📷 [Ảnh minh họa: Khuyến mãi tour hè Nụ Cười Mê Kông] - </w:t>
      </w:r>
      <w:hyperlink w:history="1" r:id="rIdv77zxifqdqvm8a5p97foy">
        <w:r>
          <w:rPr>
            <w:color w:val="2563EB"/>
            <w:u w:val="single"/>
          </w:rPr>
          <w:t xml:space="preserve">Xem ảnh gốc</w:t>
        </w:r>
      </w:hyperlink>
    </w:p>
    <w:p>
      <w:pPr>
        <w:spacing w:after="120"/>
      </w:pPr>
      <w:r>
        <w:t xml:space="preserve">*Nhận quà ưu đãi từ chương trình Hè vui kết nối – Trọn đời khắc ghi*</w:t>
      </w:r>
    </w:p>
    <w:p>
      <w:pPr>
        <w:pStyle w:val="Heading2"/>
        <w:spacing w:after="100" w:before="200"/>
      </w:pPr>
      <w:r>
        <w:t xml:space="preserve">Những tour nước ngoài HOT nhất tại Nụ Cười Mê Kông</w:t>
      </w:r>
    </w:p>
    <w:p>
      <w:pPr>
        <w:spacing w:after="120"/>
      </w:pPr>
      <w:r>
        <w:t xml:space="preserve">[Tour Thái Lan 5N4Đ – Khám phá Bangkok &amp; Pattaya trọn vẹn](https://nucuoimekong.com/tour/tour-thai-lan-bangkok-pattaya-5n4d) (5 ngày 4 đêm)</w:t>
      </w:r>
    </w:p>
    <w:p>
      <w:pPr>
        <w:spacing w:after="120"/>
      </w:pPr>
      <w:r>
        <w:t xml:space="preserve">[Tour Trung Quốc: Đại Lý – Lệ Giang – Shangrila 6 ngày 5 đêm từ TP.HCM](https://nucuoimekong.com/tour/tour-dai-ly-le-giang-shangrila-6-ngay-5-dem) (6 ngày 5 đêm)</w:t>
      </w:r>
    </w:p>
    <w:p>
      <w:pPr>
        <w:spacing w:after="120"/>
      </w:pPr>
      <w:r>
        <w:t xml:space="preserve">[Tour Phượng Hoàng Cổ Trấn – Trương Gia Giới 6 ngày 5 đêm 2025](https://nucuoimekong.com/tour/tour-phuong-hoang-co-tran-truong-gia-gioi-6-ngay-5-dem) (6 ngày 5 đêm)</w:t>
      </w:r>
    </w:p>
    <w:p>
      <w:pPr>
        <w:spacing w:after="120"/>
      </w:pPr>
      <w:r>
        <w:t xml:space="preserve">[Tour Singapore – Malaysia 5N4Đ trọn gói KS 4* đa trải nghiệm](https://nucuoimekong.com/tour/tour-singapore-malaysia-5-ngay-4-dem) (5 ngày 4 đêm)</w:t>
      </w:r>
    </w:p>
    <w:p>
      <w:pPr>
        <w:spacing w:after="120"/>
      </w:pPr>
      <w:r>
        <w:t xml:space="preserve">[Tour Nhật Bản 5N4Đ: Cung đường vàng 2025](https://nucuoimekong.com/tour/tour-nhat-ban-5-ngay-4-dem) (5 ngày 4 đêm)</w:t>
      </w:r>
    </w:p>
    <w:p>
      <w:pPr>
        <w:spacing w:after="120"/>
      </w:pPr>
      <w:r>
        <w:t xml:space="preserve">[Tour Hàn Quốc 5 ngày 4 đêm trọn gói từ HCM: Seoul, Đảo Nami](https://nucuoimekong.com/tour/tour-han-quoc-5-ngay-4-dem) (5 ngày 4 đêm)</w:t>
      </w:r>
    </w:p>
    <w:p>
      <w:pPr>
        <w:spacing w:after="100" w:before="100"/>
      </w:pPr>
      <w:r>
        <w:rPr>
          <w:i/>
          <w:iCs/>
          <w:color w:val="4B5563"/>
        </w:rPr>
        <w:t xml:space="preserve">Xem chi tiết [Chương trình Khuyến mãi tour Hè vui kết nối – Trọn đời khắc ghi](https://nucuoimekong.com/khuyen-mai-tour-he)</w:t>
      </w:r>
    </w:p>
    <w:p>
      <w:pPr>
        <w:pStyle w:val="Heading1"/>
        <w:spacing w:after="120" w:before="240"/>
      </w:pPr>
      <w:r>
        <w:t xml:space="preserve">Tại sao Nụ Cười Mê Kông là lựa chọn hàng đầu cho gia đình bạn hè này</w:t>
      </w:r>
    </w:p>
    <w:p>
      <w:pPr>
        <w:pStyle w:val="ListParagraph"/>
        <w:numPr>
          <w:ilvl w:val="0"/>
          <w:numId w:val="1"/>
        </w:numPr>
        <w:spacing w:after="60"/>
      </w:pPr>
      <w:r>
        <w:t xml:space="preserve">**Uy tín và kinh nghiệm:** Với hơn 8 năm kinh nghiệm trong ngành lữ hành, Nụ Cười Mê Kông tự hào mang đến những chương trình tour chất lượng, lịch trình hấp dẫn và dịch vụ chuyên nghiệp dành riêng cho quý khách.</w:t>
      </w:r>
    </w:p>
    <w:p>
      <w:pPr>
        <w:pStyle w:val="ListParagraph"/>
        <w:numPr>
          <w:ilvl w:val="0"/>
          <w:numId w:val="1"/>
        </w:numPr>
        <w:spacing w:after="60"/>
      </w:pPr>
      <w:r>
        <w:t xml:space="preserve">**Chăm sóc khách hàng tận tâm:** Đội ngũ nhân viên tư vấn nhiệt tình, sẵn sàng hỗ trợ quý khách từ khâu chọn tour, chuẩn bị thủ tục đến suốt chuyến hành trình.</w:t>
      </w:r>
    </w:p>
    <w:p>
      <w:pPr>
        <w:pStyle w:val="ListParagraph"/>
        <w:numPr>
          <w:ilvl w:val="0"/>
          <w:numId w:val="1"/>
        </w:numPr>
        <w:spacing w:after="60"/>
      </w:pPr>
      <w:r>
        <w:t xml:space="preserve">**Giá cả cạnh tranh:** Chúng tôi luôn nỗ lực để mang đến những tour du lịch với mức giá tốt nhất, phù hợp với nhiều đối tượng khách hàng.</w:t>
      </w:r>
    </w:p>
    <w:p>
      <w:pPr>
        <w:pStyle w:val="ListParagraph"/>
        <w:numPr>
          <w:ilvl w:val="0"/>
          <w:numId w:val="1"/>
        </w:numPr>
        <w:spacing w:after="60"/>
      </w:pPr>
      <w:r>
        <w:t xml:space="preserve">**Ưu đãi thiết thực:** Chương trình tặng voucher eSIM và Vòng quay may mắn mùa hè 2025 là minh chứng cho sự quan tâm và mong muốn gia tăng giá trị cho khách hàng của Nụ Cười Mê Kông. Quý khách không chỉ có một chuyến đi vui vẻ mà còn được trang bị công cụ kết nối hiện đại, tiện lợi.</w:t>
      </w:r>
    </w:p>
    <w:p>
      <w:pPr>
        <w:pStyle w:val="ListParagraph"/>
        <w:numPr>
          <w:ilvl w:val="0"/>
          <w:numId w:val="1"/>
        </w:numPr>
        <w:spacing w:after="60"/>
      </w:pPr>
      <w:r>
        <w:t xml:space="preserve">**Đa dạng điểm đến và loại hình tour:** Dù quý khách muốn khám phá văn hóa, nghỉ dưỡng biển hay phiêu lưu mạo hiểm, Nụ Cười Mê Kông đều có những lựa chọn phù hợp.</w:t>
      </w:r>
    </w:p>
    <w:p>
      <w:pPr>
        <w:pStyle w:val="Heading1"/>
        <w:spacing w:after="120" w:before="240"/>
      </w:pPr>
      <w:r>
        <w:t xml:space="preserve">Thông tin liên hệ tư vấn và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eSIM có an toàn hơn SIM vật lý không?</w:t>
      </w:r>
    </w:p>
    <w:p>
      <w:pPr>
        <w:spacing w:after="120"/>
      </w:pPr>
      <w:r>
        <w:t xml:space="preserve">Có, eSIM thường được coi là an toàn hơn. Vì được tích hợp sẵn, nó khó bị đánh cắp hoặc sao chép hơn SIM vật lý. Nếu điện thoại của bạn bị mất, người khác không thể dễ dàng tháo eSIM ra để sử dụng.</w:t>
      </w:r>
    </w:p>
    <w:p>
      <w:pPr>
        <w:spacing w:after="120"/>
      </w:pPr>
      <w:r>
        <w:rPr>
          <w:b/>
          <w:bCs/>
        </w:rPr>
        <w:t xml:space="preserve">Tôi có thể sử dụng song song eSIM và SIM vật lý không?</w:t>
      </w:r>
    </w:p>
    <w:p>
      <w:pPr>
        <w:spacing w:after="120"/>
      </w:pPr>
      <w:r>
        <w:t xml:space="preserve">Có, hầu hết các điện thoại hỗ trợ eSIM đều cho phép bạn sử dụng đồng thời một eSIM và một SIM vật lý (Dual SIM Dual Standby). Điều này rất tiện lợi để bạn vừa giữ số điện thoại chính qua SIM vật lý, vừa dùng eSIM cho dữ liệu du lịch.</w:t>
      </w:r>
    </w:p>
    <w:p>
      <w:pPr>
        <w:spacing w:after="120"/>
      </w:pPr>
      <w:r>
        <w:rPr>
          <w:b/>
          <w:bCs/>
        </w:rPr>
        <w:t xml:space="preserve">Nếu tôi đổi điện thoại, làm thế nào để chuyển eSIM?</w:t>
      </w:r>
    </w:p>
    <w:p>
      <w:pPr>
        <w:spacing w:after="120"/>
      </w:pPr>
      <w:r>
        <w:t xml:space="preserve">Quá trình chuyển eSIM sang điện thoại mới sẽ phụ thuộc vào nhà cung cấp dịch vụ eSIM của bạn. Một số nhà cung cấp cho phép bạn dễ dàng chuyển hồ sơ thông qua ứng dụng của họ hoặc bằng cách quét lại mã QR trên thiết bị mới. Một số trường hợp có thể cần liên hệ nhà cung cấp để được hỗ trợ.</w:t>
      </w:r>
    </w:p>
    <w:p>
      <w:pPr>
        <w:spacing w:after="120"/>
      </w:pPr>
      <w:r>
        <w:rPr>
          <w:b/>
          <w:bCs/>
        </w:rPr>
        <w:t xml:space="preserve">Voucher eSIM từ Nụ Cười Mê Kông có thể sử dụng ở những quốc gia nào?</w:t>
      </w:r>
    </w:p>
    <w:p>
      <w:pPr>
        <w:spacing w:after="120"/>
      </w:pPr>
      <w:r>
        <w:t xml:space="preserve">Phạm vi sử dụng của voucher eSIM sẽ được ghi rõ trên voucher hoặc được nhân viên tư vấn của Nụ Cười Mê Kông thông báo cụ thể khi bạn đăng ký tour. Thông thường, voucher sẽ áp dụng cho các điểm đến du lịch phổ biến.</w:t>
      </w:r>
    </w:p>
    <w:p>
      <w:pPr>
        <w:spacing w:after="120"/>
      </w:pPr>
      <w:r>
        <w:rPr>
          <w:b/>
          <w:bCs/>
        </w:rPr>
        <w:t xml:space="preserve">Làm thế nào để nhận ưu đãi hè 2025 của Nụ Cười Mê Kông?</w:t>
      </w:r>
    </w:p>
    <w:p>
      <w:pPr>
        <w:spacing w:after="120"/>
      </w:pPr>
      <w:r>
        <w:t xml:space="preserve">Bạn chỉ cần đến trực tiếp văn phòng Nụ Cười Mê Kông để đăng ký bất kỳ tour du lịch nước ngoài nào trong thời gian diễn ra chương trình (Từ ngày 26/05/2025 đến hết ngày 15/08/2025). Sau khi hoàn tất đăng ký, bạn sẽ nhận được voucher eSIM và tham gia Vòng quay may mắn.</w:t>
      </w:r>
    </w:p>
    <w:p>
      <w:pPr>
        <w:spacing w:after="120"/>
      </w:pPr>
      <w:r>
        <w:rPr>
          <w:b/>
          <w:bCs/>
        </w:rPr>
        <w:t xml:space="preserve">Tôi có cần kết nối internet để kích hoạt eSIM không?</w:t>
      </w:r>
    </w:p>
    <w:p>
      <w:pPr>
        <w:spacing w:after="120"/>
      </w:pPr>
      <w:r>
        <w:t xml:space="preserve">Có, bạn cần kết nối Wi-Fi hoặc dữ liệu di động từ một SIM khác (nếu có) trong quá trình tải xuống và cài đặt hồ sơ (ví dụ như khi quét mã QR). Sau khi đã được kích hoạt thành công, bạn có thể sử dụng dữ liệu di động từ chính eSIM đó.</w:t>
      </w:r>
    </w:p>
    <w:p>
      <w:pPr>
        <w:spacing w:after="120"/>
      </w:pPr>
      <w:r>
        <w:t xml:space="preserve">Nguồn tham khảo:</w:t>
      </w:r>
    </w:p>
    <w:p>
      <w:pPr>
        <w:pStyle w:val="ListParagraph"/>
        <w:numPr>
          <w:ilvl w:val="0"/>
          <w:numId w:val="1"/>
        </w:numPr>
        <w:spacing w:after="60"/>
      </w:pPr>
      <w:r>
        <w:t xml:space="preserve">Iphone: [Sử dụng SIM kép với eSIM](https://support.apple.com/vi-vn/109317)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nnoyhwzl1ckcfasdokno" Type="http://schemas.openxmlformats.org/officeDocument/2006/relationships/hyperlink" Target="https://nucuoimekong.com/esim-du-lich-uu-dai-he-2025" TargetMode="External"/><Relationship Id="rIdbcqepamzigkdcbsujda-t" Type="http://schemas.openxmlformats.org/officeDocument/2006/relationships/hyperlink" Target="https://r2.nucuoimekong.com/wp-content/uploads/esim-du-lich-nu-cuoi-me-kong.webp" TargetMode="External"/><Relationship Id="rIdo32oke9re-jys_qsckglm" Type="http://schemas.openxmlformats.org/officeDocument/2006/relationships/hyperlink" Target="https://r2.nucuoimekong.com/wp-content/uploads/loi-ich-esim-nu-cuoi-me-kong.webp" TargetMode="External"/><Relationship Id="rIdf-upktde6vftr71o9dfat" Type="http://schemas.openxmlformats.org/officeDocument/2006/relationships/hyperlink" Target="https://r2.nucuoimekong.com/wp-content/uploads/kiem-tra-dien-thoai-esim-nu-cuoi-me-kong.webp" TargetMode="External"/><Relationship Id="rId5-rnnewzfevkim2y8hvsq" Type="http://schemas.openxmlformats.org/officeDocument/2006/relationships/hyperlink" Target="https://r2.nucuoimekong.com/wp-content/uploads/quy-trinh-dang-ky-esim-nu-cuoi-me-kong.webp" TargetMode="External"/><Relationship Id="rIdv77zxifqdqvm8a5p97foy" Type="http://schemas.openxmlformats.org/officeDocument/2006/relationships/hyperlink" Target="https://r2.nucuoimekong.com/wp-content/uploads/khuyen-mai-tour-he-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2026-08-20T06:53:11.828Z</dcterms:created>
  <dcterms:modified xsi:type="dcterms:W3CDTF">2026-08-20T06:53:11.828Z</dcterms:modified>
</cp:coreProperties>
</file>

<file path=docProps/custom.xml><?xml version="1.0" encoding="utf-8"?>
<Properties xmlns="http://schemas.openxmlformats.org/officeDocument/2006/custom-properties" xmlns:vt="http://schemas.openxmlformats.org/officeDocument/2006/docPropsVTypes"/>
</file>