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Biển Tân Thành Gò Công – Thiên đường cho “tín đồ” mê hải sản</w:t>
      </w:r>
    </w:p>
    <w:p>
      <w:pPr>
        <w:spacing w:after="80"/>
      </w:pPr>
      <w:r>
        <w:rPr>
          <w:b/>
          <w:bCs/>
          <w:color w:val="1E40AF"/>
        </w:rPr>
        <w:t xml:space="preserve">🔗 Link bài gốc đối chiếu: </w:t>
      </w:r>
      <w:hyperlink w:history="1" r:id="rIdenf6o8mfnsd7pgqrkqjie">
        <w:r>
          <w:rPr>
            <w:color w:val="2563EB"/>
            <w:u w:val="single"/>
          </w:rPr>
          <w:t xml:space="preserve">https://nucuoimekong.com/bien-tan-thanh-go-cong-tien-giang</w:t>
        </w:r>
      </w:hyperlink>
    </w:p>
    <w:p>
      <w:pPr>
        <w:spacing w:after="240"/>
      </w:pPr>
      <w:r>
        <w:rPr>
          <w:b/>
          <w:bCs/>
        </w:rPr>
        <w:t xml:space="preserve">🏷️ Chuyên mục: </w:t>
      </w:r>
      <w:r>
        <w:t xml:space="preserve">Điểm du lịch nổi tiếng</w:t>
      </w:r>
      <w:r>
        <w:rPr>
          <w:b/>
          <w:bCs/>
        </w:rPr>
        <w:t xml:space="preserve">   |   📅 Ngày đăng: </w:t>
      </w:r>
      <w:r>
        <w:t xml:space="preserve">2025-06-05</w:t>
      </w:r>
      <w:r>
        <w:rPr>
          <w:b/>
          <w:bCs/>
        </w:rPr>
        <w:t xml:space="preserve">   |   📦 Phase: </w:t>
      </w:r>
      <w:r>
        <w:t xml:space="preserve">3</w:t>
      </w:r>
    </w:p>
    <w:p>
      <w:pPr>
        <w:pStyle w:val="Heading1"/>
        <w:spacing w:after="120" w:before="240"/>
      </w:pPr>
      <w:r>
        <w:t xml:space="preserve">Tóm tắt</w:t>
      </w:r>
    </w:p>
    <w:p>
      <w:pPr>
        <w:spacing w:after="120"/>
      </w:pPr>
      <w:r>
        <w:t xml:space="preserve">Giới thiệu đôi nét về biển Tân Thành Gò Công  Sở hữu bãi cát đen độc đáo, nguồn hải sản phong phú với giá tiền cực rẻ. Biển Tân Thành Gò Công được nhiều thánh nghiền hải sản chọn lựa trong những kỳ nghỉ, đặc biệt là mùa thu hoạch hải sản. Với vị trí…</w:t>
      </w:r>
    </w:p>
    <w:p>
      <w:pPr>
        <w:pStyle w:val="Heading1"/>
        <w:spacing w:after="120" w:before="240"/>
      </w:pPr>
      <w:r>
        <w:t xml:space="preserve">Nội dung bài viết</w:t>
      </w:r>
    </w:p>
    <w:p>
      <w:pPr>
        <w:pStyle w:val="Heading1"/>
        <w:spacing w:after="120" w:before="240"/>
      </w:pPr>
      <w:r>
        <w:t xml:space="preserve">Giới thiệu đôi nét về biển Tân Thành Gò Công</w:t>
      </w:r>
    </w:p>
    <w:p>
      <w:pPr>
        <w:spacing w:after="120"/>
      </w:pPr>
      <w:r>
        <w:t xml:space="preserve">Sở hữu bãi cát đen độc đáo, nguồn hải sản phong phú với giá tiền cực rẻ. [Biển Tân Thành Gò Công](https://nucuoimekong.com/bien-tan-thanh-go-cong-tien-giang) được nhiều thánh nghiền hải sản chọn lựa trong những kỳ nghỉ, đặc biệt là mùa thu hoạch hải sản. Với vị trí địa lý thuận lợi, </w:t>
      </w:r>
      <w:r>
        <w:rPr>
          <w:b/>
          <w:bCs/>
        </w:rPr>
        <w:t xml:space="preserve">biển ở Gò Công</w:t>
      </w:r>
      <w:r>
        <w:t xml:space="preserve"> được thu hút nhiều du khách đến hằng năm.</w:t>
      </w:r>
    </w:p>
    <w:p>
      <w:pPr>
        <w:spacing w:after="100" w:before="100"/>
      </w:pPr>
      <w:r>
        <w:rPr>
          <w:i/>
          <w:iCs/>
          <w:color w:val="6B7280"/>
        </w:rPr>
        <w:t xml:space="preserve">📷 [Ảnh minh họa: Biển Tân Thành Gò Công] - </w:t>
      </w:r>
      <w:hyperlink w:history="1" r:id="rIdihucmxvomo0_gbeuijqjt">
        <w:r>
          <w:rPr>
            <w:color w:val="2563EB"/>
            <w:u w:val="single"/>
          </w:rPr>
          <w:t xml:space="preserve">Xem ảnh gốc</w:t>
        </w:r>
      </w:hyperlink>
    </w:p>
    <w:p>
      <w:pPr>
        <w:spacing w:after="120"/>
      </w:pPr>
      <w:r>
        <w:t xml:space="preserve">*Biển Tân Thành Gò Công dưới góc máy của thợ chụp ảnh (Nguồn: Huynh Dung Photography)*</w:t>
      </w:r>
    </w:p>
    <w:p>
      <w:pPr>
        <w:pStyle w:val="Heading2"/>
        <w:spacing w:after="100" w:before="200"/>
      </w:pPr>
      <w:r>
        <w:t xml:space="preserve">Clip review biển Tân Thành</w:t>
      </w:r>
    </w:p>
    <w:p>
      <w:pPr>
        <w:pStyle w:val="Heading2"/>
        <w:spacing w:after="100" w:before="200"/>
      </w:pPr>
      <w:r>
        <w:t xml:space="preserve">Biển Tân Thành nằm ở đâu?</w:t>
      </w:r>
    </w:p>
    <w:p>
      <w:pPr>
        <w:spacing w:after="120"/>
      </w:pPr>
      <w:r>
        <w:rPr>
          <w:b/>
          <w:bCs/>
        </w:rPr>
        <w:t xml:space="preserve">Biển Tân Thành</w:t>
      </w:r>
      <w:r>
        <w:t xml:space="preserve"> hay còn được gọi là </w:t>
      </w:r>
      <w:r>
        <w:rPr>
          <w:b/>
          <w:bCs/>
        </w:rPr>
        <w:t xml:space="preserve">biển Gò Công</w:t>
      </w:r>
      <w:r>
        <w:t xml:space="preserve"> nằm ở xã Tân Thành, huyện Gò Công, tỉnh Tiền Giang. Không giống như những bãi biển thông thường, </w:t>
      </w:r>
      <w:r>
        <w:rPr>
          <w:b/>
          <w:bCs/>
        </w:rPr>
        <w:t xml:space="preserve">biển Tân Thành</w:t>
      </w:r>
      <w:r>
        <w:t xml:space="preserve"> gây ấn tượng với du khách bởi bãi cát đen trải dài 7km. Với vị trí du lịch thuận lợi, bãi biển cách trung tâm TP Mỹ Tho 50km, cách TP HCM khoảng 80km. Vì thế đây được coi là một trong những bãi biển nằm ở vị trí “đắc địa” được ưu ái khi giúp khách du lịch có thể dễ dàng di chuyển trong cùng 1 ngày. Hằng năm, </w:t>
      </w:r>
      <w:r>
        <w:rPr>
          <w:b/>
          <w:bCs/>
        </w:rPr>
        <w:t xml:space="preserve">biển Tân Thành Tiền Giang</w:t>
      </w:r>
      <w:r>
        <w:t xml:space="preserve"> thu hút hơn hàng nghìn lượt du khách đến thư giãn và tham quan.</w:t>
      </w:r>
    </w:p>
    <w:p>
      <w:pPr>
        <w:spacing w:after="100" w:before="100"/>
      </w:pPr>
      <w:r>
        <w:rPr>
          <w:i/>
          <w:iCs/>
          <w:color w:val="6B7280"/>
        </w:rPr>
        <w:t xml:space="preserve">📷 [Ảnh minh họa: Du lịch Gò Công] - </w:t>
      </w:r>
      <w:hyperlink w:history="1" r:id="rIdhw4nj24psera3ka2fugnx">
        <w:r>
          <w:rPr>
            <w:color w:val="2563EB"/>
            <w:u w:val="single"/>
          </w:rPr>
          <w:t xml:space="preserve">Xem ảnh gốc</w:t>
        </w:r>
      </w:hyperlink>
    </w:p>
    <w:p>
      <w:pPr>
        <w:spacing w:after="120"/>
      </w:pPr>
      <w:r>
        <w:t xml:space="preserve">*không gian lãng mạn tại bãi biển Gò Công*</w:t>
      </w:r>
    </w:p>
    <w:p>
      <w:pPr>
        <w:spacing w:after="120"/>
      </w:pPr>
      <w:r>
        <w:t xml:space="preserve">Nhiều người còn bình chọn </w:t>
      </w:r>
      <w:r>
        <w:rPr>
          <w:b/>
          <w:bCs/>
        </w:rPr>
        <w:t xml:space="preserve">bãi biển Tân Thành</w:t>
      </w:r>
      <w:r>
        <w:t xml:space="preserve"> là một trong những bãi cát đen đẹp nhất Việt Nam. Cảnh sắc thiên nhiên hoang sơ, bình yên, đậm chất miền Tây. Bãi biển Tân Thành luôn khiến bất cứ vị khách nào đặt chân đến cũng phải thích thú.</w:t>
      </w:r>
    </w:p>
    <w:p>
      <w:pPr>
        <w:pStyle w:val="Heading2"/>
        <w:spacing w:after="100" w:before="200"/>
      </w:pPr>
      <w:r>
        <w:t xml:space="preserve">Hướng dẫn đường đi biển Tân Thành Gò Công</w:t>
      </w:r>
    </w:p>
    <w:p>
      <w:pPr>
        <w:pStyle w:val="ListParagraph"/>
        <w:numPr>
          <w:ilvl w:val="0"/>
          <w:numId w:val="1"/>
        </w:numPr>
        <w:spacing w:after="60"/>
      </w:pPr>
      <w:r>
        <w:t xml:space="preserve">Từ Sài Gòn: các bạn chạy theo quốc lộ 50 hướng qua Cần Giuộc, Cần Đước – Long An. Tiếp đó, qua cầu Mỹ Lợi tới thị xã Gò Công. Từ đây, đi theo tỉnh lộ 862 thêm 15km nữa là đến bãi biển Tân Thành.</w:t>
      </w:r>
    </w:p>
    <w:p>
      <w:pPr>
        <w:pStyle w:val="ListParagraph"/>
        <w:numPr>
          <w:ilvl w:val="0"/>
          <w:numId w:val="1"/>
        </w:numPr>
        <w:spacing w:after="60"/>
      </w:pPr>
      <w:r>
        <w:t xml:space="preserve">Từ miền Tây: các bạn cứ chạy theo quốc lộ 1A, hướng về Sài Gòn. Khi đến vòng xuyến hướng Sài Gòn – Mỹ Tho, cứ theo cung đường QL50 hướng về phía đông. Đến địa phận thị xã Gò Công thì hỏi bà con đường DT862, đây là đường gần nhất đến **biển Tân Thành**.</w:t>
      </w:r>
    </w:p>
    <w:p>
      <w:pPr>
        <w:spacing w:after="100" w:before="100"/>
      </w:pPr>
      <w:r>
        <w:rPr>
          <w:i/>
          <w:iCs/>
          <w:color w:val="6B7280"/>
        </w:rPr>
        <w:t xml:space="preserve">📷 [Ảnh minh họa: Biển Gò Công] - </w:t>
      </w:r>
      <w:hyperlink w:history="1" r:id="rIdgfu6vhwc4sejnblemcf6p">
        <w:r>
          <w:rPr>
            <w:color w:val="2563EB"/>
            <w:u w:val="single"/>
          </w:rPr>
          <w:t xml:space="preserve">Xem ảnh gốc</w:t>
        </w:r>
      </w:hyperlink>
    </w:p>
    <w:p>
      <w:pPr>
        <w:spacing w:after="120"/>
      </w:pPr>
      <w:r>
        <w:t xml:space="preserve">*Ao Trường Đua – đặc điểm nhận dạng khi đến Gò Công*</w:t>
      </w:r>
    </w:p>
    <w:p>
      <w:pPr>
        <w:pStyle w:val="ListParagraph"/>
        <w:numPr>
          <w:ilvl w:val="0"/>
          <w:numId w:val="1"/>
        </w:numPr>
        <w:spacing w:after="60"/>
      </w:pPr>
      <w:r>
        <w:t xml:space="preserve">Đối với những gia đình có trẻ nhỏ, nên chọn phương tiện xe khách hoặc ô tô tự lái. Nếu đi xe khách: Bạn đón xe ở bến xe miền Tây, chuyến sớm nhất vào lúc 7h và chuyến muộn hơn vào lúc 9h, giá vé khoảng **34.000–50.000đồng/chặng**. Thời gian di chuyển tầm 2 tiếng.</w:t>
      </w:r>
    </w:p>
    <w:p>
      <w:pPr>
        <w:pStyle w:val="ListParagraph"/>
        <w:numPr>
          <w:ilvl w:val="0"/>
          <w:numId w:val="1"/>
        </w:numPr>
        <w:spacing w:after="60"/>
      </w:pPr>
      <w:r>
        <w:t xml:space="preserve">Đối với những gia đình ở khu vực Quận 8, có thể lựa chọn tuyến xe bus chạy thẳng đến Gò Công. Với giá vé từ **5.000–25.000đồng/lượt**. Từ bến xe Gò Công, bạn có thể lựa chọn taxi để di chuyển tiếp.</w:t>
      </w:r>
    </w:p>
    <w:p>
      <w:pPr>
        <w:pStyle w:val="ListParagraph"/>
        <w:numPr>
          <w:ilvl w:val="0"/>
          <w:numId w:val="1"/>
        </w:numPr>
        <w:spacing w:after="60"/>
      </w:pPr>
      <w:r>
        <w:t xml:space="preserve">Nếu bạn muốn chủ động hơn trong việc tham quan và khám phá thêm một số danh thắng của Tiền Giang. Bạn có thể di chuyển bằng xe máy để đến được bãi biển Tân Thành.</w:t>
      </w:r>
    </w:p>
    <w:p>
      <w:pPr>
        <w:spacing w:after="100" w:before="100"/>
      </w:pPr>
      <w:r>
        <w:rPr>
          <w:i/>
          <w:iCs/>
          <w:color w:val="4B5563"/>
        </w:rPr>
        <w:t xml:space="preserve">Tham khảo dịch vụ: [Thuê xe du lịch Cần Thơ đi Tiền Giang](https://nucuoimekong.com/thue-xe-can-tho-tien-giang)</w:t>
      </w:r>
    </w:p>
    <w:p>
      <w:pPr>
        <w:pStyle w:val="Heading2"/>
        <w:spacing w:after="100" w:before="200"/>
      </w:pPr>
      <w:r>
        <w:t xml:space="preserve">Thời điểm đẹp nhất để tham quan</w:t>
      </w:r>
    </w:p>
    <w:p>
      <w:pPr>
        <w:spacing w:after="120"/>
      </w:pPr>
      <w:r>
        <w:t xml:space="preserve">Ngoài bãi cát đen được mọi người ca tụng, </w:t>
      </w:r>
      <w:r>
        <w:rPr>
          <w:b/>
          <w:bCs/>
        </w:rPr>
        <w:t xml:space="preserve">biển Tân Thành</w:t>
      </w:r>
      <w:r>
        <w:t xml:space="preserve"> còn là một “bãi hải sản” rộng lớn. Mực nước biển ở đây khá thấp nên nó là nơi định cư của nhiều loài hải sản. Dân phượt và tín đồ sành ăn thường lựa chọn đến Tân Thành vào </w:t>
      </w:r>
      <w:r>
        <w:rPr>
          <w:b/>
          <w:bCs/>
        </w:rPr>
        <w:t xml:space="preserve">mùa hải sản</w:t>
      </w:r>
      <w:r>
        <w:t xml:space="preserve"> để chén no say.</w:t>
      </w:r>
    </w:p>
    <w:p>
      <w:pPr>
        <w:spacing w:after="100" w:before="100"/>
      </w:pPr>
      <w:r>
        <w:rPr>
          <w:i/>
          <w:iCs/>
          <w:color w:val="6B7280"/>
        </w:rPr>
        <w:t xml:space="preserve">📷 [Ảnh minh họa: Biển Tân Thành Tiền Giang] - </w:t>
      </w:r>
      <w:hyperlink w:history="1" r:id="rIdcclq1hz_9ohip2zyt8hbx">
        <w:r>
          <w:rPr>
            <w:color w:val="2563EB"/>
            <w:u w:val="single"/>
          </w:rPr>
          <w:t xml:space="preserve">Xem ảnh gốc</w:t>
        </w:r>
      </w:hyperlink>
    </w:p>
    <w:p>
      <w:pPr>
        <w:spacing w:after="120"/>
      </w:pPr>
      <w:r>
        <w:t xml:space="preserve">*Mùa thu hoạch hải sản ở biển Tiền Giang*</w:t>
      </w:r>
    </w:p>
    <w:p>
      <w:pPr>
        <w:pStyle w:val="ListParagraph"/>
        <w:numPr>
          <w:ilvl w:val="0"/>
          <w:numId w:val="1"/>
        </w:numPr>
        <w:spacing w:after="60"/>
      </w:pPr>
      <w:r>
        <w:t xml:space="preserve">**Mùa Nghêu**: Từ tháng 3 đến tháng 9 âm lịch, đặc biệt là tháng 4.</w:t>
      </w:r>
    </w:p>
    <w:p>
      <w:pPr>
        <w:pStyle w:val="ListParagraph"/>
        <w:numPr>
          <w:ilvl w:val="0"/>
          <w:numId w:val="1"/>
        </w:numPr>
        <w:spacing w:after="60"/>
      </w:pPr>
      <w:r>
        <w:t xml:space="preserve">**Mùa Ốc Móng Tay**: Tháng 5 âm lịch.</w:t>
      </w:r>
    </w:p>
    <w:p>
      <w:pPr>
        <w:pStyle w:val="ListParagraph"/>
        <w:numPr>
          <w:ilvl w:val="0"/>
          <w:numId w:val="1"/>
        </w:numPr>
        <w:spacing w:after="60"/>
      </w:pPr>
      <w:r>
        <w:t xml:space="preserve">**Mùa Sam**: Tháng 10 đến tháng 2 âm lịch.</w:t>
      </w:r>
    </w:p>
    <w:p>
      <w:pPr>
        <w:pStyle w:val="Heading1"/>
        <w:spacing w:after="120" w:before="240"/>
      </w:pPr>
      <w:r>
        <w:t xml:space="preserve">Có gì vui ở khu du lịch biển Tân Thành Gò Công?</w:t>
      </w:r>
    </w:p>
    <w:p>
      <w:pPr>
        <w:pStyle w:val="Heading2"/>
        <w:spacing w:after="100" w:before="200"/>
      </w:pPr>
      <w:r>
        <w:t xml:space="preserve">Tĩnh lặng trước bình minh và hoàng hôn</w:t>
      </w:r>
    </w:p>
    <w:p>
      <w:pPr>
        <w:spacing w:after="120"/>
      </w:pPr>
      <w:r>
        <w:t xml:space="preserve">Biển đẹp nhất khi đến bình minh và hoàng hôn. </w:t>
      </w:r>
      <w:r>
        <w:rPr>
          <w:b/>
          <w:bCs/>
        </w:rPr>
        <w:t xml:space="preserve">Biển Tân Thành Tiền Giang</w:t>
      </w:r>
      <w:r>
        <w:t xml:space="preserve"> cũng thế! Nó nhộn nhịp vào sáng sớm nhưng lại tĩnh lặng và thơ mộng khi hoàng hôn buông xuống. Hoàng hôn buông xuống chính là lúc hiện lên khung cảnh lãng mạn làm say lòng người. Ngư dân cào nghêu, đánh bắt mưu sinh ở </w:t>
      </w:r>
      <w:r>
        <w:rPr>
          <w:b/>
          <w:bCs/>
        </w:rPr>
        <w:t xml:space="preserve">bãi biển Tân Thành Gò Công</w:t>
      </w:r>
      <w:r>
        <w:t xml:space="preserve"> từ sáng sớm đến xế chiều. Kết thúc một ngày lao động vất vả, không gian bỗng chốc yên lặng đến lạ. Các cặp đôi thường dắt tay nhau rảo bước trên nền cát, tận hưởng hương biển hữu tình.</w:t>
      </w:r>
    </w:p>
    <w:p>
      <w:pPr>
        <w:spacing w:after="100" w:before="100"/>
      </w:pPr>
      <w:r>
        <w:rPr>
          <w:i/>
          <w:iCs/>
          <w:color w:val="6B7280"/>
        </w:rPr>
        <w:t xml:space="preserve">📷 [Ảnh minh họa: Biển Tân Thành Gò Công lúc hoàng hôn] - </w:t>
      </w:r>
      <w:hyperlink w:history="1" r:id="rIdmfmyroqgihsjgvxkxyktt">
        <w:r>
          <w:rPr>
            <w:color w:val="2563EB"/>
            <w:u w:val="single"/>
          </w:rPr>
          <w:t xml:space="preserve">Xem ảnh gốc</w:t>
        </w:r>
      </w:hyperlink>
    </w:p>
    <w:p>
      <w:pPr>
        <w:spacing w:after="120"/>
      </w:pPr>
      <w:r>
        <w:t xml:space="preserve">*Biển Tân Thành Gò Công lúc hoàng hôn*</w:t>
      </w:r>
    </w:p>
    <w:p>
      <w:pPr>
        <w:spacing w:after="120"/>
      </w:pPr>
      <w:r>
        <w:t xml:space="preserve">Bình minh bắt đầu cũng chính là lúc ngư dân buông cào thả lưới. Không khí trong lành, gió biển thổi vào mát rười rượi. Mặt biển lấp lánh câu dẫn hồn người. Thả đôi chân trần dạo bộ trên nền cát đen lấp lánh ánh bạc để tận hưởng khoảnh khắc an yên giữa mênh mông biển cả.</w:t>
      </w:r>
    </w:p>
    <w:p>
      <w:pPr>
        <w:spacing w:after="100" w:before="100"/>
      </w:pPr>
      <w:r>
        <w:rPr>
          <w:i/>
          <w:iCs/>
          <w:color w:val="6B7280"/>
        </w:rPr>
        <w:t xml:space="preserve">📷 [Ảnh minh họa: Biển Tân Thành Gò Công lúc bình minh] - </w:t>
      </w:r>
      <w:hyperlink w:history="1" r:id="rIdvhkqtifajstpdic9qmqnn">
        <w:r>
          <w:rPr>
            <w:color w:val="2563EB"/>
            <w:u w:val="single"/>
          </w:rPr>
          <w:t xml:space="preserve">Xem ảnh gốc</w:t>
        </w:r>
      </w:hyperlink>
    </w:p>
    <w:p>
      <w:pPr>
        <w:spacing w:after="120"/>
      </w:pPr>
      <w:r>
        <w:t xml:space="preserve">*Biển Tân Thành Gò Công lúc bình minh*</w:t>
      </w:r>
    </w:p>
    <w:p>
      <w:pPr>
        <w:pStyle w:val="Heading2"/>
        <w:spacing w:after="100" w:before="200"/>
      </w:pPr>
      <w:r>
        <w:t xml:space="preserve">Dạo bước trên cây cầu vươn ra biển</w:t>
      </w:r>
    </w:p>
    <w:p>
      <w:pPr>
        <w:spacing w:after="120"/>
      </w:pPr>
      <w:r>
        <w:t xml:space="preserve">Một địa điểm check-in độc đáo của giới trẻ khi đến </w:t>
      </w:r>
      <w:r>
        <w:rPr>
          <w:b/>
          <w:bCs/>
        </w:rPr>
        <w:t xml:space="preserve">du lịch biển Gò Công</w:t>
      </w:r>
      <w:r>
        <w:t xml:space="preserve"> là cầu tàu dài </w:t>
      </w:r>
      <w:r>
        <w:rPr>
          <w:b/>
          <w:bCs/>
        </w:rPr>
        <w:t xml:space="preserve">300m</w:t>
      </w:r>
      <w:r>
        <w:t xml:space="preserve"> hướng ra biển. Hai bên cầu có xây thêm cầu thang lên xuống, đây là nơi các bạn trẻ lựa chọn sống ảo nhiều nhất. Nếu chọn góc tốt, các bạn sẽ có những tấm ảnh độc nhất vô nhị.</w:t>
      </w:r>
    </w:p>
    <w:p>
      <w:pPr>
        <w:spacing w:after="100" w:before="100"/>
      </w:pPr>
      <w:r>
        <w:rPr>
          <w:i/>
          <w:iCs/>
          <w:color w:val="6B7280"/>
        </w:rPr>
        <w:t xml:space="preserve">📷 [Ảnh minh họa: Chụp ảnh độc đáo tại cầu tàu biển Tân Thành] - </w:t>
      </w:r>
      <w:hyperlink w:history="1" r:id="rIdpqixlw_s-k5shz6drwiwp">
        <w:r>
          <w:rPr>
            <w:color w:val="2563EB"/>
            <w:u w:val="single"/>
          </w:rPr>
          <w:t xml:space="preserve">Xem ảnh gốc</w:t>
        </w:r>
      </w:hyperlink>
    </w:p>
    <w:p>
      <w:pPr>
        <w:spacing w:after="120"/>
      </w:pPr>
      <w:r>
        <w:t xml:space="preserve">*Chụp ảnh độc đáo tại cầu tàu biển Tân Thành*</w:t>
      </w:r>
    </w:p>
    <w:p>
      <w:pPr>
        <w:spacing w:after="120"/>
      </w:pPr>
      <w:r>
        <w:t xml:space="preserve">Đứng trên cầu, bạn có thể phóng tầm mắt chiêm ngưỡng cảnh ngư dân cào nghêu, đánh bắt hải sản. Khi thủy triều rút, bạn có thể xuống cầu đi dạo trên bãi cát đen, cảm nhận sự mịn màng của cát biển. Đặc biệt, bạn có thể tham gia trải nghiệm cào nghêu thú vị nhất nơi đây.</w:t>
      </w:r>
    </w:p>
    <w:p>
      <w:pPr>
        <w:spacing w:after="100" w:before="100"/>
      </w:pPr>
      <w:r>
        <w:rPr>
          <w:i/>
          <w:iCs/>
          <w:color w:val="6B7280"/>
        </w:rPr>
        <w:t xml:space="preserve">📷 [Ảnh minh họa: Biển cát đen Gò Công] - </w:t>
      </w:r>
      <w:hyperlink w:history="1" r:id="rIdy-uudlal9mkaylo-tje8n">
        <w:r>
          <w:rPr>
            <w:color w:val="2563EB"/>
            <w:u w:val="single"/>
          </w:rPr>
          <w:t xml:space="preserve">Xem ảnh gốc</w:t>
        </w:r>
      </w:hyperlink>
    </w:p>
    <w:p>
      <w:pPr>
        <w:spacing w:after="120"/>
      </w:pPr>
      <w:r>
        <w:t xml:space="preserve">*Biển cát đen Gò Công*</w:t>
      </w:r>
    </w:p>
    <w:p>
      <w:pPr>
        <w:pStyle w:val="Heading2"/>
        <w:spacing w:after="100" w:before="200"/>
      </w:pPr>
      <w:r>
        <w:t xml:space="preserve">Trải nghiệm cào nghêu</w:t>
      </w:r>
    </w:p>
    <w:p>
      <w:pPr>
        <w:spacing w:after="120"/>
      </w:pPr>
      <w:r>
        <w:rPr>
          <w:b/>
          <w:bCs/>
        </w:rPr>
        <w:t xml:space="preserve">Biển Tân Thành</w:t>
      </w:r>
      <w:r>
        <w:t xml:space="preserve"> nổi tiếng bởi số lượng nghêu khổng lồ. Chính vì thế, đến </w:t>
      </w:r>
      <w:r>
        <w:rPr>
          <w:b/>
          <w:bCs/>
        </w:rPr>
        <w:t xml:space="preserve">du lịch biển Tân Thành Gò Công</w:t>
      </w:r>
      <w:r>
        <w:t xml:space="preserve"> phải trải nghiệm ngay hoạt động cào nghêu “đặc sản” nơi đây. Dụng cụ đơn giản chỉ bằng một cây cào, xách theo một cái giỏ đựng nghêu nhưng cào nghêu không hề đơn giản nha!</w:t>
      </w:r>
    </w:p>
    <w:p>
      <w:pPr>
        <w:spacing w:after="100" w:before="100"/>
      </w:pPr>
      <w:r>
        <w:rPr>
          <w:i/>
          <w:iCs/>
          <w:color w:val="6B7280"/>
        </w:rPr>
        <w:t xml:space="preserve">📷 [Ảnh minh họa: Cào nghêu ở biển Tân Thành Gò Công] - </w:t>
      </w:r>
      <w:hyperlink w:history="1" r:id="rIdj4unjtyihmrrqcuwpylom">
        <w:r>
          <w:rPr>
            <w:color w:val="2563EB"/>
            <w:u w:val="single"/>
          </w:rPr>
          <w:t xml:space="preserve">Xem ảnh gốc</w:t>
        </w:r>
      </w:hyperlink>
    </w:p>
    <w:p>
      <w:pPr>
        <w:spacing w:after="120"/>
      </w:pPr>
      <w:r>
        <w:t xml:space="preserve">*Cào nghêu ở biển Tân Thành Gò Công*</w:t>
      </w:r>
    </w:p>
    <w:p>
      <w:pPr>
        <w:pStyle w:val="Heading1"/>
        <w:spacing w:after="120" w:before="240"/>
      </w:pPr>
      <w:r>
        <w:t xml:space="preserve">Ăn gì ở biển Tân Thành? Thưởng thức hải sản tươi ngon</w:t>
      </w:r>
    </w:p>
    <w:p>
      <w:pPr>
        <w:spacing w:after="120"/>
      </w:pPr>
      <w:r>
        <w:t xml:space="preserve">“Nhân tố vàng” của bãi biển Tiền Giang nổi tiếng chính là con nghêu.</w:t>
      </w:r>
      <w:r>
        <w:rPr>
          <w:b/>
          <w:bCs/>
        </w:rPr>
        <w:t xml:space="preserve"> Biển Tân Thành</w:t>
      </w:r>
      <w:r>
        <w:t xml:space="preserve"> nổi tiếng bởi những món chế biến từ nghêu. Nghêu hấp sả, nghêu nướng, nghêu kho tiêu, nghêu xào mướp, … Nghêu ở đây rất mập, thịt nhiều, chất ngọt, ăn một lần vẫn muốn ăn thêm. Hãy cùng mình khám phá những [đặc sản Tiền Giang nổi tiếng](https://nucuoimekong.com/dac-san-tien-giang) dưới đây nhé</w:t>
      </w:r>
    </w:p>
    <w:p>
      <w:pPr>
        <w:spacing w:after="100" w:before="100"/>
      </w:pPr>
      <w:r>
        <w:rPr>
          <w:i/>
          <w:iCs/>
          <w:color w:val="6B7280"/>
        </w:rPr>
        <w:t xml:space="preserve">📷 [Ảnh minh họa: Nghêu hấp sả ngon bá cháy tại Gò Công] - </w:t>
      </w:r>
      <w:hyperlink w:history="1" r:id="rIdpmp9xx-4v37_ntrbuorhy">
        <w:r>
          <w:rPr>
            <w:color w:val="2563EB"/>
            <w:u w:val="single"/>
          </w:rPr>
          <w:t xml:space="preserve">Xem ảnh gốc</w:t>
        </w:r>
      </w:hyperlink>
    </w:p>
    <w:p>
      <w:pPr>
        <w:spacing w:after="120"/>
      </w:pPr>
      <w:r>
        <w:t xml:space="preserve">*Nghêu hấp sả ngon bá cháy tại Gò Công*</w:t>
      </w:r>
    </w:p>
    <w:p>
      <w:pPr>
        <w:spacing w:after="100" w:before="100"/>
      </w:pPr>
      <w:r>
        <w:rPr>
          <w:i/>
          <w:iCs/>
          <w:color w:val="6B7280"/>
        </w:rPr>
        <w:t xml:space="preserve">📷 [Ảnh minh họa: Nghêu nướng cực ngon ở Gò Công] - </w:t>
      </w:r>
      <w:hyperlink w:history="1" r:id="rId4vdc78bw0glfvl4uva1gu">
        <w:r>
          <w:rPr>
            <w:color w:val="2563EB"/>
            <w:u w:val="single"/>
          </w:rPr>
          <w:t xml:space="preserve">Xem ảnh gốc</w:t>
        </w:r>
      </w:hyperlink>
    </w:p>
    <w:p>
      <w:pPr>
        <w:spacing w:after="120"/>
      </w:pPr>
      <w:r>
        <w:t xml:space="preserve">*Nghêu nướng cực ngon ở Gò Công*</w:t>
      </w:r>
    </w:p>
    <w:p>
      <w:pPr>
        <w:spacing w:after="120"/>
      </w:pPr>
      <w:r>
        <w:rPr>
          <w:b/>
          <w:bCs/>
        </w:rPr>
        <w:t xml:space="preserve">Biển ở Gò Công</w:t>
      </w:r>
      <w:r>
        <w:t xml:space="preserve"> không chỉ có nghêu mà còn có nhiều loài hải sản như những vùng biển khác. Ốc hương, ốc móng tay, ốc cau, … là những loài quen thuộc. Khách du lịch còn có thể thưởng thức ốc hương Tân Thành trứ danh. Ốc hương luộc, hoặc hấp chín thì cho vào tủ lạnh. Khi ăn lấy ra chấm muối tiêu chanh sẽ có vị ngọt và giòn rất đã tai. Một số hải sản lạ khác như vọp nấu canh chua, sam biển, … mà ở những vùng khác khó có thể có được.</w:t>
      </w:r>
    </w:p>
    <w:p>
      <w:pPr>
        <w:spacing w:after="100" w:before="100"/>
      </w:pPr>
      <w:r>
        <w:rPr>
          <w:i/>
          <w:iCs/>
          <w:color w:val="6B7280"/>
        </w:rPr>
        <w:t xml:space="preserve">📷 [Ảnh minh họa: Hải sản thơm ngon ở biển Tân Thành] - </w:t>
      </w:r>
      <w:hyperlink w:history="1" r:id="rIdblnmmx7pugdldysy_lvmb">
        <w:r>
          <w:rPr>
            <w:color w:val="2563EB"/>
            <w:u w:val="single"/>
          </w:rPr>
          <w:t xml:space="preserve">Xem ảnh gốc</w:t>
        </w:r>
      </w:hyperlink>
    </w:p>
    <w:p>
      <w:pPr>
        <w:spacing w:after="120"/>
      </w:pPr>
      <w:r>
        <w:t xml:space="preserve">*Hải sản thơm ngon ở biển Tân Thành*</w:t>
      </w:r>
    </w:p>
    <w:p>
      <w:pPr>
        <w:spacing w:after="120"/>
      </w:pPr>
      <w:r>
        <w:rPr>
          <w:b/>
          <w:bCs/>
        </w:rPr>
        <w:t xml:space="preserve">Hải sản độc đáo tại biển Tân Thành Gò Công</w:t>
      </w:r>
    </w:p>
    <w:p>
      <w:pPr>
        <w:spacing w:after="120"/>
      </w:pPr>
      <w:r>
        <w:t xml:space="preserve">Sam là hải sản lạ rất nhiều người có dịp mục sở thị lần đầu khi tới đây. Loài vật này có vỏ cứng như mai cua, mình tròn dẹt. Đường kính độ gang tay, tám chân càng nhỏ dưới bụng, phần đầu là mũi nhọn ba cạnh dài cỡ 20 cm.  Lật ngửa con sam nóng hổi, tách yếm bỏ ruột, dùng dao bén rạch bụng sẽ thấy trứng đầy ắp, vàng ươm bắt mắt. Phần thịt sống lưng và sát đuôi dài, ngọt. Trứng sam béo, thơm, nhiều đạm và rất bổ dưỡng.</w:t>
      </w:r>
    </w:p>
    <w:p>
      <w:pPr>
        <w:spacing w:after="100" w:before="100"/>
      </w:pPr>
      <w:r>
        <w:rPr>
          <w:i/>
          <w:iCs/>
          <w:color w:val="6B7280"/>
        </w:rPr>
        <w:t xml:space="preserve">📷 [Ảnh minh họa: Sam ở Tiền Giang] - </w:t>
      </w:r>
      <w:hyperlink w:history="1" r:id="rId4uh9u0iyqfmrwe8pe7f5m">
        <w:r>
          <w:rPr>
            <w:color w:val="2563EB"/>
            <w:u w:val="single"/>
          </w:rPr>
          <w:t xml:space="preserve">Xem ảnh gốc</w:t>
        </w:r>
      </w:hyperlink>
    </w:p>
    <w:p>
      <w:pPr>
        <w:spacing w:after="120"/>
      </w:pPr>
      <w:r>
        <w:t xml:space="preserve">*Sam ở Tiền Giang*</w:t>
      </w:r>
    </w:p>
    <w:p>
      <w:pPr>
        <w:spacing w:after="120"/>
      </w:pPr>
      <w:r>
        <w:t xml:space="preserve">Con vọp là loài có hình dáng tựa con nghêu nhưng to hơn 4-5 lần, thịt dày, ăn rất ngọt. Loài này chưa phổ biến ở </w:t>
      </w:r>
      <w:r>
        <w:rPr>
          <w:b/>
          <w:bCs/>
        </w:rPr>
        <w:t xml:space="preserve">biển Tân Thành</w:t>
      </w:r>
      <w:r>
        <w:t xml:space="preserve">, nó chỉ có ở vùng nước mặn ven sông Gò Công. Món vọp nấu canh chua với lá me non (cách nấu tương tự canh gà lá giang) chấm với nước mắm là thức quà ngon không dễ tìm.</w:t>
      </w:r>
    </w:p>
    <w:p>
      <w:pPr>
        <w:spacing w:after="100" w:before="100"/>
      </w:pPr>
      <w:r>
        <w:rPr>
          <w:i/>
          <w:iCs/>
          <w:color w:val="6B7280"/>
        </w:rPr>
        <w:t xml:space="preserve">📷 [Ảnh minh họa: Vọp biển Tân Thành] - </w:t>
      </w:r>
      <w:hyperlink w:history="1" r:id="rIdhxr2uhdlucmtjz369h_qa">
        <w:r>
          <w:rPr>
            <w:color w:val="2563EB"/>
            <w:u w:val="single"/>
          </w:rPr>
          <w:t xml:space="preserve">Xem ảnh gốc</w:t>
        </w:r>
      </w:hyperlink>
    </w:p>
    <w:p>
      <w:pPr>
        <w:spacing w:after="120"/>
      </w:pPr>
      <w:r>
        <w:t xml:space="preserve">*Vọp biển Tân Thành*</w:t>
      </w:r>
    </w:p>
    <w:p>
      <w:pPr>
        <w:spacing w:after="120"/>
      </w:pPr>
      <w:r>
        <w:rPr>
          <w:b/>
          <w:bCs/>
        </w:rPr>
        <w:t xml:space="preserve">Hải sản giá rẻ ở biển Tân Thành </w:t>
      </w:r>
    </w:p>
    <w:p>
      <w:pPr>
        <w:spacing w:after="120"/>
      </w:pPr>
      <w:r>
        <w:t xml:space="preserve">Ăn hải sản ở biển Tân Thành rất rẻ. Theo kinh nghiệm du lịch của nhiều người, ăn hải sản ở đây chỉ mất từ 100-150.000 đồng đã no. Hoặc bạn chỉ cần mua nghêu, sò, ốc, tôm ở đầu bãi biển rồi nhờ nhà hàng chế biến. Hải sản ở đây khá nhiều mà giá lại rẻ. Nghêu tầm </w:t>
      </w:r>
      <w:r>
        <w:rPr>
          <w:b/>
          <w:bCs/>
        </w:rPr>
        <w:t xml:space="preserve">25k/kg</w:t>
      </w:r>
      <w:r>
        <w:t xml:space="preserve">, sò huyết </w:t>
      </w:r>
      <w:r>
        <w:rPr>
          <w:b/>
          <w:bCs/>
        </w:rPr>
        <w:t xml:space="preserve">70k/kg</w:t>
      </w:r>
      <w:r>
        <w:t xml:space="preserve">, mực con to khoảng </w:t>
      </w:r>
      <w:r>
        <w:rPr>
          <w:b/>
          <w:bCs/>
        </w:rPr>
        <w:t xml:space="preserve">70k-80k/kg</w:t>
      </w:r>
      <w:r>
        <w:t xml:space="preserve">, tôm </w:t>
      </w:r>
      <w:r>
        <w:rPr>
          <w:b/>
          <w:bCs/>
        </w:rPr>
        <w:t xml:space="preserve">200k/kg</w:t>
      </w:r>
      <w:r>
        <w:t xml:space="preserve">.</w:t>
      </w:r>
    </w:p>
    <w:p>
      <w:pPr>
        <w:spacing w:after="100" w:before="100"/>
      </w:pPr>
      <w:r>
        <w:rPr>
          <w:i/>
          <w:iCs/>
          <w:color w:val="6B7280"/>
        </w:rPr>
        <w:t xml:space="preserve">📷 [Ảnh minh họa: Hải sản tươi sống ở chợ biển Gò Công] - </w:t>
      </w:r>
      <w:hyperlink w:history="1" r:id="rIdcrmkdksoxekfwqwbfovpg">
        <w:r>
          <w:rPr>
            <w:color w:val="2563EB"/>
            <w:u w:val="single"/>
          </w:rPr>
          <w:t xml:space="preserve">Xem ảnh gốc</w:t>
        </w:r>
      </w:hyperlink>
    </w:p>
    <w:p>
      <w:pPr>
        <w:spacing w:after="120"/>
      </w:pPr>
      <w:r>
        <w:t xml:space="preserve">*Hải sản tươi sống ở chợ biển Gò Công*</w:t>
      </w:r>
    </w:p>
    <w:p>
      <w:pPr>
        <w:spacing w:after="120"/>
      </w:pPr>
      <w:r>
        <w:t xml:space="preserve">Ngoài hải sản, </w:t>
      </w:r>
      <w:r>
        <w:rPr>
          <w:b/>
          <w:bCs/>
        </w:rPr>
        <w:t xml:space="preserve">biển Tân Thành</w:t>
      </w:r>
      <w:r>
        <w:t xml:space="preserve"> còn có rượu sơ ri về làm kỷ niệm. Thưởng thức một vài món quà ăn vặt đậm chất miền Tây như: bánh bò, xôi vò, các loại mắm… Đến khu du lịch biển Tân Thành Gò Công sẽ đi ngang Tân Hòa, bạn nhớ ghé lại ít phút để thưởng thức nhiều món ăn nổi tiếng Tiền Giang như bánh cống, mắm tôm chả…</w:t>
      </w:r>
    </w:p>
    <w:p>
      <w:pPr>
        <w:pStyle w:val="Heading2"/>
        <w:spacing w:after="100" w:before="200"/>
      </w:pPr>
      <w:r>
        <w:t xml:space="preserve">Các quán ăn được du khách đánh giá tốt ở biển Gò Công:</w:t>
      </w:r>
    </w:p>
    <w:p>
      <w:pPr>
        <w:pStyle w:val="ListParagraph"/>
        <w:numPr>
          <w:ilvl w:val="0"/>
          <w:numId w:val="1"/>
        </w:numPr>
        <w:spacing w:after="60"/>
      </w:pPr>
      <w:r>
        <w:t xml:space="preserve">Quán Ngọc Thy: có chỗ đậu xe rộng, quán nằm sát bờ biển nên có tầm nhìn tốt. Hải sản tươi sống, chế biến nhanh, ngon bởi khẩu vị địa phương.</w:t>
      </w:r>
    </w:p>
    <w:p>
      <w:pPr>
        <w:pStyle w:val="ListParagraph"/>
        <w:numPr>
          <w:ilvl w:val="0"/>
          <w:numId w:val="1"/>
        </w:numPr>
        <w:spacing w:after="60"/>
      </w:pPr>
      <w:r>
        <w:t xml:space="preserve">Quán hải sản Đài Trang: giá cả phải chăng, nhân viên phục vụ tận tình chu đáo.</w:t>
      </w:r>
    </w:p>
    <w:p>
      <w:pPr>
        <w:spacing w:after="100" w:before="100"/>
      </w:pPr>
      <w:r>
        <w:rPr>
          <w:i/>
          <w:iCs/>
          <w:color w:val="6B7280"/>
        </w:rPr>
        <w:t xml:space="preserve">📷 [Ảnh minh họa: Quán hải sản Đài Trang ở Gò Công] - </w:t>
      </w:r>
      <w:hyperlink w:history="1" r:id="rIdy1qwubco1pd9vohv0vxpq">
        <w:r>
          <w:rPr>
            <w:color w:val="2563EB"/>
            <w:u w:val="single"/>
          </w:rPr>
          <w:t xml:space="preserve">Xem ảnh gốc</w:t>
        </w:r>
      </w:hyperlink>
    </w:p>
    <w:p>
      <w:pPr>
        <w:spacing w:after="120"/>
      </w:pPr>
      <w:r>
        <w:t xml:space="preserve">*Quán hải sản Đài Trang ở Gò Công*</w:t>
      </w:r>
    </w:p>
    <w:p>
      <w:pPr>
        <w:pStyle w:val="ListParagraph"/>
        <w:numPr>
          <w:ilvl w:val="0"/>
          <w:numId w:val="1"/>
        </w:numPr>
        <w:spacing w:after="60"/>
      </w:pPr>
      <w:r>
        <w:t xml:space="preserve">Quán hải sản Vũ Đào: Quán hải sản nằm ngay khu vực **biển Gò công**. Tuy không sát bãi biển nhưng có đa dạng các món hải sản: cua, ghẹ, ốc, nghêu, sam….(tuỳ mùa).</w:t>
      </w:r>
    </w:p>
    <w:p>
      <w:pPr>
        <w:pStyle w:val="ListParagraph"/>
        <w:numPr>
          <w:ilvl w:val="0"/>
          <w:numId w:val="1"/>
        </w:numPr>
        <w:spacing w:after="60"/>
      </w:pPr>
      <w:r>
        <w:t xml:space="preserve">Quán hải sản Ba Cò – Thúy Liễu: quán tuy khá bình dân nhưng khá rộng và thoáng, đặc biệt là cô chủ quán rất dễ thương và nhiệt tình. Quán nằm ở Ấp Muống, Tân Thành, Gò Công Đông.</w:t>
      </w:r>
    </w:p>
    <w:p>
      <w:pPr>
        <w:pStyle w:val="Heading1"/>
        <w:spacing w:after="120" w:before="240"/>
      </w:pPr>
      <w:r>
        <w:t xml:space="preserve">Tham quan những địa điểm nổi tiếng gần bãi biển Tân Thành</w:t>
      </w:r>
    </w:p>
    <w:p>
      <w:pPr>
        <w:pStyle w:val="ListParagraph"/>
        <w:numPr>
          <w:ilvl w:val="0"/>
          <w:numId w:val="1"/>
        </w:numPr>
        <w:spacing w:after="60"/>
      </w:pPr>
      <w:r>
        <w:t xml:space="preserve">**Khu di tích Lăng Hoàng Gia: **nơi đây có những bức phù điêu cổ. Và đặc biệt là được tìm hiểu về dòng họ Phạm Đăng nổi tiếng trong đó có cả người thân ở vua Tự Đức.</w:t>
      </w:r>
    </w:p>
    <w:p>
      <w:pPr>
        <w:pStyle w:val="ListParagraph"/>
        <w:numPr>
          <w:ilvl w:val="0"/>
          <w:numId w:val="1"/>
        </w:numPr>
        <w:spacing w:after="60"/>
      </w:pPr>
      <w:r>
        <w:t xml:space="preserve">**Đền thờ Trương Định: **cụm di tích lịch sử cấp quốc gia mang dáng vóc đơn sơ nằm ở thị xã Gò Công. Đây là nơi thờ tự và tỏ lòng biết ơn với vị anh hùng của dân tộc.</w:t>
      </w:r>
    </w:p>
    <w:p>
      <w:pPr>
        <w:spacing w:after="100" w:before="100"/>
      </w:pPr>
      <w:r>
        <w:rPr>
          <w:i/>
          <w:iCs/>
          <w:color w:val="6B7280"/>
        </w:rPr>
        <w:t xml:space="preserve">📷 [Ảnh minh họa: Đền thờ Trương Định] - </w:t>
      </w:r>
      <w:hyperlink w:history="1" r:id="rIdrde04lannx_1axu0g9hq9">
        <w:r>
          <w:rPr>
            <w:color w:val="2563EB"/>
            <w:u w:val="single"/>
          </w:rPr>
          <w:t xml:space="preserve">Xem ảnh gốc</w:t>
        </w:r>
      </w:hyperlink>
    </w:p>
    <w:p>
      <w:pPr>
        <w:spacing w:after="120"/>
      </w:pPr>
      <w:r>
        <w:t xml:space="preserve">*Đền thờ Trương Định*</w:t>
      </w:r>
    </w:p>
    <w:p>
      <w:pPr>
        <w:pStyle w:val="ListParagraph"/>
        <w:numPr>
          <w:ilvl w:val="0"/>
          <w:numId w:val="1"/>
        </w:numPr>
        <w:spacing w:after="60"/>
      </w:pPr>
      <w:r>
        <w:t xml:space="preserve">**Nhà thờ Chánh tòa Mỹ Tho: **có lịch sử hàng trăm năm được xem như là nhà thờ công giáo lớn nhất tại Tiền Giang. Nhà thờ được thiết kế theo lối kiến trúc Phục hưng cổ điển cao ráo và thoáng đãng. Màu trắng chủ đạo cùng với những hoa văn, họa tiết trang trí bắt mắt tạo nên sức cuốn hút với vẻ uy nghi ngay cả khi nhìn từ xa.</w:t>
      </w:r>
    </w:p>
    <w:p>
      <w:pPr>
        <w:spacing w:after="100" w:before="100"/>
      </w:pPr>
      <w:r>
        <w:rPr>
          <w:i/>
          <w:iCs/>
          <w:color w:val="6B7280"/>
        </w:rPr>
        <w:t xml:space="preserve">📷 [Ảnh minh họa: Nhà thờ Chánh Tòa Mỹ Tho] - </w:t>
      </w:r>
      <w:hyperlink w:history="1" r:id="rIdegh0jzdrrokspvbzm5irb">
        <w:r>
          <w:rPr>
            <w:color w:val="2563EB"/>
            <w:u w:val="single"/>
          </w:rPr>
          <w:t xml:space="preserve">Xem ảnh gốc</w:t>
        </w:r>
      </w:hyperlink>
    </w:p>
    <w:p>
      <w:pPr>
        <w:spacing w:after="120"/>
      </w:pPr>
      <w:r>
        <w:t xml:space="preserve">*Nhà thờ Chánh Tòa Mỹ Tho*</w:t>
      </w:r>
    </w:p>
    <w:p>
      <w:pPr>
        <w:pStyle w:val="ListParagraph"/>
        <w:numPr>
          <w:ilvl w:val="0"/>
          <w:numId w:val="1"/>
        </w:numPr>
        <w:spacing w:after="60"/>
      </w:pPr>
      <w:r>
        <w:t xml:space="preserve">**Dinh tỉnh trưởng Gò Công:** công trình nổi tiếng với kiến trúc Pháp đã có hơn 130 năm tuổi. Khuôn viên rộng rãi và thoáng mát được người dân Gò Công xem như địa điểm vui chơi yêu thích.</w:t>
      </w:r>
    </w:p>
    <w:p>
      <w:pPr>
        <w:spacing w:after="100" w:before="100"/>
      </w:pPr>
      <w:r>
        <w:rPr>
          <w:i/>
          <w:iCs/>
          <w:color w:val="6B7280"/>
        </w:rPr>
        <w:t xml:space="preserve">📷 [Ảnh minh họa: Dinh Tỉnh Gò Công] - </w:t>
      </w:r>
      <w:hyperlink w:history="1" r:id="rIdjxwn5tisohpbtjaxez1hm">
        <w:r>
          <w:rPr>
            <w:color w:val="2563EB"/>
            <w:u w:val="single"/>
          </w:rPr>
          <w:t xml:space="preserve">Xem ảnh gốc</w:t>
        </w:r>
      </w:hyperlink>
    </w:p>
    <w:p>
      <w:pPr>
        <w:spacing w:after="120"/>
      </w:pPr>
      <w:r>
        <w:t xml:space="preserve">*Dinh Tỉnh Gò Công*</w:t>
      </w:r>
    </w:p>
    <w:p>
      <w:pPr>
        <w:pStyle w:val="ListParagraph"/>
        <w:numPr>
          <w:ilvl w:val="0"/>
          <w:numId w:val="1"/>
        </w:numPr>
        <w:spacing w:after="60"/>
      </w:pPr>
      <w:r>
        <w:t xml:space="preserve">**Chợ biển Tân Thành:** Khu chợ hải sản lớn nhất ở khu vực biển Gò Công. Nơi đây sở hữu vựa hải sản đông đúc nhất, hải sản vừa tươi ngon vừa rẻ.</w:t>
      </w:r>
    </w:p>
    <w:p>
      <w:pPr>
        <w:spacing w:after="100" w:before="100"/>
      </w:pPr>
      <w:r>
        <w:rPr>
          <w:i/>
          <w:iCs/>
          <w:color w:val="6B7280"/>
        </w:rPr>
        <w:t xml:space="preserve">📷 [Ảnh minh họa: Chợ biển Tân Thành - Chợ hải sản lớn nhất Tiền Giang] - </w:t>
      </w:r>
      <w:hyperlink w:history="1" r:id="rIdpbd6fbiu3sgpcfalmk5_o">
        <w:r>
          <w:rPr>
            <w:color w:val="2563EB"/>
            <w:u w:val="single"/>
          </w:rPr>
          <w:t xml:space="preserve">Xem ảnh gốc</w:t>
        </w:r>
      </w:hyperlink>
    </w:p>
    <w:p>
      <w:pPr>
        <w:spacing w:after="120"/>
      </w:pPr>
      <w:r>
        <w:t xml:space="preserve">*Chợ biển Tân Thành – Chợ hải sản lớn nhất Tiền Giang*</w:t>
      </w:r>
    </w:p>
    <w:p>
      <w:pPr>
        <w:pStyle w:val="ListParagraph"/>
        <w:numPr>
          <w:ilvl w:val="0"/>
          <w:numId w:val="1"/>
        </w:numPr>
        <w:spacing w:after="60"/>
      </w:pPr>
      <w:r>
        <w:t xml:space="preserve">**Di tích Chiến thắng Xóm Gò:** một trong những di tích lịch sử nổi tiếng ở Gò Công, tọa lạc tại ĐT862, xã Tăng Hòa, Gò Công Đông, Tiền Giang, Việt Nam.</w:t>
      </w:r>
    </w:p>
    <w:p>
      <w:pPr>
        <w:pStyle w:val="Heading1"/>
        <w:spacing w:after="120" w:before="240"/>
      </w:pPr>
      <w:r>
        <w:t xml:space="preserve">Khách sạn nhà nghỉ gần bãi biển Tân thành</w:t>
      </w:r>
    </w:p>
    <w:p>
      <w:pPr>
        <w:spacing w:after="120"/>
      </w:pPr>
      <w:r>
        <w:t xml:space="preserve">Tại </w:t>
      </w:r>
      <w:r>
        <w:rPr>
          <w:b/>
          <w:bCs/>
        </w:rPr>
        <w:t xml:space="preserve">biển Tân Thành</w:t>
      </w:r>
      <w:r>
        <w:t xml:space="preserve"> không có nhiều nhà nghỉ, khách sạn chất lượng tốt. Dịch vụ ở đây tạm đáp ứng được nhu cầu khách du lịch muốn ở lại qua đêm do đa số khách đến và về trong ngày. Nếu muốn ở Khách sạn chất lượng khá hơn, từ biển bạn chạy ngược lại về hướng trung tâm thị xã khoảng 4-5km sẽ có vài nhà nghỉ chất lượng khá tốt. Hoặc Bạn có thể quay lại thị xã để thuê Khách sạn và dạo chơi quanh thị xã.</w:t>
      </w:r>
    </w:p>
    <w:p>
      <w:pPr>
        <w:pStyle w:val="ListParagraph"/>
        <w:numPr>
          <w:ilvl w:val="0"/>
          <w:numId w:val="1"/>
        </w:numPr>
        <w:spacing w:after="60"/>
      </w:pPr>
      <w:r>
        <w:t xml:space="preserve">Khách sạn Thuận Phát: Tân Thành, Gò Công Đông, Tiền Giang – SĐT: 02736533327.</w:t>
      </w:r>
    </w:p>
    <w:p>
      <w:pPr>
        <w:pStyle w:val="ListParagraph"/>
        <w:numPr>
          <w:ilvl w:val="0"/>
          <w:numId w:val="1"/>
        </w:numPr>
        <w:spacing w:after="60"/>
      </w:pPr>
      <w:r>
        <w:t xml:space="preserve">Nhà nghỉ Chí Thành: Đường 862, Ấp Hiệp Trị, Xã Trung Phước, Thị Trấn Tân Hòa, Huyện Gò Công Đông, TT. Tân Hoà, Gò Công Đông, Tiền Giang – SĐT: 0907499939.</w:t>
      </w:r>
    </w:p>
    <w:p>
      <w:pPr>
        <w:pStyle w:val="ListParagraph"/>
        <w:numPr>
          <w:ilvl w:val="0"/>
          <w:numId w:val="1"/>
        </w:numPr>
        <w:spacing w:after="60"/>
      </w:pPr>
      <w:r>
        <w:t xml:space="preserve">Lam’s Homestay: xã Tăng Hòa, Gò Công Đông, Tiền Giang – SĐT: 0368197245.</w:t>
      </w:r>
    </w:p>
    <w:p>
      <w:pPr>
        <w:pStyle w:val="ListParagraph"/>
        <w:numPr>
          <w:ilvl w:val="0"/>
          <w:numId w:val="1"/>
        </w:numPr>
        <w:spacing w:after="60"/>
      </w:pPr>
      <w:r>
        <w:t xml:space="preserve">Nhà trọ Nhân Nghĩa</w:t>
      </w:r>
    </w:p>
    <w:p>
      <w:pPr>
        <w:pStyle w:val="ListParagraph"/>
        <w:numPr>
          <w:ilvl w:val="0"/>
          <w:numId w:val="1"/>
        </w:numPr>
        <w:spacing w:after="60"/>
      </w:pPr>
      <w:r>
        <w:t xml:space="preserve">Nhà nghỉ Hồng Quân</w:t>
      </w:r>
    </w:p>
    <w:p>
      <w:pPr>
        <w:pStyle w:val="Heading1"/>
        <w:spacing w:after="120" w:before="240"/>
      </w:pPr>
      <w:r>
        <w:t xml:space="preserve">Những điều cần lưu ý khi đến biển Tân Thành</w:t>
      </w:r>
    </w:p>
    <w:p>
      <w:pPr>
        <w:pStyle w:val="ListParagraph"/>
        <w:numPr>
          <w:ilvl w:val="0"/>
          <w:numId w:val="1"/>
        </w:numPr>
        <w:spacing w:after="60"/>
      </w:pPr>
      <w:r>
        <w:t xml:space="preserve">Khi đi xe máy đến Tiền Giang, bạn cần mang theo đầy đủ giấy tờ xe và giấy tờ tùy thân. Xe máy cần phải lắp đặt đúng tiêu chuẩn. Nhất là khi đi qua địa phận Tiền Giang, CSGT nơi đây thường xuyên túc trực tại các con đường.</w:t>
      </w:r>
    </w:p>
    <w:p>
      <w:pPr>
        <w:pStyle w:val="ListParagraph"/>
        <w:numPr>
          <w:ilvl w:val="0"/>
          <w:numId w:val="1"/>
        </w:numPr>
        <w:spacing w:after="60"/>
      </w:pPr>
      <w:r>
        <w:t xml:space="preserve">Cách thưởng thức hải sản rẻ nhất là mua sẵn hải sản ở đầu bãi biển rồi đưa cho các quán ăn chế biến. Lưu ý: các quán ăn này chỉ nhận chế biến hải sản từ ngoài vào các ngày thường, nếu cuối tuần, các quán rất hay từ chối.</w:t>
      </w:r>
    </w:p>
    <w:p>
      <w:pPr>
        <w:pStyle w:val="ListParagraph"/>
        <w:numPr>
          <w:ilvl w:val="0"/>
          <w:numId w:val="1"/>
        </w:numPr>
        <w:spacing w:after="60"/>
      </w:pPr>
      <w:r>
        <w:t xml:space="preserve">**Biển Tân Thành có tắm được không? **Do đây là biển phù sa, cát đen và nước không được trong xanh nên rất ít người đến đây tắm biển (chủ yếu là ăn hải sản rẻ).</w:t>
      </w:r>
    </w:p>
    <w:p>
      <w:pPr>
        <w:pStyle w:val="ListParagraph"/>
        <w:numPr>
          <w:ilvl w:val="0"/>
          <w:numId w:val="1"/>
        </w:numPr>
        <w:spacing w:after="60"/>
      </w:pPr>
      <w:r>
        <w:t xml:space="preserve">Để tránh bị chặt chém, bạn đừng nên ghé những quán dã chiến, không tên, ngay dốc cầu ra biển.</w:t>
      </w:r>
    </w:p>
    <w:p>
      <w:pPr>
        <w:pStyle w:val="ListParagraph"/>
        <w:numPr>
          <w:ilvl w:val="0"/>
          <w:numId w:val="1"/>
        </w:numPr>
        <w:spacing w:after="60"/>
      </w:pPr>
      <w:r>
        <w:t xml:space="preserve">Bạn cũng nên lưu ý với tiếng lóng: nghêu “nguội” với “nóng”, do dân địa phương thường gọi. Cả hai dạng này ăn đều dở. Do nước thủy triều có ngày không cạn sát nên ngư dân cào bắt nghêu chưa được. Những ngày đó, tiểu thương vẫn trữ nghêu cũ để bán cho du khách; hay vì họ bán ế vài hôm, khiến rổ nghêu ốm hẳn (nguội). Hoặc gặp nghêu mới lên (nóng), miệng còn ngậm ít cát, ăn vào dễ bất mãn.</w:t>
      </w:r>
    </w:p>
    <w:p>
      <w:pPr>
        <w:pStyle w:val="ListParagraph"/>
        <w:numPr>
          <w:ilvl w:val="0"/>
          <w:numId w:val="1"/>
        </w:numPr>
        <w:spacing w:after="60"/>
      </w:pPr>
      <w:r>
        <w:t xml:space="preserve">Ở cổng **biển Tân Thành**, rẽ trái có nhiều chòi vươn ra biển. Bạn có thể vào đây vừa ăn hải sản vừa nằm võng nghe nhạc thư giãn. Món ăn ở đây khá ngon, hải sản tươi và giá phải chăng. Khách du lịch thường chọn các chòi này để ăn uống nghỉ ngơi thư giãn khi đến khu vực biển.</w:t>
      </w:r>
    </w:p>
    <w:p>
      <w:pPr>
        <w:pStyle w:val="Heading1"/>
        <w:spacing w:after="120" w:before="240"/>
      </w:pPr>
      <w:r>
        <w:t xml:space="preserve">Gợi ý lịch trình tour du lịch Tiền Giang giá rẻ</w:t>
      </w:r>
    </w:p>
    <w:p>
      <w:pPr>
        <w:spacing w:after="120"/>
      </w:pPr>
      <w:r>
        <w:t xml:space="preserve">Để du khách có trải nghiệm tốt nhất, Nụ Cười Mê Kông giới thiệu đến bạn các tour du lịch chuyên nghiệp giá rẻ có tham quan Tiền Giang, Bến Tre cũng như kết hợp với các địa điểm nổi tiếng khác tại miền Tây.</w:t>
      </w:r>
    </w:p>
    <w:p>
      <w:pPr>
        <w:pStyle w:val="ListParagraph"/>
        <w:numPr>
          <w:ilvl w:val="0"/>
          <w:numId w:val="1"/>
        </w:numPr>
        <w:spacing w:after="60"/>
      </w:pPr>
      <w:r>
        <w:t xml:space="preserve">**[Tour Cần Thơ Tiền Giang Bến Tre 1 ngày](https://nucuoimekong.com/tour/tour-can-tho-tien-giang-ben-tre)**</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spacing w:after="120"/>
      </w:pPr>
      <w:r>
        <w:t xml:space="preserve">*Xem thêm: [Kinh nghiệm du lịch Tiền Giang](https://nucuoimekong.com/dia-diem-du-lich-tien-giang) – Khám phá những điểm du lịch nổi tiếng tại Tiền Giang</w:t>
      </w:r>
    </w:p>
    <w:p>
      <w:pPr>
        <w:spacing w:after="120"/>
      </w:pPr>
      <w:r>
        <w:t xml:space="preserve">*Nguồn tham khảo: [https://vi.wikipedia.org/wiki/G%C3%B2_C%C3%B4ng](https://vi.wikipedia.org/wiki/G%C3%B2_C%C3%B4ng)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nf6o8mfnsd7pgqrkqjie" Type="http://schemas.openxmlformats.org/officeDocument/2006/relationships/hyperlink" Target="https://nucuoimekong.com/bien-tan-thanh-go-cong-tien-giang" TargetMode="External"/><Relationship Id="rIdihucmxvomo0_gbeuijqjt" Type="http://schemas.openxmlformats.org/officeDocument/2006/relationships/hyperlink" Target="https://r2.nucuoimekong.com/wp-content/uploads/bien-tan-thanh-go-cong.jpg" TargetMode="External"/><Relationship Id="rIdhw4nj24psera3ka2fugnx" Type="http://schemas.openxmlformats.org/officeDocument/2006/relationships/hyperlink" Target="https://r2.nucuoimekong.com/wp-content/uploads/du-lich-go-cong.jpg" TargetMode="External"/><Relationship Id="rIdgfu6vhwc4sejnblemcf6p" Type="http://schemas.openxmlformats.org/officeDocument/2006/relationships/hyperlink" Target="https://r2.nucuoimekong.com/wp-content/uploads/bien-go-cong.jpg" TargetMode="External"/><Relationship Id="rIdcclq1hz_9ohip2zyt8hbx" Type="http://schemas.openxmlformats.org/officeDocument/2006/relationships/hyperlink" Target="https://r2.nucuoimekong.com/wp-content/uploads/bien-tan-thanh-tien-giang.jpg" TargetMode="External"/><Relationship Id="rIdmfmyroqgihsjgvxkxyktt" Type="http://schemas.openxmlformats.org/officeDocument/2006/relationships/hyperlink" Target="https://r2.nucuoimekong.com/wp-content/uploads/bai-bien-tan-thanh-go-cong.jpg" TargetMode="External"/><Relationship Id="rIdvhkqtifajstpdic9qmqnn" Type="http://schemas.openxmlformats.org/officeDocument/2006/relationships/hyperlink" Target="https://r2.nucuoimekong.com/wp-content/uploads/bai-bien-tan-thanh-tien-giang.jpg" TargetMode="External"/><Relationship Id="rIdpqixlw_s-k5shz6drwiwp" Type="http://schemas.openxmlformats.org/officeDocument/2006/relationships/hyperlink" Target="https://r2.nucuoimekong.com/wp-content/uploads/chup-anh-doc-dao-tai-cau-tau-bien-tan-thanh.jpg" TargetMode="External"/><Relationship Id="rIdy-uudlal9mkaylo-tje8n" Type="http://schemas.openxmlformats.org/officeDocument/2006/relationships/hyperlink" Target="https://r2.nucuoimekong.com/wp-content/uploads/vung-nuoi-ngheu-lon-nhat-mien-tay-o-tien-giang.jpg" TargetMode="External"/><Relationship Id="rIdj4unjtyihmrrqcuwpylom" Type="http://schemas.openxmlformats.org/officeDocument/2006/relationships/hyperlink" Target="https://r2.nucuoimekong.com/wp-content/uploads/cao-ngheu-o-bien-tan-thanh-go-cong.jpg" TargetMode="External"/><Relationship Id="rIdpmp9xx-4v37_ntrbuorhy" Type="http://schemas.openxmlformats.org/officeDocument/2006/relationships/hyperlink" Target="https://r2.nucuoimekong.com/wp-content/uploads/ngheu-hap-sa-o-bien-tan-thanh.jpg" TargetMode="External"/><Relationship Id="rId4vdc78bw0glfvl4uva1gu" Type="http://schemas.openxmlformats.org/officeDocument/2006/relationships/hyperlink" Target="https://r2.nucuoimekong.com/wp-content/uploads/ngheu-nuong-cuc-ngon-o-bien-tan-thanh.png" TargetMode="External"/><Relationship Id="rIdblnmmx7pugdldysy_lvmb" Type="http://schemas.openxmlformats.org/officeDocument/2006/relationships/hyperlink" Target="https://r2.nucuoimekong.com/wp-content/uploads/hai-san-tuoi-ngon-o-bien-tan-tanh.jpg" TargetMode="External"/><Relationship Id="rId4uh9u0iyqfmrwe8pe7f5m" Type="http://schemas.openxmlformats.org/officeDocument/2006/relationships/hyperlink" Target="https://r2.nucuoimekong.com/wp-content/uploads/sam-bien-tan-thanh.jpg" TargetMode="External"/><Relationship Id="rIdhxr2uhdlucmtjz369h_qa" Type="http://schemas.openxmlformats.org/officeDocument/2006/relationships/hyperlink" Target="https://r2.nucuoimekong.com/wp-content/uploads/vop-bien-tan-thanh.jpg" TargetMode="External"/><Relationship Id="rIdcrmkdksoxekfwqwbfovpg" Type="http://schemas.openxmlformats.org/officeDocument/2006/relationships/hyperlink" Target="https://r2.nucuoimekong.com/wp-content/uploads/hai-san-bien-go-cong.jpg" TargetMode="External"/><Relationship Id="rIdy1qwubco1pd9vohv0vxpq" Type="http://schemas.openxmlformats.org/officeDocument/2006/relationships/hyperlink" Target="https://r2.nucuoimekong.com/wp-content/uploads/quan-hai-san-dai-trang-o-bien-tan-thanh.jpg" TargetMode="External"/><Relationship Id="rIdrde04lannx_1axu0g9hq9" Type="http://schemas.openxmlformats.org/officeDocument/2006/relationships/hyperlink" Target="https://r2.nucuoimekong.com/wp-content/uploads/den-tho-truong-dinh.jpg" TargetMode="External"/><Relationship Id="rIdegh0jzdrrokspvbzm5irb" Type="http://schemas.openxmlformats.org/officeDocument/2006/relationships/hyperlink" Target="https://r2.nucuoimekong.com/wp-content/uploads/nha-tho-chanh-toa-my-tho.jpg" TargetMode="External"/><Relationship Id="rIdjxwn5tisohpbtjaxez1hm" Type="http://schemas.openxmlformats.org/officeDocument/2006/relationships/hyperlink" Target="https://r2.nucuoimekong.com/wp-content/uploads/dinh-tinh-go-cong.jpg" TargetMode="External"/><Relationship Id="rIdpbd6fbiu3sgpcfalmk5_o" Type="http://schemas.openxmlformats.org/officeDocument/2006/relationships/hyperlink" Target="https://r2.nucuoimekong.com/wp-content/uploads/cho-bien-tan-thanh-tien-giang.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2026-08-20T06:53:11.835Z</dcterms:created>
  <dcterms:modified xsi:type="dcterms:W3CDTF">2026-08-20T06:53:11.835Z</dcterms:modified>
</cp:coreProperties>
</file>

<file path=docProps/custom.xml><?xml version="1.0" encoding="utf-8"?>
<Properties xmlns="http://schemas.openxmlformats.org/officeDocument/2006/custom-properties" xmlns:vt="http://schemas.openxmlformats.org/officeDocument/2006/docPropsVTypes"/>
</file>