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Kính Rồng Mây Sapa – Chiêm Ngưỡng Vẻ Đẹp Tây Bắc (2026)</w:t>
      </w:r>
    </w:p>
    <w:p>
      <w:pPr>
        <w:spacing w:after="80"/>
      </w:pPr>
      <w:r>
        <w:rPr>
          <w:b/>
          <w:bCs/>
          <w:color w:val="1E40AF"/>
        </w:rPr>
        <w:t xml:space="preserve">🔗 Link bài gốc đối chiếu: </w:t>
      </w:r>
      <w:hyperlink w:history="1" r:id="rId_ghfawlkptckjaisvswgu">
        <w:r>
          <w:rPr>
            <w:color w:val="2563EB"/>
            <w:u w:val="single"/>
          </w:rPr>
          <w:t xml:space="preserve">https://nucuoimekong.com/cau-kinh-rong-may-sapa</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Cầu kính Rồng Mây Sapa là điểm đến lý tưởng dành cho người thích chụp ảnh. Muốn chiêm ngưỡng trọn vẹn khung cảnh thiên nhiên hùng vĩ mà hài hoà ở Tây Bắc. Cùng Nụ Cười Mê Kông tìm hiểu về địa điểm du lịch Sapa hót hòn họt này nhé.  Cầu Kính Rồng Mây…</w:t>
      </w:r>
    </w:p>
    <w:p>
      <w:pPr>
        <w:pStyle w:val="Heading1"/>
        <w:spacing w:after="120" w:before="240"/>
      </w:pPr>
      <w:r>
        <w:t xml:space="preserve">Nội dung bài viết</w:t>
      </w:r>
    </w:p>
    <w:p>
      <w:pPr>
        <w:spacing w:after="120"/>
      </w:pPr>
      <w:r>
        <w:t xml:space="preserve">[Cầu kính Rồng Mây Sapa](https://nucuoimekong.com/cau-kinh-rong-may-sapa) là điểm đến lý tưởng dành cho người thích chụp ảnh. Muốn chiêm ngưỡng trọn vẹn khung cảnh thiên nhiên hùng vĩ mà hài hoà ở Tây Bắc. Cùng [Nụ Cười Mê Kông](https://nucuoimekong.com/) tìm hiểu về địa điểm du lịch Sapa hót hòn họt này nhé.</w:t>
      </w:r>
    </w:p>
    <w:p>
      <w:pPr>
        <w:pStyle w:val="Heading1"/>
        <w:spacing w:after="120" w:before="240"/>
      </w:pPr>
      <w:r>
        <w:t xml:space="preserve">Cầu Kính Rồng Mây Sapa Ở Đâu?</w:t>
      </w:r>
    </w:p>
    <w:p>
      <w:pPr>
        <w:spacing w:after="100" w:before="100"/>
      </w:pPr>
      <w:r>
        <w:rPr>
          <w:i/>
          <w:iCs/>
          <w:color w:val="6B7280"/>
        </w:rPr>
        <w:t xml:space="preserve">📷 [Ảnh minh họa: Cầu kính Rồng Mây ở Sapa] - </w:t>
      </w:r>
      <w:hyperlink w:history="1" r:id="rIdsxljelqk0nkbfv6-mf5nb">
        <w:r>
          <w:rPr>
            <w:color w:val="2563EB"/>
            <w:u w:val="single"/>
          </w:rPr>
          <w:t xml:space="preserve">Xem ảnh gốc</w:t>
        </w:r>
      </w:hyperlink>
    </w:p>
    <w:p>
      <w:pPr>
        <w:spacing w:after="120"/>
      </w:pPr>
      <w:r>
        <w:t xml:space="preserve">*Cầu kính Rồng Mây ở Sapa*</w:t>
      </w:r>
    </w:p>
    <w:p>
      <w:pPr>
        <w:spacing w:after="120"/>
      </w:pPr>
      <w:r>
        <w:t xml:space="preserve">Xem thêm bài viết: [Kinh nghiệm du lịch Sapa từ A đến Z](https://nucuoimekong.com/kinh-nghiem-du-lich-sapa)</w:t>
      </w:r>
    </w:p>
    <w:p>
      <w:pPr>
        <w:spacing w:after="120"/>
      </w:pPr>
      <w:r>
        <w:rPr>
          <w:b/>
          <w:bCs/>
        </w:rPr>
        <w:t xml:space="preserve">Cầu kính Rồng Mây Sapa</w:t>
      </w:r>
      <w:r>
        <w:t xml:space="preserve"> toạ lạc trong khu du lịch Rồng Mây. Nằm cách Sapa khoảng 18km và khoảng 7km. Trên trục đường quốc lộ 4D nối liền 2 tỉnh Lai Châu và Lào Cai, ngay đèo Ô Quy Hồ danh tiếng.</w:t>
      </w:r>
    </w:p>
    <w:p>
      <w:pPr>
        <w:spacing w:after="120"/>
      </w:pPr>
      <w:r>
        <w:t xml:space="preserve">Nếu là người đam mê “phượt”, bạn ắt hẳn đã nghe tên đèo Ô Quy Hồ. Nằm trong danh sách những cung đường đèo hiểm trở và rực rỡ nhất cao nguyên phía Bắc. Bên cạnh Mã Pí Léng, Khau Phạ, Pha Đin. Hành trình khám phá cầu kính Rồng Mây cho phép bạn được chìm đắm trong khung cảnh thiên nhiên hùng vĩ, nên thơ. Thường xuyên chuyển sắc sinh động theo dòng thời gian.</w:t>
      </w:r>
    </w:p>
    <w:p>
      <w:pPr>
        <w:spacing w:after="120"/>
      </w:pPr>
      <w:r>
        <w:t xml:space="preserve">Công trình cầu kính Sapa bao gồm các phần chính là lối đi trong lòng núi. Hệ thống thang máy lồng kính và cầu kính được xây dựng theo tiêu chuẩn quốc tế. Điểm cao nhất của cầu kính cách mặt nước biển 2.200 mét. Cầu nhô ra 60 mét so với vách núi nhằm tạo cảm giác “bay bổng” độc nhất vô nhị cho du khách.</w:t>
      </w:r>
    </w:p>
    <w:p>
      <w:pPr>
        <w:pStyle w:val="Heading1"/>
        <w:spacing w:after="120" w:before="240"/>
      </w:pPr>
      <w:r>
        <w:t xml:space="preserve">Thời điểm lý tưởng du lịch</w:t>
      </w:r>
    </w:p>
    <w:p>
      <w:pPr>
        <w:spacing w:after="100" w:before="100"/>
      </w:pPr>
      <w:r>
        <w:rPr>
          <w:i/>
          <w:iCs/>
          <w:color w:val="6B7280"/>
        </w:rPr>
        <w:t xml:space="preserve">📷 [Ảnh minh họa: Vé cầu kính Rồng Mây Sapa] - </w:t>
      </w:r>
      <w:hyperlink w:history="1" r:id="rIdqxsgxseb8lfi4yhtpq_wc">
        <w:r>
          <w:rPr>
            <w:color w:val="2563EB"/>
            <w:u w:val="single"/>
          </w:rPr>
          <w:t xml:space="preserve">Xem ảnh gốc</w:t>
        </w:r>
      </w:hyperlink>
    </w:p>
    <w:p>
      <w:pPr>
        <w:spacing w:after="120"/>
      </w:pPr>
      <w:r>
        <w:t xml:space="preserve">*Du khách nên đến đây vào mùa xuân vì thời tiết dễ chịu và phong cảnh thiên nhiên đẹp hơn*</w:t>
      </w:r>
    </w:p>
    <w:p>
      <w:pPr>
        <w:spacing w:after="120"/>
      </w:pPr>
      <w:r>
        <w:t xml:space="preserve">Đến với Sapa vào khoảng từ tháng 2 đến tháng 5 dương lịch. Bạn sẽ bắt được khoảnh khắc miền sơn cước này trở thành một bức tranh ngàn hoa giữa núi rừng Tây Bắc. Thị trấn được bao phủ bởi những rừng hoa bạt ngàn từ triền đồi. Lưng chừng dốc đến các thung lũng, các con đường đều tràn ngập sắc hoa rực rỡ.</w:t>
      </w:r>
    </w:p>
    <w:p>
      <w:pPr>
        <w:spacing w:after="120"/>
      </w:pPr>
      <w:r>
        <w:t xml:space="preserve">Cùng với đó, vào mùa xuân Sapa sở hữu bầu không khí mát mẻ, dễ chịu. Đến vào thời điểm này du khách sẽ trải nghiệm được cảm giác se lạnh vào buổi sáng sớm. Nắng ấm vào buổi trưa và khô ráo khi mặt trời buông xuống. Ngoài bức tranh thiên nhiên nhiều màu sắc, thời tiết đặc trưng. Thì Sapa vào mùa xuân còn chiêu đãi du khách khung cảnh cấy lúa bình dị của nông dân. Trên những thửa ruộng bậc thang mênh mông, xanh ngắt. Chính vì thế mùa xuân là thời điểm thích hợp để đi </w:t>
      </w:r>
      <w:r>
        <w:rPr>
          <w:b/>
          <w:bCs/>
        </w:rPr>
        <w:t xml:space="preserve">cầu Kính Rồng Mây ở Sapa.</w:t>
      </w:r>
    </w:p>
    <w:p>
      <w:pPr>
        <w:pStyle w:val="Heading1"/>
        <w:spacing w:after="120" w:before="240"/>
      </w:pPr>
      <w:r>
        <w:t xml:space="preserve">Hướng dẫn cách đi đến cầu kính Rồng Mây Sapa</w:t>
      </w:r>
    </w:p>
    <w:p>
      <w:pPr>
        <w:spacing w:after="120"/>
      </w:pPr>
      <w:r>
        <w:t xml:space="preserve">Nhờ vào hệ thống giao thông tương đối hoàn tiện, có nhiều phương tiện để đi đến cầu kính Rồng Mây. Nhưng được ưa chuộng nhất vẫn là xe máy hoặc xe hơi riêng.</w:t>
      </w:r>
    </w:p>
    <w:p>
      <w:pPr>
        <w:pStyle w:val="Heading2"/>
        <w:spacing w:after="100" w:before="200"/>
      </w:pPr>
      <w:r>
        <w:t xml:space="preserve">Đi Bằng Xe Máy</w:t>
      </w:r>
    </w:p>
    <w:p>
      <w:pPr>
        <w:spacing w:after="120"/>
      </w:pPr>
      <w:r>
        <w:t xml:space="preserve">Có 2 cách để di chuyển bằng xe máy ra </w:t>
      </w:r>
      <w:r>
        <w:rPr>
          <w:b/>
          <w:bCs/>
        </w:rPr>
        <w:t xml:space="preserve">cầu kính Rồng Mây tại Sapa:</w:t>
      </w:r>
    </w:p>
    <w:p>
      <w:pPr>
        <w:pStyle w:val="ListParagraph"/>
        <w:numPr>
          <w:ilvl w:val="0"/>
          <w:numId w:val="1"/>
        </w:numPr>
        <w:spacing w:after="60"/>
      </w:pPr>
      <w:r>
        <w:t xml:space="preserve">Cách 1: từ Hà Nội, bạn đi theo quốc lộ 32 đến Phú Thọ =&gt; Yên Bái =&gt; Lào Cai rồi tiếp tục di chuyển trên quốc lộ 4D để đến khu du lịch Rồng Mây.</w:t>
      </w:r>
    </w:p>
    <w:p>
      <w:pPr>
        <w:pStyle w:val="ListParagraph"/>
        <w:numPr>
          <w:ilvl w:val="0"/>
          <w:numId w:val="1"/>
        </w:numPr>
        <w:spacing w:after="60"/>
      </w:pPr>
      <w:r>
        <w:t xml:space="preserve">Cách 2: từ Hà Nội, bạn xuất phát theo quốc lộ 6-12 =&gt; Hoà Bình =&gt; Sơn La =&gt; Điện Biên Phủ =&gt; khu du lịch Rồng Mây. Theo tuyến đường này, các “phượt thủ” có thể kết hợp tham quan buôn làng dân tộc Mường, Thái hoặc khám phá chiến trường Điện Biên Phủ… trước khi chiêm ngưỡng cầu kính Sapa.</w:t>
      </w:r>
    </w:p>
    <w:p>
      <w:pPr>
        <w:spacing w:after="100" w:before="100"/>
      </w:pPr>
      <w:r>
        <w:rPr>
          <w:i/>
          <w:iCs/>
          <w:color w:val="6B7280"/>
        </w:rPr>
        <w:t xml:space="preserve">📷 [Ảnh minh họa: Giá vé cầu kính Rồng Mây Sapa] - </w:t>
      </w:r>
      <w:hyperlink w:history="1" r:id="rIdyammgtcueyfltzovcigw3">
        <w:r>
          <w:rPr>
            <w:color w:val="2563EB"/>
            <w:u w:val="single"/>
          </w:rPr>
          <w:t xml:space="preserve">Xem ảnh gốc</w:t>
        </w:r>
      </w:hyperlink>
    </w:p>
    <w:p>
      <w:pPr>
        <w:spacing w:after="120"/>
      </w:pPr>
      <w:r>
        <w:t xml:space="preserve">*Để di chuyển đến khu du lịch cầu kính Rồng Mây không hề khó khăn mà còn rất thú vị nữa*</w:t>
      </w:r>
    </w:p>
    <w:p>
      <w:pPr>
        <w:pStyle w:val="Heading2"/>
        <w:spacing w:after="100" w:before="200"/>
      </w:pPr>
      <w:r>
        <w:t xml:space="preserve">Đi Bằng Xe Hơi</w:t>
      </w:r>
    </w:p>
    <w:p>
      <w:pPr>
        <w:spacing w:after="120"/>
      </w:pPr>
      <w:r>
        <w:t xml:space="preserve">Bạn di chuyển theo tuyến cao tốc Nội Bài – Lào Cai đến quốc lộ 4D để đến khu du lịch Rồng Mây. Ngoài ra, bạn cũng có thể tự do dừng chân để thoả thích khám phá cầu kính Rồng Mây cùng nhiều địa điểm hay ho khác.</w:t>
      </w:r>
    </w:p>
    <w:p>
      <w:pPr>
        <w:pStyle w:val="Heading1"/>
        <w:spacing w:after="120" w:before="240"/>
      </w:pPr>
      <w:r>
        <w:t xml:space="preserve">Giá vé cầu kính Rồng Mây Sapa 2025</w:t>
      </w:r>
    </w:p>
    <w:p>
      <w:pPr>
        <w:spacing w:after="120"/>
      </w:pPr>
      <w:r>
        <w:t xml:space="preserve">Bên cạnh ngắm cảnh, ở </w:t>
      </w:r>
      <w:r>
        <w:rPr>
          <w:b/>
          <w:bCs/>
        </w:rPr>
        <w:t xml:space="preserve">Cầu Kính Rồng Mây Sapa</w:t>
      </w:r>
      <w:r>
        <w:t xml:space="preserve"> còn tổ chức nhiều trò chơi cảm giác mạnh dành cho bạn sở hữu “tinh thần thép”. Giá thành cực kỳ “hạt dẻ” cho nhiều hoạt động “vô giá” mà có thể bạn chỉ được trải nghiệm một lần trong đời.</w:t>
      </w:r>
    </w:p>
    <w:p>
      <w:pPr>
        <w:spacing w:after="120"/>
      </w:pPr>
      <w:r>
        <w:t xml:space="preserve">(*) Giá vé dịch vụ tại cầu kính Sapa chỉ mang tính chất tham khảo. Thông tin có thể thay đổi tuỳ theo thời gian du lịch của bạn.</w:t>
      </w:r>
    </w:p>
    <w:p>
      <w:pPr>
        <w:pStyle w:val="ListParagraph"/>
        <w:numPr>
          <w:ilvl w:val="0"/>
          <w:numId w:val="1"/>
        </w:numPr>
        <w:spacing w:after="60"/>
      </w:pPr>
      <w:r>
        <w:t xml:space="preserve">Giá vé thang máy lên hoặc xuống</w:t>
      </w:r>
    </w:p>
    <w:p>
      <w:pPr>
        <w:spacing w:after="120"/>
      </w:pPr>
      <w:r>
        <w:t xml:space="preserve">Trẻ em 100.000đ/vé một chiều.</w:t>
      </w:r>
    </w:p>
    <w:p>
      <w:pPr>
        <w:spacing w:after="120"/>
      </w:pPr>
      <w:r>
        <w:t xml:space="preserve">Người lớn 200.000đ/vé một chiều.</w:t>
      </w:r>
    </w:p>
    <w:p>
      <w:pPr>
        <w:pStyle w:val="ListParagraph"/>
        <w:numPr>
          <w:ilvl w:val="0"/>
          <w:numId w:val="1"/>
        </w:numPr>
        <w:spacing w:after="60"/>
      </w:pPr>
      <w:r>
        <w:t xml:space="preserve">Giá vé lồng kính – thang máy cầu kính</w:t>
      </w:r>
    </w:p>
    <w:p>
      <w:pPr>
        <w:spacing w:after="120"/>
      </w:pPr>
      <w:r>
        <w:t xml:space="preserve">Trẻ em 200.000đ/vé hai chiều</w:t>
      </w:r>
    </w:p>
    <w:p>
      <w:pPr>
        <w:spacing w:after="120"/>
      </w:pPr>
      <w:r>
        <w:t xml:space="preserve">Người lớn 400.000đ/vé hai chiều</w:t>
      </w:r>
    </w:p>
    <w:p>
      <w:pPr>
        <w:pStyle w:val="ListParagraph"/>
        <w:numPr>
          <w:ilvl w:val="0"/>
          <w:numId w:val="1"/>
        </w:numPr>
        <w:spacing w:after="60"/>
      </w:pPr>
      <w:r>
        <w:t xml:space="preserve">Giá vé các trò chơi cảm giác mạnh tham khảo</w:t>
      </w:r>
    </w:p>
    <w:p>
      <w:pPr>
        <w:spacing w:after="120"/>
      </w:pPr>
      <w:r>
        <w:t xml:space="preserve">Trượt Zipline: 500.000đ/lượt.</w:t>
      </w:r>
    </w:p>
    <w:p>
      <w:pPr>
        <w:spacing w:after="120"/>
      </w:pPr>
      <w:r>
        <w:t xml:space="preserve">Nhảy Bungee: 1.000.000đ/lượt.</w:t>
      </w:r>
    </w:p>
    <w:p>
      <w:pPr>
        <w:spacing w:after="120"/>
      </w:pPr>
      <w:r>
        <w:t xml:space="preserve">Dù lượn: 900.000đ/lượt</w:t>
      </w:r>
    </w:p>
    <w:p>
      <w:pPr>
        <w:spacing w:after="100" w:before="100"/>
      </w:pPr>
      <w:r>
        <w:rPr>
          <w:i/>
          <w:iCs/>
          <w:color w:val="6B7280"/>
        </w:rPr>
        <w:t xml:space="preserve">📷 [Ảnh minh họa: Giá cầu kính Rồng Mây Sapa] - </w:t>
      </w:r>
      <w:hyperlink w:history="1" r:id="rIdk2hlfsuadun4sptnod5ok">
        <w:r>
          <w:rPr>
            <w:color w:val="2563EB"/>
            <w:u w:val="single"/>
          </w:rPr>
          <w:t xml:space="preserve">Xem ảnh gốc</w:t>
        </w:r>
      </w:hyperlink>
    </w:p>
    <w:p>
      <w:pPr>
        <w:spacing w:after="120"/>
      </w:pPr>
      <w:r>
        <w:t xml:space="preserve">*Giá cầu kính Rồng Mây Sapa tham khảo*</w:t>
      </w:r>
    </w:p>
    <w:p>
      <w:pPr>
        <w:pStyle w:val="Heading1"/>
        <w:spacing w:after="120" w:before="240"/>
      </w:pPr>
      <w:r>
        <w:t xml:space="preserve">Các hoạt động vui chơi giải trí tại Khu du lịch Rồng Mây</w:t>
      </w:r>
    </w:p>
    <w:p>
      <w:pPr>
        <w:spacing w:after="120"/>
      </w:pPr>
      <w:r>
        <w:t xml:space="preserve">Sau khi mua vé tham quan cầu kính. Bạn sẽ được chỉ dẫn vào khu vực thang máy trong đường hầm xuyên núi dài 70m. Đặt chân vào thang máy trong suốt, bạn sẽ được đưa dần lên đến cầu kính trong lúc ngắm nhìn toàn bộ khung cảnh đèo Ô Quy Hồ. Và núi rừng Tây Bắc trải rộng phía dưới.</w:t>
      </w:r>
    </w:p>
    <w:p>
      <w:pPr>
        <w:pStyle w:val="Heading2"/>
        <w:spacing w:after="100" w:before="200"/>
      </w:pPr>
      <w:r>
        <w:t xml:space="preserve">Nhảy Bungee ở khu du lịch cầu Kính Rồng Mây ở Sapa</w:t>
      </w:r>
    </w:p>
    <w:p>
      <w:pPr>
        <w:spacing w:after="120"/>
      </w:pPr>
      <w:r>
        <w:t xml:space="preserve">Nếu bạn là một người yêu thích những trò chơi cảm giác mạnh. Thì nhảy Bungee chắc chắn không còn xa lạ với bạn nữa. Tại </w:t>
      </w:r>
      <w:r>
        <w:rPr>
          <w:b/>
          <w:bCs/>
        </w:rPr>
        <w:t xml:space="preserve">Khu du lịch cầu Kính Rồng Mây Sapa</w:t>
      </w:r>
      <w:r>
        <w:t xml:space="preserve">, bạn sẽ được trang bị các thiết bị bảo hộ. Và đai an toàn chắc chắn trước khi được thả rơi từ một độ cao hơn 300m. Trò chơi này mang đến cho bạn cảm giác hồi hộp đến đứng tim. Đồng thời cũng mang lại cảm giác sảng khoái và hưng phấn không tưởng. Giá vé cho trò chơi này là 1.000.000 VND/lượt. Hãy chuẩn bị tinh thần và trái tim mạnh mẽ để trải nghiệm cuộc nhảy Bungee đầy kích thích tại Khu du lịch Rồng Mây. Sẽ không thể nào quên được cảm giác mạnh mẽ. Và đầy hứng khởi khi bạn lao xuống từ độ cao cao ngất ngưởng.</w:t>
      </w:r>
    </w:p>
    <w:p>
      <w:pPr>
        <w:spacing w:after="100" w:before="100"/>
      </w:pPr>
      <w:r>
        <w:rPr>
          <w:i/>
          <w:iCs/>
          <w:color w:val="6B7280"/>
        </w:rPr>
        <w:t xml:space="preserve">📷 [Ảnh minh họa: Du lịch Sapa có gì chơi] - </w:t>
      </w:r>
      <w:hyperlink w:history="1" r:id="rIda3cubta8qcte_oc8hfoyf">
        <w:r>
          <w:rPr>
            <w:color w:val="2563EB"/>
            <w:u w:val="single"/>
          </w:rPr>
          <w:t xml:space="preserve">Xem ảnh gốc</w:t>
        </w:r>
      </w:hyperlink>
    </w:p>
    <w:p>
      <w:pPr>
        <w:spacing w:after="120"/>
      </w:pPr>
      <w:r>
        <w:t xml:space="preserve">*Khu du lịch cầu kính Rồng Mây có nhiều trò chơi thú vị*</w:t>
      </w:r>
    </w:p>
    <w:p>
      <w:pPr>
        <w:pStyle w:val="Heading2"/>
        <w:spacing w:after="100" w:before="200"/>
      </w:pPr>
      <w:r>
        <w:t xml:space="preserve">Cầu Kính Rồng Mây Sapa – Trượt Zipline</w:t>
      </w:r>
    </w:p>
    <w:p>
      <w:pPr>
        <w:spacing w:after="120"/>
      </w:pPr>
      <w:r>
        <w:t xml:space="preserve">Nếu bạn không muốn tham gia nhảy Bungee thả rơi tự do. Thì trượt Zipline sẽ là một lựa chọn an toàn hơn. Trong trò chơi này, bạn sẽ được trượt dọc theo một dây kéo dài từ đỉnh núi xuống. Đây là một cơ hội để ngắm nhìn thiên nhiên một cách gần gũi, trực diện. Và đáng nhớ hơn khi bạn đi qua rừng xanh tươi. Trượt Zipline giúp bạn tận hưởng cảm giác hứng khởi mà không phải đối mặt với độ cao đáng sợ. Giá vé cho trò chơi này là 500.000 VND/lượt. Hãy sẵn sàng trải nghiệm cuộc phiêu lưu thú vị này. Và khám phá cảm giác tự do và hồi hộp trên đường trượt Zipline này nhé!</w:t>
      </w:r>
    </w:p>
    <w:p>
      <w:pPr>
        <w:spacing w:after="100" w:before="100"/>
      </w:pPr>
      <w:r>
        <w:rPr>
          <w:i/>
          <w:iCs/>
          <w:color w:val="6B7280"/>
        </w:rPr>
        <w:t xml:space="preserve">📷 [Ảnh minh họa: Khu du lịch cầu kính Rồng Mây] - </w:t>
      </w:r>
      <w:hyperlink w:history="1" r:id="rIdp_8utu1rg9vdatmgfwrg7">
        <w:r>
          <w:rPr>
            <w:color w:val="2563EB"/>
            <w:u w:val="single"/>
          </w:rPr>
          <w:t xml:space="preserve">Xem ảnh gốc</w:t>
        </w:r>
      </w:hyperlink>
    </w:p>
    <w:p>
      <w:pPr>
        <w:spacing w:after="120"/>
      </w:pPr>
      <w:r>
        <w:t xml:space="preserve">*Trượt zipline ở khu du lịch cầu kính Rồng Mây*</w:t>
      </w:r>
    </w:p>
    <w:p>
      <w:pPr>
        <w:pStyle w:val="Heading2"/>
        <w:spacing w:after="100" w:before="200"/>
      </w:pPr>
      <w:r>
        <w:t xml:space="preserve">Chơi dù lượn</w:t>
      </w:r>
    </w:p>
    <w:p>
      <w:pPr>
        <w:spacing w:after="120"/>
      </w:pPr>
      <w:r>
        <w:t xml:space="preserve">Khu du lịch </w:t>
      </w:r>
      <w:r>
        <w:rPr>
          <w:b/>
          <w:bCs/>
        </w:rPr>
        <w:t xml:space="preserve">cầu kính Rồng Mây Sapa</w:t>
      </w:r>
      <w:r>
        <w:t xml:space="preserve"> là điểm đến lý tưởng cho những người yêu thích bay lượn trên cao. Nơi đây, du khách có thể đăng ký tham gia trò chơi dù lượn. Để trải nghiệm những cảm giác hồi hộp và tận hưởng toàn cảnh đẹp của núi rừng. Ruộng bậc thang và làng bản vùng Tây Bắc. Tuy nhiên, khi tham gia chơi dù lượn, hãy cân nhắc tình hình thời tiết để đảm bảo an toàn. Tránh những ngày có mưa hoặc gió mạnh. Giá vé cho trò chơi này là 900.000 VNĐ/người/lượt. Hãy tận hưởng trọn vẹn niềm vui và kỷ niệm tuyệt vời khi bay lượn trên không trung tại khu du lịch Rồng Mây nhé.</w:t>
      </w:r>
    </w:p>
    <w:p>
      <w:pPr>
        <w:pStyle w:val="Heading1"/>
        <w:spacing w:after="120" w:before="240"/>
      </w:pPr>
      <w:r>
        <w:t xml:space="preserve">Cầu Kính Rồng Mây ở Sapa có gì chơi?</w:t>
      </w:r>
    </w:p>
    <w:p>
      <w:pPr>
        <w:spacing w:after="120"/>
      </w:pPr>
      <w:r>
        <w:t xml:space="preserve">Mất khoảng 10 phút để đi thang máy từ chân đến đỉnh núi. Đây cũng là hệ thống thang máy được thiết kế hoàn toàn bằng lồng kính đầu tiên ở Việt Nam. Ra khỏi thang máy, điều đầu tiên đón chờ bạn là khung cảnh diệu kỳ của núi non trùng điệp. Ruộng bậc thang vàng ươm màu lúa chín, đường đèo uốn lượn. Thác nước trắng xoá cùng dãy Hoàng Liên Sơn huyền thoại. Ở độ cao ấn tượng như thế này, cảm giác “gió thổi, mây vờn” càng thêm rõ rệt. Vậy nên bạn hãy chọn quần áo thật kín đáo, tránh bị nhiễm lạnh nhé.</w:t>
      </w:r>
    </w:p>
    <w:p>
      <w:pPr>
        <w:spacing w:after="100" w:before="100"/>
      </w:pPr>
      <w:r>
        <w:rPr>
          <w:i/>
          <w:iCs/>
          <w:color w:val="6B7280"/>
        </w:rPr>
        <w:t xml:space="preserve">📷 [Ảnh minh họa: Cầu kính Rồng Mây Sapa giá vé] - </w:t>
      </w:r>
      <w:hyperlink w:history="1" r:id="rIde8-jbokwhjeygfse0ex_n">
        <w:r>
          <w:rPr>
            <w:color w:val="2563EB"/>
            <w:u w:val="single"/>
          </w:rPr>
          <w:t xml:space="preserve">Xem ảnh gốc</w:t>
        </w:r>
      </w:hyperlink>
    </w:p>
    <w:p>
      <w:pPr>
        <w:spacing w:after="120"/>
      </w:pPr>
      <w:r>
        <w:t xml:space="preserve">*Cầu kính Rồng Mây Sapa*</w:t>
      </w:r>
    </w:p>
    <w:p>
      <w:pPr>
        <w:spacing w:after="120"/>
      </w:pPr>
      <w:r>
        <w:t xml:space="preserve">Cầu kính Sapa sở hữu thiết kế mặt hình tròn. Nhằm mang đến sự an toàn tối đa cho du khách, cầu được trang bị hành lang an toàn 4 mặt. Với 3 hành lang bằng kính vươn xa. Sàn kính cường lực 3 lớp có tổng độ dày 7cm. Được kết dính bằng chất liệu đặc biệt đảm bảo chịu được sức nặng của 3.000 người cùng một lúc. Lối đi tham quan khá rộng rãi với chiều dài 50 mét, tính từ vách núi sa thạch của dãy Hoàng Liên đến thang máy. Ngay bên dưới là góc nhìn toàn diện về “vực sâu vạn dặm”. Có vẻ như hành trình ở cầu kính Rồng Mây không phải dành cho người “yếu tim” hay mắc chứng sợ độ cao đâu đấy!</w:t>
      </w:r>
    </w:p>
    <w:p>
      <w:pPr>
        <w:pStyle w:val="Heading1"/>
        <w:spacing w:after="120" w:before="240"/>
      </w:pPr>
      <w:r>
        <w:t xml:space="preserve">Gợi ý các điểm du lịch gần cầu kính Rồng Mây</w:t>
      </w:r>
    </w:p>
    <w:p>
      <w:pPr>
        <w:pStyle w:val="Heading2"/>
        <w:spacing w:after="100" w:before="200"/>
      </w:pPr>
      <w:r>
        <w:t xml:space="preserve">Sunworld Fansipan Legend</w:t>
      </w:r>
    </w:p>
    <w:p>
      <w:pPr>
        <w:spacing w:after="120"/>
      </w:pPr>
      <w:r>
        <w:t xml:space="preserve">Nếu bạn đang tìm kiếm một địa điểm du lịch thú vị, hãy ghé thăm Sunworld Fansipan Legend – một tổ hợp du lịch văn hoá toàn diện. Đây là một điểm đến nổi tiếng với quần thể công trình kiến trúc tâm linh quy mô lớn nhất đất nước. Khi đến đây, bạn sẽ có cơ hội check-in tại cột mốc 3.143m, nơi gọi là “nóc nhà Đông Dương” đấy.</w:t>
      </w:r>
    </w:p>
    <w:p>
      <w:pPr>
        <w:spacing w:after="100" w:before="100"/>
      </w:pPr>
      <w:r>
        <w:rPr>
          <w:i/>
          <w:iCs/>
          <w:color w:val="6B7280"/>
        </w:rPr>
        <w:t xml:space="preserve">📷 [Ảnh minh họa: Sunworld Fansipan Legend Sapa] - </w:t>
      </w:r>
      <w:hyperlink w:history="1" r:id="rIdl8xjld8zgb1y5nfv5bbxa">
        <w:r>
          <w:rPr>
            <w:color w:val="2563EB"/>
            <w:u w:val="single"/>
          </w:rPr>
          <w:t xml:space="preserve">Xem ảnh gốc</w:t>
        </w:r>
      </w:hyperlink>
    </w:p>
    <w:p>
      <w:pPr>
        <w:spacing w:after="120"/>
      </w:pPr>
      <w:r>
        <w:t xml:space="preserve">*Sunworld Fansipan Legend Sapa*</w:t>
      </w:r>
    </w:p>
    <w:p>
      <w:pPr>
        <w:spacing w:after="120"/>
      </w:pPr>
      <w:r>
        <w:rPr>
          <w:b/>
          <w:bCs/>
        </w:rPr>
        <w:t xml:space="preserve">Bản Cát Cát</w:t>
      </w:r>
    </w:p>
    <w:p>
      <w:pPr>
        <w:spacing w:after="120"/>
      </w:pPr>
      <w:r>
        <w:t xml:space="preserve">Hãy thực hiện ước mơ trở thành nàng thơ vùng cao tại Bản Cát Cát, một trong những buôn làng của người H’Mông đen với lịch sử lâu đời nhất trong khu vực. Tại đây, bạn có thể thuê trang phục truyền thống và tham gia hoạt động trekking, tận hưởng không gian thư giãn tại các quán café và tạo dáng “sống ảo”.</w:t>
      </w:r>
    </w:p>
    <w:p>
      <w:pPr>
        <w:spacing w:after="120"/>
      </w:pPr>
      <w:r>
        <w:t xml:space="preserve">Điều đặc biệt là hoạt động này được rất nhiều du khách đón nhận và tham gia. Bạn sẽ bị cuốn hút bởi loạt vòng xoay nước khổng lồ, tổ chim “vô cực” và mô hình ngựa gỗ tinh tế được người dân địa phương sắp xếp công phu. Hãy không quên mang theo những món quà lưu niệm đáng yêu khi bạn trở về. Bản Cát Cát hứa hẹn mang đến cho bạn những trải nghiệm đáng nhớ và những kỷ niệm vô giá. Hãy thưởng thức vẻ đẹp tự nhiên tuyệt vời và tìm hiểu về văn hóa độc đáo của người H’Mông đen trong chuyến du lịch của bạn.</w:t>
      </w:r>
    </w:p>
    <w:p>
      <w:pPr>
        <w:spacing w:after="100" w:before="100"/>
      </w:pPr>
      <w:r>
        <w:rPr>
          <w:i/>
          <w:iCs/>
          <w:color w:val="6B7280"/>
        </w:rPr>
        <w:t xml:space="preserve">📷 [Ảnh minh họa: Bản Cát Cát Sapa] - </w:t>
      </w:r>
      <w:hyperlink w:history="1" r:id="rIdqafmgmwfp_llkqsjakqnu">
        <w:r>
          <w:rPr>
            <w:color w:val="2563EB"/>
            <w:u w:val="single"/>
          </w:rPr>
          <w:t xml:space="preserve">Xem ảnh gốc</w:t>
        </w:r>
      </w:hyperlink>
    </w:p>
    <w:p>
      <w:pPr>
        <w:spacing w:after="120"/>
      </w:pPr>
      <w:r>
        <w:t xml:space="preserve">*Bản Cát Cát Sapa*</w:t>
      </w:r>
    </w:p>
    <w:p>
      <w:pPr>
        <w:pStyle w:val="Heading2"/>
        <w:spacing w:after="100" w:before="200"/>
      </w:pPr>
      <w:r>
        <w:t xml:space="preserve">Quảng Trường Sapa</w:t>
      </w:r>
    </w:p>
    <w:p>
      <w:pPr>
        <w:spacing w:after="120"/>
      </w:pPr>
      <w:r>
        <w:t xml:space="preserve">Quảng Trường Sapa là một điểm khởi hành lý tưởng để bạn trải nghiệm sự sống động của phố núi. Nằm tại “trái tim” của thị xã, nơi này gần các địa điểm du lịch, mua sắm, giải trí nổi tiếng như Nhà thờ đá Sapa, Sun Plaza, Chợ Sapa và núi Hàm Rồng. Hãy ghé thăm Quảng Trường vào ngày thứ Bảy hoặc trong mùa lễ hội, bạn sẽ có cơ hội tham gia vào chợ tình Sapa – một hoạt động sôi động mà người dân địa phương rất nồng hậu chào đón.</w:t>
      </w:r>
    </w:p>
    <w:p>
      <w:pPr>
        <w:spacing w:after="100" w:before="100"/>
      </w:pPr>
      <w:r>
        <w:rPr>
          <w:i/>
          <w:iCs/>
          <w:color w:val="6B7280"/>
        </w:rPr>
        <w:t xml:space="preserve">📷 [Ảnh minh họa: Quảng trường Sapa] - </w:t>
      </w:r>
      <w:hyperlink w:history="1" r:id="rIdzfrk6p8dnlm9wjm0vlpid">
        <w:r>
          <w:rPr>
            <w:color w:val="2563EB"/>
            <w:u w:val="single"/>
          </w:rPr>
          <w:t xml:space="preserve">Xem ảnh gốc</w:t>
        </w:r>
      </w:hyperlink>
    </w:p>
    <w:p>
      <w:pPr>
        <w:spacing w:after="120"/>
      </w:pPr>
      <w:r>
        <w:t xml:space="preserve">*Quảng trường Sapa*</w:t>
      </w:r>
    </w:p>
    <w:p>
      <w:pPr>
        <w:spacing w:after="120"/>
      </w:pPr>
      <w:r>
        <w:t xml:space="preserve">Nơi đây tấp nập với những gian hàng trưng bày đầy màu sắc, trình diễn các trò chơi và nghệ thuật truyền thống. Bạn có thể tìm hiểu về văn hóa, đặc sản và tham gia vào các hoạt động vui nhộn cùng người dân địa phương. Quảng Trường Sapa là trung tâm của cuộc sống đô thị vùng núi và là nơi bạn có thể tận hưởng không khí sôi động và truyền thống đặc biệt của Sapa.</w:t>
      </w:r>
    </w:p>
    <w:p>
      <w:pPr>
        <w:spacing w:after="120"/>
      </w:pPr>
      <w:r>
        <w:t xml:space="preserve">Dù bạn đi Sapa một mình, theo cặp đôi, nhóm bạn hay gia đình, cầu kính Sapa vẫn là địa điểm rất đáng để ghé thăm. Lên kế hoạch chinh phục cầu kính Sapa ngay hôm nay nhé.</w:t>
      </w:r>
    </w:p>
    <w:p>
      <w:pPr>
        <w:spacing w:after="120"/>
      </w:pPr>
      <w:r>
        <w:t xml:space="preserve">Nguồn tham khảo: [https://vi.wikipedia.org/wiki/Sa_Pa](https://vi.wikipedia.org/wiki/Sa_Pa)</w:t>
      </w:r>
    </w:p>
    <w:p>
      <w:pPr>
        <w:spacing w:after="120"/>
      </w:pPr>
      <w:r>
        <w:t xml:space="preserve">Các từ khoá được tìm kiếm nhiều trên Google:</w:t>
      </w:r>
    </w:p>
    <w:p>
      <w:pPr>
        <w:pStyle w:val="ListParagraph"/>
        <w:numPr>
          <w:ilvl w:val="0"/>
          <w:numId w:val="1"/>
        </w:numPr>
        <w:spacing w:after="60"/>
      </w:pPr>
      <w:r>
        <w:t xml:space="preserve">Vé cầu kính Rồng Mây Sapa</w:t>
      </w:r>
    </w:p>
    <w:p>
      <w:pPr>
        <w:pStyle w:val="ListParagraph"/>
        <w:numPr>
          <w:ilvl w:val="0"/>
          <w:numId w:val="1"/>
        </w:numPr>
        <w:spacing w:after="60"/>
      </w:pPr>
      <w:r>
        <w:t xml:space="preserve">Giá vé cầu kính Rồng Mây Sapa</w:t>
      </w:r>
    </w:p>
    <w:p>
      <w:pPr>
        <w:pStyle w:val="ListParagraph"/>
        <w:numPr>
          <w:ilvl w:val="0"/>
          <w:numId w:val="1"/>
        </w:numPr>
        <w:spacing w:after="60"/>
      </w:pPr>
      <w:r>
        <w:t xml:space="preserve">Giá cầu kính Rồng Mây Sapa</w:t>
      </w:r>
    </w:p>
    <w:p>
      <w:pPr>
        <w:pStyle w:val="ListParagraph"/>
        <w:numPr>
          <w:ilvl w:val="0"/>
          <w:numId w:val="1"/>
        </w:numPr>
        <w:spacing w:after="60"/>
      </w:pPr>
      <w:r>
        <w:t xml:space="preserve">Cầu kính Rồng Mây Sapa giá vé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ghfawlkptckjaisvswgu" Type="http://schemas.openxmlformats.org/officeDocument/2006/relationships/hyperlink" Target="https://nucuoimekong.com/cau-kinh-rong-may-sapa" TargetMode="External"/><Relationship Id="rIdsxljelqk0nkbfv6-mf5nb" Type="http://schemas.openxmlformats.org/officeDocument/2006/relationships/hyperlink" Target="https://r2.nucuoimekong.com/wp-content/uploads/cau-kinh-rong-may-o-sapa.jpg" TargetMode="External"/><Relationship Id="rIdqxsgxseb8lfi4yhtpq_wc" Type="http://schemas.openxmlformats.org/officeDocument/2006/relationships/hyperlink" Target="https://r2.nucuoimekong.com/wp-content/uploads/ve-cau-kinh-rong-may-sapa.jpg" TargetMode="External"/><Relationship Id="rIdyammgtcueyfltzovcigw3" Type="http://schemas.openxmlformats.org/officeDocument/2006/relationships/hyperlink" Target="https://r2.nucuoimekong.com/wp-content/uploads/gia-ve-cau-kinh-rong-may-sapa.jpg" TargetMode="External"/><Relationship Id="rIdk2hlfsuadun4sptnod5ok" Type="http://schemas.openxmlformats.org/officeDocument/2006/relationships/hyperlink" Target="https://r2.nucuoimekong.com/wp-content/uploads/gia-cau-kinh-rong-may-sapa.jpg" TargetMode="External"/><Relationship Id="rIda3cubta8qcte_oc8hfoyf" Type="http://schemas.openxmlformats.org/officeDocument/2006/relationships/hyperlink" Target="https://r2.nucuoimekong.com/wp-content/uploads/du-lich-sapa-co-gi-choi.jpg" TargetMode="External"/><Relationship Id="rIdp_8utu1rg9vdatmgfwrg7" Type="http://schemas.openxmlformats.org/officeDocument/2006/relationships/hyperlink" Target="https://r2.nucuoimekong.com/wp-content/uploads/khu-du-lich-cau-kinh-rong-may.jpg" TargetMode="External"/><Relationship Id="rIde8-jbokwhjeygfse0ex_n" Type="http://schemas.openxmlformats.org/officeDocument/2006/relationships/hyperlink" Target="https://r2.nucuoimekong.com/wp-content/uploads/cau-kinh-rong-may-sapa-gia-ve.jpg" TargetMode="External"/><Relationship Id="rIdl8xjld8zgb1y5nfv5bbxa" Type="http://schemas.openxmlformats.org/officeDocument/2006/relationships/hyperlink" Target="https://r2.nucuoimekong.com/wp-content/uploads/Sunworld-Fansipan-Legend-sapa.jpg" TargetMode="External"/><Relationship Id="rIdqafmgmwfp_llkqsjakqnu" Type="http://schemas.openxmlformats.org/officeDocument/2006/relationships/hyperlink" Target="https://r2.nucuoimekong.com/wp-content/uploads/ban-cat-cat-sapa.jpg" TargetMode="External"/><Relationship Id="rIdzfrk6p8dnlm9wjm0vlpid" Type="http://schemas.openxmlformats.org/officeDocument/2006/relationships/hyperlink" Target="https://r2.nucuoimekong.com/wp-content/uploads/quang-truong-sapa.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2026-08-20T06:53:11.852Z</dcterms:created>
  <dcterms:modified xsi:type="dcterms:W3CDTF">2026-08-20T06:53:11.852Z</dcterms:modified>
</cp:coreProperties>
</file>

<file path=docProps/custom.xml><?xml version="1.0" encoding="utf-8"?>
<Properties xmlns="http://schemas.openxmlformats.org/officeDocument/2006/custom-properties" xmlns:vt="http://schemas.openxmlformats.org/officeDocument/2006/docPropsVTypes"/>
</file>