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Bạch Dinh Vũng Tàu – Check-in ngôi biệt thự mang đậm kiến trúc Pháp</w:t>
      </w:r>
    </w:p>
    <w:p>
      <w:pPr>
        <w:spacing w:after="80"/>
      </w:pPr>
      <w:r>
        <w:rPr>
          <w:b/>
          <w:bCs/>
          <w:color w:val="1E40AF"/>
        </w:rPr>
        <w:t xml:space="preserve">🔗 Link bài gốc đối chiếu: </w:t>
      </w:r>
      <w:hyperlink w:history="1" r:id="rIdd64y3bsalcatqvodw3l42">
        <w:r>
          <w:rPr>
            <w:color w:val="2563EB"/>
            <w:u w:val="single"/>
          </w:rPr>
          <w:t xml:space="preserve">https://nucuoimekong.com/bach-dinh-vung-tau</w:t>
        </w:r>
      </w:hyperlink>
    </w:p>
    <w:p>
      <w:pPr>
        <w:spacing w:after="240"/>
      </w:pPr>
      <w:r>
        <w:rPr>
          <w:b/>
          <w:bCs/>
        </w:rPr>
        <w:t xml:space="preserve">🏷️ Chuyên mục: </w:t>
      </w:r>
      <w:r>
        <w:t xml:space="preserve">Điểm du lịch nổi tiếng</w:t>
      </w:r>
      <w:r>
        <w:rPr>
          <w:b/>
          <w:bCs/>
        </w:rPr>
        <w:t xml:space="preserve">   |   📅 Ngày đăng: </w:t>
      </w:r>
      <w:r>
        <w:t xml:space="preserve">2025-06-04</w:t>
      </w:r>
      <w:r>
        <w:rPr>
          <w:b/>
          <w:bCs/>
        </w:rPr>
        <w:t xml:space="preserve">   |   📦 Phase: </w:t>
      </w:r>
      <w:r>
        <w:t xml:space="preserve">3</w:t>
      </w:r>
    </w:p>
    <w:p>
      <w:pPr>
        <w:pStyle w:val="Heading1"/>
        <w:spacing w:after="120" w:before="240"/>
      </w:pPr>
      <w:r>
        <w:t xml:space="preserve">Tóm tắt</w:t>
      </w:r>
    </w:p>
    <w:p>
      <w:pPr>
        <w:spacing w:after="120"/>
      </w:pPr>
      <w:r>
        <w:t xml:space="preserve">Vũng Tàu không chỉ nổi tiếng với bãi biển đẹp và làn nước trong xanh, nơi đây còn lưu giữ nhiều giá trị lịch sử và những kiến trúc cổ xưa. Một trong những công trình mang đậm giá trị lịch sử mà nhất định bạn không nên bỏ qua đó chính là Bạch Dinh…</w:t>
      </w:r>
    </w:p>
    <w:p>
      <w:pPr>
        <w:pStyle w:val="Heading1"/>
        <w:spacing w:after="120" w:before="240"/>
      </w:pPr>
      <w:r>
        <w:t xml:space="preserve">Nội dung bài viết</w:t>
      </w:r>
    </w:p>
    <w:p>
      <w:pPr>
        <w:spacing w:after="120"/>
      </w:pPr>
      <w:r>
        <w:t xml:space="preserve">Vũng Tàu không chỉ nổi tiếng với bãi biển đẹp và làn nước trong xanh, nơi đây còn lưu giữ nhiều giá trị lịch sử và những kiến trúc cổ xưa. Một trong những công trình mang đậm giá trị lịch sử mà nhất định bạn không nên bỏ qua đó chính là [Bạch Dinh Vũng Tàu](https://nucuoimekong.com/bach-dinh-vung-tau). Với nét kiến trúc hoa lệ, cổ kính và vị trí hướng mặt về biển, Bạch Dinh nổi bật cả một góc núi non. Ngay bây giờ, hãy cùng Nụ cười Mê Kông tìm hiểu về công trình này nhé.</w:t>
      </w:r>
    </w:p>
    <w:p>
      <w:pPr>
        <w:spacing w:after="100" w:before="100"/>
      </w:pPr>
      <w:r>
        <w:rPr>
          <w:i/>
          <w:iCs/>
          <w:color w:val="6B7280"/>
        </w:rPr>
        <w:t xml:space="preserve">📷 [Ảnh minh họa: bạch dinh vũng tàu có gì] - </w:t>
      </w:r>
      <w:hyperlink w:history="1" r:id="rIdt2g6pejaidliifegpkohs">
        <w:r>
          <w:rPr>
            <w:color w:val="2563EB"/>
            <w:u w:val="single"/>
          </w:rPr>
          <w:t xml:space="preserve">Xem ảnh gốc</w:t>
        </w:r>
      </w:hyperlink>
    </w:p>
    <w:p>
      <w:pPr>
        <w:spacing w:after="120"/>
      </w:pPr>
      <w:r>
        <w:t xml:space="preserve">*Bạch Dinh nhìn từ trên cao (Ảnh: Internet)*</w:t>
      </w:r>
    </w:p>
    <w:p>
      <w:pPr>
        <w:pStyle w:val="Heading1"/>
        <w:spacing w:after="120" w:before="240"/>
      </w:pPr>
      <w:r>
        <w:t xml:space="preserve">Giới thiệu về khu di tích Bạch Dinh Vũng Tàu</w:t>
      </w:r>
    </w:p>
    <w:p>
      <w:pPr>
        <w:spacing w:after="120"/>
      </w:pPr>
      <w:r>
        <w:rPr>
          <w:b/>
          <w:bCs/>
        </w:rPr>
        <w:t xml:space="preserve">Bạch dinh vũng tàu</w:t>
      </w:r>
      <w:r>
        <w:rPr>
          <w:b/>
          <w:bCs/>
        </w:rPr>
        <w:t xml:space="preserve"> </w:t>
      </w:r>
      <w:r>
        <w:t xml:space="preserve">được xây dựng vào năm 1898 và xây suốt trong 4 năm. Nơi đây từng được dùng làm nơi nghỉ mát cho Toàn quyền Đông Dương, Hoàng đế Bảo Đại và các đời Tổng thống Việt Nam. Cho đến năm 1907, Bạch Dinh trở thành nơi giam lỏng vua Thành Thái trong suốt 9 năm.</w:t>
      </w:r>
    </w:p>
    <w:p>
      <w:pPr>
        <w:spacing w:after="120"/>
      </w:pPr>
      <w:r>
        <w:t xml:space="preserve">Đến Bạch Dinh, bạn sẽ được chiêm ngưỡng một tòa biệt thự cổ được phủ lên một màu trắng sang trọng, có mặt tiền hướng biển bãi trước. Căn biệt thự này có 3 tầng lầu, dài khoảng 25m và cao khoảng 19m. Bạch Dinh mang trên mình lối kiến trúc độc đáo của phương Tây với mái ngói, vòm cong, cửa gỗ và một số hoa văn điêu khắc mang đậm phong cách phương Tây. Trải qua nhiều thăng trầm lịch sử, Bạch Dinh vẫn giữ trên mình vẻ đẹp trầm mặc của một ngôi biệt thử cổ và được bao quanh bởi khung cảnh thiên nhiên biển cả, rừng cây.</w:t>
      </w:r>
    </w:p>
    <w:p>
      <w:pPr>
        <w:spacing w:after="100" w:before="100"/>
      </w:pPr>
      <w:r>
        <w:rPr>
          <w:i/>
          <w:iCs/>
          <w:color w:val="6B7280"/>
        </w:rPr>
        <w:t xml:space="preserve">📷 [Ảnh minh họa: giới thiệu] - </w:t>
      </w:r>
      <w:hyperlink w:history="1" r:id="rIdpqbffvvn8vhryk7nhxszw">
        <w:r>
          <w:rPr>
            <w:color w:val="2563EB"/>
            <w:u w:val="single"/>
          </w:rPr>
          <w:t xml:space="preserve">Xem ảnh gốc</w:t>
        </w:r>
      </w:hyperlink>
    </w:p>
    <w:p>
      <w:pPr>
        <w:spacing w:after="120"/>
      </w:pPr>
      <w:r>
        <w:t xml:space="preserve">*Check-in cùng ngôi biệt thự trắng mang đậm phong cách Pháp (Ảnh: @lamphan138; @sanra.san)*</w:t>
      </w:r>
    </w:p>
    <w:p>
      <w:pPr>
        <w:pStyle w:val="Heading1"/>
        <w:spacing w:after="120" w:before="240"/>
      </w:pPr>
      <w:r>
        <w:t xml:space="preserve">Bạch Dinh Vũng Tàu địa chỉ</w:t>
      </w:r>
    </w:p>
    <w:p>
      <w:pPr>
        <w:spacing w:after="120"/>
      </w:pPr>
      <w:r>
        <w:t xml:space="preserve">Khu di tích Bạch Dinh nằm ở số 4-6 đường [Trần Phú](https://nucuoimekong.com/hem-tran-phu-vung-tau), phường 1, Thành phố Vũng Tàu. Địa điểm này cách bãi Sau – Thùy Vân khoảng 3.3km tương đương 10 phút lái xe.</w:t>
      </w:r>
    </w:p>
    <w:p>
      <w:pPr>
        <w:spacing w:after="120"/>
      </w:pPr>
      <w:r>
        <w:t xml:space="preserve">Để đi đến Bạch Dinh, bạn có thể đi từ [Bãi Sau](https://nucuoimekong.com/bai-sau-vung-tau), đến khu di tích Bạch Dinh theo đường tuyến đường Hoàng Hoa Thám – Quang Trung hoặc Phan Chu Trinh. Ngoài phương tiện cá nhân, bạn cũng có thể đến đây bằng xe ôm hay taxi công nghệ.</w:t>
      </w:r>
    </w:p>
    <w:p>
      <w:pPr>
        <w:spacing w:after="120"/>
      </w:pPr>
      <w:r>
        <w:rPr>
          <w:b/>
          <w:bCs/>
        </w:rPr>
        <w:t xml:space="preserve">Thời gian hoạt động:</w:t>
      </w:r>
      <w:r>
        <w:t xml:space="preserve"> 7 giờ sáng – 17 giờ chiều (các ngày trong tuần)</w:t>
      </w:r>
    </w:p>
    <w:p>
      <w:pPr>
        <w:spacing w:after="120"/>
      </w:pPr>
      <w:r>
        <w:rPr>
          <w:b/>
          <w:bCs/>
        </w:rPr>
        <w:t xml:space="preserve">Số điện thoại:</w:t>
      </w:r>
      <w:r>
        <w:t xml:space="preserve"> 0254 3512 560</w:t>
      </w:r>
    </w:p>
    <w:p>
      <w:pPr>
        <w:spacing w:after="100" w:before="100"/>
      </w:pPr>
      <w:r>
        <w:rPr>
          <w:i/>
          <w:iCs/>
          <w:color w:val="6B7280"/>
        </w:rPr>
        <w:t xml:space="preserve">📷 [Ảnh minh họa: bạch dinh vũng tàu địa chỉ] - </w:t>
      </w:r>
      <w:hyperlink w:history="1" r:id="rIdbg9p_jk84o1i7oi98wam8">
        <w:r>
          <w:rPr>
            <w:color w:val="2563EB"/>
            <w:u w:val="single"/>
          </w:rPr>
          <w:t xml:space="preserve">Xem ảnh gốc</w:t>
        </w:r>
      </w:hyperlink>
    </w:p>
    <w:p>
      <w:pPr>
        <w:spacing w:after="120"/>
      </w:pPr>
      <w:r>
        <w:t xml:space="preserve">*Đừng bỏ qua mùa hoa sữa nở nếu bạn có ý định ghé thăm Bạch Dinh Vũng Tàu đấy nhé! (Ảnh: Internet)*</w:t>
      </w:r>
    </w:p>
    <w:p>
      <w:pPr>
        <w:pStyle w:val="Heading1"/>
        <w:spacing w:after="120" w:before="240"/>
      </w:pPr>
      <w:r>
        <w:t xml:space="preserve">Bạch Dinh Vũng Tàu giá vé 2025</w:t>
      </w:r>
    </w:p>
    <w:p>
      <w:pPr>
        <w:pStyle w:val="ListParagraph"/>
        <w:numPr>
          <w:ilvl w:val="0"/>
          <w:numId w:val="1"/>
        </w:numPr>
        <w:spacing w:after="60"/>
      </w:pPr>
      <w:r>
        <w:t xml:space="preserve">**Vé vào cổng:** 15.000 VNĐ / người</w:t>
      </w:r>
    </w:p>
    <w:p>
      <w:pPr>
        <w:pStyle w:val="ListParagraph"/>
        <w:numPr>
          <w:ilvl w:val="0"/>
          <w:numId w:val="1"/>
        </w:numPr>
        <w:spacing w:after="60"/>
      </w:pPr>
      <w:r>
        <w:t xml:space="preserve">**Vé gửi xe:** 10.000 VNĐ / xe máy và 30.000 VNĐ – 50.000 VNĐ / ô tô</w:t>
      </w:r>
    </w:p>
    <w:p>
      <w:pPr>
        <w:spacing w:after="120"/>
      </w:pPr>
      <w:r>
        <w:t xml:space="preserve">Giá thuê hướng dẫn viên du lịch (hướng dẫn và giới thiệu tất tần tật thông tin về </w:t>
      </w:r>
      <w:r>
        <w:rPr>
          <w:b/>
          <w:bCs/>
        </w:rPr>
        <w:t xml:space="preserve">Bạch Dinh Vũng Tàu</w:t>
      </w:r>
      <w:r>
        <w:t xml:space="preserve">): dao động từ 150.000 VNĐ – 300.000 VNĐ / người</w:t>
      </w:r>
    </w:p>
    <w:p>
      <w:pPr>
        <w:spacing w:after="120"/>
      </w:pPr>
      <w:r>
        <w:t xml:space="preserve">*(</w:t>
      </w:r>
      <w:r>
        <w:rPr>
          <w:b/>
          <w:bCs/>
        </w:rPr>
        <w:t xml:space="preserve">Lưu ý:</w:t>
      </w:r>
      <w:r>
        <w:t xml:space="preserve"> chi phí tham quan, gửi xe… sẽ còn thay đổi dựa vào tình hình hoạt động và lượng khách tham quan tuỳ thời điểm)*</w:t>
      </w:r>
    </w:p>
    <w:p>
      <w:pPr>
        <w:pStyle w:val="Heading1"/>
        <w:spacing w:after="120" w:before="240"/>
      </w:pPr>
      <w:r>
        <w:t xml:space="preserve">Nên tham quan Bạch Dinh vào thời điểm nào?</w:t>
      </w:r>
    </w:p>
    <w:p>
      <w:pPr>
        <w:spacing w:after="120"/>
      </w:pPr>
      <w:r>
        <w:t xml:space="preserve">Bạn có thể đến Bạch Dinh vào bất kỳ thời điểm nào trong năm. Nơi đây được bao phủ bởi những khu vườn rợp bóng cây xanh. Tuy nhiên, để có được những giây phút “sống ảo” tuyệt vời bạn nên đến đây vào độ tháng 11 năm nay đến tháng 4 năm sau. Đây là lúc tiết trời ở Vũng Tàu đẹp nhất, ít mưa, đôi lúc có nắng nhưng không gắt. Rất phù hợp cho những buổi dạo và ngắm cảnh quanh biệt thự cổ Bạch Dinh.</w:t>
      </w:r>
    </w:p>
    <w:p>
      <w:pPr>
        <w:spacing w:after="100" w:before="100"/>
      </w:pPr>
      <w:r>
        <w:rPr>
          <w:i/>
          <w:iCs/>
          <w:color w:val="6B7280"/>
        </w:rPr>
        <w:t xml:space="preserve">📷 [Ảnh minh họa: bạch dinh vũng tàu giá vé] - </w:t>
      </w:r>
      <w:hyperlink w:history="1" r:id="rId8_gatt-t0oe6ibymun8lj">
        <w:r>
          <w:rPr>
            <w:color w:val="2563EB"/>
            <w:u w:val="single"/>
          </w:rPr>
          <w:t xml:space="preserve">Xem ảnh gốc</w:t>
        </w:r>
      </w:hyperlink>
    </w:p>
    <w:p>
      <w:pPr>
        <w:spacing w:after="120"/>
      </w:pPr>
      <w:r>
        <w:t xml:space="preserve">*Bạch Dinh nổi bật với 3 tầng lầu và kiến trúc Pháp đầy tinh tế (Ảnh: @harry_hieu_)*</w:t>
      </w:r>
    </w:p>
    <w:p>
      <w:pPr>
        <w:pStyle w:val="Heading1"/>
        <w:spacing w:after="120" w:before="240"/>
      </w:pPr>
      <w:r>
        <w:t xml:space="preserve">Bạch Dinh Vũng Tàu có gì?</w:t>
      </w:r>
    </w:p>
    <w:p>
      <w:pPr>
        <w:pStyle w:val="Heading2"/>
        <w:spacing w:after="100" w:before="200"/>
      </w:pPr>
      <w:r>
        <w:t xml:space="preserve">Cảnh quan thiên nhiên</w:t>
      </w:r>
    </w:p>
    <w:p>
      <w:pPr>
        <w:spacing w:after="120"/>
      </w:pPr>
      <w:r>
        <w:t xml:space="preserve">Không chỉ là một tòa biệt thự rộng lớn, khu vực bên ngoài Bạch Dinh rộng tới 6ha. Đến đây, bạn sẽ bắt gặp những loại cây được trồng phổ biến nhất là: hoa sứ và giá tỵ. Xuất phát từ chân Núi Lớn, bạn có thể tiếp cận con đường nhựa nằm uốn lượn giữa hàng cây giá tỵ đầy thơ mộng để đến được Bạch Dinh. Không chỉ vậy, 146 bậc tam cấp ở đây còn được bao phủ bởi những hàng hoa sứ mang đến mùi hương ngào ngạt.</w:t>
      </w:r>
    </w:p>
    <w:p>
      <w:pPr>
        <w:spacing w:after="100" w:before="100"/>
      </w:pPr>
      <w:r>
        <w:rPr>
          <w:i/>
          <w:iCs/>
          <w:color w:val="6B7280"/>
        </w:rPr>
        <w:t xml:space="preserve">📷 [Ảnh minh họa: cảnh quan thiên nhiên] - </w:t>
      </w:r>
      <w:hyperlink w:history="1" r:id="rIdxenc1vpw4ycsnqgkedxig">
        <w:r>
          <w:rPr>
            <w:color w:val="2563EB"/>
            <w:u w:val="single"/>
          </w:rPr>
          <w:t xml:space="preserve">Xem ảnh gốc</w:t>
        </w:r>
      </w:hyperlink>
    </w:p>
    <w:p>
      <w:pPr>
        <w:spacing w:after="120"/>
      </w:pPr>
      <w:r>
        <w:t xml:space="preserve">*Con đường rợp bóng cây hoa sứ tại Bạch Dinh Vũng Tàu (Ảnh: Internet)*</w:t>
      </w:r>
    </w:p>
    <w:p>
      <w:pPr>
        <w:pStyle w:val="Heading2"/>
        <w:spacing w:after="100" w:before="200"/>
      </w:pPr>
      <w:r>
        <w:t xml:space="preserve">Bên trong Bạch Dinh Vũng Tàu</w:t>
      </w:r>
    </w:p>
    <w:p>
      <w:pPr>
        <w:spacing w:after="120"/>
      </w:pPr>
      <w:r>
        <w:rPr>
          <w:b/>
          <w:bCs/>
        </w:rPr>
        <w:t xml:space="preserve">Bạch Dinh Vũng Tàu</w:t>
      </w:r>
      <w:r>
        <w:t xml:space="preserve"> được xây dựng thành 3 tầng lầu và 1 tầng hầm. Tầng hầm là nơi diễn ra hoạt động nấu nướng, tầng 1 dùng tiếp khách, tầng 2 và 3 là nơi nghỉ ngơi. Tông màu chủ đạo của ngôi biệt thự là trắng, mang đến một không gian sang trọng và quý phái.</w:t>
      </w:r>
    </w:p>
    <w:p>
      <w:pPr>
        <w:spacing w:after="120"/>
      </w:pPr>
      <w:r>
        <w:t xml:space="preserve">Với lối kiến trúc Châu Âu độc đáo, tầng 2 và tầng 3 tại </w:t>
      </w:r>
      <w:r>
        <w:rPr>
          <w:b/>
          <w:bCs/>
        </w:rPr>
        <w:t xml:space="preserve">Bạch Dinh Vũng Tàu</w:t>
      </w:r>
      <w:r>
        <w:t xml:space="preserve"> sở hữu rất nhiều cửa sổ với hướng nhìn ra bãi trước. Đồng thời, trên các bức tranh tại Bạch Dinh bạn có thể nhìn thấy hình ảnh của những người phụ nữ Hy Lạp với vẻ đẹp sắc sảo hay đôi chim công được chế tác tinh xảo với từng chi tiết.</w:t>
      </w:r>
    </w:p>
    <w:p>
      <w:pPr>
        <w:spacing w:after="120"/>
      </w:pPr>
      <w:r>
        <w:t xml:space="preserve">Bước vào bên trong Bạch Dinh, bạn có thể sẽ cảm thấy khá ngạc nhiên. Bởi lẽ nội thất bên trong căn biệt thự này hầu hết đều là những cổ vật gồm:</w:t>
      </w:r>
    </w:p>
    <w:p>
      <w:pPr>
        <w:pStyle w:val="ListParagraph"/>
        <w:numPr>
          <w:ilvl w:val="0"/>
          <w:numId w:val="1"/>
        </w:numPr>
        <w:spacing w:after="60"/>
      </w:pPr>
      <w:r>
        <w:t xml:space="preserve">Cặp ngà voi Châu Phi dài 170 cm</w:t>
      </w:r>
    </w:p>
    <w:p>
      <w:pPr>
        <w:pStyle w:val="ListParagraph"/>
        <w:numPr>
          <w:ilvl w:val="0"/>
          <w:numId w:val="1"/>
        </w:numPr>
        <w:spacing w:after="60"/>
      </w:pPr>
      <w:r>
        <w:t xml:space="preserve">Song bình Bách điểu chầu phụng</w:t>
      </w:r>
    </w:p>
    <w:p>
      <w:pPr>
        <w:pStyle w:val="ListParagraph"/>
        <w:numPr>
          <w:ilvl w:val="0"/>
          <w:numId w:val="1"/>
        </w:numPr>
        <w:spacing w:after="60"/>
      </w:pPr>
      <w:r>
        <w:t xml:space="preserve">Bộ tam đa ngũ thái Phúc – Lộc – Thọ</w:t>
      </w:r>
    </w:p>
    <w:p>
      <w:pPr>
        <w:pStyle w:val="ListParagraph"/>
        <w:numPr>
          <w:ilvl w:val="0"/>
          <w:numId w:val="1"/>
        </w:numPr>
        <w:spacing w:after="60"/>
      </w:pPr>
      <w:r>
        <w:t xml:space="preserve">Bộ tràng kỷ hoàng gia ghi niên đại Khải Định năm 1921</w:t>
      </w:r>
    </w:p>
    <w:p>
      <w:pPr>
        <w:spacing w:after="120"/>
      </w:pPr>
      <w:r>
        <w:t xml:space="preserve">Ngoài ra, ngôi biệt thự còn có nhiều tạo vật khác được làm từ các chất liệu quý hiếm.</w:t>
      </w:r>
    </w:p>
    <w:p>
      <w:pPr>
        <w:spacing w:after="100" w:before="100"/>
      </w:pPr>
      <w:r>
        <w:rPr>
          <w:i/>
          <w:iCs/>
          <w:color w:val="6B7280"/>
        </w:rPr>
        <w:t xml:space="preserve">📷 [Ảnh minh họa: bên trong bạch dinh] - </w:t>
      </w:r>
      <w:hyperlink w:history="1" r:id="rIdr-bc0l3xsx4z738n-hkec">
        <w:r>
          <w:rPr>
            <w:color w:val="2563EB"/>
            <w:u w:val="single"/>
          </w:rPr>
          <w:t xml:space="preserve">Xem ảnh gốc</w:t>
        </w:r>
      </w:hyperlink>
    </w:p>
    <w:p>
      <w:pPr>
        <w:spacing w:after="120"/>
      </w:pPr>
      <w:r>
        <w:t xml:space="preserve">*Kiến trúc bên trong Bạch Dinh (Ảnh: @iamnhut_; @emlahuyenvit)*</w:t>
      </w:r>
    </w:p>
    <w:p>
      <w:pPr>
        <w:pStyle w:val="Heading2"/>
        <w:spacing w:after="100" w:before="200"/>
      </w:pPr>
      <w:r>
        <w:t xml:space="preserve">Đài Vọng Cảnh</w:t>
      </w:r>
    </w:p>
    <w:p>
      <w:pPr>
        <w:spacing w:after="120"/>
      </w:pPr>
      <w:r>
        <w:t xml:space="preserve">Nơi đây được xem là vị trí lý tưởng tại ngôi biệt thự để bạn ngắm cảnh. Đứng tại Đài Vọng Cảnh, bạn có thể phóng tầm mắt và ngắm nhìn Núi Lớn, Núi Nhỏ, Hòn Ngưu, Bãi Trước Vũng Tàu,… Ngoài ra, nếu lựa chọn mùa hoa sữa nở để ghé thăm Bạch Dinh bạn còn có cơ hội “thưởng hoa” và lưu về cho mình những bức ảnh “sống ảo” triệu like nữa đấy.</w:t>
      </w:r>
    </w:p>
    <w:p>
      <w:pPr>
        <w:spacing w:after="100" w:before="100"/>
      </w:pPr>
      <w:r>
        <w:rPr>
          <w:i/>
          <w:iCs/>
          <w:color w:val="6B7280"/>
        </w:rPr>
        <w:t xml:space="preserve">📷 [Ảnh minh họa: đài vọng cảnh ] - </w:t>
      </w:r>
      <w:hyperlink w:history="1" r:id="rIdzwmhb4d54uulok_xbvm0y">
        <w:r>
          <w:rPr>
            <w:color w:val="2563EB"/>
            <w:u w:val="single"/>
          </w:rPr>
          <w:t xml:space="preserve">Xem ảnh gốc</w:t>
        </w:r>
      </w:hyperlink>
    </w:p>
    <w:p>
      <w:pPr>
        <w:spacing w:after="120"/>
      </w:pPr>
      <w:r>
        <w:t xml:space="preserve">*Khung cảnh nên thơ, trữ tình nhìn từ Đài Vọng Cảnh (Ảnh: @mia.sugarcane)*</w:t>
      </w:r>
    </w:p>
    <w:p>
      <w:pPr>
        <w:pStyle w:val="Heading2"/>
        <w:spacing w:after="100" w:before="200"/>
      </w:pPr>
      <w:r>
        <w:t xml:space="preserve">Bảo tàng lịch sử</w:t>
      </w:r>
    </w:p>
    <w:p>
      <w:pPr>
        <w:spacing w:after="120"/>
      </w:pPr>
      <w:r>
        <w:t xml:space="preserve">Bên cạnh vẻ đẹp cổ kính, nơi đây còn lưu giữ nhiều hiện vật mang giá trị lịch sử. Trong đó, bộ sưu tập 8.000 hiện vật cổ gốm sứ thời Khang Hy quý hiếm trên 20 nghìn năm tuổi. Không chỉ vậy, khẩu súng thần công bên ngoài khuôn viên cũng khiến nhiều con mắt tò mò phải đứng lại ngắm nhìn.</w:t>
      </w:r>
    </w:p>
    <w:p>
      <w:pPr>
        <w:spacing w:after="100" w:before="100"/>
      </w:pPr>
      <w:r>
        <w:rPr>
          <w:i/>
          <w:iCs/>
          <w:color w:val="6B7280"/>
        </w:rPr>
        <w:t xml:space="preserve">📷 [Ảnh minh họa: bảo tàng lịch sử] - </w:t>
      </w:r>
      <w:hyperlink w:history="1" r:id="rIdqsgv8osy1czueaefd4isr">
        <w:r>
          <w:rPr>
            <w:color w:val="2563EB"/>
            <w:u w:val="single"/>
          </w:rPr>
          <w:t xml:space="preserve">Xem ảnh gốc</w:t>
        </w:r>
      </w:hyperlink>
    </w:p>
    <w:p>
      <w:pPr>
        <w:spacing w:after="120"/>
      </w:pPr>
      <w:r>
        <w:t xml:space="preserve">*Các cổ vật giá trị bên trong bảo tàng Bạch Dinh Vũng Tàu (Ảnh: @ace85le)*</w:t>
      </w:r>
    </w:p>
    <w:p>
      <w:pPr>
        <w:pStyle w:val="Heading1"/>
        <w:spacing w:after="120" w:before="240"/>
      </w:pPr>
      <w:r>
        <w:t xml:space="preserve">Những lưu ý khi đến Bạch Dinh Vũng Tàu</w:t>
      </w:r>
    </w:p>
    <w:p>
      <w:pPr>
        <w:spacing w:after="120"/>
      </w:pPr>
      <w:r>
        <w:t xml:space="preserve">Trước khi đến địa điểm này, bạn nên lưu ý một số thông tin dưới đây để chuyến tham quan trở nên trọn vẹn nhé:</w:t>
      </w:r>
    </w:p>
    <w:p>
      <w:pPr>
        <w:pStyle w:val="ListParagraph"/>
        <w:numPr>
          <w:ilvl w:val="0"/>
          <w:numId w:val="1"/>
        </w:numPr>
        <w:spacing w:after="60"/>
      </w:pPr>
      <w:r>
        <w:t xml:space="preserve">Nếu sắp xếp được thời gian, bạn nên đến đây vào mùa hoa sữa nở (khoảng tháng 09 – 10) để có thể bắt trọn vẻ đẹp của ngôi biệt thự.</w:t>
      </w:r>
    </w:p>
    <w:p>
      <w:pPr>
        <w:pStyle w:val="ListParagraph"/>
        <w:numPr>
          <w:ilvl w:val="0"/>
          <w:numId w:val="1"/>
        </w:numPr>
        <w:spacing w:after="60"/>
      </w:pPr>
      <w:r>
        <w:t xml:space="preserve">Nếu có ý muốn hiểu rõ về lịch sử khu dinh thự, hãy “book” hướng dẫn viên du lịch. Bạn sẽ được cung cấp nhiều thông tin hữu ích hơn thay vì đi một mình và tự tìm hiểu.</w:t>
      </w:r>
    </w:p>
    <w:p>
      <w:pPr>
        <w:pStyle w:val="ListParagraph"/>
        <w:numPr>
          <w:ilvl w:val="0"/>
          <w:numId w:val="1"/>
        </w:numPr>
        <w:spacing w:after="60"/>
      </w:pPr>
      <w:r>
        <w:t xml:space="preserve">Có ý thức giữ gìn vệ sinh, cảnh quan xung quanh. Bởi, đây không chỉ là nơi tham quan mà còn là nơi lưu giữ nhiều hiện vật lịch sử.</w:t>
      </w:r>
    </w:p>
    <w:p>
      <w:pPr>
        <w:spacing w:after="100" w:before="100"/>
      </w:pPr>
      <w:r>
        <w:rPr>
          <w:i/>
          <w:iCs/>
          <w:color w:val="6B7280"/>
        </w:rPr>
        <w:t xml:space="preserve">📷 [Ảnh minh họa: lưu ý khi đến bạch dinh vũng tàu] - </w:t>
      </w:r>
      <w:hyperlink w:history="1" r:id="rIdjxevo17_s4ynmkulyeo4d">
        <w:r>
          <w:rPr>
            <w:color w:val="2563EB"/>
            <w:u w:val="single"/>
          </w:rPr>
          <w:t xml:space="preserve">Xem ảnh gốc</w:t>
        </w:r>
      </w:hyperlink>
    </w:p>
    <w:p>
      <w:pPr>
        <w:spacing w:after="120"/>
      </w:pPr>
      <w:r>
        <w:t xml:space="preserve">*Những góc chụp ảnh được nhiều bạn trẻ yêu thích tại Bạch Dinh (Ảnh: @minhchauarc)*</w:t>
      </w:r>
    </w:p>
    <w:p>
      <w:pPr>
        <w:spacing w:after="120"/>
      </w:pPr>
      <w:r>
        <w:t xml:space="preserve">Chuyến [du lịch Vũng Tàu](https://nucuoimekong.com/kinh-nghiem-du-lich-vung-tau) của bạn sẽ chưa trọn vẹn nếu bạn bỏ qua địa điểm này. Hy vọng những kinh nghiệm trên của Nụ cười Mê Kông đã giúp bạn có một chuyến khám phá Bạch Dinh thật trọn vẹn nhé.</w:t>
      </w:r>
    </w:p>
    <w:p>
      <w:pPr>
        <w:spacing w:after="120"/>
      </w:pPr>
      <w:r>
        <w:rPr>
          <w:b/>
          <w:bCs/>
        </w:rPr>
        <w:t xml:space="preserve">*Nguồn tham khảo: [https://vi.wikipedia.org/wiki/](https://vi.wikipedia.org/wiki/B%E1%BA%A1ch_Dinh)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64y3bsalcatqvodw3l42" Type="http://schemas.openxmlformats.org/officeDocument/2006/relationships/hyperlink" Target="https://nucuoimekong.com/bach-dinh-vung-tau" TargetMode="External"/><Relationship Id="rIdt2g6pejaidliifegpkohs" Type="http://schemas.openxmlformats.org/officeDocument/2006/relationships/hyperlink" Target="https://r2.nucuoimekong.com/wp-content/uploads/bach-dinh-vung-tau-co-gi.jpg" TargetMode="External"/><Relationship Id="rIdpqbffvvn8vhryk7nhxszw" Type="http://schemas.openxmlformats.org/officeDocument/2006/relationships/hyperlink" Target="https://r2.nucuoimekong.com/wp-content/uploads/gioi-thieu.jpg" TargetMode="External"/><Relationship Id="rIdbg9p_jk84o1i7oi98wam8" Type="http://schemas.openxmlformats.org/officeDocument/2006/relationships/hyperlink" Target="https://r2.nucuoimekong.com/wp-content/uploads/bach-dinh-vung-tau-dia-chi.jpg" TargetMode="External"/><Relationship Id="rId8_gatt-t0oe6ibymun8lj" Type="http://schemas.openxmlformats.org/officeDocument/2006/relationships/hyperlink" Target="https://r2.nucuoimekong.com/wp-content/uploads/bach-dinh-vung-tau-gia-ve.jpg" TargetMode="External"/><Relationship Id="rIdxenc1vpw4ycsnqgkedxig" Type="http://schemas.openxmlformats.org/officeDocument/2006/relationships/hyperlink" Target="https://r2.nucuoimekong.com/wp-content/uploads/canh-quan-thien-nhien.jpg" TargetMode="External"/><Relationship Id="rIdr-bc0l3xsx4z738n-hkec" Type="http://schemas.openxmlformats.org/officeDocument/2006/relationships/hyperlink" Target="https://r2.nucuoimekong.com/wp-content/uploads/ben-trong-bach-dinh.jpg" TargetMode="External"/><Relationship Id="rIdzwmhb4d54uulok_xbvm0y" Type="http://schemas.openxmlformats.org/officeDocument/2006/relationships/hyperlink" Target="https://r2.nucuoimekong.com/wp-content/uploads/dai-vong-canh.jpg" TargetMode="External"/><Relationship Id="rIdqsgv8osy1czueaefd4isr" Type="http://schemas.openxmlformats.org/officeDocument/2006/relationships/hyperlink" Target="https://r2.nucuoimekong.com/wp-content/uploads/bao-tang-lich-su.jpg" TargetMode="External"/><Relationship Id="rIdjxevo17_s4ynmkulyeo4d" Type="http://schemas.openxmlformats.org/officeDocument/2006/relationships/hyperlink" Target="https://r2.nucuoimekong.com/wp-content/uploads/luu-y-khi-den-bach-dinh-vung-tau.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2026-08-20T06:53:11.896Z</dcterms:created>
  <dcterms:modified xsi:type="dcterms:W3CDTF">2026-08-20T06:53:11.896Z</dcterms:modified>
</cp:coreProperties>
</file>

<file path=docProps/custom.xml><?xml version="1.0" encoding="utf-8"?>
<Properties xmlns="http://schemas.openxmlformats.org/officeDocument/2006/custom-properties" xmlns:vt="http://schemas.openxmlformats.org/officeDocument/2006/docPropsVTypes"/>
</file>