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Biển Thạnh Phú – Trải nghiệm du lịch Cồn Bửng Bến Tre (2026)</w:t>
      </w:r>
    </w:p>
    <w:p>
      <w:pPr>
        <w:spacing w:after="80"/>
      </w:pPr>
      <w:r>
        <w:rPr>
          <w:b/>
          <w:bCs/>
          <w:color w:val="1E40AF"/>
        </w:rPr>
        <w:t xml:space="preserve">🔗 Link bài gốc đối chiếu: </w:t>
      </w:r>
      <w:hyperlink w:history="1" r:id="rIdfm30ve0iohlh18a-x4nxg">
        <w:r>
          <w:rPr>
            <w:color w:val="2563EB"/>
            <w:u w:val="single"/>
          </w:rPr>
          <w:t xml:space="preserve">https://nucuoimekong.com/bien-thanh-phu-con-bung-ben-tre</w:t>
        </w:r>
      </w:hyperlink>
    </w:p>
    <w:p>
      <w:pPr>
        <w:spacing w:after="240"/>
      </w:pPr>
      <w:r>
        <w:rPr>
          <w:b/>
          <w:bCs/>
        </w:rPr>
        <w:t xml:space="preserve">🏷️ Chuyên mục: </w:t>
      </w:r>
      <w:r>
        <w:t xml:space="preserve">Điểm du lịch nổi tiếng</w:t>
      </w:r>
      <w:r>
        <w:rPr>
          <w:b/>
          <w:bCs/>
        </w:rPr>
        <w:t xml:space="preserve">   |   📅 Ngày đăng: </w:t>
      </w:r>
      <w:r>
        <w:t xml:space="preserve">2025-06-04</w:t>
      </w:r>
      <w:r>
        <w:rPr>
          <w:b/>
          <w:bCs/>
        </w:rPr>
        <w:t xml:space="preserve">   |   📦 Phase: </w:t>
      </w:r>
      <w:r>
        <w:t xml:space="preserve">3</w:t>
      </w:r>
    </w:p>
    <w:p>
      <w:pPr>
        <w:pStyle w:val="Heading1"/>
        <w:spacing w:after="120" w:before="240"/>
      </w:pPr>
      <w:r>
        <w:t xml:space="preserve">Tóm tắt</w:t>
      </w:r>
    </w:p>
    <w:p>
      <w:pPr>
        <w:spacing w:after="120"/>
      </w:pPr>
      <w:r>
        <w:t xml:space="preserve">Bãi biển Thạnh Phú hay còn gọi là biển Cồn Bửng. Đây là một trong những bãi biển còn giữ được nét hoang sơ ban đầu. Và đã trở thành địa điểm du lịch Bến Tre hấp dẫn đối với du khách gần xa. Mang trong mình vẻ đẹp hoang sơ, tĩnh lặng của cảnh…</w:t>
      </w:r>
    </w:p>
    <w:p>
      <w:pPr>
        <w:pStyle w:val="Heading1"/>
        <w:spacing w:after="120" w:before="240"/>
      </w:pPr>
      <w:r>
        <w:t xml:space="preserve">Nội dung bài viết</w:t>
      </w:r>
    </w:p>
    <w:p>
      <w:pPr>
        <w:spacing w:after="120"/>
      </w:pPr>
      <w:r>
        <w:t xml:space="preserve">[Bãi biển Thạnh Phú](https://nucuoimekong.com/bien-thanh-phu-con-bung-ben-tre) hay còn gọi là biển Cồn Bửng. Đây là một trong những bãi biển còn giữ được nét hoang sơ ban đầu. Và đã trở thành địa điểm du lịch Bến Tre hấp dẫn đối với du khách gần xa. Mang trong mình vẻ đẹp hoang sơ, tĩnh lặng của cảnh quan thiên nhiên cũng như sự chan hòa, mến khách của người dân bản địa. </w:t>
      </w:r>
      <w:r>
        <w:rPr>
          <w:b/>
          <w:bCs/>
        </w:rPr>
        <w:t xml:space="preserve">Cồn Bửng</w:t>
      </w:r>
      <w:r>
        <w:t xml:space="preserve"> mang đến cho du khách cảm giác thoải mái, bình yên. Hãy cùng [Nụ Cười Mê Kông](https://nucuoimekong.com/) tìm hiểu thêm về vùng biển Thạnh Phú này nhé.</w:t>
      </w:r>
    </w:p>
    <w:p>
      <w:pPr>
        <w:spacing w:after="100" w:before="100"/>
      </w:pPr>
      <w:r>
        <w:rPr>
          <w:i/>
          <w:iCs/>
          <w:color w:val="6B7280"/>
        </w:rPr>
        <w:t xml:space="preserve">📷 [Ảnh minh họa: Du lịch Biển Thạnh Phú] - </w:t>
      </w:r>
      <w:hyperlink w:history="1" r:id="rIdt-vxzkzyour9iusq485fw">
        <w:r>
          <w:rPr>
            <w:color w:val="2563EB"/>
            <w:u w:val="single"/>
          </w:rPr>
          <w:t xml:space="preserve">Xem ảnh gốc</w:t>
        </w:r>
      </w:hyperlink>
    </w:p>
    <w:p>
      <w:pPr>
        <w:spacing w:after="120"/>
      </w:pPr>
      <w:r>
        <w:t xml:space="preserve">*Du lịch Biển Thạnh Phú*</w:t>
      </w:r>
    </w:p>
    <w:p>
      <w:pPr>
        <w:pStyle w:val="Heading1"/>
        <w:spacing w:after="120" w:before="240"/>
      </w:pPr>
      <w:r>
        <w:t xml:space="preserve">Giới thiệu đôi lời về biển Thạnh Phú Bến Tre</w:t>
      </w:r>
    </w:p>
    <w:p>
      <w:pPr>
        <w:spacing w:after="120"/>
      </w:pPr>
      <w:r>
        <w:t xml:space="preserve">Nhiều người cho rằng tên gọi </w:t>
      </w:r>
      <w:r>
        <w:rPr>
          <w:b/>
          <w:bCs/>
        </w:rPr>
        <w:t xml:space="preserve">biển </w:t>
      </w:r>
      <w:r>
        <w:rPr>
          <w:b/>
          <w:bCs/>
        </w:rPr>
        <w:t xml:space="preserve">cồn Bửng</w:t>
      </w:r>
      <w:r>
        <w:t xml:space="preserve"> xuất phát từ hình dáng của cồn như một bửng đất. Nhìn từ trên cao, trông </w:t>
      </w:r>
      <w:r>
        <w:rPr>
          <w:b/>
          <w:bCs/>
        </w:rPr>
        <w:t xml:space="preserve">biển Thạnh Phú</w:t>
      </w:r>
      <w:r>
        <w:t xml:space="preserve"> như một cái chén, cắt một phần đất liền ra khỏi đất liền.</w:t>
      </w:r>
    </w:p>
    <w:p>
      <w:pPr>
        <w:spacing w:after="100" w:before="100"/>
      </w:pPr>
      <w:r>
        <w:rPr>
          <w:i/>
          <w:iCs/>
          <w:color w:val="6B7280"/>
        </w:rPr>
        <w:t xml:space="preserve">📷 [Ảnh minh họa: Cồn Bửng] - </w:t>
      </w:r>
      <w:hyperlink w:history="1" r:id="rId6pluhsksvssveqtidhn_m">
        <w:r>
          <w:rPr>
            <w:color w:val="2563EB"/>
            <w:u w:val="single"/>
          </w:rPr>
          <w:t xml:space="preserve">Xem ảnh gốc</w:t>
        </w:r>
      </w:hyperlink>
    </w:p>
    <w:p>
      <w:pPr>
        <w:spacing w:after="120"/>
      </w:pPr>
      <w:r>
        <w:t xml:space="preserve">*Cồn Bửng*</w:t>
      </w:r>
    </w:p>
    <w:p>
      <w:pPr>
        <w:pStyle w:val="Heading2"/>
        <w:spacing w:after="100" w:before="200"/>
      </w:pPr>
      <w:r>
        <w:t xml:space="preserve">Bãi biển Thạnh Phú ở đâu?</w:t>
      </w:r>
    </w:p>
    <w:p>
      <w:pPr>
        <w:spacing w:after="120"/>
      </w:pPr>
      <w:r>
        <w:t xml:space="preserve">Bãi </w:t>
      </w:r>
      <w:r>
        <w:rPr>
          <w:b/>
          <w:bCs/>
        </w:rPr>
        <w:t xml:space="preserve">biển Thạnh Phú</w:t>
      </w:r>
      <w:r>
        <w:t xml:space="preserve"> nằm trên quốc lộ 57 thuộc xã Thạnh Hải, huyện Thạnh Phú, Bến Tre. Cách trung tâm thành phố Bến Tre khoảng 70 km, cách thành phố Sài Gòn khoảng 156 km. Các bạn sẽ mất hơn 3 giờ đồng hồ di chuyển bằng ô tô.</w:t>
      </w:r>
    </w:p>
    <w:p>
      <w:pPr>
        <w:spacing w:after="100" w:before="100"/>
      </w:pPr>
      <w:r>
        <w:rPr>
          <w:i/>
          <w:iCs/>
          <w:color w:val="6B7280"/>
        </w:rPr>
        <w:t xml:space="preserve">📷 [Ảnh minh họa: Bãi biển Thạnh Phú ở đâu?] - </w:t>
      </w:r>
      <w:hyperlink w:history="1" r:id="rIdxeeohixnylbblh-a9dhdd">
        <w:r>
          <w:rPr>
            <w:color w:val="2563EB"/>
            <w:u w:val="single"/>
          </w:rPr>
          <w:t xml:space="preserve">Xem ảnh gốc</w:t>
        </w:r>
      </w:hyperlink>
    </w:p>
    <w:p>
      <w:pPr>
        <w:spacing w:after="120"/>
      </w:pPr>
      <w:r>
        <w:t xml:space="preserve">*Bãi biển Thạnh Phú ở đâu?*</w:t>
      </w:r>
    </w:p>
    <w:p>
      <w:pPr>
        <w:pStyle w:val="Heading2"/>
        <w:spacing w:after="100" w:before="200"/>
      </w:pPr>
      <w:r>
        <w:t xml:space="preserve">Hướng dẫn du lịch biển Bến Tre Thạnh Phú</w:t>
      </w:r>
    </w:p>
    <w:p>
      <w:pPr>
        <w:spacing w:after="120"/>
      </w:pPr>
      <w:r>
        <w:t xml:space="preserve">Từ Thành phố Hồ Chí Minh, bạn có thể di chuyển theo quốc lộ 1A đến ngã ba Tiền Giang tại Trung Lương. Sau đó rẽ phải vào quốc lộ 60 qua cầu Rạch Miễu để đến Bến Tre. Đối với những bạn di chuyển bằng ô tô, bạn có thể rút ngắn thời gian di chuyển bằng cách đi vào đường cao tốc TP.HCM. Từ TP.HCM – Trung Lương đi đến đoạn Quốc lộ 1A và Hương lộ 2 hoặc Quốc lộ 1A và Nguyễn Văn Linh. Đi đến tận cùng bên trái đường đến Ngã ba Trung Lương, Tiền Giang.</w:t>
      </w:r>
    </w:p>
    <w:p>
      <w:pPr>
        <w:spacing w:after="100" w:before="100"/>
      </w:pPr>
      <w:r>
        <w:rPr>
          <w:i/>
          <w:iCs/>
          <w:color w:val="6B7280"/>
        </w:rPr>
        <w:t xml:space="preserve">📷 [Ảnh minh họa: Check-in biển Bến Tre] - </w:t>
      </w:r>
      <w:hyperlink w:history="1" r:id="rIdz3j1we20k8hfqxovz6nuw">
        <w:r>
          <w:rPr>
            <w:color w:val="2563EB"/>
            <w:u w:val="single"/>
          </w:rPr>
          <w:t xml:space="preserve">Xem ảnh gốc</w:t>
        </w:r>
      </w:hyperlink>
    </w:p>
    <w:p>
      <w:pPr>
        <w:spacing w:after="120"/>
      </w:pPr>
      <w:r>
        <w:t xml:space="preserve">*Check-in biển Bến Tre*</w:t>
      </w:r>
    </w:p>
    <w:p>
      <w:pPr>
        <w:spacing w:after="120"/>
      </w:pPr>
      <w:r>
        <w:t xml:space="preserve">Từ Bến Tre, du khách đi theo quốc lộ 57 đến huyện Thạnh Phú. Từ trung tâm huyện Thạnh Phú chạy xe hơn 20km là đến biển. Thạnh Phú là huyện cuối cùng của cù lao Minh và chỉ còn hai xã Thạnh Hải, Thạnh Phong là có biển. Bờ biển nằm giữa hai cửa biển Hàm Luông và sông Cổ Chiên nên nhiều phù sa. Nơi phù sa lấn biển, đước, tràm, sú, vẹt mọc lên giữ đất. Do đó, hình thành những cánh rừng đước bạt ngàn..</w:t>
      </w:r>
    </w:p>
    <w:p>
      <w:pPr>
        <w:pStyle w:val="Heading2"/>
        <w:spacing w:after="100" w:before="200"/>
      </w:pPr>
      <w:r>
        <w:t xml:space="preserve">Nên đến biển Thạnh Phú vào thời điểm nào?</w:t>
      </w:r>
    </w:p>
    <w:p>
      <w:pPr>
        <w:spacing w:after="120"/>
      </w:pPr>
      <w:r>
        <w:t xml:space="preserve">Thời tiết Bến Tre chỉ chia thành hai mùa ẩm và khô. Mùa mưa kéo dài từ tháng 4 đến tháng 5 và tháng 10 đến tháng 11, đi lại khó khăn, nước chảy xiết. Do đó, bạn nên đến biển này trong mùa hè là hợp lý nhất. Mùa hè nước lặng, nước biển trong xanh, cảnh bình minh và hoàng hôn trên biển rất đỗi tuyệt vời. Vì vậy bạn có thể tự do vui chơi hầu như ở bất cứ đâu bạn chọn!</w:t>
      </w:r>
    </w:p>
    <w:p>
      <w:pPr>
        <w:spacing w:after="100" w:before="100"/>
      </w:pPr>
      <w:r>
        <w:rPr>
          <w:i/>
          <w:iCs/>
          <w:color w:val="6B7280"/>
        </w:rPr>
        <w:t xml:space="preserve">📷 [Ảnh minh họa: biển Thạnh Phú Bến Tre] - </w:t>
      </w:r>
      <w:hyperlink w:history="1" r:id="rIdyskv_jzerdoz852-0zobl">
        <w:r>
          <w:rPr>
            <w:color w:val="2563EB"/>
            <w:u w:val="single"/>
          </w:rPr>
          <w:t xml:space="preserve">Xem ảnh gốc</w:t>
        </w:r>
      </w:hyperlink>
    </w:p>
    <w:p>
      <w:pPr>
        <w:spacing w:after="120"/>
      </w:pPr>
      <w:r>
        <w:t xml:space="preserve">*Du lịch biển Thạnh Phú Bến Tre khi nào?*</w:t>
      </w:r>
    </w:p>
    <w:p>
      <w:pPr>
        <w:pStyle w:val="Heading1"/>
        <w:spacing w:after="120" w:before="240"/>
      </w:pPr>
      <w:r>
        <w:t xml:space="preserve">Biển Thạnh Phú Bến Tre có gì chơi?</w:t>
      </w:r>
    </w:p>
    <w:p>
      <w:pPr>
        <w:pStyle w:val="Heading2"/>
        <w:spacing w:after="100" w:before="200"/>
      </w:pPr>
      <w:r>
        <w:t xml:space="preserve">Vui đùa trên bãi biển</w:t>
      </w:r>
    </w:p>
    <w:p>
      <w:pPr>
        <w:spacing w:after="120"/>
      </w:pPr>
      <w:r>
        <w:t xml:space="preserve">Mỗi khi thủy triều rút, tại bãi </w:t>
      </w:r>
      <w:r>
        <w:rPr>
          <w:b/>
          <w:bCs/>
        </w:rPr>
        <w:t xml:space="preserve">biển Thạnh Phú</w:t>
      </w:r>
      <w:r>
        <w:t xml:space="preserve"> lộ ra 3 hồ nước mà người dân thường gọi là hủng. Những hồ này được tạo ra bởi sự xoáy của các dòng hải lưu. Đặc biệt, hồ có nước nông, sạch và không có bùn, xác ốc. Rất thích hợp cho những người không biết bơi và trẻ nhỏ vui chơi. Với vẻ đẹp tự nhiên hoang sơ, vắng vẻ và chỉ nhộn nhịp vào những ngày cuối tuần hoặc ngày lễ. Bãi Thạnh Phú là điểm đến lý tưởng cho những ai thích khám phá, ưa sự mới lạ. Đắm mình trong làn nước mát lạnh, dạo bước trên bãi cát mịn màng. Lắng nghe tiếng sóng vỗ rì rào bên tai. Giúp xua tan đi bao mệt mỏi, lo toan của cuộc sống thường ngày.</w:t>
      </w:r>
    </w:p>
    <w:p>
      <w:pPr>
        <w:spacing w:after="100" w:before="100"/>
      </w:pPr>
      <w:r>
        <w:rPr>
          <w:i/>
          <w:iCs/>
          <w:color w:val="6B7280"/>
        </w:rPr>
        <w:t xml:space="preserve">📷 [Ảnh minh họa: biển Bến Tre Thạnh Phú] - </w:t>
      </w:r>
      <w:hyperlink w:history="1" r:id="rId376bkbas9je0ncpczscl7">
        <w:r>
          <w:rPr>
            <w:color w:val="2563EB"/>
            <w:u w:val="single"/>
          </w:rPr>
          <w:t xml:space="preserve">Xem ảnh gốc</w:t>
        </w:r>
      </w:hyperlink>
    </w:p>
    <w:p>
      <w:pPr>
        <w:spacing w:after="120"/>
      </w:pPr>
      <w:r>
        <w:t xml:space="preserve">*Biển Bến Tre Thạnh Phú*</w:t>
      </w:r>
    </w:p>
    <w:p>
      <w:pPr>
        <w:pStyle w:val="Heading2"/>
        <w:spacing w:after="100" w:before="200"/>
      </w:pPr>
      <w:r>
        <w:t xml:space="preserve">Ngắm con đường “ốc viết” thú vị</w:t>
      </w:r>
    </w:p>
    <w:p>
      <w:pPr>
        <w:spacing w:after="120"/>
      </w:pPr>
      <w:r>
        <w:t xml:space="preserve">Vào khoảng tháng 10, 11 âm lịch là thời điểm ấn tượng nhất cho du khách. Khi đó bạn sẽ bắt gặp những con ốc viết đặc ruột, dài bằng ngón tay. Khi những con sóng đánh vào bờ. Chúng mang theo rất nhiều ốc viết. Và khi nước rút, một “con đường ốc viết” hiện ra trước mắt, rất thú vị.</w:t>
      </w:r>
    </w:p>
    <w:p>
      <w:pPr>
        <w:spacing w:after="100" w:before="100"/>
      </w:pPr>
      <w:r>
        <w:rPr>
          <w:i/>
          <w:iCs/>
          <w:color w:val="6B7280"/>
        </w:rPr>
        <w:t xml:space="preserve">📷 [Ảnh minh họa: Con đường "ốc viết"] - </w:t>
      </w:r>
      <w:hyperlink w:history="1" r:id="rIdthbnmuql_bwzmf8vfutmz">
        <w:r>
          <w:rPr>
            <w:color w:val="2563EB"/>
            <w:u w:val="single"/>
          </w:rPr>
          <w:t xml:space="preserve">Xem ảnh gốc</w:t>
        </w:r>
      </w:hyperlink>
    </w:p>
    <w:p>
      <w:pPr>
        <w:spacing w:after="120"/>
      </w:pPr>
      <w:r>
        <w:t xml:space="preserve">*Con đường “ốc viết”*</w:t>
      </w:r>
    </w:p>
    <w:p>
      <w:pPr>
        <w:pStyle w:val="Heading2"/>
        <w:spacing w:after="100" w:before="200"/>
      </w:pPr>
      <w:r>
        <w:t xml:space="preserve">Viếng Lăng Ông biển Thạnh Phú</w:t>
      </w:r>
    </w:p>
    <w:p>
      <w:pPr>
        <w:spacing w:after="120"/>
      </w:pPr>
      <w:r>
        <w:t xml:space="preserve">Nếu đến vào đúng dịp lễ hội, bạn có thể chứng kiến ​​cảnh người dân thắp hương tấp nập tại Lăng Ông trên bãi biển Thạnh Phú. Hầu hết mọi người đến đây để cầu cho một năm mưa thuận gió hòa, mùa màng bội thu, gia đình hạnh phúc, làm ăn thuận lợi. Ngoài vui chơi khám phá vẻ đẹp hoang sơ của biển Thạnh Phú. Du khách còn được tham gia các hoạt động văn hóa, văn nghệ được tổ chức tại khu du lịch Cồn Bửng. Trong đó có các hoạt động như múa lân, trò chơi dân gian, thi mâm xôi, giao lưu đờn ca tài tử…</w:t>
      </w:r>
    </w:p>
    <w:p>
      <w:pPr>
        <w:spacing w:after="100" w:before="100"/>
      </w:pPr>
      <w:r>
        <w:rPr>
          <w:i/>
          <w:iCs/>
          <w:color w:val="6B7280"/>
        </w:rPr>
        <w:t xml:space="preserve">📷 [Ảnh minh họa: Lăng Ông] - </w:t>
      </w:r>
      <w:hyperlink w:history="1" r:id="rIdekodzov6avqcfwhlofhmi">
        <w:r>
          <w:rPr>
            <w:color w:val="2563EB"/>
            <w:u w:val="single"/>
          </w:rPr>
          <w:t xml:space="preserve">Xem ảnh gốc</w:t>
        </w:r>
      </w:hyperlink>
    </w:p>
    <w:p>
      <w:pPr>
        <w:spacing w:after="120"/>
      </w:pPr>
      <w:r>
        <w:t xml:space="preserve">*Lăng Ông*</w:t>
      </w:r>
    </w:p>
    <w:p>
      <w:pPr>
        <w:pStyle w:val="Heading1"/>
        <w:spacing w:after="120" w:before="240"/>
      </w:pPr>
      <w:r>
        <w:t xml:space="preserve">Ăn gì ở biển Bến Tre?</w:t>
      </w:r>
    </w:p>
    <w:p>
      <w:pPr>
        <w:spacing w:after="120"/>
      </w:pPr>
      <w:r>
        <w:t xml:space="preserve">Điều thu hút nhiều du khách đến </w:t>
      </w:r>
      <w:r>
        <w:rPr>
          <w:b/>
          <w:bCs/>
        </w:rPr>
        <w:t xml:space="preserve">biển Cồn Bửng</w:t>
      </w:r>
      <w:r>
        <w:t xml:space="preserve"> là hải sản ở đây rất tươi, ngon mà giá lại rẻ. Bạn có thể tìm thấy những món hải sản này ở khắp mọi nơi tại các nhà hàng gần biển Thạnh Phú. Và nếu bạn muốn mua về làm quà, chúng tôi khuyên bạn nên mua ngay khi đến mới đến. Vì buổi chiều sẽ không còn nhiều hải sản ngon để mua.</w:t>
      </w:r>
    </w:p>
    <w:p>
      <w:pPr>
        <w:spacing w:after="100" w:before="100"/>
      </w:pPr>
      <w:r>
        <w:rPr>
          <w:i/>
          <w:iCs/>
          <w:color w:val="6B7280"/>
        </w:rPr>
        <w:t xml:space="preserve">📷 [Ảnh minh họa: bãi biển Thạnh Phú Bến Tre] - </w:t>
      </w:r>
      <w:hyperlink w:history="1" r:id="rIdcuj71dupziyb7-aitrcod">
        <w:r>
          <w:rPr>
            <w:color w:val="2563EB"/>
            <w:u w:val="single"/>
          </w:rPr>
          <w:t xml:space="preserve">Xem ảnh gốc</w:t>
        </w:r>
      </w:hyperlink>
    </w:p>
    <w:p>
      <w:pPr>
        <w:spacing w:after="120"/>
      </w:pPr>
      <w:r>
        <w:t xml:space="preserve">*Hải sản biển Bến Tre*</w:t>
      </w:r>
    </w:p>
    <w:p>
      <w:pPr>
        <w:spacing w:after="120"/>
      </w:pPr>
      <w:r>
        <w:t xml:space="preserve">Tại biển Thạnh Phú có rất nhiều loại hải sản như ghẹ biển, sò huyết, nghêu, ốc các loại, tôm tít, ba khía, ghẹ… Đối với hải sản cần giữ lạnh nên dùng hộp xốp, dùng màng bọc thực phẩm và màng bọc giữ lạnh.</w:t>
      </w:r>
    </w:p>
    <w:p>
      <w:pPr>
        <w:spacing w:after="120"/>
      </w:pPr>
      <w:r>
        <w:t xml:space="preserve">Tuy giá hải sản có thay đổi tùy thời điểm nhưng nhìn chung khá rẻ. Bến Tre không chỉ có vô số nhà hàng hải sản dọc bãi biển Thạnh Phú mà còn có vô số địa điểm khác để bạn có thể thưởng thức ẩm thực miền Tây. Quán cháo dưới chân cầu Ván, cách Thạnh Phú khoảng 10 km, đặc biệt đáng chú ý. Quán hơi khó tìm nhưng một khi đã thử, vị béo ngậy của cháo nóng hổi sẽ khiến bạn cảm thấy đến đây là một quyết định đúng đắn.</w:t>
      </w:r>
    </w:p>
    <w:p>
      <w:pPr>
        <w:spacing w:after="100" w:before="100"/>
      </w:pPr>
      <w:r>
        <w:rPr>
          <w:i/>
          <w:iCs/>
          <w:color w:val="6B7280"/>
        </w:rPr>
        <w:t xml:space="preserve">📷 [Ảnh minh họa: Du lịch Bến Tre] - </w:t>
      </w:r>
      <w:hyperlink w:history="1" r:id="rIdev-jjyklb5tz64pwz8cpz">
        <w:r>
          <w:rPr>
            <w:color w:val="2563EB"/>
            <w:u w:val="single"/>
          </w:rPr>
          <w:t xml:space="preserve">Xem ảnh gốc</w:t>
        </w:r>
      </w:hyperlink>
    </w:p>
    <w:p>
      <w:pPr>
        <w:spacing w:after="120"/>
      </w:pPr>
      <w:r>
        <w:t xml:space="preserve">*Du lịch Bến Tre*</w:t>
      </w:r>
    </w:p>
    <w:p>
      <w:pPr>
        <w:spacing w:after="120"/>
      </w:pPr>
      <w:r>
        <w:t xml:space="preserve">Khi bạn đến du lịch </w:t>
      </w:r>
      <w:r>
        <w:rPr>
          <w:b/>
          <w:bCs/>
        </w:rPr>
        <w:t xml:space="preserve">biển Thạnh Phú </w:t>
      </w:r>
      <w:r>
        <w:t xml:space="preserve">Bến Tre, hãy Tham khảo những chia sẻ này nhé. [Thạnh Phú](https://vi.wikipedia.org/wiki/Th%E1%BA%A1nh_Ph%C3%BA) là một điểm du lịch vừa hoang sơ, vừa yên bình khiến bạn chẳng muốn về! Đừng quên thử các món đặc sản tại nơi đây nha.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m30ve0iohlh18a-x4nxg" Type="http://schemas.openxmlformats.org/officeDocument/2006/relationships/hyperlink" Target="https://nucuoimekong.com/bien-thanh-phu-con-bung-ben-tre" TargetMode="External"/><Relationship Id="rIdt-vxzkzyour9iusq485fw" Type="http://schemas.openxmlformats.org/officeDocument/2006/relationships/hyperlink" Target="https://r2.nucuoimekong.com/wp-content/uploads/bien-thanh-phu-a.jpg" TargetMode="External"/><Relationship Id="rId6pluhsksvssveqtidhn_m" Type="http://schemas.openxmlformats.org/officeDocument/2006/relationships/hyperlink" Target="https://r2.nucuoimekong.com/wp-content/uploads/con-bung.jpg" TargetMode="External"/><Relationship Id="rIdxeeohixnylbblh-a9dhdd" Type="http://schemas.openxmlformats.org/officeDocument/2006/relationships/hyperlink" Target="https://r2.nucuoimekong.com/wp-content/uploads/bien-ben-tre-1.jpg" TargetMode="External"/><Relationship Id="rIdz3j1we20k8hfqxovz6nuw" Type="http://schemas.openxmlformats.org/officeDocument/2006/relationships/hyperlink" Target="https://r2.nucuoimekong.com/wp-content/uploads/bien-thanh-phu-ben-tre.jpg" TargetMode="External"/><Relationship Id="rIdyskv_jzerdoz852-0zobl" Type="http://schemas.openxmlformats.org/officeDocument/2006/relationships/hyperlink" Target="https://r2.nucuoimekong.com/wp-content/uploads/bien-thanh-phu-ben-tre-a.jpg" TargetMode="External"/><Relationship Id="rId376bkbas9je0ncpczscl7" Type="http://schemas.openxmlformats.org/officeDocument/2006/relationships/hyperlink" Target="https://r2.nucuoimekong.com/wp-content/uploads/bien-con-bung.jpg" TargetMode="External"/><Relationship Id="rIdthbnmuql_bwzmf8vfutmz" Type="http://schemas.openxmlformats.org/officeDocument/2006/relationships/hyperlink" Target="https://r2.nucuoimekong.com/wp-content/uploads/bien-con-bung-a.jpg" TargetMode="External"/><Relationship Id="rIdekodzov6avqcfwhlofhmi" Type="http://schemas.openxmlformats.org/officeDocument/2006/relationships/hyperlink" Target="https://r2.nucuoimekong.com/wp-content/uploads/bien-ben-tre-thanh-phu.jpg" TargetMode="External"/><Relationship Id="rIdcuj71dupziyb7-aitrcod" Type="http://schemas.openxmlformats.org/officeDocument/2006/relationships/hyperlink" Target="https://r2.nucuoimekong.com/wp-content/uploads/bai-bien-thanh-phu-ben-tre.jpg" TargetMode="External"/><Relationship Id="rIdev-jjyklb5tz64pwz8cpz" Type="http://schemas.openxmlformats.org/officeDocument/2006/relationships/hyperlink" Target="https://r2.nucuoimekong.com/wp-content/uploads/bai-bien-thanh-phu-ben-tre-a.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2026-08-20T06:53:11.911Z</dcterms:created>
  <dcterms:modified xsi:type="dcterms:W3CDTF">2026-08-20T06:53:11.911Z</dcterms:modified>
</cp:coreProperties>
</file>

<file path=docProps/custom.xml><?xml version="1.0" encoding="utf-8"?>
<Properties xmlns="http://schemas.openxmlformats.org/officeDocument/2006/custom-properties" xmlns:vt="http://schemas.openxmlformats.org/officeDocument/2006/docPropsVTypes"/>
</file>