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Samten Hills Đà Lạt – Đại Bảo Tháp Kinh Luân lớn nhất thế giới</w:t>
      </w:r>
    </w:p>
    <w:p>
      <w:pPr>
        <w:spacing w:after="80"/>
      </w:pPr>
      <w:r>
        <w:rPr>
          <w:b/>
          <w:bCs/>
          <w:color w:val="1E40AF"/>
        </w:rPr>
        <w:t xml:space="preserve">🔗 Link bài gốc đối chiếu: </w:t>
      </w:r>
      <w:hyperlink w:history="1" r:id="rIdv-a8eswvhmignddlntccb">
        <w:r>
          <w:rPr>
            <w:color w:val="2563EB"/>
            <w:u w:val="single"/>
          </w:rPr>
          <w:t xml:space="preserve">https://nucuoimekong.com/samten-hills-da-lat</w:t>
        </w:r>
      </w:hyperlink>
    </w:p>
    <w:p>
      <w:pPr>
        <w:spacing w:after="240"/>
      </w:pPr>
      <w:r>
        <w:rPr>
          <w:b/>
          <w:bCs/>
        </w:rPr>
        <w:t xml:space="preserve">🏷️ Chuyên mục: </w:t>
      </w:r>
      <w:r>
        <w:t xml:space="preserve">Điểm du lịch nổi tiếng</w:t>
      </w:r>
      <w:r>
        <w:rPr>
          <w:b/>
          <w:bCs/>
        </w:rPr>
        <w:t xml:space="preserve">   |   📅 Ngày đăng: </w:t>
      </w:r>
      <w:r>
        <w:t xml:space="preserve">2025-06-03</w:t>
      </w:r>
      <w:r>
        <w:rPr>
          <w:b/>
          <w:bCs/>
        </w:rPr>
        <w:t xml:space="preserve">   |   📦 Phase: </w:t>
      </w:r>
      <w:r>
        <w:t xml:space="preserve">3</w:t>
      </w:r>
    </w:p>
    <w:p>
      <w:pPr>
        <w:pStyle w:val="Heading1"/>
        <w:spacing w:after="120" w:before="240"/>
      </w:pPr>
      <w:r>
        <w:t xml:space="preserve">Tóm tắt</w:t>
      </w:r>
    </w:p>
    <w:p>
      <w:pPr>
        <w:spacing w:after="120"/>
      </w:pPr>
      <w:r>
        <w:t xml:space="preserve">Đà Lạt từ lâu đã nổi tiếng với nhiều công trình kiến trúc mang đậm bản sắc của vùng đất Tây Nguyên. Bên cạnh các địa điểm check-in chụp ảnh, nơi đây còn có nhiều địa điểm du lịch tâm linh Đà Lạt nổi tiếng như: Chùa Linh Phước, Chùa Linh Quy Pháp Ấn hay…</w:t>
      </w:r>
    </w:p>
    <w:p>
      <w:pPr>
        <w:pStyle w:val="Heading1"/>
        <w:spacing w:after="120" w:before="240"/>
      </w:pPr>
      <w:r>
        <w:t xml:space="preserve">Nội dung bài viết</w:t>
      </w:r>
    </w:p>
    <w:p>
      <w:pPr>
        <w:spacing w:after="120"/>
      </w:pPr>
      <w:r>
        <w:t xml:space="preserve">Đà Lạt từ lâu đã nổi tiếng với nhiều công trình kiến trúc mang đậm bản sắc của vùng đất Tây Nguyên. Bên cạnh các địa điểm check-in chụp ảnh, nơi đây còn có nhiều [địa điểm du lịch tâm linh Đà Lạt](https://nucuoimekong.com/du-lich-da-lat) nổi tiếng như: Chùa Linh Phước, Chùa Linh Quy Pháp Ấn hay [Thiền viện trúc lâm Đà Lạt](https://nucuoimekong.com/thien-vien-truc-lam-da-lat),… Trong đó, [Samten Hills Đà Lạt](https://nucuoimekong.com/samten-hills-da-lat) là một trong những nơi có kiến trúc nổi bật mà cứ du khách nào cũng không nên bỏ qua khi đến với mảnh đất này.</w:t>
      </w:r>
    </w:p>
    <w:p>
      <w:pPr>
        <w:spacing w:after="100" w:before="100"/>
      </w:pPr>
      <w:r>
        <w:rPr>
          <w:i/>
          <w:iCs/>
          <w:color w:val="6B7280"/>
        </w:rPr>
        <w:t xml:space="preserve">📷 [Ảnh minh họa: Samten Hills Dalat] - </w:t>
      </w:r>
      <w:hyperlink w:history="1" r:id="rIdj-uffzckpkqif7dz-acas">
        <w:r>
          <w:rPr>
            <w:color w:val="2563EB"/>
            <w:u w:val="single"/>
          </w:rPr>
          <w:t xml:space="preserve">Xem ảnh gốc</w:t>
        </w:r>
      </w:hyperlink>
    </w:p>
    <w:p>
      <w:pPr>
        <w:spacing w:after="120"/>
      </w:pPr>
      <w:r>
        <w:t xml:space="preserve">*Toàn cảnh Samten Hills Đà Lạt (Ảnh: Internet)*</w:t>
      </w:r>
    </w:p>
    <w:p>
      <w:pPr>
        <w:pStyle w:val="Heading1"/>
        <w:spacing w:after="120" w:before="240"/>
      </w:pPr>
      <w:r>
        <w:t xml:space="preserve">Giới thiệu Samten Hills Đà Lạt</w:t>
      </w:r>
    </w:p>
    <w:p>
      <w:pPr>
        <w:spacing w:after="120"/>
      </w:pPr>
      <w:r>
        <w:t xml:space="preserve">Cùng Nụ cười Mê Kông bỏ túi ngay top 12 địa điểm để thưởng thức </w:t>
      </w:r>
      <w:r>
        <w:rPr>
          <w:b/>
          <w:bCs/>
        </w:rPr>
        <w:t xml:space="preserve">Samten Hills Đà Lạt </w:t>
      </w:r>
      <w:r>
        <w:t xml:space="preserve"> được xây dựng vào năm 2022 và đưa vào hoạt động đầu năm 2023. Chính vì vậy, nơi đây có thể còn khá xa lạ đối với nhiều du khách. Samten Hills là một trong những công trình bề thế nhất tại tỉnh Lâm Đồng. Nơi đây là một khu du lịch tâm linh kết hợp với nghỉ dưỡng mới nhất mà bất cứ du khách nào cũng không nên bỏ qua. Đặc biệt là các “tín đồ” du lịch tâm linh.</w:t>
      </w:r>
    </w:p>
    <w:p>
      <w:pPr>
        <w:spacing w:after="100" w:before="100"/>
      </w:pPr>
      <w:r>
        <w:rPr>
          <w:i/>
          <w:iCs/>
          <w:color w:val="6B7280"/>
        </w:rPr>
        <w:t xml:space="preserve">📷 [Ảnh minh họa: giới thiệu về samtem hills đà lạt] - </w:t>
      </w:r>
      <w:hyperlink w:history="1" r:id="rIdtt37zrllcjhrtx_97vtlt">
        <w:r>
          <w:rPr>
            <w:color w:val="2563EB"/>
            <w:u w:val="single"/>
          </w:rPr>
          <w:t xml:space="preserve">Xem ảnh gốc</w:t>
        </w:r>
      </w:hyperlink>
    </w:p>
    <w:p>
      <w:pPr>
        <w:spacing w:after="120"/>
      </w:pPr>
      <w:r>
        <w:t xml:space="preserve">*Santen Hills nhìn từ trên cao (Ảnh: Internet)*</w:t>
      </w:r>
    </w:p>
    <w:p>
      <w:pPr>
        <w:pStyle w:val="Heading1"/>
        <w:spacing w:after="120" w:before="240"/>
      </w:pPr>
      <w:r>
        <w:t xml:space="preserve">Hướng dẫn đường đến Samten Hills Đà Lạt</w:t>
      </w:r>
    </w:p>
    <w:p>
      <w:pPr>
        <w:spacing w:after="120"/>
      </w:pPr>
      <w:r>
        <w:t xml:space="preserve">Khu du lịch tâm linh Samten Hills cách trung tâm thành phố Đà Lạt chỉ khoảng 40 km, mất khoảng 1 giờ đi xe. Đoạn đường di chuyển đến đây khá dễ đi, đường lớn thuận tiện cho xe máy và xe ô tô. Hiện tại, địa điểm này đã xuất hiện trên Google map. Chính vì vậy, bạn có thể xem hướng dẫn đường đi chi tiết đến Samten Hills trên Google Maps [tại đây](https://goo.gl/maps/ZMzkX4c6G1LUCsaq5) để tránh bị lạc đường nhé.</w:t>
      </w:r>
    </w:p>
    <w:p>
      <w:pPr>
        <w:spacing w:after="120"/>
      </w:pPr>
      <w:r>
        <w:rPr>
          <w:b/>
          <w:bCs/>
        </w:rPr>
        <w:t xml:space="preserve">Thông tin khu du lịch:</w:t>
      </w:r>
    </w:p>
    <w:p>
      <w:pPr>
        <w:pStyle w:val="ListParagraph"/>
        <w:numPr>
          <w:ilvl w:val="0"/>
          <w:numId w:val="1"/>
        </w:numPr>
        <w:spacing w:after="60"/>
      </w:pPr>
      <w:r>
        <w:t xml:space="preserve">Địa chỉ: Thôn Kambute, xã Tutra, huyện Đơn Dương, tỉnh Lâm Đồng.</w:t>
      </w:r>
    </w:p>
    <w:p>
      <w:pPr>
        <w:pStyle w:val="ListParagraph"/>
        <w:numPr>
          <w:ilvl w:val="0"/>
          <w:numId w:val="1"/>
        </w:numPr>
        <w:spacing w:after="60"/>
      </w:pPr>
      <w:r>
        <w:t xml:space="preserve">Số điện thoại: 19007071</w:t>
      </w:r>
    </w:p>
    <w:p>
      <w:pPr>
        <w:pStyle w:val="ListParagraph"/>
        <w:numPr>
          <w:ilvl w:val="0"/>
          <w:numId w:val="1"/>
        </w:numPr>
        <w:spacing w:after="60"/>
      </w:pPr>
      <w:r>
        <w:t xml:space="preserve">Thời gian tham quan: 7:00 – 17:30</w:t>
      </w:r>
    </w:p>
    <w:p>
      <w:pPr>
        <w:spacing w:after="100" w:before="100"/>
      </w:pPr>
      <w:r>
        <w:rPr>
          <w:i/>
          <w:iCs/>
          <w:color w:val="6B7280"/>
        </w:rPr>
        <w:t xml:space="preserve">📷 [Ảnh minh họa: đường đi đến samten hills ] - </w:t>
      </w:r>
      <w:hyperlink w:history="1" r:id="rId4qdna945ak6f9r2gdca0x">
        <w:r>
          <w:rPr>
            <w:color w:val="2563EB"/>
            <w:u w:val="single"/>
          </w:rPr>
          <w:t xml:space="preserve">Xem ảnh gốc</w:t>
        </w:r>
      </w:hyperlink>
    </w:p>
    <w:p>
      <w:pPr>
        <w:spacing w:after="120"/>
      </w:pPr>
      <w:r>
        <w:t xml:space="preserve">*Samten Hills mới được đưa vào hoạt động những đã chiếm được trái tim của biết bao du khách (Ảnh: Internet)*</w:t>
      </w:r>
    </w:p>
    <w:p>
      <w:pPr>
        <w:spacing w:after="120"/>
      </w:pPr>
      <w:r>
        <w:t xml:space="preserve">Tham khảo dịch vụ: [Thuê xe Cần Thơ Đà Lạt](https://nucuoimekong.com/thue-xe-can-tho-di-da-lat)</w:t>
      </w:r>
    </w:p>
    <w:p>
      <w:pPr>
        <w:pStyle w:val="Heading1"/>
        <w:spacing w:after="120" w:before="240"/>
      </w:pPr>
      <w:r>
        <w:t xml:space="preserve">Giá vé tham quan khu du lịch Samten Hills Đà Lạt 2025</w:t>
      </w:r>
    </w:p>
    <w:p>
      <w:pPr>
        <w:spacing w:after="120"/>
      </w:pPr>
      <w:r>
        <w:t xml:space="preserve">Hiện nay giá vé tham quan khu du lịch tâm linh Samten Hills Dalat như sau:</w:t>
      </w:r>
    </w:p>
    <w:p>
      <w:pPr>
        <w:pStyle w:val="ListParagraph"/>
        <w:numPr>
          <w:ilvl w:val="0"/>
          <w:numId w:val="1"/>
        </w:numPr>
        <w:spacing w:after="60"/>
      </w:pPr>
      <w:r>
        <w:t xml:space="preserve">Vé cho người lớn (từ 7 – 64 tuổi): 150.000/người</w:t>
      </w:r>
    </w:p>
    <w:p>
      <w:pPr>
        <w:pStyle w:val="ListParagraph"/>
        <w:numPr>
          <w:ilvl w:val="0"/>
          <w:numId w:val="1"/>
        </w:numPr>
        <w:spacing w:after="60"/>
      </w:pPr>
      <w:r>
        <w:t xml:space="preserve">Vé cho người cao tuổi (từ 65 tuổi trở lên): 110.000/người</w:t>
      </w:r>
    </w:p>
    <w:p>
      <w:pPr>
        <w:pStyle w:val="ListParagraph"/>
        <w:numPr>
          <w:ilvl w:val="0"/>
          <w:numId w:val="1"/>
        </w:numPr>
        <w:spacing w:after="60"/>
      </w:pPr>
      <w:r>
        <w:t xml:space="preserve">Vé cho trẻ em (dưới 7 tuổi): miễn phí</w:t>
      </w:r>
    </w:p>
    <w:p>
      <w:pPr>
        <w:spacing w:after="100" w:before="100"/>
      </w:pPr>
      <w:r>
        <w:rPr>
          <w:i/>
          <w:iCs/>
          <w:color w:val="6B7280"/>
        </w:rPr>
        <w:t xml:space="preserve">📷 [Ảnh minh họa: giá vé tham quan samten hills đà lạt] - </w:t>
      </w:r>
      <w:hyperlink w:history="1" r:id="rId8nhth38bueebq-h2hf17i">
        <w:r>
          <w:rPr>
            <w:color w:val="2563EB"/>
            <w:u w:val="single"/>
          </w:rPr>
          <w:t xml:space="preserve">Xem ảnh gốc</w:t>
        </w:r>
      </w:hyperlink>
    </w:p>
    <w:p>
      <w:pPr>
        <w:spacing w:after="120"/>
      </w:pPr>
      <w:r>
        <w:t xml:space="preserve">*Địa điểm du lịch tâm linh mang lại cảm giác bình yên cho du khách (Ảnh: Internet)*</w:t>
      </w:r>
    </w:p>
    <w:p>
      <w:pPr>
        <w:pStyle w:val="Heading1"/>
        <w:spacing w:after="120" w:before="240"/>
      </w:pPr>
      <w:r>
        <w:t xml:space="preserve">Khu du lịch Samten Hills Đà Lạt có gì nổi bật?</w:t>
      </w:r>
    </w:p>
    <w:p>
      <w:pPr>
        <w:pStyle w:val="Heading2"/>
        <w:spacing w:after="100" w:before="200"/>
      </w:pPr>
      <w:r>
        <w:t xml:space="preserve">Đại Bảo Tháp Kinh Luân lớn nhất thế giới</w:t>
      </w:r>
    </w:p>
    <w:p>
      <w:pPr>
        <w:spacing w:after="120"/>
      </w:pPr>
      <w:r>
        <w:t xml:space="preserve">Đại Bảo Tháp Kinh Luân Drigung Kagyu Rinchen Khorchen Khorwe Go Gek là công trình nổi bật nhất tại khu du lịch tâm linh Samten Hills Dalat. Được biết, đây là tòa Tháp Kinh Luân lớn nhất thế giới và được bao phủ bởi lớp vàng 24k. Tòa bảo tháp có trọng lượng: 200 tấn, chiều cao: 37.22m và đường kính: 16.53m. Nơi đây được tổ chức Kỷ lục Guinness thế giới – Guinness World Record vinh danh là Đại bảo tháp kinh luân lớn nhất thế giới vào cuối năm 2022. Chính vì vậy, nơi đây nhanh chóng được lan truyền và xuất hiện trên các phương tiện truyền thông.</w:t>
      </w:r>
    </w:p>
    <w:p>
      <w:pPr>
        <w:spacing w:after="120"/>
      </w:pPr>
      <w:r>
        <w:t xml:space="preserve">Theo kinh điển Phật giáo, nơi nào đặt Bảo tháp Kinh thì nơi ấy sẽ là chốn yên bình của đức Bồ tát Quán Thế Âm. Nhiều người cho rằng, khi Bảo Tháp Kinh Luân chuyển động sẽ mang đến nguồn năng lượng tích cực, an lành, bình yên và hạnh phúc. Chính vì vậy, khi đến đây nhiều du khách thường có thói quen đặt tay lên tòa bảo tháp, cầu nguyện và đi quanh theo chiều xoay của tòa bảo tháp.</w:t>
      </w:r>
    </w:p>
    <w:p>
      <w:pPr>
        <w:spacing w:after="100" w:before="100"/>
      </w:pPr>
      <w:r>
        <w:rPr>
          <w:i/>
          <w:iCs/>
          <w:color w:val="6B7280"/>
        </w:rPr>
        <w:t xml:space="preserve">📷 [Ảnh minh họa: đại bảo tháp kinh luân] - </w:t>
      </w:r>
      <w:hyperlink w:history="1" r:id="rIdv-ufrwjvaizahxr-rvfxm">
        <w:r>
          <w:rPr>
            <w:color w:val="2563EB"/>
            <w:u w:val="single"/>
          </w:rPr>
          <w:t xml:space="preserve">Xem ảnh gốc</w:t>
        </w:r>
      </w:hyperlink>
    </w:p>
    <w:p>
      <w:pPr>
        <w:spacing w:after="120"/>
      </w:pPr>
      <w:r>
        <w:t xml:space="preserve">*Tòa Bảo Tháp Kinh Luân lớn nhất thế giới (Ảnh: Internet)*</w:t>
      </w:r>
    </w:p>
    <w:p>
      <w:pPr>
        <w:pStyle w:val="Heading2"/>
        <w:spacing w:after="100" w:before="200"/>
      </w:pPr>
      <w:r>
        <w:t xml:space="preserve">Chánh điện tại Samten Hills Đà Lạt</w:t>
      </w:r>
    </w:p>
    <w:p>
      <w:pPr>
        <w:spacing w:after="120"/>
      </w:pPr>
      <w:r>
        <w:t xml:space="preserve">Đến với bất kỳ địa điểm du lịch tâm linh nào thì chúng ta cũng không thể bỏ qua khu chánh điện. Đây nơi tổ chức những buổi lễ quan trọng hay đón tiếp những vị chư quan, khách quý ở chùa. Bước vào khu chánh điện của Samten Hills Đà Lạt, bạn sẽ cảm thấy ấn tượng bởi kiến trúc ở đây mang màu sắc của Phật giáo Tây Tạng thiết kế hài hoà với cảnh quan núi rừng Tây Nguyên Việt Nam. Đặc biện, bên cạnh chánh điện có cầu thang dẫn lên đỉnh mái. Đây là nơi để bạn có thể chiêm ngưỡng khung cảnh tuyệt vời của  Samten Hills Đà Lạt.</w:t>
      </w:r>
    </w:p>
    <w:p>
      <w:pPr>
        <w:spacing w:after="100" w:before="100"/>
      </w:pPr>
      <w:r>
        <w:rPr>
          <w:i/>
          <w:iCs/>
          <w:color w:val="6B7280"/>
        </w:rPr>
        <w:t xml:space="preserve">📷 [Ảnh minh họa: chánh điện] - </w:t>
      </w:r>
      <w:hyperlink w:history="1" r:id="rIdyejbyj8rgyjb3zxiatnua">
        <w:r>
          <w:rPr>
            <w:color w:val="2563EB"/>
            <w:u w:val="single"/>
          </w:rPr>
          <w:t xml:space="preserve">Xem ảnh gốc</w:t>
        </w:r>
      </w:hyperlink>
    </w:p>
    <w:p>
      <w:pPr>
        <w:spacing w:after="120"/>
      </w:pPr>
      <w:r>
        <w:t xml:space="preserve">*Khu vực chánh điện (Ảnh: Internet)*</w:t>
      </w:r>
    </w:p>
    <w:p>
      <w:pPr>
        <w:pStyle w:val="Heading2"/>
        <w:spacing w:after="100" w:before="200"/>
      </w:pPr>
      <w:r>
        <w:t xml:space="preserve">Nhà Hộ pháp</w:t>
      </w:r>
    </w:p>
    <w:p>
      <w:pPr>
        <w:spacing w:after="120"/>
      </w:pPr>
      <w:r>
        <w:t xml:space="preserve">Nơi đây là Điện thờ, là nơi để các du khách có lòng thành cúng dường lên các vị hộ pháp. Vị hộ pháp chính là Achi Chokyi Drolma, được làm từ châu bảo ngọc.</w:t>
      </w:r>
    </w:p>
    <w:p>
      <w:pPr>
        <w:spacing w:after="100" w:before="100"/>
      </w:pPr>
      <w:r>
        <w:rPr>
          <w:i/>
          <w:iCs/>
          <w:color w:val="6B7280"/>
        </w:rPr>
        <w:t xml:space="preserve">📷 [Ảnh minh họa: nhà hộ pháp] - </w:t>
      </w:r>
      <w:hyperlink w:history="1" r:id="rIdfcc1xia-knuku0_l6nb9v">
        <w:r>
          <w:rPr>
            <w:color w:val="2563EB"/>
            <w:u w:val="single"/>
          </w:rPr>
          <w:t xml:space="preserve">Xem ảnh gốc</w:t>
        </w:r>
      </w:hyperlink>
    </w:p>
    <w:p>
      <w:pPr>
        <w:spacing w:after="120"/>
      </w:pPr>
      <w:r>
        <w:t xml:space="preserve">*Nhà Hộ Pháp (Ảnh: Internet)*</w:t>
      </w:r>
    </w:p>
    <w:p>
      <w:pPr>
        <w:pStyle w:val="Heading2"/>
        <w:spacing w:after="100" w:before="200"/>
      </w:pPr>
      <w:r>
        <w:t xml:space="preserve">Tượng Phật Di Lặc</w:t>
      </w:r>
    </w:p>
    <w:p>
      <w:pPr>
        <w:spacing w:after="120"/>
      </w:pPr>
      <w:r>
        <w:t xml:space="preserve">Đây là một trong hai bức tượng Phật nổi tiếng nhất ở </w:t>
      </w:r>
      <w:r>
        <w:rPr>
          <w:b/>
          <w:bCs/>
        </w:rPr>
        <w:t xml:space="preserve">*Samten Hills Đà Lạt. </w:t>
      </w:r>
      <w:r>
        <w:t xml:space="preserve">*Được biết đây là bức tượng được làm bằng đồng thếp vàng, chiều cao 10,5m. Đặc biệt, trong kim thân tượng được bài trí những cuốn kinh và các loại vật quý báu của thời Phật.</w:t>
      </w:r>
    </w:p>
    <w:p>
      <w:pPr>
        <w:spacing w:after="100" w:before="100"/>
      </w:pPr>
      <w:r>
        <w:rPr>
          <w:i/>
          <w:iCs/>
          <w:color w:val="6B7280"/>
        </w:rPr>
        <w:t xml:space="preserve">📷 [Ảnh minh họa: tượng phật di lặc] - </w:t>
      </w:r>
      <w:hyperlink w:history="1" r:id="rIdlxpe8rmurca8udpuzfnng">
        <w:r>
          <w:rPr>
            <w:color w:val="2563EB"/>
            <w:u w:val="single"/>
          </w:rPr>
          <w:t xml:space="preserve">Xem ảnh gốc</w:t>
        </w:r>
      </w:hyperlink>
    </w:p>
    <w:p>
      <w:pPr>
        <w:spacing w:after="120"/>
      </w:pPr>
      <w:r>
        <w:t xml:space="preserve">*Tượng Phật Di Lặc (Ảnh: Internet)*</w:t>
      </w:r>
    </w:p>
    <w:p>
      <w:pPr>
        <w:pStyle w:val="Heading2"/>
        <w:spacing w:after="100" w:before="200"/>
      </w:pPr>
      <w:r>
        <w:t xml:space="preserve">Tượng Phật Trường Thọ (Đức Phật Vô Lượng Thọ – Amitayus)</w:t>
      </w:r>
    </w:p>
    <w:p>
      <w:pPr>
        <w:spacing w:after="120"/>
      </w:pPr>
      <w:r>
        <w:t xml:space="preserve">Bên cạnh bức tượng Phật Di Lặc thì tượng Phật Trường Thọ này cũng nằm trong khuôn viên . Ý nghĩa của bức tượng Phật này chính là thể hiện ý nghĩa về cuộc sống hỷ lạc, khởi sinh cho vô vàn điều lành và thoát khỏi những khổ hạn của cuộc đời.</w:t>
      </w:r>
    </w:p>
    <w:p>
      <w:pPr>
        <w:spacing w:after="100" w:before="100"/>
      </w:pPr>
      <w:r>
        <w:rPr>
          <w:i/>
          <w:iCs/>
          <w:color w:val="6B7280"/>
        </w:rPr>
        <w:t xml:space="preserve">📷 [Ảnh minh họa: tượng phật trường thọ] - </w:t>
      </w:r>
      <w:hyperlink w:history="1" r:id="rIdoc4tc3b6gczgpj7kokrmm">
        <w:r>
          <w:rPr>
            <w:color w:val="2563EB"/>
            <w:u w:val="single"/>
          </w:rPr>
          <w:t xml:space="preserve">Xem ảnh gốc</w:t>
        </w:r>
      </w:hyperlink>
    </w:p>
    <w:p>
      <w:pPr>
        <w:spacing w:after="120"/>
      </w:pPr>
      <w:r>
        <w:t xml:space="preserve">*Tượng Đức Phật Vô Lượng Thọ – Amitayus (Ảnh: Internet)*</w:t>
      </w:r>
    </w:p>
    <w:p>
      <w:pPr>
        <w:pStyle w:val="Heading2"/>
        <w:spacing w:after="100" w:before="200"/>
      </w:pPr>
      <w:r>
        <w:t xml:space="preserve">Nhà Tịnh</w:t>
      </w:r>
    </w:p>
    <w:p>
      <w:pPr>
        <w:spacing w:after="120"/>
      </w:pPr>
      <w:r>
        <w:t xml:space="preserve">Đây là nơi nghỉ ngơi phù hợp với du khách từ xa đến tham quan. Nhà Tịnh mang đậm màu sắc văn hóa Himalaya. Thiết kế ẩn mình giữa thiên nhiên rộng lớn đã tạo nên sự hòa hợp giữa Thân – Tâm – Trí. Nhà tịnh bao gồm những căn hộ đơn lập hoặc hai phòng ngủ, đầy đủ mọi tiện nghi.</w:t>
      </w:r>
    </w:p>
    <w:p>
      <w:pPr>
        <w:spacing w:after="120"/>
      </w:pPr>
      <w:r>
        <w:t xml:space="preserve">Bên cạnh những địa điểm nổi bật bên trên thì tại Samten Hills còn có những không gian nổi bật khác để du khách tham quan. Trong đó không thể không kể đến: nhà Đèn Bơ, hệ thống villa Yên, khu camping gần gũi thiên nhiên. Đặc biệt, nơi đây còn có các nhà hàng để phục vụ thực khách như: nhà hàng Con Mắt, nhà hàng chay Samten, coffee shop Chiếc Lá.</w:t>
      </w:r>
    </w:p>
    <w:p>
      <w:pPr>
        <w:spacing w:after="100" w:before="100"/>
      </w:pPr>
      <w:r>
        <w:rPr>
          <w:i/>
          <w:iCs/>
          <w:color w:val="6B7280"/>
        </w:rPr>
        <w:t xml:space="preserve">📷 [Ảnh minh họa: nhà tịnh] - </w:t>
      </w:r>
      <w:hyperlink w:history="1" r:id="rId_egsj7uc_08qook_djheq">
        <w:r>
          <w:rPr>
            <w:color w:val="2563EB"/>
            <w:u w:val="single"/>
          </w:rPr>
          <w:t xml:space="preserve">Xem ảnh gốc</w:t>
        </w:r>
      </w:hyperlink>
    </w:p>
    <w:p>
      <w:pPr>
        <w:spacing w:after="120"/>
      </w:pPr>
      <w:r>
        <w:t xml:space="preserve">*Nhà Tịnh (Ảnh: Internet)*</w:t>
      </w:r>
    </w:p>
    <w:p>
      <w:pPr>
        <w:pStyle w:val="Heading1"/>
        <w:spacing w:after="120" w:before="240"/>
      </w:pPr>
      <w:r>
        <w:t xml:space="preserve">Gợi ý những trải nghiệm tuyệt vời tại Samten Hills Đà Lạt</w:t>
      </w:r>
    </w:p>
    <w:p>
      <w:pPr>
        <w:spacing w:after="120"/>
      </w:pPr>
      <w:r>
        <w:t xml:space="preserve">Đến với Samten Hills, bạn không chỉ được đắm mình trong không gian tuyệt đẹp, mang màu sắc tâm linh cùng văn hóa Himalaya. Nơi đây còn có những trải nghiệm kỳ thú khác dành cho bạn</w:t>
      </w:r>
    </w:p>
    <w:p>
      <w:pPr>
        <w:pStyle w:val="Heading2"/>
        <w:spacing w:after="100" w:before="200"/>
      </w:pPr>
      <w:r>
        <w:t xml:space="preserve">Trải nghiệm săn mây</w:t>
      </w:r>
    </w:p>
    <w:p>
      <w:pPr>
        <w:spacing w:after="120"/>
      </w:pPr>
      <w:r>
        <w:t xml:space="preserve">Với vị trí nằm trên ngọn núi liền kề, Samten Hills Đà Lạt có view săn mây tuyệt đỉnh. Vào những ngày trời nhiều mây, nơi đây không khác gì chốn bồng lai tiên cảnh với màng sương trắng. Tất cả trở nên bồng bềnh mờ ảo, thấp thoáng là những tượng Phật cao vời vợi. Để có thể ngắm trọn cảnh sắc thế này thì bạn có thể đến tầng 2 của chánh điện nhé.</w:t>
      </w:r>
    </w:p>
    <w:p>
      <w:pPr>
        <w:spacing w:after="100" w:before="100"/>
      </w:pPr>
      <w:r>
        <w:rPr>
          <w:i/>
          <w:iCs/>
          <w:color w:val="6B7280"/>
        </w:rPr>
        <w:t xml:space="preserve">📷 [Ảnh minh họa: trải nghiệm săn mây Samten Hills đà lạt] - </w:t>
      </w:r>
      <w:hyperlink w:history="1" r:id="rIdqdi2plleqbudqwmcinvdv">
        <w:r>
          <w:rPr>
            <w:color w:val="2563EB"/>
            <w:u w:val="single"/>
          </w:rPr>
          <w:t xml:space="preserve">Xem ảnh gốc</w:t>
        </w:r>
      </w:hyperlink>
    </w:p>
    <w:p>
      <w:pPr>
        <w:spacing w:after="120"/>
      </w:pPr>
      <w:r>
        <w:t xml:space="preserve">*Trải nghiệm săn mây tại Samten Hills Đà Lạt (Ảnh: Internet)*</w:t>
      </w:r>
    </w:p>
    <w:p>
      <w:pPr>
        <w:pStyle w:val="Heading2"/>
        <w:spacing w:after="100" w:before="200"/>
      </w:pPr>
      <w:r>
        <w:t xml:space="preserve">Ngồi thiền giữa không gian tĩnh lặng</w:t>
      </w:r>
    </w:p>
    <w:p>
      <w:pPr>
        <w:spacing w:after="120"/>
      </w:pPr>
      <w:r>
        <w:t xml:space="preserve">Đến Samten Hills bạn sẽ cảm nhận được không gian tĩnh lặng của những cánh rừng già. Lắng nghe tiếng cho rì rào, lay động những cành cây hay tiếng chim hót líu lo. Đây chính là địa điểm lý tưởng để bạn có thể tịnh tâm và ngồi thiền. Sau những ngày làm việc mệt mỏi, bị cuốn vào guồng quay của xã hội thì không gian tại Samten Hills rất thích hợp để bạn nhìn vào con người bên trong và chữa lành cho chính mình.</w:t>
      </w:r>
    </w:p>
    <w:p>
      <w:pPr>
        <w:spacing w:after="100" w:before="100"/>
      </w:pPr>
      <w:r>
        <w:rPr>
          <w:i/>
          <w:iCs/>
          <w:color w:val="6B7280"/>
        </w:rPr>
        <w:t xml:space="preserve">📷 [Ảnh minh họa: ngồi thiền] - </w:t>
      </w:r>
      <w:hyperlink w:history="1" r:id="rIdvl0ftyvewtl0hz_64foek">
        <w:r>
          <w:rPr>
            <w:color w:val="2563EB"/>
            <w:u w:val="single"/>
          </w:rPr>
          <w:t xml:space="preserve">Xem ảnh gốc</w:t>
        </w:r>
      </w:hyperlink>
    </w:p>
    <w:p>
      <w:pPr>
        <w:spacing w:after="120"/>
      </w:pPr>
      <w:r>
        <w:t xml:space="preserve">*Ngồi thiền giữa không gian tĩnh lặng (Ảnh: Internet)*</w:t>
      </w:r>
    </w:p>
    <w:p>
      <w:pPr>
        <w:pStyle w:val="Heading2"/>
        <w:spacing w:after="100" w:before="200"/>
      </w:pPr>
      <w:r>
        <w:t xml:space="preserve">Trải nghiệm khóa tu ngắn hạn</w:t>
      </w:r>
    </w:p>
    <w:p>
      <w:pPr>
        <w:spacing w:after="120"/>
      </w:pPr>
      <w:r>
        <w:t xml:space="preserve">Với những bạn đang cảm thấy mệt mỏi, muốn rời xa phố thị ồn ào để chữa lành bản thân và tìm hiểu sâu hơn về Phật pháp thì những khóa tu ngắn được tổ chức tại đây. Trải nghiệm những ngày sống như một vị tu sĩ; đắm mình giữa cảnh vật tuyệt sắc và triết lý nhân sinh ý nghĩa, nơi tâm hồn bạn sẽ dần được chữa lành.</w:t>
      </w:r>
    </w:p>
    <w:p>
      <w:pPr>
        <w:spacing w:after="100" w:before="100"/>
      </w:pPr>
      <w:r>
        <w:rPr>
          <w:i/>
          <w:iCs/>
          <w:color w:val="6B7280"/>
        </w:rPr>
        <w:t xml:space="preserve">📷 [Ảnh minh họa: khóa tu tại Samten Hills Đà Lạt] - </w:t>
      </w:r>
      <w:hyperlink w:history="1" r:id="rIde9nyb-wdk62ixijoe184x">
        <w:r>
          <w:rPr>
            <w:color w:val="2563EB"/>
            <w:u w:val="single"/>
          </w:rPr>
          <w:t xml:space="preserve">Xem ảnh gốc</w:t>
        </w:r>
      </w:hyperlink>
    </w:p>
    <w:p>
      <w:pPr>
        <w:spacing w:after="120"/>
      </w:pPr>
      <w:r>
        <w:t xml:space="preserve">*Các sư thầy nghe thuyết giảng (Ảnh: Internet)*</w:t>
      </w:r>
    </w:p>
    <w:p>
      <w:pPr>
        <w:spacing w:after="120"/>
      </w:pPr>
      <w:r>
        <w:t xml:space="preserve">Mặc dù được đưa vào hoạt động cách đây chưa lâu nhưng Samten Hills đã chiếm được trái tim du khách bởi một không gian du lịch, văn hoá tâm linh đẹp và độc đáo. Hy vọng bài viết trên của Nụ cười Mê Kông đã giúp bạn có được những thông tin cơ bản về Samten Hills. Chúc bạn có một chuyến du lịch trọn vẹn trong khoảng thời gian sắp tới.</w:t>
      </w:r>
    </w:p>
    <w:p>
      <w:pPr>
        <w:spacing w:after="120"/>
      </w:pPr>
      <w:r>
        <w:rPr>
          <w:b/>
          <w:bCs/>
        </w:rPr>
        <w:t xml:space="preserve">*Nguồn tham khảo: [https://vnexpress.net/](https://vnexpress.net/samten-hills-dalat-dia-diem-tham-quan-moi-o-lam-dong-4579794.html)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a8eswvhmignddlntccb" Type="http://schemas.openxmlformats.org/officeDocument/2006/relationships/hyperlink" Target="https://nucuoimekong.com/samten-hills-da-lat" TargetMode="External"/><Relationship Id="rIdj-uffzckpkqif7dz-acas" Type="http://schemas.openxmlformats.org/officeDocument/2006/relationships/hyperlink" Target="https://r2.nucuoimekong.com/wp-content/uploads/samten-hills-dalat.jpg" TargetMode="External"/><Relationship Id="rIdtt37zrllcjhrtx_97vtlt" Type="http://schemas.openxmlformats.org/officeDocument/2006/relationships/hyperlink" Target="https://r2.nucuoimekong.com/wp-content/uploads/gioi-thieu-ve-samten-hills-da-lat.jpg" TargetMode="External"/><Relationship Id="rId4qdna945ak6f9r2gdca0x" Type="http://schemas.openxmlformats.org/officeDocument/2006/relationships/hyperlink" Target="https://r2.nucuoimekong.com/wp-content/uploads/duong-di-den-samten-hills.jpg" TargetMode="External"/><Relationship Id="rId8nhth38bueebq-h2hf17i" Type="http://schemas.openxmlformats.org/officeDocument/2006/relationships/hyperlink" Target="https://r2.nucuoimekong.com/wp-content/uploads/gia-ve-tham-quan-samten-hills-da-lat.jpg" TargetMode="External"/><Relationship Id="rIdv-ufrwjvaizahxr-rvfxm" Type="http://schemas.openxmlformats.org/officeDocument/2006/relationships/hyperlink" Target="https://r2.nucuoimekong.com/wp-content/uploads/dai-bao-thap-kinh-luan.jpg" TargetMode="External"/><Relationship Id="rIdyejbyj8rgyjb3zxiatnua" Type="http://schemas.openxmlformats.org/officeDocument/2006/relationships/hyperlink" Target="https://r2.nucuoimekong.com/wp-content/uploads/chanh-dien-3.jpg" TargetMode="External"/><Relationship Id="rIdfcc1xia-knuku0_l6nb9v" Type="http://schemas.openxmlformats.org/officeDocument/2006/relationships/hyperlink" Target="https://r2.nucuoimekong.com/wp-content/uploads/nha-ho-phap.jpg" TargetMode="External"/><Relationship Id="rIdlxpe8rmurca8udpuzfnng" Type="http://schemas.openxmlformats.org/officeDocument/2006/relationships/hyperlink" Target="https://r2.nucuoimekong.com/wp-content/uploads/tuong-phat-di-lac-1.jpg" TargetMode="External"/><Relationship Id="rIdoc4tc3b6gczgpj7kokrmm" Type="http://schemas.openxmlformats.org/officeDocument/2006/relationships/hyperlink" Target="https://r2.nucuoimekong.com/wp-content/uploads/tuong-phat-truong-tho.jpg" TargetMode="External"/><Relationship Id="rId_egsj7uc_08qook_djheq" Type="http://schemas.openxmlformats.org/officeDocument/2006/relationships/hyperlink" Target="https://r2.nucuoimekong.com/wp-content/uploads/nha-tinh.jpg" TargetMode="External"/><Relationship Id="rIdqdi2plleqbudqwmcinvdv" Type="http://schemas.openxmlformats.org/officeDocument/2006/relationships/hyperlink" Target="https://r2.nucuoimekong.com/wp-content/uploads/trai-nghiem-san-may-samten-hills-da-lat.jpg" TargetMode="External"/><Relationship Id="rIdvl0ftyvewtl0hz_64foek" Type="http://schemas.openxmlformats.org/officeDocument/2006/relationships/hyperlink" Target="https://r2.nucuoimekong.com/wp-content/uploads/ngoi-thien.jpg" TargetMode="External"/><Relationship Id="rIde9nyb-wdk62ixijoe184x" Type="http://schemas.openxmlformats.org/officeDocument/2006/relationships/hyperlink" Target="https://r2.nucuoimekong.com/wp-content/uploads/khoa-tu-tai-samten-hills-da-lat.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2026-08-20T06:53:11.926Z</dcterms:created>
  <dcterms:modified xsi:type="dcterms:W3CDTF">2026-08-20T06:53:11.926Z</dcterms:modified>
</cp:coreProperties>
</file>

<file path=docProps/custom.xml><?xml version="1.0" encoding="utf-8"?>
<Properties xmlns="http://schemas.openxmlformats.org/officeDocument/2006/custom-properties" xmlns:vt="http://schemas.openxmlformats.org/officeDocument/2006/docPropsVTypes"/>
</file>