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Đỉnh Bàn Cờ – Chinh phục “nóc nhà” Đà Nẵng (2026)</w:t>
      </w:r>
    </w:p>
    <w:p>
      <w:pPr>
        <w:spacing w:after="80"/>
      </w:pPr>
      <w:r>
        <w:rPr>
          <w:b/>
          <w:bCs/>
          <w:color w:val="1E40AF"/>
        </w:rPr>
        <w:t xml:space="preserve">🔗 Link bài gốc đối chiếu: </w:t>
      </w:r>
      <w:hyperlink w:history="1" r:id="rIdb2w0k0ffdcp5gmoykce5f">
        <w:r>
          <w:rPr>
            <w:color w:val="2563EB"/>
            <w:u w:val="single"/>
          </w:rPr>
          <w:t xml:space="preserve">https://nucuoimekong.com/dinh-ban-co-da-nang</w:t>
        </w:r>
      </w:hyperlink>
    </w:p>
    <w:p>
      <w:pPr>
        <w:spacing w:after="240"/>
      </w:pPr>
      <w:r>
        <w:rPr>
          <w:b/>
          <w:bCs/>
        </w:rPr>
        <w:t xml:space="preserve">🏷️ Chuyên mục: </w:t>
      </w:r>
      <w:r>
        <w:t xml:space="preserve">Điểm du lịch nổi tiếng</w:t>
      </w:r>
      <w:r>
        <w:rPr>
          <w:b/>
          <w:bCs/>
        </w:rPr>
        <w:t xml:space="preserve">   |   📅 Ngày đăng: </w:t>
      </w:r>
      <w:r>
        <w:t xml:space="preserve">2025-06-03</w:t>
      </w:r>
      <w:r>
        <w:rPr>
          <w:b/>
          <w:bCs/>
        </w:rPr>
        <w:t xml:space="preserve">   |   📦 Phase: </w:t>
      </w:r>
      <w:r>
        <w:t xml:space="preserve">3</w:t>
      </w:r>
    </w:p>
    <w:p>
      <w:pPr>
        <w:pStyle w:val="Heading1"/>
        <w:spacing w:after="120" w:before="240"/>
      </w:pPr>
      <w:r>
        <w:t xml:space="preserve">Tóm tắt</w:t>
      </w:r>
    </w:p>
    <w:p>
      <w:pPr>
        <w:spacing w:after="120"/>
      </w:pPr>
      <w:r>
        <w:t xml:space="preserve">Đỉnh Bàn Cờ ở Đà Nẵng là địa điểm nổi tiếng mà bất cứ du khách nào cũng muốn ghé thăm ít nhất một lần trong đời. Đến đây, du khách sẽ cảm nhận được vẻ đẹp hoài cổ hiếm có giữa nhịp sống đô thị hiện đại. Đứng từ Đỉnh Bà Cờ, bạn có thể…</w:t>
      </w:r>
    </w:p>
    <w:p>
      <w:pPr>
        <w:pStyle w:val="Heading1"/>
        <w:spacing w:after="120" w:before="240"/>
      </w:pPr>
      <w:r>
        <w:t xml:space="preserve">Nội dung bài viết</w:t>
      </w:r>
    </w:p>
    <w:p>
      <w:pPr>
        <w:spacing w:after="120"/>
      </w:pPr>
      <w:r>
        <w:t xml:space="preserve">[Đỉnh Bàn Cờ ở Đà Nẵng](https://nucuoimekong.com/dinh-ban-co-da-nang) là địa điểm nổi tiếng mà bất cứ du khách nào cũng muốn ghé thăm ít nhất một lần trong đời. Đến đây, du khách sẽ cảm nhận được vẻ đẹp hoài cổ hiếm có giữa nhịp sống đô thị hiện đại. Đứng từ Đỉnh Bà Cờ, bạn có thể ngắm nhìn được toàn bộ khung cảnh Đà Nẵng, tạo cảm giác như đang lạc vào chốn bồng lai tiên cảnh.</w:t>
      </w:r>
    </w:p>
    <w:p>
      <w:pPr>
        <w:spacing w:after="100" w:before="100"/>
      </w:pPr>
      <w:r>
        <w:rPr>
          <w:i/>
          <w:iCs/>
          <w:color w:val="6B7280"/>
        </w:rPr>
        <w:t xml:space="preserve">📷 [Ảnh minh họa: đỉnh bàn cờ đà nẵng] - </w:t>
      </w:r>
      <w:hyperlink w:history="1" r:id="rIdyhj69lbpqan1uetlg7gtf">
        <w:r>
          <w:rPr>
            <w:color w:val="2563EB"/>
            <w:u w:val="single"/>
          </w:rPr>
          <w:t xml:space="preserve">Xem ảnh gốc</w:t>
        </w:r>
      </w:hyperlink>
    </w:p>
    <w:p>
      <w:pPr>
        <w:spacing w:after="120"/>
      </w:pPr>
      <w:r>
        <w:t xml:space="preserve">*Đỉnh Bàn Cờ – Điểm check-in hot nhất tại Sơn Trà (Ảnh: @lua_clothingstudio)*</w:t>
      </w:r>
    </w:p>
    <w:p>
      <w:pPr>
        <w:pStyle w:val="Heading1"/>
        <w:spacing w:after="120" w:before="240"/>
      </w:pPr>
      <w:r>
        <w:t xml:space="preserve">Truyền thuyết tên gọi Đỉnh Bàn Cờ Đà Nẵng</w:t>
      </w:r>
    </w:p>
    <w:p>
      <w:pPr>
        <w:spacing w:after="120"/>
      </w:pPr>
      <w:r>
        <w:rPr>
          <w:b/>
          <w:bCs/>
        </w:rPr>
        <w:t xml:space="preserve">Đỉnh Bàn Cờ</w:t>
      </w:r>
      <w:r>
        <w:t xml:space="preserve"> là địa điểm du lịch nổi tiếng thu hút rất nhiều du khách gần xa. Đặc biệt là các bạn trẻ yêu thích phượt. Không chỉ mang trên mình vẻ đẹp hùng vĩ, nơi đây còn hấp dẫn du khách bởi truyền thuyết về hai vị tiên giỏi chơi cờ của nhà trời. Nhiều người truyền miệng rằng có một vị tiên ông giáng trần và ngao du đến bán đảo Sơn Trà. Vì quá thích phong cảnh nơi đây, trong lúc nghỉ ngơi, ông đã hóa phép ra một bàn cờ rồi tự mình ngẫm nghĩ. Lúc bấy giờ, có một vị tiên chơi cờ rất hay là Đế Thích đi ngang qua và dừng chân lại xin vào thỉnh giáo.</w:t>
      </w:r>
    </w:p>
    <w:p>
      <w:pPr>
        <w:spacing w:after="100" w:before="100"/>
      </w:pPr>
      <w:r>
        <w:rPr>
          <w:i/>
          <w:iCs/>
          <w:color w:val="6B7280"/>
        </w:rPr>
        <w:t xml:space="preserve">📷 [Ảnh minh họa: đỉnh bàn cờ ở đâu] - </w:t>
      </w:r>
      <w:hyperlink w:history="1" r:id="rIdokq2utnhpnha2vd9clf_v">
        <w:r>
          <w:rPr>
            <w:color w:val="2563EB"/>
            <w:u w:val="single"/>
          </w:rPr>
          <w:t xml:space="preserve">Xem ảnh gốc</w:t>
        </w:r>
      </w:hyperlink>
    </w:p>
    <w:p>
      <w:pPr>
        <w:spacing w:after="120"/>
      </w:pPr>
      <w:r>
        <w:t xml:space="preserve">*Đỉnh Bàn Cờ gắn liền với một truyền thuyết nổi tiếng (Ảnh: Internet)*</w:t>
      </w:r>
    </w:p>
    <w:p>
      <w:pPr>
        <w:spacing w:after="120"/>
      </w:pPr>
      <w:r>
        <w:t xml:space="preserve">Trải qua nhiều ngày chơi cờ cùng nhau, hai ông tiên đều ngang tài ngang sức, bất phân thắng bại. Tuy nhiên, bỗng một ngày có nhiều tiên nữ hạ phàm và dạo chơi tại khu vực gần đảo Sơn Trà, nay gọi là bãi Tiên Sa. Điều này khiến Đế Thích bị sao nhãng tâm trí và đành phải chịu thua. Sau khi thắng trận, tiên ông đã lập tức quay về trời, chỉ còn lại Đế Thích ngồi lại suy nghĩ về các nước cờ. Đây cũng chính là nguồn gốc của tên gọi cho ngọn núi này.</w:t>
      </w:r>
    </w:p>
    <w:p>
      <w:pPr>
        <w:pStyle w:val="Heading1"/>
        <w:spacing w:after="120" w:before="240"/>
      </w:pPr>
      <w:r>
        <w:t xml:space="preserve">Đỉnh Bàn Cờ ở đâu?</w:t>
      </w:r>
    </w:p>
    <w:p>
      <w:pPr>
        <w:spacing w:after="120"/>
      </w:pPr>
      <w:r>
        <w:rPr>
          <w:b/>
          <w:bCs/>
        </w:rPr>
        <w:t xml:space="preserve">Đỉnh Bàn Cờ</w:t>
      </w:r>
      <w:r>
        <w:t xml:space="preserve"> tọa lạc trên bán đảo Sơn Trà trứ danh của Đà Nẵng. Nơi đây cách trung tâm thành phố về phía Tây khoảng 9km. Thuộc phường Thọ Quang, quận Sơn Trà. </w:t>
      </w:r>
      <w:r>
        <w:rPr>
          <w:b/>
          <w:bCs/>
        </w:rPr>
        <w:t xml:space="preserve">Đỉnh Bàn Cờ</w:t>
      </w:r>
      <w:r>
        <w:t xml:space="preserve"> có độ cao khoảng 700m so với mặt nước biển. Chính vì vậy, đứng từ đỉnh núi bạn có thể ngắm nhìn toàn cảnh của Thành phố biển Đà Nẵng.</w:t>
      </w:r>
    </w:p>
    <w:p>
      <w:pPr>
        <w:spacing w:after="100" w:before="100"/>
      </w:pPr>
      <w:r>
        <w:rPr>
          <w:i/>
          <w:iCs/>
          <w:color w:val="6B7280"/>
        </w:rPr>
        <w:t xml:space="preserve">📷 [Ảnh minh họa: đỉnh bàn cờ sơn trà] - </w:t>
      </w:r>
      <w:hyperlink w:history="1" r:id="rId_2cu9xczhv9zsoqus_uzh">
        <w:r>
          <w:rPr>
            <w:color w:val="2563EB"/>
            <w:u w:val="single"/>
          </w:rPr>
          <w:t xml:space="preserve">Xem ảnh gốc</w:t>
        </w:r>
      </w:hyperlink>
    </w:p>
    <w:p>
      <w:pPr>
        <w:spacing w:after="120"/>
      </w:pPr>
      <w:r>
        <w:t xml:space="preserve">*“Nóc nhà” Đà Nẵng đáng để các bạn trẻ chinh phục (Ảnh: Internet)*</w:t>
      </w:r>
    </w:p>
    <w:p>
      <w:pPr>
        <w:pStyle w:val="Heading1"/>
        <w:spacing w:after="120" w:before="240"/>
      </w:pPr>
      <w:r>
        <w:t xml:space="preserve">Đường lên Đỉnh Bàn Cờ</w:t>
      </w:r>
    </w:p>
    <w:p>
      <w:pPr>
        <w:spacing w:after="120"/>
      </w:pPr>
      <w:r>
        <w:t xml:space="preserve">Chính vì vẻ đẹp của địa danh này mà rất nhiều du khách muốn đến đây tham quan, đặc biệt là các bạn trẻ thích phượt. Nếu bạn đang đi du lịch Đà Nẵng tự túc và muốn đến địa danh này thì có 2 cách dành cho bạn:</w:t>
      </w:r>
    </w:p>
    <w:p>
      <w:pPr>
        <w:pStyle w:val="ListParagraph"/>
        <w:numPr>
          <w:ilvl w:val="0"/>
          <w:numId w:val="1"/>
        </w:numPr>
        <w:spacing w:after="60"/>
      </w:pPr>
      <w:r>
        <w:t xml:space="preserve">**Cách một: **Từ cầu Thuận Phước, bạn đi dọc theo đường Yết Kiêu. Tiếp đó rẽ về phía Doanh trại quân đội nhân dân Vùng 3 Hải quân, cuối cùng đi theo lối mòn là tới đỉnh. Nếu bạn là người chạy xe máy không cứng thì nên đi theo con đường này, tuy nhiên cảnh quan trên đường đi sẽ không đẹp bằng con đường đi theo cách hai.</w:t>
      </w:r>
    </w:p>
    <w:p>
      <w:pPr>
        <w:pStyle w:val="ListParagraph"/>
        <w:numPr>
          <w:ilvl w:val="0"/>
          <w:numId w:val="1"/>
        </w:numPr>
        <w:spacing w:after="60"/>
      </w:pPr>
      <w:r>
        <w:t xml:space="preserve">**Cách hai:** Bắt đầu từ đường bờ biển Hoàng Sa, bạn có thể hỏi người dân cách đi lên chùa Linh Ứng trên bán đảo Sơn Trà, từ đó bạn di chuyển theo lối mòn là lên tới đỉnh. Mặc dù đoạn đường này hơi khó chạy và chênh vênh nhưng khung cảnh 2 bên đường thì lại tuyệt đẹp.</w:t>
      </w:r>
    </w:p>
    <w:p>
      <w:pPr>
        <w:spacing w:after="100" w:before="100"/>
      </w:pPr>
      <w:r>
        <w:rPr>
          <w:i/>
          <w:iCs/>
          <w:color w:val="6B7280"/>
        </w:rPr>
        <w:t xml:space="preserve">📷 [Ảnh minh họa: đường lên đỉnh bàn cờ] - </w:t>
      </w:r>
      <w:hyperlink w:history="1" r:id="rIdylajbotnwglzhoolo0v2q">
        <w:r>
          <w:rPr>
            <w:color w:val="2563EB"/>
            <w:u w:val="single"/>
          </w:rPr>
          <w:t xml:space="preserve">Xem ảnh gốc</w:t>
        </w:r>
      </w:hyperlink>
    </w:p>
    <w:p>
      <w:pPr>
        <w:spacing w:after="120"/>
      </w:pPr>
      <w:r>
        <w:t xml:space="preserve">*Đường lên Đình Bàn Cờ (Ảnh: Internet)*</w:t>
      </w:r>
    </w:p>
    <w:p>
      <w:pPr>
        <w:spacing w:after="120"/>
      </w:pPr>
      <w:r>
        <w:rPr>
          <w:b/>
          <w:bCs/>
        </w:rPr>
        <w:t xml:space="preserve">*Lưu ý:</w:t>
      </w:r>
      <w:r>
        <w:t xml:space="preserve"> Đối với những bạn mới đến </w:t>
      </w:r>
      <w:r>
        <w:rPr>
          <w:b/>
          <w:bCs/>
        </w:rPr>
        <w:t xml:space="preserve">Đỉnh Bàn Cờ</w:t>
      </w:r>
      <w:r>
        <w:t xml:space="preserve"> lần đầu tiên thì đừng chỉ mãi xem google map nhé. Hãy hỏi thăm người dân xung quanh để biết được đường đi chính xác và tránh việc mất thời gian đi lạc.*</w:t>
      </w:r>
    </w:p>
    <w:p>
      <w:pPr>
        <w:pStyle w:val="Heading1"/>
        <w:spacing w:after="120" w:before="240"/>
      </w:pPr>
      <w:r>
        <w:t xml:space="preserve">Review Đỉnh Bàn Cờ có gì đặc biệt?</w:t>
      </w:r>
    </w:p>
    <w:p>
      <w:pPr>
        <w:pStyle w:val="Heading2"/>
        <w:spacing w:after="100" w:before="200"/>
      </w:pPr>
      <w:r>
        <w:t xml:space="preserve">Ngắm cảnh hoàng hôn Đà Nẵng</w:t>
      </w:r>
    </w:p>
    <w:p>
      <w:pPr>
        <w:spacing w:after="120"/>
      </w:pPr>
      <w:r>
        <w:t xml:space="preserve">Có lẽ đây chính là một trong những địa điểm hiếm hoi tại Đà Nẵng khiến bạn cảm thấy như ôm trọn hoàng hôn vào lòng. Đỉnh núi là nơi hoàng hảo để bạn chiêm ngưỡng vẻ đẹp của bầu trời và biển cả khi ánh mặt trời rực đỏ dần buôn xuống. Toàn thành phố hiện lên với vẻ đẹp huyền ảo, mong manh. Đứng từ đây, bạn có thể phóng tầm mắt ra cầu Rồng hay eo biển cong uốn quanh dịu dàng.</w:t>
      </w:r>
    </w:p>
    <w:p>
      <w:pPr>
        <w:spacing w:after="100" w:before="100"/>
      </w:pPr>
      <w:r>
        <w:rPr>
          <w:i/>
          <w:iCs/>
          <w:color w:val="6B7280"/>
        </w:rPr>
        <w:t xml:space="preserve">📷 [Ảnh minh họa: đường lên đỉnh bàn cờ sơn trà đã nẵng] - </w:t>
      </w:r>
      <w:hyperlink w:history="1" r:id="rIdwtrfv6frmkwgcmr1uxls1">
        <w:r>
          <w:rPr>
            <w:color w:val="2563EB"/>
            <w:u w:val="single"/>
          </w:rPr>
          <w:t xml:space="preserve">Xem ảnh gốc</w:t>
        </w:r>
      </w:hyperlink>
    </w:p>
    <w:p>
      <w:pPr>
        <w:spacing w:after="120"/>
      </w:pPr>
      <w:r>
        <w:t xml:space="preserve">*Ngắm bình mình Đà Nẵng thật “chill” tại đỉnh Bàn Cờ (Ảnh: Internet)*</w:t>
      </w:r>
    </w:p>
    <w:p>
      <w:pPr>
        <w:pStyle w:val="Heading2"/>
        <w:spacing w:after="100" w:before="200"/>
      </w:pPr>
      <w:r>
        <w:t xml:space="preserve">Ngắm bình minh trên đỉnh núi</w:t>
      </w:r>
    </w:p>
    <w:p>
      <w:pPr>
        <w:spacing w:after="120"/>
      </w:pPr>
      <w:r>
        <w:t xml:space="preserve">Nếu bạn lo ngại việc sau khi ngắm hoàng hôn thì trời đã sụp tối và không thể chạy xe về thành phố thì bạn có thể lựa chọn việc ngắm bình minh. Bỏ lại phía sau thành phố còn chưa kịp thức giấc. Đến đây bạn sẽ cảm thấy mọi thứ dường như bị bao phủ bởi những màn sương huyền ảo. Khi ánh mặt trời dần xuất hiện, tất cả như tạo nên một bức tranh sơn thuỷ đẹp ngất ngây. Một bên là biển xanh lung linh ánh nắng, một bên là là cỏ cây hoa lá. Đây chắc chắn là một địa điểm tuyệt vời để bạn thưởng thức giấy phút chuyển giao trong một ngày đấy.</w:t>
      </w:r>
    </w:p>
    <w:p>
      <w:pPr>
        <w:spacing w:after="100" w:before="100"/>
      </w:pPr>
      <w:r>
        <w:rPr>
          <w:i/>
          <w:iCs/>
          <w:color w:val="6B7280"/>
        </w:rPr>
        <w:t xml:space="preserve">📷 [Ảnh minh họa: bình minh trên núi] - </w:t>
      </w:r>
      <w:hyperlink w:history="1" r:id="rIdrjdspyllagtcjb250myaf">
        <w:r>
          <w:rPr>
            <w:color w:val="2563EB"/>
            <w:u w:val="single"/>
          </w:rPr>
          <w:t xml:space="preserve">Xem ảnh gốc</w:t>
        </w:r>
      </w:hyperlink>
    </w:p>
    <w:p>
      <w:pPr>
        <w:spacing w:after="120"/>
      </w:pPr>
      <w:r>
        <w:t xml:space="preserve">*Đón bình minh tại Đỉnh Bàn Cờ (Ảnh: Riri Phương Trinh (Riri))*</w:t>
      </w:r>
    </w:p>
    <w:p>
      <w:pPr>
        <w:pStyle w:val="Heading2"/>
        <w:spacing w:after="100" w:before="200"/>
      </w:pPr>
      <w:r>
        <w:t xml:space="preserve">Check-in toàn cảnh Đà Nẵng</w:t>
      </w:r>
    </w:p>
    <w:p>
      <w:pPr>
        <w:spacing w:after="120"/>
      </w:pPr>
      <w:r>
        <w:rPr>
          <w:b/>
          <w:bCs/>
        </w:rPr>
        <w:t xml:space="preserve">Đỉnh Bàn Cờ</w:t>
      </w:r>
      <w:r>
        <w:t xml:space="preserve"> có độ cao khoảng 700 mét so với mặt nước biển. Chính vì vậy, đứng tại đây bạn có thể ngắm trọn vẻ đẹp của Đà Nẵng. Chiêm ngưỡng bức tranh hùng vĩ của núi rừng Sơn Trà. Thấp thoáng xa xa là những tòa nhà cao tầng, những cây cầu bắc qua sông Hàn,… Tất cả đã tạo nên một khung cảnh tuyệt dịu, khó quên. Nếu có dịp đến đây, bạn đừng quên mang theo máy ảnh hoặc smart phone để lưu lại những bức ảnh cùng khung cảnh “triệu like” nhé.</w:t>
      </w:r>
    </w:p>
    <w:p>
      <w:pPr>
        <w:spacing w:after="100" w:before="100"/>
      </w:pPr>
      <w:r>
        <w:rPr>
          <w:i/>
          <w:iCs/>
          <w:color w:val="6B7280"/>
        </w:rPr>
        <w:t xml:space="preserve">📷 [Ảnh minh họa: check-in toàn cảnh] - </w:t>
      </w:r>
      <w:hyperlink w:history="1" r:id="rIdxxhkiuetlfsel1xszplz7">
        <w:r>
          <w:rPr>
            <w:color w:val="2563EB"/>
            <w:u w:val="single"/>
          </w:rPr>
          <w:t xml:space="preserve">Xem ảnh gốc</w:t>
        </w:r>
      </w:hyperlink>
    </w:p>
    <w:p>
      <w:pPr>
        <w:spacing w:after="120"/>
      </w:pPr>
      <w:r>
        <w:t xml:space="preserve">*Ngắm trọn Đà Nẵng từ Đỉnh Bàn Cờ (Ảnh: Internet)*</w:t>
      </w:r>
    </w:p>
    <w:p>
      <w:pPr>
        <w:pStyle w:val="Heading1"/>
        <w:spacing w:after="120" w:before="240"/>
      </w:pPr>
      <w:r>
        <w:t xml:space="preserve">Những lưu ý khi khám phá Đỉnh Bàn Cờ</w:t>
      </w:r>
    </w:p>
    <w:p>
      <w:pPr>
        <w:spacing w:after="120"/>
      </w:pPr>
      <w:r>
        <w:t xml:space="preserve">Để có một chuyến khám phá </w:t>
      </w:r>
      <w:r>
        <w:rPr>
          <w:b/>
          <w:bCs/>
        </w:rPr>
        <w:t xml:space="preserve">Đỉnh Bàn Cờ</w:t>
      </w:r>
      <w:r>
        <w:t xml:space="preserve"> trọn vẹn, bạn đừng quên lưu lại các ghi chú :</w:t>
      </w:r>
    </w:p>
    <w:p>
      <w:pPr>
        <w:pStyle w:val="ListParagraph"/>
        <w:numPr>
          <w:ilvl w:val="0"/>
          <w:numId w:val="1"/>
        </w:numPr>
        <w:spacing w:after="60"/>
      </w:pPr>
      <w:r>
        <w:t xml:space="preserve">Lựa chọn trang phục gọn nhẹ, thoáng mát, dễ di chuyển. Ưu tiên giày bata, hạn chế mang giầy cao gót hoặc có đế vì rất khó di chuyển.</w:t>
      </w:r>
    </w:p>
    <w:p>
      <w:pPr>
        <w:pStyle w:val="ListParagraph"/>
        <w:numPr>
          <w:ilvl w:val="0"/>
          <w:numId w:val="1"/>
        </w:numPr>
        <w:spacing w:after="60"/>
      </w:pPr>
      <w:r>
        <w:t xml:space="preserve">Lên Đỉnh Bà Cờ bằng xe máy là sự lựa chọn phổ biến của nhiều bạn trẻ ngày nay. Bạn có thể thuê xe trực tiếp tại nơi mình lưu trú để được hưởng mức giá tốt nhất.</w:t>
      </w:r>
    </w:p>
    <w:p>
      <w:pPr>
        <w:pStyle w:val="ListParagraph"/>
        <w:numPr>
          <w:ilvl w:val="0"/>
          <w:numId w:val="1"/>
        </w:numPr>
        <w:spacing w:after="60"/>
      </w:pPr>
      <w:r>
        <w:t xml:space="preserve">Trên đỉnh núi vào buổi trưa nắng khá gắt. Chính vì vậy, bạn hãy ưu tiên đi buổi sáng sớm hoặc chiều tà nhé. Nếu đến đây vào buổi trưa, đừng quên mang theo nón, áo khoác và kem chống nắng.</w:t>
      </w:r>
    </w:p>
    <w:p>
      <w:pPr>
        <w:pStyle w:val="ListParagraph"/>
        <w:numPr>
          <w:ilvl w:val="0"/>
          <w:numId w:val="1"/>
        </w:numPr>
        <w:spacing w:after="60"/>
      </w:pPr>
      <w:r>
        <w:t xml:space="preserve">Bạn nên điều khiển xe máy với tốc độ chậm. Vì đường lên đỉnh núi khá khúc khuỷu, dốc thẳng đừng và xe cộ cũng lên xuống khá nhiều.</w:t>
      </w:r>
    </w:p>
    <w:p>
      <w:pPr>
        <w:pStyle w:val="ListParagraph"/>
        <w:numPr>
          <w:ilvl w:val="0"/>
          <w:numId w:val="1"/>
        </w:numPr>
        <w:spacing w:after="60"/>
      </w:pPr>
      <w:r>
        <w:t xml:space="preserve">Bạn nên sắp xếp thời gian về lại thành phố trước 5h chiều. Vì sau 5h đường sẽ khá tối và nguy hiểm, đặc biệt là với các bạn nữ.</w:t>
      </w:r>
    </w:p>
    <w:p>
      <w:pPr>
        <w:spacing w:after="100" w:before="100"/>
      </w:pPr>
      <w:r>
        <w:rPr>
          <w:i/>
          <w:iCs/>
          <w:color w:val="6B7280"/>
        </w:rPr>
        <w:t xml:space="preserve">📷 [Ảnh minh họa: lưu ý] - </w:t>
      </w:r>
      <w:hyperlink w:history="1" r:id="rId-kyk_qkkndvie5t3pci7w">
        <w:r>
          <w:rPr>
            <w:color w:val="2563EB"/>
            <w:u w:val="single"/>
          </w:rPr>
          <w:t xml:space="preserve">Xem ảnh gốc</w:t>
        </w:r>
      </w:hyperlink>
    </w:p>
    <w:p>
      <w:pPr>
        <w:spacing w:after="120"/>
      </w:pPr>
      <w:r>
        <w:t xml:space="preserve">*Địa điểm giúp các bạn trẻ mang về những bức hình “sống ảo” cực chất (Ảnh: @gogosapu; @12.tnhdy)*</w:t>
      </w:r>
    </w:p>
    <w:p>
      <w:pPr>
        <w:spacing w:after="120"/>
      </w:pPr>
      <w:r>
        <w:rPr>
          <w:b/>
          <w:bCs/>
        </w:rPr>
        <w:t xml:space="preserve">Đỉnh Bàn Cờ</w:t>
      </w:r>
      <w:r>
        <w:t xml:space="preserve"> là địa điểm tham quan thú vị mà bạn nên cân nhắc khi đến với Đà Nẵng. Hy vọng bài viết trên của Nụ cười Mê Kông đã giúp bạn có được những thông tin cần thiết trong chuyến tham quan, khám phá của mình sắp tới.</w:t>
      </w:r>
    </w:p>
    <w:p>
      <w:pPr>
        <w:spacing w:after="120"/>
      </w:pPr>
      <w:r>
        <w:rPr>
          <w:b/>
          <w:bCs/>
        </w:rPr>
        <w:t xml:space="preserve">*Nguồn tham khảo: [https://vi.wikipedia.org/wiki/](https://vi.wikipedia.org/wiki/T%E1%BA%ADp_tin:To%C3%A0n_c%E1%BA%A3nh_%C4%90%C3%A0_N%E1%BA%B5ng_t%E1%BB%AB_%C4%91%E1%BB%89nh_b%C3%A0n_c%E1%BB%9D_b%C3%A1n_%C4%91%E1%BA%A3o_S%C6%A1n_Tr%C3%A0.png)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2w0k0ffdcp5gmoykce5f" Type="http://schemas.openxmlformats.org/officeDocument/2006/relationships/hyperlink" Target="https://nucuoimekong.com/dinh-ban-co-da-nang" TargetMode="External"/><Relationship Id="rIdyhj69lbpqan1uetlg7gtf" Type="http://schemas.openxmlformats.org/officeDocument/2006/relationships/hyperlink" Target="https://r2.nucuoimekong.com/wp-content/uploads/dinh-ban-co-da-nang.jpg" TargetMode="External"/><Relationship Id="rIdokq2utnhpnha2vd9clf_v" Type="http://schemas.openxmlformats.org/officeDocument/2006/relationships/hyperlink" Target="https://r2.nucuoimekong.com/wp-content/uploads/dinh-ban-co-o-dau.jpg" TargetMode="External"/><Relationship Id="rId_2cu9xczhv9zsoqus_uzh" Type="http://schemas.openxmlformats.org/officeDocument/2006/relationships/hyperlink" Target="https://r2.nucuoimekong.com/wp-content/uploads/dinh-ban-co-son-tra.jpg" TargetMode="External"/><Relationship Id="rIdylajbotnwglzhoolo0v2q" Type="http://schemas.openxmlformats.org/officeDocument/2006/relationships/hyperlink" Target="https://r2.nucuoimekong.com/wp-content/uploads/duong-len-dinh-ban-co.jpg" TargetMode="External"/><Relationship Id="rIdwtrfv6frmkwgcmr1uxls1" Type="http://schemas.openxmlformats.org/officeDocument/2006/relationships/hyperlink" Target="https://r2.nucuoimekong.com/wp-content/uploads/duong-len-dinh-ban-co-son-tra-da-nang.jpg" TargetMode="External"/><Relationship Id="rIdrjdspyllagtcjb250myaf" Type="http://schemas.openxmlformats.org/officeDocument/2006/relationships/hyperlink" Target="https://r2.nucuoimekong.com/wp-content/uploads/binh-minh-tren-nui.jpg" TargetMode="External"/><Relationship Id="rIdxxhkiuetlfsel1xszplz7" Type="http://schemas.openxmlformats.org/officeDocument/2006/relationships/hyperlink" Target="https://r2.nucuoimekong.com/wp-content/uploads/check-in-toan-canh.jpg" TargetMode="External"/><Relationship Id="rId-kyk_qkkndvie5t3pci7w" Type="http://schemas.openxmlformats.org/officeDocument/2006/relationships/hyperlink" Target="https://r2.nucuoimekong.com/wp-content/uploads/luu-y-1.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2026-08-20T06:53:11.938Z</dcterms:created>
  <dcterms:modified xsi:type="dcterms:W3CDTF">2026-08-20T06:53:11.938Z</dcterms:modified>
</cp:coreProperties>
</file>

<file path=docProps/custom.xml><?xml version="1.0" encoding="utf-8"?>
<Properties xmlns="http://schemas.openxmlformats.org/officeDocument/2006/custom-properties" xmlns:vt="http://schemas.openxmlformats.org/officeDocument/2006/docPropsVTypes"/>
</file>