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Đá Bạc – Khám phá “Hòn ngọc” đẹp mê mẩn ở Cà Mau</w:t>
      </w:r>
    </w:p>
    <w:p>
      <w:pPr>
        <w:spacing w:after="80"/>
      </w:pPr>
      <w:r>
        <w:rPr>
          <w:b/>
          <w:bCs/>
          <w:color w:val="1E40AF"/>
        </w:rPr>
        <w:t xml:space="preserve">🔗 Link bài gốc đối chiếu: </w:t>
      </w:r>
      <w:hyperlink w:history="1" r:id="rIduvvbsf-p3qqzdxypav0h2">
        <w:r>
          <w:rPr>
            <w:color w:val="2563EB"/>
            <w:u w:val="single"/>
          </w:rPr>
          <w:t xml:space="preserve">https://nucuoimekong.com/hon-da-bac-ca-mau</w:t>
        </w:r>
      </w:hyperlink>
    </w:p>
    <w:p>
      <w:pPr>
        <w:spacing w:after="240"/>
      </w:pPr>
      <w:r>
        <w:rPr>
          <w:b/>
          <w:bCs/>
        </w:rPr>
        <w:t xml:space="preserve">🏷️ Chuyên mục: </w:t>
      </w:r>
      <w:r>
        <w:t xml:space="preserve">Điểm du lịch nổi tiếng</w:t>
      </w:r>
      <w:r>
        <w:rPr>
          <w:b/>
          <w:bCs/>
        </w:rPr>
        <w:t xml:space="preserve">   |   📅 Ngày đăng: </w:t>
      </w:r>
      <w:r>
        <w:t xml:space="preserve">2025-06-02</w:t>
      </w:r>
      <w:r>
        <w:rPr>
          <w:b/>
          <w:bCs/>
        </w:rPr>
        <w:t xml:space="preserve">   |   📦 Phase: </w:t>
      </w:r>
      <w:r>
        <w:t xml:space="preserve">4</w:t>
      </w:r>
    </w:p>
    <w:p>
      <w:pPr>
        <w:pStyle w:val="Heading1"/>
        <w:spacing w:after="120" w:before="240"/>
      </w:pPr>
      <w:r>
        <w:t xml:space="preserve">Tóm tắt</w:t>
      </w:r>
    </w:p>
    <w:p>
      <w:pPr>
        <w:spacing w:after="120"/>
      </w:pPr>
      <w:r>
        <w:t xml:space="preserve">Hòn Đá Bạc Cà Mau, với niên đại khoảng 180 triệu năm, gồm nhiều hòn đảo lớn nhỏ nằm gần kề nhau đã thu hút nhiều du khách tham quan hàng năm. Nơi đây mang một nét đẹp hoang sơ, biển đảo xanh mát với những dấu tích lịch sử ý nghĩa, hứa hẹn mang…</w:t>
      </w:r>
    </w:p>
    <w:p>
      <w:pPr>
        <w:pStyle w:val="Heading1"/>
        <w:spacing w:after="120" w:before="240"/>
      </w:pPr>
      <w:r>
        <w:t xml:space="preserve">Nội dung bài viết</w:t>
      </w:r>
    </w:p>
    <w:p>
      <w:pPr>
        <w:spacing w:after="120"/>
      </w:pPr>
      <w:r>
        <w:t xml:space="preserve">[Hòn Đá Bạc Cà Mau](https://nucuoimekong.com/hon-da-bac-ca-mau), với niên đại khoảng 180 triệu năm, gồm nhiều hòn đảo lớn nhỏ nằm gần kề nhau đã thu hút nhiều du khách tham quan hàng năm. Nơi đây mang một nét đẹp hoang sơ, biển đảo xanh mát với những dấu tích lịch sử ý nghĩa, hứa hẹn mang đến cho du khách một chuyến đi tham quan trọn vẹn. Hãy cùng </w:t>
      </w:r>
      <w:r>
        <w:rPr>
          <w:b/>
          <w:bCs/>
        </w:rPr>
        <w:t xml:space="preserve">[Du lịch Nụ Cười Mê Kông](https://nucuoimekong.com/)</w:t>
      </w:r>
      <w:r>
        <w:t xml:space="preserve"> khám phá nơi đây nhé!</w:t>
      </w:r>
    </w:p>
    <w:p>
      <w:pPr>
        <w:pStyle w:val="Heading1"/>
        <w:spacing w:after="120" w:before="240"/>
      </w:pPr>
      <w:r>
        <w:t xml:space="preserve">Giới thiệu về Hòn Đá Bạc 2025</w:t>
      </w:r>
    </w:p>
    <w:p>
      <w:pPr>
        <w:pStyle w:val="Heading2"/>
        <w:spacing w:after="100" w:before="200"/>
      </w:pPr>
      <w:r>
        <w:t xml:space="preserve">Clip review Hòn Đá Bạc Cà Mau</w:t>
      </w:r>
    </w:p>
    <w:p>
      <w:pPr>
        <w:spacing w:after="120"/>
      </w:pPr>
      <w:r>
        <w:t xml:space="preserve">Xin mời các bạn xem clip review chi tiết về </w:t>
      </w:r>
      <w:r>
        <w:rPr>
          <w:b/>
          <w:bCs/>
        </w:rPr>
        <w:t xml:space="preserve">Hòn Đá Bạc ở Cà Mau</w:t>
      </w:r>
    </w:p>
    <w:p>
      <w:pPr>
        <w:pStyle w:val="Heading2"/>
        <w:spacing w:after="100" w:before="200"/>
      </w:pPr>
      <w:r>
        <w:t xml:space="preserve">Hòn Đá Bạc ở đâu? Hướng dẫn đường đi đến khu du lịch Hòn Đá Bạc</w:t>
      </w:r>
    </w:p>
    <w:p>
      <w:pPr>
        <w:pStyle w:val="ListParagraph"/>
        <w:numPr>
          <w:ilvl w:val="0"/>
          <w:numId w:val="1"/>
        </w:numPr>
        <w:spacing w:after="60"/>
      </w:pPr>
      <w:r>
        <w:t xml:space="preserve">**Hòn Đá Bạc Cà Mau** cách thành phố Cà Mau khoảng 50 km, cách đất liền khoảng 500 mét, có diện tích 6,34 ha, nằm ở phía tây bán đảo Cà Mau, thuộc địa phận ấp Kinh Hòn, xã Khánh Bình Tây, huyện Trần Văn Thời.</w:t>
      </w:r>
    </w:p>
    <w:p>
      <w:pPr>
        <w:spacing w:after="100" w:before="100"/>
      </w:pPr>
      <w:r>
        <w:rPr>
          <w:i/>
          <w:iCs/>
          <w:color w:val="6B7280"/>
        </w:rPr>
        <w:t xml:space="preserve">📷 [Ảnh minh họa: Hòn Đá Bạc Cà Mau] - </w:t>
      </w:r>
      <w:hyperlink w:history="1" r:id="rId3-bjrj7xbv2nebqpslmcg">
        <w:r>
          <w:rPr>
            <w:color w:val="2563EB"/>
            <w:u w:val="single"/>
          </w:rPr>
          <w:t xml:space="preserve">Xem ảnh gốc</w:t>
        </w:r>
      </w:hyperlink>
    </w:p>
    <w:p>
      <w:pPr>
        <w:spacing w:after="120"/>
      </w:pPr>
      <w:r>
        <w:t xml:space="preserve">*Hòn Đá Bạc Cà Mau gồm hòn đảo lớn nhỏ nằm gần kề, nối với nhau bằng những cây cầu, thuận lợi cho du khách tham quan.*</w:t>
      </w:r>
    </w:p>
    <w:p>
      <w:pPr>
        <w:spacing w:after="100" w:before="100"/>
      </w:pPr>
      <w:r>
        <w:rPr>
          <w:i/>
          <w:iCs/>
          <w:color w:val="4B5563"/>
        </w:rPr>
        <w:t xml:space="preserve">Tham khảo dịch vụ: *[Thuê xe Cần Thơ đi Cà Mau](https://nucuoimekong.com/thue-xe-can-tho-di-ca-mau)*</w:t>
      </w:r>
    </w:p>
    <w:p>
      <w:pPr>
        <w:pStyle w:val="ListParagraph"/>
        <w:numPr>
          <w:ilvl w:val="0"/>
          <w:numId w:val="1"/>
        </w:numPr>
        <w:spacing w:after="60"/>
      </w:pPr>
      <w:r>
        <w:t xml:space="preserve">Du lịch bằng phương tiện cá nhân: Nếu đi xe máy hay ô tô tự lái thì bạn chỉ cần chạy theo đường Ngô Quyền. Tới ngã tư giao cắt với tỉnh lộ 961 thì rẽ trái. Sau đó tiếp tục chạy theo con đường này cho tới khi đến xã Khánh Bình Tây thì đi qua cây cầu nối giữa đất liền với **hòn Đá Bạc** là tới được điểm tham quan mong muốn.</w:t>
      </w:r>
    </w:p>
    <w:p>
      <w:pPr>
        <w:pStyle w:val="ListParagraph"/>
        <w:numPr>
          <w:ilvl w:val="0"/>
          <w:numId w:val="1"/>
        </w:numPr>
        <w:spacing w:after="60"/>
      </w:pPr>
      <w:r>
        <w:t xml:space="preserve">Du lịch bằng ô tô khách: Nếu chọn đi đến **khu du lịch Hòn Đá Bạc** bằng ô tô khách thì bạn có thể bắt xe ở bến xe phường 7. Từ đây di chuyển đến điểm gần nơi tham quan chỉ mất khoảng 1 tiếng 30 phút. Vì không thuận đường nên xe khách không đưa bạn vào tận nơi. Du khách chỉ cần lưu ý một chút là khi đã đến được bến xe Đá Bạc thì tiếp tục bắt xe ôm hoặc taxi để vào được trong khu du lịch, mất khoảng 10 phút.</w:t>
      </w:r>
    </w:p>
    <w:p>
      <w:pPr>
        <w:pStyle w:val="ListParagraph"/>
        <w:numPr>
          <w:ilvl w:val="0"/>
          <w:numId w:val="1"/>
        </w:numPr>
        <w:spacing w:after="60"/>
      </w:pPr>
      <w:r>
        <w:t xml:space="preserve">Ngoài cách di chuyển bằng đường bộ thì du khách ghé thăm [địa điểm du lịch Cà Mau](https://nucuoimekong.com/kinh-nghiem-du-lich-ca-mau) còn có thể đi bằng đường thủy. Đây sẽ là trải nghiệm thú vị và đáng nhớ vì bạn sẽ được tận hưởng cảm giác lênh đênh trên sóng nước Cà Mau. Nếu đi ca nô đến Đá Bạc thì bạn xuôi theo dòng kinh Tắc Thủ mà nằm liền kề đấy là kinh Hội Đồng Thành. Sau đó đi theo hướng về phía Tây thêm khoảng 40km là tới được thắng cảnh nổi tiếng.</w:t>
      </w:r>
    </w:p>
    <w:p>
      <w:pPr>
        <w:spacing w:after="120"/>
      </w:pPr>
      <w:r>
        <w:t xml:space="preserve">Tham khảo dịch vụ: [Thuê Xe dịch vụ Cà Mau](https://nucuoimekong.com/thue-xe-ca-mau)</w:t>
      </w:r>
    </w:p>
    <w:p>
      <w:pPr>
        <w:spacing w:after="100" w:before="100"/>
      </w:pPr>
      <w:r>
        <w:rPr>
          <w:i/>
          <w:iCs/>
          <w:color w:val="6B7280"/>
        </w:rPr>
        <w:t xml:space="preserve">📷 [Ảnh minh họa: Khu du lịch Hòn Đá Bạc] - </w:t>
      </w:r>
      <w:hyperlink w:history="1" r:id="rIden2pl0ztop83vdtaximxw">
        <w:r>
          <w:rPr>
            <w:color w:val="2563EB"/>
            <w:u w:val="single"/>
          </w:rPr>
          <w:t xml:space="preserve">Xem ảnh gốc</w:t>
        </w:r>
      </w:hyperlink>
    </w:p>
    <w:p>
      <w:pPr>
        <w:spacing w:after="120"/>
      </w:pPr>
      <w:r>
        <w:t xml:space="preserve">*Hòn Đá Bạc được ví như “Con mắt ngọc” của miền Tây.*</w:t>
      </w:r>
    </w:p>
    <w:p>
      <w:pPr>
        <w:pStyle w:val="Heading2"/>
        <w:spacing w:after="100" w:before="200"/>
      </w:pPr>
      <w:r>
        <w:t xml:space="preserve">Thời gian lí tưởng để du lịch</w:t>
      </w:r>
    </w:p>
    <w:p>
      <w:pPr>
        <w:spacing w:after="100" w:before="100"/>
      </w:pPr>
      <w:r>
        <w:rPr>
          <w:i/>
          <w:iCs/>
          <w:color w:val="6B7280"/>
        </w:rPr>
        <w:t xml:space="preserve">📷 [Ảnh minh họa: Du lịch Hòn Đá Bạc] - </w:t>
      </w:r>
      <w:hyperlink w:history="1" r:id="rIdgdvazpianzffuxa4tqych">
        <w:r>
          <w:rPr>
            <w:color w:val="2563EB"/>
            <w:u w:val="single"/>
          </w:rPr>
          <w:t xml:space="preserve">Xem ảnh gốc</w:t>
        </w:r>
      </w:hyperlink>
    </w:p>
    <w:p>
      <w:pPr>
        <w:spacing w:after="120"/>
      </w:pPr>
      <w:r>
        <w:t xml:space="preserve">*Hòn Đá Bạc là 1 trong 6 địa điểm du lịch Cà Mau nổi tiếng nhất, ‘níu chân’ du khách phương xa ghé thăm.*</w:t>
      </w:r>
    </w:p>
    <w:p>
      <w:pPr>
        <w:spacing w:after="120"/>
      </w:pPr>
      <w:r>
        <w:t xml:space="preserve">Thời điểm thích hợp nhất để </w:t>
      </w:r>
      <w:r>
        <w:rPr>
          <w:b/>
          <w:bCs/>
        </w:rPr>
        <w:t xml:space="preserve">du lịch Hòn Đá Bạc</w:t>
      </w:r>
      <w:r>
        <w:t xml:space="preserve"> là vào các tháng mùa khô, từ tháng 12 tới tháng 4 hằng năm. Vào khoảng thời gian này thời tiết sẽ khô ráo và không mưa tạo điều kiện thuận lợi để du khách du lịch biển nói chung. Theo kinh nghiệm của du khách và lời người dân địa phương thì bạn không nên đi vào dịp cuối tuần hay các đợt nghỉ lễ. Đó là thời điểm du khách đổ về đây rất đông mà nên chọn giữa tuần hoặc ngày bình thường nếu muốn tránh đông đúc (cao điểm du lịch).</w:t>
      </w:r>
    </w:p>
    <w:p>
      <w:pPr>
        <w:pStyle w:val="Heading2"/>
        <w:spacing w:after="100" w:before="200"/>
      </w:pPr>
      <w:r>
        <w:t xml:space="preserve">Giá vé tham quan Hòn Đá Bạc tỉnh Cà Mau 2025</w:t>
      </w:r>
    </w:p>
    <w:p>
      <w:pPr>
        <w:pStyle w:val="ListParagraph"/>
        <w:numPr>
          <w:ilvl w:val="0"/>
          <w:numId w:val="1"/>
        </w:numPr>
        <w:spacing w:after="60"/>
      </w:pPr>
      <w:r>
        <w:t xml:space="preserve">Giá vé tham quan: 20.000đ/vé người lớn – 10.000đ/vé trẻ em</w:t>
      </w:r>
    </w:p>
    <w:p>
      <w:pPr>
        <w:pStyle w:val="ListParagraph"/>
        <w:numPr>
          <w:ilvl w:val="0"/>
          <w:numId w:val="1"/>
        </w:numPr>
        <w:spacing w:after="60"/>
      </w:pPr>
      <w:r>
        <w:t xml:space="preserve">Thời gian mở cửa: 7:00 (AM) – 19:00 (PM)</w:t>
      </w:r>
    </w:p>
    <w:p>
      <w:pPr>
        <w:pStyle w:val="Heading2"/>
        <w:spacing w:after="100" w:before="200"/>
      </w:pPr>
      <w:r>
        <w:t xml:space="preserve">Khách sạn tại Hòn Đá Bạc</w:t>
      </w:r>
    </w:p>
    <w:p>
      <w:pPr>
        <w:spacing w:after="100" w:before="100"/>
      </w:pPr>
      <w:r>
        <w:rPr>
          <w:i/>
          <w:iCs/>
          <w:color w:val="6B7280"/>
        </w:rPr>
        <w:t xml:space="preserve">📷 [Ảnh minh họa: Hòn Đá Bạc tỉnh Cà Mau] - </w:t>
      </w:r>
      <w:hyperlink w:history="1" r:id="rIdiqnqtax4_jribdya84aar">
        <w:r>
          <w:rPr>
            <w:color w:val="2563EB"/>
            <w:u w:val="single"/>
          </w:rPr>
          <w:t xml:space="preserve">Xem ảnh gốc</w:t>
        </w:r>
      </w:hyperlink>
    </w:p>
    <w:p>
      <w:pPr>
        <w:spacing w:after="120"/>
      </w:pPr>
      <w:r>
        <w:t xml:space="preserve">*Khách sạn ngay tại hòn Đá Bạc rất thuận tiện cho du khách nơi xa ghé tham quan.*</w:t>
      </w:r>
    </w:p>
    <w:p>
      <w:pPr>
        <w:spacing w:after="120"/>
      </w:pPr>
      <w:r>
        <w:t xml:space="preserve">Với giá 437.000 đồng/đêm, </w:t>
      </w:r>
      <w:r>
        <w:rPr>
          <w:b/>
          <w:bCs/>
        </w:rPr>
        <w:t xml:space="preserve">khách sạn Hòn Đá Bạc</w:t>
      </w:r>
      <w:r>
        <w:t xml:space="preserve"> có nhà hàng, lễ tân phục vụ 24 giờ. Khách sạn có dịch vụ giặt là, cung cấp wi-fi miễn phí và có chỗ đậu xe riêng. Nếu hủy bỏ hoặc sửa đổi thời gian đặt phòng trước 2 ngày, du khách sẽ không bị tính phí.</w:t>
      </w:r>
    </w:p>
    <w:p>
      <w:pPr>
        <w:pStyle w:val="Heading1"/>
        <w:spacing w:after="120" w:before="240"/>
      </w:pPr>
      <w:r>
        <w:t xml:space="preserve">Khám phá vẻ đẹp tại Hòn Đá Bạc ở Cà Mau</w:t>
      </w:r>
    </w:p>
    <w:p>
      <w:pPr>
        <w:pStyle w:val="Heading2"/>
        <w:spacing w:after="100" w:before="200"/>
      </w:pPr>
      <w:r>
        <w:t xml:space="preserve">Khung cảnh thiên nhiên cực đẹp – Tha hồ sống ảo cháy máy</w:t>
      </w:r>
    </w:p>
    <w:p>
      <w:pPr>
        <w:spacing w:after="100" w:before="100"/>
      </w:pPr>
      <w:r>
        <w:rPr>
          <w:i/>
          <w:iCs/>
          <w:color w:val="6B7280"/>
        </w:rPr>
        <w:t xml:space="preserve">📷 [Ảnh minh họa: Phong cảnh Hòn Đá Bạc] - </w:t>
      </w:r>
      <w:hyperlink w:history="1" r:id="rIdqpdgkklizsczgopewr1tx">
        <w:r>
          <w:rPr>
            <w:color w:val="2563EB"/>
            <w:u w:val="single"/>
          </w:rPr>
          <w:t xml:space="preserve">Xem ảnh gốc</w:t>
        </w:r>
      </w:hyperlink>
    </w:p>
    <w:p>
      <w:pPr>
        <w:spacing w:after="120"/>
      </w:pPr>
      <w:r>
        <w:t xml:space="preserve">*Các đảo được nối với nhau bởi những cây cầu đẹp mắt.*</w:t>
      </w:r>
    </w:p>
    <w:p>
      <w:pPr>
        <w:spacing w:after="120"/>
      </w:pPr>
      <w:r>
        <w:t xml:space="preserve">Khi đến tham quan cụm hòn này, du khách có thể chiêm ngưỡng những viên đá granit (đá hoa cương) xếp chồng lên nhau bởi bàn tay của tạo hóa với những hình thù hết sức độc đáo. Ngoài ra, nơi đây cũng được lưu giữ khá tốt các mảng rừng và thảm thực vật nguyên sinh.</w:t>
      </w:r>
    </w:p>
    <w:p>
      <w:pPr>
        <w:spacing w:after="120"/>
      </w:pPr>
      <w:r>
        <w:rPr>
          <w:b/>
          <w:bCs/>
        </w:rPr>
        <w:t xml:space="preserve">Hòn Đá Bạc Cà Mau</w:t>
      </w:r>
      <w:r>
        <w:t xml:space="preserve"> (hòn chính) gồm hai cụm đảo:</w:t>
      </w:r>
    </w:p>
    <w:p>
      <w:pPr>
        <w:pStyle w:val="ListParagraph"/>
        <w:numPr>
          <w:ilvl w:val="0"/>
          <w:numId w:val="1"/>
        </w:numPr>
        <w:spacing w:after="60"/>
      </w:pPr>
      <w:r>
        <w:t xml:space="preserve">Cụm thứ nhất ẩn chứa vẻ đẹp hoang sơ của những khu rừng nguyên sinh, núi đá sừng sững xếp chồng lên nhau và bờ biển tung bọt trắng xóa, đua nhau xô bờ.</w:t>
      </w:r>
    </w:p>
    <w:p>
      <w:pPr>
        <w:pStyle w:val="ListParagraph"/>
        <w:numPr>
          <w:ilvl w:val="0"/>
          <w:numId w:val="1"/>
        </w:numPr>
        <w:spacing w:after="60"/>
      </w:pPr>
      <w:r>
        <w:t xml:space="preserve">Cụm thứ hai lại sở hữu vẻ đẹp của chốn thần tiên với Sân Tiên, Giếng Tiên, Bàn Chân Tiên, bàn tay năm ngón bằng đá.</w:t>
      </w:r>
    </w:p>
    <w:p>
      <w:pPr>
        <w:spacing w:after="100" w:before="100"/>
      </w:pPr>
      <w:r>
        <w:rPr>
          <w:i/>
          <w:iCs/>
          <w:color w:val="6B7280"/>
        </w:rPr>
        <w:t xml:space="preserve">📷 [Ảnh minh họa: Hòn Đá Bạc ở Cà Mau] - </w:t>
      </w:r>
      <w:hyperlink w:history="1" r:id="rIdeohjefq8ie3s7elht3d_k">
        <w:r>
          <w:rPr>
            <w:color w:val="2563EB"/>
            <w:u w:val="single"/>
          </w:rPr>
          <w:t xml:space="preserve">Xem ảnh gốc</w:t>
        </w:r>
      </w:hyperlink>
    </w:p>
    <w:p>
      <w:pPr>
        <w:spacing w:after="120"/>
      </w:pPr>
      <w:r>
        <w:t xml:space="preserve">*Bàn tay tiên ở Hòn Đá Bạc*</w:t>
      </w:r>
    </w:p>
    <w:p>
      <w:pPr>
        <w:spacing w:after="120"/>
      </w:pPr>
      <w:r>
        <w:t xml:space="preserve">Đây là tuyệt tác mà thiên nhiên đã nhào nặn để ban tặng nơi đây khiến du khách trầm trồ. Hiên tại, người ta đã xây thêm cầu nối giữa 3 hòn đảo. Du khách có thể rút ngắn thời gian tham quan từ nơi này đến nơi khác so với trước kia. Bên cạnh đó, những con đường quanh đảo hiện nay đều được bê tông hóa rất an toàn và chắc chắn, tăng thêm sự thuận tiện khi tham quan và check in nơi đây.</w:t>
      </w:r>
    </w:p>
    <w:p>
      <w:pPr>
        <w:spacing w:after="100" w:before="100"/>
      </w:pPr>
      <w:r>
        <w:rPr>
          <w:i/>
          <w:iCs/>
          <w:color w:val="6B7280"/>
        </w:rPr>
        <w:t xml:space="preserve">📷 [Ảnh minh họa: Hình ảnh Hòn Đá Bạc] - </w:t>
      </w:r>
      <w:hyperlink w:history="1" r:id="rIdyqhabxii7dzg9rzebmzvy">
        <w:r>
          <w:rPr>
            <w:color w:val="2563EB"/>
            <w:u w:val="single"/>
          </w:rPr>
          <w:t xml:space="preserve">Xem ảnh gốc</w:t>
        </w:r>
      </w:hyperlink>
    </w:p>
    <w:p>
      <w:pPr>
        <w:spacing w:after="120"/>
      </w:pPr>
      <w:r>
        <w:t xml:space="preserve">*Con rồng uốn lượn trên hòn là nét đẹp đặc sắc được du khách yêu thích.*</w:t>
      </w:r>
    </w:p>
    <w:p>
      <w:pPr>
        <w:spacing w:after="120"/>
      </w:pPr>
      <w:r>
        <w:rPr>
          <w:b/>
          <w:bCs/>
        </w:rPr>
        <w:t xml:space="preserve">Hòn Đá Bạc tỉnh Cà Mau</w:t>
      </w:r>
      <w:r>
        <w:t xml:space="preserve"> còn có cả một hệ sinh thái rừng vô cùng phong phú, đa dạng. Bao gồm các mảng rừng và thảm thực vật nguyên sinh vô cùng quý hiếm.</w:t>
      </w:r>
    </w:p>
    <w:p>
      <w:pPr>
        <w:spacing w:after="100" w:before="100"/>
      </w:pPr>
      <w:r>
        <w:rPr>
          <w:i/>
          <w:iCs/>
          <w:color w:val="6B7280"/>
        </w:rPr>
        <w:t xml:space="preserve">📷 [Ảnh minh họa: Ngắm biển Hòn Đá Bạc Cà Mau] - </w:t>
      </w:r>
      <w:hyperlink w:history="1" r:id="rIddzw-smdzplcjjwz_jecmh">
        <w:r>
          <w:rPr>
            <w:color w:val="2563EB"/>
            <w:u w:val="single"/>
          </w:rPr>
          <w:t xml:space="preserve">Xem ảnh gốc</w:t>
        </w:r>
      </w:hyperlink>
    </w:p>
    <w:p>
      <w:pPr>
        <w:spacing w:after="120"/>
      </w:pPr>
      <w:r>
        <w:t xml:space="preserve">*Phong cảnh hữu tình nơi đây lí tưởng cho du khách check in đến cháy máy.*</w:t>
      </w:r>
    </w:p>
    <w:p>
      <w:pPr>
        <w:spacing w:after="120"/>
      </w:pPr>
      <w:r>
        <w:t xml:space="preserve">Những lối đi, đến những hòn đá, cùng với cảnh biển,… tất cả đều lý tưởng cho việc chụp ảnh. Nơi đây hứa hẹn mang lại nhiều góc chụp cực xịn lưu giữ khoảng khắc tham quan đáng nhớ.</w:t>
      </w:r>
    </w:p>
    <w:p>
      <w:pPr>
        <w:pStyle w:val="Heading2"/>
        <w:spacing w:after="100" w:before="200"/>
      </w:pPr>
      <w:r>
        <w:t xml:space="preserve">Địa điểm tâm linh – Lăng Ông Nam Hải</w:t>
      </w:r>
    </w:p>
    <w:p>
      <w:pPr>
        <w:spacing w:after="100" w:before="100"/>
      </w:pPr>
      <w:r>
        <w:rPr>
          <w:i/>
          <w:iCs/>
          <w:color w:val="6B7280"/>
        </w:rPr>
        <w:t xml:space="preserve">📷 [Ảnh minh họa: Du lịch Hòn Đá Bạc Cà Mau] - </w:t>
      </w:r>
      <w:hyperlink w:history="1" r:id="rIdh-v4-boznuzklp8anoffv">
        <w:r>
          <w:rPr>
            <w:color w:val="2563EB"/>
            <w:u w:val="single"/>
          </w:rPr>
          <w:t xml:space="preserve">Xem ảnh gốc</w:t>
        </w:r>
      </w:hyperlink>
    </w:p>
    <w:p>
      <w:pPr>
        <w:spacing w:after="120"/>
      </w:pPr>
      <w:r>
        <w:t xml:space="preserve">*Lăng Ông trên Hòn Đá Bạc.*</w:t>
      </w:r>
    </w:p>
    <w:p>
      <w:pPr>
        <w:spacing w:after="120"/>
      </w:pPr>
      <w:r>
        <w:t xml:space="preserve">Trên hòn có một vài ngôi chùa nhỏ như chùa Hang, chùa Tịnh độ. Trên đỉnh cao nhất </w:t>
      </w:r>
      <w:r>
        <w:rPr>
          <w:b/>
          <w:bCs/>
        </w:rPr>
        <w:t xml:space="preserve">Hòn Đá Bạc</w:t>
      </w:r>
      <w:r>
        <w:t xml:space="preserve"> là đền thờ Ông Nam Hải, nơi có bộ xương dài 13m. Ngày 20/5/1995, cá Ông dạt vào khu vực cửa sông Ông Đốc. Khoảng 3 ngày sau, Ông lụy (chết), ngư dân Sông Đốc đem chôn và đến năm 1996 đưa bộ xương về </w:t>
      </w:r>
      <w:r>
        <w:rPr>
          <w:b/>
          <w:bCs/>
        </w:rPr>
        <w:t xml:space="preserve">Hòn Đá Bạc</w:t>
      </w:r>
      <w:r>
        <w:t xml:space="preserve"> để thờ cúng. Ngư dân vùng này mỗi khi đi biển gặp sóng to, gió lớn đều được cá Ông cứu giúp. Vì thế, ngư dân nơi đây thầm cảm ơn Ông và đem thờ Ông như một vị thần cứu nhân độ thế. Tương truyền, đền thờ Ông Nam Hải rất thiêng. Không chỉ ngư dân trong khu vực, cả du khách đều đến cúng viếng, cầu mong Ông phù hộ.</w:t>
      </w:r>
    </w:p>
    <w:p>
      <w:pPr>
        <w:spacing w:after="100" w:before="100"/>
      </w:pPr>
      <w:r>
        <w:rPr>
          <w:i/>
          <w:iCs/>
          <w:color w:val="6B7280"/>
        </w:rPr>
        <w:t xml:space="preserve">📷 [Ảnh minh họa: Xương cá Ông Hòn Đá Bạc] - </w:t>
      </w:r>
      <w:hyperlink w:history="1" r:id="rIdhaxvy8llcgzwvkwdkiyqp">
        <w:r>
          <w:rPr>
            <w:color w:val="2563EB"/>
            <w:u w:val="single"/>
          </w:rPr>
          <w:t xml:space="preserve">Xem ảnh gốc</w:t>
        </w:r>
      </w:hyperlink>
    </w:p>
    <w:p>
      <w:pPr>
        <w:spacing w:after="120"/>
      </w:pPr>
      <w:r>
        <w:t xml:space="preserve">*Xương cá Ông dài 13m bên trong Lăng Ông Nam Hải*</w:t>
      </w:r>
    </w:p>
    <w:p>
      <w:pPr>
        <w:spacing w:after="120"/>
      </w:pPr>
      <w:r>
        <w:t xml:space="preserve">Nếu đến </w:t>
      </w:r>
      <w:r>
        <w:rPr>
          <w:b/>
          <w:bCs/>
        </w:rPr>
        <w:t xml:space="preserve">Hòn Đá Bạc</w:t>
      </w:r>
      <w:r>
        <w:t xml:space="preserve"> vào 23/ 5 âm lịch hằng năm bạn còn được tham gia lễ Nghinh Ông. Đây là dịp ngư dân làm nghề đánh bắt làm lễ tạ ơn, cầu những chuyến đi biển bình an. Đây là tập tục của người làm nghề biển như đánh bắt cá thường thấy ở các vùng ven biển. Lễ hội Nghinh Ông còn mang ý nghĩa tụ họp người thân lâu ngày không gặp, sum vầy, trò chuyện.</w:t>
      </w:r>
    </w:p>
    <w:p>
      <w:pPr>
        <w:pStyle w:val="Heading2"/>
        <w:spacing w:after="100" w:before="200"/>
      </w:pPr>
      <w:r>
        <w:t xml:space="preserve">Dấu tích lịch sử tại Hòn Đá Bạc</w:t>
      </w:r>
    </w:p>
    <w:p>
      <w:pPr>
        <w:spacing w:after="120"/>
      </w:pPr>
      <w:r>
        <w:t xml:space="preserve">Nơi đây không chỉ là điểm du lịch mà còn là nơi ghi lại dấu ấn lịch sử dân tộc. Ngày 7/12/1971, quân và dân xã Khánh Bình Tây đã bức rút một Trung đội pháo binh với cụm pháo 105 ly của địch đặt trên </w:t>
      </w:r>
      <w:r>
        <w:rPr>
          <w:b/>
          <w:bCs/>
        </w:rPr>
        <w:t xml:space="preserve">Hòn Đá Bạc</w:t>
      </w:r>
      <w:r>
        <w:t xml:space="preserve">. Điều này góp phần đánh bại âm mưu bình định của địch và giải phóng hoàn toàn </w:t>
      </w:r>
      <w:r>
        <w:rPr>
          <w:b/>
          <w:bCs/>
        </w:rPr>
        <w:t xml:space="preserve">Hòn Đá Bạc</w:t>
      </w:r>
      <w:r>
        <w:t xml:space="preserve">.</w:t>
      </w:r>
    </w:p>
    <w:p>
      <w:pPr>
        <w:spacing w:after="100" w:before="100"/>
      </w:pPr>
      <w:r>
        <w:rPr>
          <w:i/>
          <w:iCs/>
          <w:color w:val="6B7280"/>
        </w:rPr>
        <w:t xml:space="preserve">📷 [Ảnh minh họa: Hiện vật lịch sử tại Hòn Đá Bạc] - </w:t>
      </w:r>
      <w:hyperlink w:history="1" r:id="rIdrnuxexhdtdzxivm66gqhx">
        <w:r>
          <w:rPr>
            <w:color w:val="2563EB"/>
            <w:u w:val="single"/>
          </w:rPr>
          <w:t xml:space="preserve">Xem ảnh gốc</w:t>
        </w:r>
      </w:hyperlink>
    </w:p>
    <w:p>
      <w:pPr>
        <w:spacing w:after="120"/>
      </w:pPr>
      <w:r>
        <w:t xml:space="preserve">*Hiện vật và ảnh được lưu lại ở Bảo tàng CAND.*</w:t>
      </w:r>
    </w:p>
    <w:p>
      <w:pPr>
        <w:spacing w:after="120"/>
      </w:pPr>
      <w:r>
        <w:t xml:space="preserve">Hiện nay, khu di tích lịch sử </w:t>
      </w:r>
      <w:r>
        <w:rPr>
          <w:b/>
          <w:bCs/>
        </w:rPr>
        <w:t xml:space="preserve">Hòn Đá Bạc</w:t>
      </w:r>
      <w:r>
        <w:t xml:space="preserve"> có 3 công trình lớn. Đó là Tượng đài Bảo vệ An ninh Tổ quốc, Đền tưởng niệm Bác Hồ, Bảo tàng Công an nhân dân và Nhà trưng bày bổ sung di tích.</w:t>
      </w:r>
    </w:p>
    <w:p>
      <w:pPr>
        <w:spacing w:after="100" w:before="100"/>
      </w:pPr>
      <w:r>
        <w:rPr>
          <w:i/>
          <w:iCs/>
          <w:color w:val="6B7280"/>
        </w:rPr>
        <w:t xml:space="preserve">📷 [Ảnh minh họa: Di tích lịch sử Hòn Đá Bạc] - </w:t>
      </w:r>
      <w:hyperlink w:history="1" r:id="rIder33sqjqo-jzmmw6c_tlb">
        <w:r>
          <w:rPr>
            <w:color w:val="2563EB"/>
            <w:u w:val="single"/>
          </w:rPr>
          <w:t xml:space="preserve">Xem ảnh gốc</w:t>
        </w:r>
      </w:hyperlink>
    </w:p>
    <w:p>
      <w:pPr>
        <w:spacing w:after="120"/>
      </w:pPr>
      <w:r>
        <w:t xml:space="preserve">*Tượng đài bảo vệ an ninh Tổ quốc.*</w:t>
      </w:r>
    </w:p>
    <w:p>
      <w:pPr>
        <w:pStyle w:val="Heading2"/>
        <w:spacing w:after="100" w:before="200"/>
      </w:pPr>
      <w:r>
        <w:t xml:space="preserve">Thưởng thức món ăn ngon</w:t>
      </w:r>
    </w:p>
    <w:p>
      <w:pPr>
        <w:spacing w:after="120"/>
      </w:pPr>
      <w:r>
        <w:t xml:space="preserve">Khi ghé thăm nơi này, bạn còn có thể dành thời gian khám phá cuộc sống người dân làng chài. Bạn có thể cùng họ ra khơi, đi câu cá, câu mực ban đêm,… Còn gì thú vị hơn khi bạn được tự tay câu những con còng, con mực hay các loại cá. Sau đó đem nướng chúng trên bếp than hồng đỏ lửa rồi xuýt xoa vì mùi thơm nức mũi vừa được thưởng thức ngay tại chỗ. Hải sản ở đây nổi tiếng tươi ngon và phong phú được đánh bắt quanh hòn. Trong số đó hàu là sản vật ngon nhất của vùng biển này và từng được đưa vào cuốn sách sưu khảo “Cà Mau xưa” (tác giả Nghê Văn Lương và Huỳnh Minh).</w:t>
      </w:r>
    </w:p>
    <w:p>
      <w:pPr>
        <w:spacing w:after="100" w:before="100"/>
      </w:pPr>
      <w:r>
        <w:rPr>
          <w:i/>
          <w:iCs/>
          <w:color w:val="6B7280"/>
        </w:rPr>
        <w:t xml:space="preserve">📷 [Ảnh minh họa: Hải sản Hòn Đá Bạc] - </w:t>
      </w:r>
      <w:hyperlink w:history="1" r:id="rIdsypflc9lmyjyhhvdvpmid">
        <w:r>
          <w:rPr>
            <w:color w:val="2563EB"/>
            <w:u w:val="single"/>
          </w:rPr>
          <w:t xml:space="preserve">Xem ảnh gốc</w:t>
        </w:r>
      </w:hyperlink>
    </w:p>
    <w:p>
      <w:pPr>
        <w:spacing w:after="120"/>
      </w:pPr>
      <w:r>
        <w:t xml:space="preserve">*Thưởng thức hải sản tươi sống với giá mềm tại khu du lịch Hòn Đá Bạc*</w:t>
      </w:r>
    </w:p>
    <w:p>
      <w:pPr>
        <w:spacing w:after="120"/>
      </w:pPr>
      <w:r>
        <w:t xml:space="preserve">Nếu du khách có thể ở lại qua đêm trên hòn thì nhất định đừng bỏ lỡ trải nghiệm tổ chức một bữa tiệc nướng ngoài trời. Vì hải sản nơi đây cực kỳ tươi ngon, dồi dào và giá hải sản khá rẻ. Cụ thể như: hàu chỉ 1.500 – 2.000 đồng/con, giá mực, cá đối khoảng 2.000 đồng/con, giá tôm tít khoảng 1.500 đồng/con,… Không gì tuyệt vời hơn việc vừa ngắm cảnh biển, gió thổi mát rượi, được ăn hải sản tươi ngon.</w:t>
      </w:r>
    </w:p>
    <w:p>
      <w:pPr>
        <w:pStyle w:val="Heading1"/>
        <w:spacing w:after="120" w:before="240"/>
      </w:pPr>
      <w:r>
        <w:t xml:space="preserve">Tổng hợp địa điểm du lịch thú vị khác ở Cà Mau</w:t>
      </w:r>
    </w:p>
    <w:p>
      <w:pPr>
        <w:pStyle w:val="Heading2"/>
        <w:spacing w:after="100" w:before="200"/>
      </w:pPr>
      <w:r>
        <w:t xml:space="preserve">Chợ nổi Cà Mau</w:t>
      </w:r>
    </w:p>
    <w:p>
      <w:pPr>
        <w:spacing w:after="100" w:before="100"/>
      </w:pPr>
      <w:r>
        <w:rPr>
          <w:i/>
          <w:iCs/>
          <w:color w:val="6B7280"/>
        </w:rPr>
        <w:t xml:space="preserve">📷 [Ảnh minh họa: Chợ nổi Cà Mau] - </w:t>
      </w:r>
      <w:hyperlink w:history="1" r:id="rIdaj5qbddqav1dpwm1gu0ys">
        <w:r>
          <w:rPr>
            <w:color w:val="2563EB"/>
            <w:u w:val="single"/>
          </w:rPr>
          <w:t xml:space="preserve">Xem ảnh gốc</w:t>
        </w:r>
      </w:hyperlink>
    </w:p>
    <w:p>
      <w:pPr>
        <w:spacing w:after="120"/>
      </w:pPr>
      <w:r>
        <w:t xml:space="preserve">*Chợ nổi Cà Mau nhộn nhịp thu hút nhiều khách tham quan.*</w:t>
      </w:r>
    </w:p>
    <w:p>
      <w:pPr>
        <w:pStyle w:val="ListParagraph"/>
        <w:numPr>
          <w:ilvl w:val="0"/>
          <w:numId w:val="1"/>
        </w:numPr>
        <w:spacing w:after="60"/>
      </w:pPr>
      <w:r>
        <w:t xml:space="preserve">Địa chỉ: Chợ nổi Cà Mau nằm trên đoạn cuối con sông Gành Hào, cách cầu Gành Hào khoảng hơn 200m. Chợ nổi ở phường 8, trung tâm thành phố Cà Mau.</w:t>
      </w:r>
    </w:p>
    <w:p>
      <w:pPr>
        <w:pStyle w:val="ListParagraph"/>
        <w:numPr>
          <w:ilvl w:val="0"/>
          <w:numId w:val="1"/>
        </w:numPr>
        <w:spacing w:after="60"/>
      </w:pPr>
      <w:r>
        <w:t xml:space="preserve">Đây là khu chợ người dân địa phương hoạt động nhộn nhịp nhất vào khoảng 2 – 3h sáng. Du khách đến đây sẽ có cơ hội được trải nghiệm chuyến vòng quanh chợ nổi vào sáng sớm. Bạn có thể thưởng thức trái cây tươi ngon, ăn sáng hay uống cafe ngay trên ghe rất thú vị.</w:t>
      </w:r>
    </w:p>
    <w:p>
      <w:pPr>
        <w:pStyle w:val="ListParagraph"/>
        <w:numPr>
          <w:ilvl w:val="0"/>
          <w:numId w:val="1"/>
        </w:numPr>
        <w:spacing w:after="60"/>
      </w:pPr>
      <w:r>
        <w:t xml:space="preserve">Chợ nổi Cà Mau chỉ tập trung mua bán sỉ thực phẩm, nhu yếu phẩm, trái cây,… cho thương lái. Người dân nơi đây chân thành, bình dị, họ buôn bán trên những chiếc xuồng to nhỏ trên dòng sông. Chắc chắn nơi đây sẽ để lại những dấu ấn khó phai về nét độc đáo của khu chợ nổi đặc trưng của miền Tây.</w:t>
      </w:r>
    </w:p>
    <w:p>
      <w:pPr>
        <w:pStyle w:val="Heading2"/>
        <w:spacing w:after="100" w:before="200"/>
      </w:pPr>
      <w:r>
        <w:t xml:space="preserve">Vườn quốc gia U Minh Hạ</w:t>
      </w:r>
    </w:p>
    <w:p>
      <w:pPr>
        <w:spacing w:after="100" w:before="100"/>
      </w:pPr>
      <w:r>
        <w:rPr>
          <w:i/>
          <w:iCs/>
          <w:color w:val="6B7280"/>
        </w:rPr>
        <w:t xml:space="preserve">📷 [Ảnh minh họa: Vườn Quốc gia U Minh Hạ] - </w:t>
      </w:r>
      <w:hyperlink w:history="1" r:id="rIdve5lsftqauk4xuwtoky4s">
        <w:r>
          <w:rPr>
            <w:color w:val="2563EB"/>
            <w:u w:val="single"/>
          </w:rPr>
          <w:t xml:space="preserve">Xem ảnh gốc</w:t>
        </w:r>
      </w:hyperlink>
    </w:p>
    <w:p>
      <w:pPr>
        <w:spacing w:after="120"/>
      </w:pPr>
      <w:r>
        <w:t xml:space="preserve">*Vườn Quốc gia U Minh Hạ nhìn từ trên cao.*</w:t>
      </w:r>
    </w:p>
    <w:p>
      <w:pPr>
        <w:pStyle w:val="ListParagraph"/>
        <w:numPr>
          <w:ilvl w:val="0"/>
          <w:numId w:val="1"/>
        </w:numPr>
        <w:spacing w:after="60"/>
      </w:pPr>
      <w:r>
        <w:t xml:space="preserve">Địa chỉ: ấp Vồ Dơi, Trần Văn Thời, Cà Mau</w:t>
      </w:r>
    </w:p>
    <w:p>
      <w:pPr>
        <w:pStyle w:val="ListParagraph"/>
        <w:numPr>
          <w:ilvl w:val="0"/>
          <w:numId w:val="1"/>
        </w:numPr>
        <w:spacing w:after="60"/>
      </w:pPr>
      <w:r>
        <w:t xml:space="preserve">Giá dịch vụ: giá vé tham quan 10.000đ/lượt, thuê thuyền đi du lịch 150.000đ/người/h.</w:t>
      </w:r>
    </w:p>
    <w:p>
      <w:pPr>
        <w:pStyle w:val="ListParagraph"/>
        <w:numPr>
          <w:ilvl w:val="0"/>
          <w:numId w:val="1"/>
        </w:numPr>
        <w:spacing w:after="60"/>
      </w:pPr>
      <w:r>
        <w:t xml:space="preserve">Đến [rừng U Minh Hạ](https://nucuoimekong.com/vuon-quoc-gia-u-minh-ha), du khách có thể ngắm phong cảnh kì vĩ trên đài quan sát, đi thuyền tham quan rừng đước. Du khách còn có thể câu cá, lấy mật ong rừng, thưởng thức các [món ăn đặc sản Cà Mau](https://nucuoimekong.com/dac-san-ca-mau),…</w:t>
      </w:r>
    </w:p>
    <w:p>
      <w:pPr>
        <w:pStyle w:val="Heading2"/>
        <w:spacing w:after="100" w:before="200"/>
      </w:pPr>
      <w:r>
        <w:t xml:space="preserve">Vườn quốc gia Mũi Cà Mau</w:t>
      </w:r>
    </w:p>
    <w:p>
      <w:pPr>
        <w:spacing w:after="100" w:before="100"/>
      </w:pPr>
      <w:r>
        <w:rPr>
          <w:i/>
          <w:iCs/>
          <w:color w:val="6B7280"/>
        </w:rPr>
        <w:t xml:space="preserve">📷 [Ảnh minh họa: Vườn Quốc gia Mũi Cà Mau] - </w:t>
      </w:r>
      <w:hyperlink w:history="1" r:id="rIdmc2ino4g5r5rhgp2ndoyn">
        <w:r>
          <w:rPr>
            <w:color w:val="2563EB"/>
            <w:u w:val="single"/>
          </w:rPr>
          <w:t xml:space="preserve">Xem ảnh gốc</w:t>
        </w:r>
      </w:hyperlink>
    </w:p>
    <w:p>
      <w:pPr>
        <w:spacing w:after="120"/>
      </w:pPr>
      <w:r>
        <w:t xml:space="preserve">*Vườn Quốc gia Mũi Cà Mau.*</w:t>
      </w:r>
    </w:p>
    <w:p>
      <w:pPr>
        <w:pStyle w:val="ListParagraph"/>
        <w:numPr>
          <w:ilvl w:val="0"/>
          <w:numId w:val="1"/>
        </w:numPr>
        <w:spacing w:after="60"/>
      </w:pPr>
      <w:r>
        <w:t xml:space="preserve">Địa chỉ: [Vườn Quốc Gia Mũi Cà Mau](https://nucuoimekong.com/vuon-quoc-gia-mui-ca-mau) nằm tại xã Đất Mũi, huyện Ngọc Hiển, tỉnh Cà Mau.</w:t>
      </w:r>
    </w:p>
    <w:p>
      <w:pPr>
        <w:pStyle w:val="ListParagraph"/>
        <w:numPr>
          <w:ilvl w:val="0"/>
          <w:numId w:val="1"/>
        </w:numPr>
        <w:spacing w:after="60"/>
      </w:pPr>
      <w:r>
        <w:t xml:space="preserve">Đây là một trong những vườn quốc gia thuộc dánh sách khu dự trữ sinh quyển của UNESCO. Đây còn là khu Ramsar thứ 2088 của thế giới. Diện tích tự nhiên của nó lên đến hơn 41.000 ha.</w:t>
      </w:r>
    </w:p>
    <w:p>
      <w:pPr>
        <w:pStyle w:val="ListParagraph"/>
        <w:numPr>
          <w:ilvl w:val="0"/>
          <w:numId w:val="1"/>
        </w:numPr>
        <w:spacing w:after="60"/>
      </w:pPr>
      <w:r>
        <w:t xml:space="preserve">Bạn có thể lên cano ngắm động thực vật quý hiếm (93 loài cây, 28 loài thú, 34 loài bò sát,…). Ngoài ra bạn còn cơ hội check-in mốc tọa độ quốc gia và [Mũi Cà Mau](https://nucuoimekong.com/mui-ca-mau), thưởng thức [đặc sản Cà Mau](https://nucuoimekong.com/dac-san-ca-mau),…</w:t>
      </w:r>
    </w:p>
    <w:p>
      <w:pPr>
        <w:pStyle w:val="Heading1"/>
        <w:spacing w:after="120" w:before="240"/>
      </w:pPr>
      <w:r>
        <w:t xml:space="preserve">Gợi ý các tour du lịch Cà Mau nổi bật</w:t>
      </w:r>
    </w:p>
    <w:p>
      <w:pPr>
        <w:pStyle w:val="ListParagraph"/>
        <w:numPr>
          <w:ilvl w:val="0"/>
          <w:numId w:val="1"/>
        </w:numPr>
        <w:spacing w:after="60"/>
      </w:pPr>
      <w:r>
        <w:t xml:space="preserve">[Tour Cà Mau 1 ngày](https://nucuoimekong.com/tour/tour-ca-mau-dat-mui-1-ngay)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đêm](https://nucuoimekong.com/tour/tour-can-tho-ca-mau-4-ngay-3-dem)</w:t>
      </w:r>
    </w:p>
    <w:p>
      <w:pPr>
        <w:pStyle w:val="ListParagraph"/>
        <w:numPr>
          <w:ilvl w:val="0"/>
          <w:numId w:val="1"/>
        </w:numPr>
        <w:spacing w:after="60"/>
      </w:pPr>
      <w:r>
        <w:t xml:space="preserve">[Tour rừng U Minh –  Hòn Đá Bạc 1 ngày](https://nucuoimekong.com/tour/tour-du-lich-hon-da-bac-rung-u-minh-ha-1-ngay)</w:t>
      </w:r>
    </w:p>
    <w:p>
      <w:pPr>
        <w:pStyle w:val="ListParagraph"/>
        <w:numPr>
          <w:ilvl w:val="0"/>
          <w:numId w:val="1"/>
        </w:numPr>
        <w:spacing w:after="60"/>
      </w:pPr>
      <w:r>
        <w:t xml:space="preserve">[Tour miền Tây 4 ngày 3 đêm từ Sài Gòn](https://nucuoimekong.com/tour/tour-mien-tay-4-ngay-3-dem-gia-re)</w:t>
      </w:r>
    </w:p>
    <w:p>
      <w:pPr>
        <w:spacing w:after="120"/>
      </w:pPr>
      <w:r>
        <w:t xml:space="preserve">Nguồn tham khảo: [https://vi.wikipedia.org/wiki/H%C3%B2n_%C4%90%C3%A1_B%E1%BA%A1c](https://vi.wikipedia.org/wiki/H%C3%B2n_%C4%90%C3%A1_B%E1%BA%A1c)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vvbsf-p3qqzdxypav0h2" Type="http://schemas.openxmlformats.org/officeDocument/2006/relationships/hyperlink" Target="https://nucuoimekong.com/hon-da-bac-ca-mau" TargetMode="External"/><Relationship Id="rId3-bjrj7xbv2nebqpslmcg" Type="http://schemas.openxmlformats.org/officeDocument/2006/relationships/hyperlink" Target="https://r2.nucuoimekong.com/wp-content/uploads/hon-da-bac-ca-mau.jpg" TargetMode="External"/><Relationship Id="rIden2pl0ztop83vdtaximxw" Type="http://schemas.openxmlformats.org/officeDocument/2006/relationships/hyperlink" Target="https://r2.nucuoimekong.com/wp-content/uploads/khu-du-lich-hon-da-bac.jpg" TargetMode="External"/><Relationship Id="rIdgdvazpianzffuxa4tqych" Type="http://schemas.openxmlformats.org/officeDocument/2006/relationships/hyperlink" Target="https://r2.nucuoimekong.com/wp-content/uploads/du-lich-hon-da-bac-1.jpg" TargetMode="External"/><Relationship Id="rIdiqnqtax4_jribdya84aar" Type="http://schemas.openxmlformats.org/officeDocument/2006/relationships/hyperlink" Target="https://r2.nucuoimekong.com/wp-content/uploads/hon-da-bac-tinh-ca-mau.jpg" TargetMode="External"/><Relationship Id="rIdqpdgkklizsczgopewr1tx" Type="http://schemas.openxmlformats.org/officeDocument/2006/relationships/hyperlink" Target="https://r2.nucuoimekong.com/wp-content/uploads/phong-canh-hon-da-bac.jpg" TargetMode="External"/><Relationship Id="rIdeohjefq8ie3s7elht3d_k" Type="http://schemas.openxmlformats.org/officeDocument/2006/relationships/hyperlink" Target="https://r2.nucuoimekong.com/wp-content/uploads/hon-da-bac-o-ca-mau.jpg" TargetMode="External"/><Relationship Id="rIdyqhabxii7dzg9rzebmzvy" Type="http://schemas.openxmlformats.org/officeDocument/2006/relationships/hyperlink" Target="https://r2.nucuoimekong.com/wp-content/uploads/hinh-anh-hon-da-bac.jpg" TargetMode="External"/><Relationship Id="rIddzw-smdzplcjjwz_jecmh" Type="http://schemas.openxmlformats.org/officeDocument/2006/relationships/hyperlink" Target="https://r2.nucuoimekong.com/wp-content/uploads/ngam-bien-hon-da-bac-ca-mau.jpg" TargetMode="External"/><Relationship Id="rIdh-v4-boznuzklp8anoffv" Type="http://schemas.openxmlformats.org/officeDocument/2006/relationships/hyperlink" Target="https://r2.nucuoimekong.com/wp-content/uploads/du-lich-hon-da-bac-ca-mau.jpg" TargetMode="External"/><Relationship Id="rIdhaxvy8llcgzwvkwdkiyqp" Type="http://schemas.openxmlformats.org/officeDocument/2006/relationships/hyperlink" Target="https://r2.nucuoimekong.com/wp-content/uploads/xuong-ca-ong-hon-da-bac.jpg" TargetMode="External"/><Relationship Id="rIdrnuxexhdtdzxivm66gqhx" Type="http://schemas.openxmlformats.org/officeDocument/2006/relationships/hyperlink" Target="https://r2.nucuoimekong.com/wp-content/uploads/hien-vat-o-hon-da-bac.jpg" TargetMode="External"/><Relationship Id="rIder33sqjqo-jzmmw6c_tlb" Type="http://schemas.openxmlformats.org/officeDocument/2006/relationships/hyperlink" Target="https://r2.nucuoimekong.com/wp-content/uploads/di-tich-lich-su-hon-da-bac.jpg" TargetMode="External"/><Relationship Id="rIdsypflc9lmyjyhhvdvpmid" Type="http://schemas.openxmlformats.org/officeDocument/2006/relationships/hyperlink" Target="https://r2.nucuoimekong.com/wp-content/uploads/hai-san-hon-da-bac.jpg" TargetMode="External"/><Relationship Id="rIdaj5qbddqav1dpwm1gu0ys" Type="http://schemas.openxmlformats.org/officeDocument/2006/relationships/hyperlink" Target="https://r2.nucuoimekong.com/wp-content/uploads/cho-noi-ca-mau.jpg" TargetMode="External"/><Relationship Id="rIdve5lsftqauk4xuwtoky4s" Type="http://schemas.openxmlformats.org/officeDocument/2006/relationships/hyperlink" Target="https://r2.nucuoimekong.com/wp-content/uploads/vuon-quoc-gia-u-minh-ha.jpg" TargetMode="External"/><Relationship Id="rIdmc2ino4g5r5rhgp2ndoyn" Type="http://schemas.openxmlformats.org/officeDocument/2006/relationships/hyperlink" Target="https://r2.nucuoimekong.com/wp-content/uploads/vuon-quoc-gia-mui-ca-mau.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2026-08-20T06:53:11.949Z</dcterms:created>
  <dcterms:modified xsi:type="dcterms:W3CDTF">2026-08-20T06:53:11.949Z</dcterms:modified>
</cp:coreProperties>
</file>

<file path=docProps/custom.xml><?xml version="1.0" encoding="utf-8"?>
<Properties xmlns="http://schemas.openxmlformats.org/officeDocument/2006/custom-properties" xmlns:vt="http://schemas.openxmlformats.org/officeDocument/2006/docPropsVTypes"/>
</file>