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Grand World Phú Quốc: Không gian giải trí, lễ hội và ẩm thực tuyệt vời</w:t>
      </w:r>
    </w:p>
    <w:p>
      <w:pPr>
        <w:spacing w:after="80"/>
      </w:pPr>
      <w:r>
        <w:rPr>
          <w:b/>
          <w:bCs/>
          <w:color w:val="1E40AF"/>
        </w:rPr>
        <w:t xml:space="preserve">🔗 Link bài gốc đối chiếu: </w:t>
      </w:r>
      <w:hyperlink w:history="1" r:id="rIdcsfez8usdk0ceyivsrzs6">
        <w:r>
          <w:rPr>
            <w:color w:val="2563EB"/>
            <w:u w:val="single"/>
          </w:rPr>
          <w:t xml:space="preserve">https://nucuoimekong.com/grand-world-phu-quoc</w:t>
        </w:r>
      </w:hyperlink>
    </w:p>
    <w:p>
      <w:pPr>
        <w:spacing w:after="240"/>
      </w:pPr>
      <w:r>
        <w:rPr>
          <w:b/>
          <w:bCs/>
        </w:rPr>
        <w:t xml:space="preserve">🏷️ Chuyên mục: </w:t>
      </w:r>
      <w:r>
        <w:t xml:space="preserve">Điểm du lịch nổi tiếng</w:t>
      </w:r>
      <w:r>
        <w:rPr>
          <w:b/>
          <w:bCs/>
        </w:rPr>
        <w:t xml:space="preserve">   |   📅 Ngày đăng: </w:t>
      </w:r>
      <w:r>
        <w:t xml:space="preserve">2025-06-01</w:t>
      </w:r>
      <w:r>
        <w:rPr>
          <w:b/>
          <w:bCs/>
        </w:rPr>
        <w:t xml:space="preserve">   |   📦 Phase: </w:t>
      </w:r>
      <w:r>
        <w:t xml:space="preserve">4</w:t>
      </w:r>
    </w:p>
    <w:p>
      <w:pPr>
        <w:pStyle w:val="Heading1"/>
        <w:spacing w:after="120" w:before="240"/>
      </w:pPr>
      <w:r>
        <w:t xml:space="preserve">Tóm tắt</w:t>
      </w:r>
    </w:p>
    <w:p>
      <w:pPr>
        <w:spacing w:after="120"/>
      </w:pPr>
      <w:r>
        <w:t xml:space="preserve">Grand World Phú Quốc là điểm đến lý tưởng cho mọi du khách yêu thích sự sôi động, hiện đại và đa sắc màu. Đến đây, du khách sẽ lạc bước giữa những dãy phố rực rỡ kiểu châu Âu, thả mình trên kênh đào Venice lãng mạn, thưởng thức các show diễn nghệ thuật…</w:t>
      </w:r>
    </w:p>
    <w:p>
      <w:pPr>
        <w:pStyle w:val="Heading1"/>
        <w:spacing w:after="120" w:before="240"/>
      </w:pPr>
      <w:r>
        <w:t xml:space="preserve">Nội dung bài viết</w:t>
      </w:r>
    </w:p>
    <w:p>
      <w:pPr>
        <w:spacing w:after="120"/>
      </w:pPr>
      <w:r>
        <w:rPr>
          <w:b/>
          <w:bCs/>
        </w:rPr>
        <w:t xml:space="preserve">Grand World Phú Quốc</w:t>
      </w:r>
      <w:r>
        <w:t xml:space="preserve"> là điểm đến lý tưởng cho mọi du khách yêu thích sự sôi động, hiện đại và đa sắc màu. Đến đây, du khách sẽ lạc bước giữa những dãy phố rực rỡ kiểu châu Âu, thả mình trên kênh đào Venice lãng mạn, thưởng thức các show diễn nghệ thuật đỉnh cao và tận hưởng thiên đường ẩm thực bất tận suốt 24/7. Với kinh nghiệm tổ chức tour chuyên nghiệp và sự am hiểu sâu sắc về từng điểm đến, </w:t>
      </w:r>
      <w:r>
        <w:rPr>
          <w:b/>
          <w:bCs/>
        </w:rPr>
        <w:t xml:space="preserve">Nụ Cười Mê Kông</w:t>
      </w:r>
      <w:r>
        <w:t xml:space="preserve"> sẽ đồng hành cùng du khách khám phá mọi trải nghiệm đặc sắc nhất tại Grand World Phú Quốc qua bài viết dưới đây.</w:t>
      </w:r>
    </w:p>
    <w:p>
      <w:pPr>
        <w:pStyle w:val="Heading1"/>
        <w:spacing w:after="120" w:before="240"/>
      </w:pPr>
      <w:r>
        <w:t xml:space="preserve">Clip review du lịch Grand World Phú Quốc</w:t>
      </w:r>
    </w:p>
    <w:p>
      <w:pPr>
        <w:pStyle w:val="Heading1"/>
        <w:spacing w:after="120" w:before="240"/>
      </w:pPr>
      <w:r>
        <w:t xml:space="preserve">Giới thiệu về Grand World Phú Quốc</w:t>
      </w:r>
    </w:p>
    <w:p>
      <w:pPr>
        <w:spacing w:after="120"/>
      </w:pPr>
      <w:r>
        <w:rPr>
          <w:b/>
          <w:bCs/>
        </w:rPr>
        <w:t xml:space="preserve">Grand World Phú Quốc </w:t>
      </w:r>
      <w:r>
        <w:t xml:space="preserve">là tổ hợp nghỉ dưỡng, giải trí, lễ hội và mua sắm, mang đến cho du khách chuỗi trải nghiệm “không giới hạn” cả ngày lẫn đêm. Được lấy cảm hứng từ các thành phố châu Âu, Grand World sở hữu kiến trúc rực rỡ, sang trọng, nổi bật với các khu phố Venice thu nhỏ và hàng loạt công trình biểu tượng độc đáo. Đây là nơi du khách có thể thỏa sức vui chơi, mua sắm, thưởng thức ẩm thực, check-in sống ảo và hòa mình vào không khí lễ hội bất tận.</w:t>
      </w:r>
    </w:p>
    <w:p>
      <w:pPr>
        <w:spacing w:after="100" w:before="100"/>
      </w:pPr>
      <w:r>
        <w:rPr>
          <w:i/>
          <w:iCs/>
          <w:color w:val="6B7280"/>
        </w:rPr>
        <w:t xml:space="preserve">📷 [Ảnh minh họa: Grand World Phú Quốc ] - </w:t>
      </w:r>
      <w:hyperlink w:history="1" r:id="rIdnnmmshxawcqiwxvzn-qem">
        <w:r>
          <w:rPr>
            <w:color w:val="2563EB"/>
            <w:u w:val="single"/>
          </w:rPr>
          <w:t xml:space="preserve">Xem ảnh gốc</w:t>
        </w:r>
      </w:hyperlink>
    </w:p>
    <w:p>
      <w:pPr>
        <w:spacing w:after="120"/>
      </w:pPr>
      <w:r>
        <w:t xml:space="preserve">*Thành phố Grand World Phú Quốc với công trình kiến trúc rực rỡ sắc màu*</w:t>
      </w:r>
    </w:p>
    <w:p>
      <w:pPr>
        <w:pStyle w:val="Heading2"/>
        <w:spacing w:after="100" w:before="200"/>
      </w:pPr>
      <w:r>
        <w:t xml:space="preserve">Grand World Phú Quốc ở đâu?</w:t>
      </w:r>
    </w:p>
    <w:p>
      <w:pPr>
        <w:spacing w:after="120"/>
      </w:pPr>
      <w:r>
        <w:rPr>
          <w:b/>
          <w:bCs/>
        </w:rPr>
        <w:t xml:space="preserve">Grand World Phú Quốc</w:t>
      </w:r>
      <w:r>
        <w:t xml:space="preserve"> tọa lạc tại Bãi Dài, xã Gành Dầu, thành phố Phú Quốc, tỉnh Kiên Giang, nằm ngay trung tâm siêu quần thể Phú Quốc United Center. Vị trí này cực kỳ thuận tiện để kết nối các điểm đến nổi tiếng như VinWonders, Vinpearl Safari, và các bãi biển đẹp nhất đảo ngọc.</w:t>
      </w:r>
    </w:p>
    <w:p>
      <w:pPr>
        <w:pStyle w:val="Heading2"/>
        <w:spacing w:after="100" w:before="200"/>
      </w:pPr>
      <w:r>
        <w:t xml:space="preserve">Cách di chuyển đến Grand World Phú Quốc</w:t>
      </w:r>
    </w:p>
    <w:p>
      <w:pPr>
        <w:spacing w:after="120"/>
      </w:pPr>
      <w:r>
        <w:t xml:space="preserve">Quý khách có thể dễ dàng đến Grand World Phú Quốc bằng nhiều phương tiện khác nhau, tùy thuộc vào nhu cầu và lịch trình cá nhân của quý khách:</w:t>
      </w:r>
    </w:p>
    <w:p>
      <w:pPr>
        <w:pStyle w:val="ListParagraph"/>
        <w:numPr>
          <w:ilvl w:val="0"/>
          <w:numId w:val="1"/>
        </w:numPr>
        <w:spacing w:after="60"/>
      </w:pPr>
      <w:r>
        <w:t xml:space="preserve">**Xe bus miễn phí:** Xe bus là lựa chọn thuận tiện, an toàn và tiết kiệm nhất để đưa quý khách đến với Grand World Phú Quốc. Xe bus phục vụ xuyên suốt từ sáng đến tối, kết nối các điểm du lịch lớn như sân bay Phú Quốc, trung tâm Dương Đông, VinWonders, Vinpearl Safari,…</w:t>
      </w:r>
    </w:p>
    <w:p>
      <w:pPr>
        <w:pStyle w:val="ListParagraph"/>
        <w:numPr>
          <w:ilvl w:val="0"/>
          <w:numId w:val="1"/>
        </w:numPr>
        <w:spacing w:after="60"/>
      </w:pPr>
      <w:r>
        <w:t xml:space="preserve">**Xe máy, ô tô tự lái:** Từ trung tâm Dương Đông, đi theo đường Dương Đông – Cửa Cạn – Gành Dầu, quý khách phải mất 40–50 phút di chuyển cho quãng đường từ 30km-35km. Tuy nhiên, đường khá rộng, bằng phẳng dễ đi và là trải nghiệm tuyệt vời cho những người thích khám phá tự do, ngoài ra du khách có thể kết hợp tham quan các điểm lân cận như VinWonders, Safari, bãi Dài,…</w:t>
      </w:r>
    </w:p>
    <w:p>
      <w:pPr>
        <w:pStyle w:val="ListParagraph"/>
        <w:numPr>
          <w:ilvl w:val="0"/>
          <w:numId w:val="1"/>
        </w:numPr>
        <w:spacing w:after="60"/>
      </w:pPr>
      <w:r>
        <w:t xml:space="preserve">**Xe đưa đón riêng:** Du khách có thể đặt xe đưa đón riêng thông qua khách sạn, resort hoặc dịch vụ tour của **Nụ Cười Mê Kông** để được hỗ trợ tận nơi, được chủ động về thời gian và điểm đón trả. Dịch vụ xe riêng phù hợp cho nhóm đông người, gia đình có trẻ nhỏ hoặc người lớn tuổi, đảm bảo sự riêng tư và tiện lợi.</w:t>
      </w:r>
    </w:p>
    <w:p>
      <w:pPr>
        <w:pStyle w:val="Heading2"/>
        <w:spacing w:after="100" w:before="200"/>
      </w:pPr>
      <w:r>
        <w:t xml:space="preserve">Vì sao Grand World Phú Quốc được xem là điểm đến lý tưởng cho du khách?</w:t>
      </w:r>
    </w:p>
    <w:p>
      <w:pPr>
        <w:pStyle w:val="ListParagraph"/>
        <w:numPr>
          <w:ilvl w:val="0"/>
          <w:numId w:val="1"/>
        </w:numPr>
        <w:spacing w:after="60"/>
      </w:pPr>
      <w:r>
        <w:t xml:space="preserve">**Hoạt động 24/7**: Không gian giải trí, lễ hội, mua sắm, ẩm thực không bao giờ ngủ, đúng nghĩa “thành phố không ngủ” của đảo ngọc</w:t>
      </w:r>
    </w:p>
    <w:p>
      <w:pPr>
        <w:pStyle w:val="ListParagraph"/>
        <w:numPr>
          <w:ilvl w:val="0"/>
          <w:numId w:val="1"/>
        </w:numPr>
        <w:spacing w:after="60"/>
      </w:pPr>
      <w:r>
        <w:t xml:space="preserve">**Kiến trúc đa sắc màu:** Lấy cảm hứng từ Venice, Thượng Hải, Indochine, Mallorca… Grand World Phú Quốc tạo nên hàng ngàn góc check-in “triệu like” cho du khách đến trải nghiệm.</w:t>
      </w:r>
    </w:p>
    <w:p>
      <w:pPr>
        <w:pStyle w:val="ListParagraph"/>
        <w:numPr>
          <w:ilvl w:val="0"/>
          <w:numId w:val="1"/>
        </w:numPr>
        <w:spacing w:after="60"/>
      </w:pPr>
      <w:r>
        <w:t xml:space="preserve">**Show diễn đẳng cấp**: Trình diễn nhiều show đặc sắc như thực cảnh Tinh hoa Việt Nam, Sắc màu Venice, đại nhạc hội, lễ hội ánh sáng,…</w:t>
      </w:r>
    </w:p>
    <w:p>
      <w:pPr>
        <w:pStyle w:val="ListParagraph"/>
        <w:numPr>
          <w:ilvl w:val="0"/>
          <w:numId w:val="1"/>
        </w:numPr>
        <w:spacing w:after="60"/>
      </w:pPr>
      <w:r>
        <w:t xml:space="preserve">**Ẩm thực đa dạng**: Sở hữu hơn 100 nhà hàng, gian hàng ẩm thực từ phong cách Châu Á sang Châu Âu, đa dạng các món đặc sản Phú Quốc và các món ăn từ nhiều quốc gia trên thế giới cho du khách trải nghiệm</w:t>
      </w:r>
    </w:p>
    <w:p>
      <w:pPr>
        <w:pStyle w:val="ListParagraph"/>
        <w:numPr>
          <w:ilvl w:val="0"/>
          <w:numId w:val="1"/>
        </w:numPr>
        <w:spacing w:after="60"/>
      </w:pPr>
      <w:r>
        <w:t xml:space="preserve">**Mua sắm thỏa thích**: Trải nghiệm mua sắm tại khu phố thương mại, chợ đêm Grand World, cửa hàng lưu niệm, thời trang,…</w:t>
      </w:r>
    </w:p>
    <w:p>
      <w:pPr>
        <w:pStyle w:val="ListParagraph"/>
        <w:numPr>
          <w:ilvl w:val="0"/>
          <w:numId w:val="1"/>
        </w:numPr>
        <w:spacing w:after="60"/>
      </w:pPr>
      <w:r>
        <w:t xml:space="preserve">**Phù hợp mọi lứa tuổi**: Là điểm đến lí tưởng cho gia đình, nhóm bạn, cặp đôi, người lớn tuổi hay trẻ nhỏ với những hoạt động phù hợp</w:t>
      </w:r>
    </w:p>
    <w:p>
      <w:pPr>
        <w:pStyle w:val="Heading2"/>
        <w:spacing w:after="100" w:before="200"/>
      </w:pPr>
      <w:r>
        <w:t xml:space="preserve">Giờ hoạt động và giá vé tại Grand World Phú Quốc</w:t>
      </w:r>
    </w:p>
    <w:p>
      <w:pPr>
        <w:spacing w:after="120"/>
      </w:pPr>
      <w:r>
        <w:rPr>
          <w:b/>
          <w:bCs/>
        </w:rPr>
        <w:t xml:space="preserve">Giờ hoạt động Grand World Phú Quốc</w:t>
      </w:r>
      <w:r>
        <w:t xml:space="preserve">: mở cửa 24/7</w:t>
      </w:r>
    </w:p>
    <w:p>
      <w:pPr>
        <w:spacing w:after="120"/>
      </w:pPr>
      <w:r>
        <w:rPr>
          <w:b/>
          <w:bCs/>
        </w:rPr>
        <w:t xml:space="preserve">Các khu trong Grand World:</w:t>
      </w:r>
    </w:p>
    <w:p>
      <w:pPr>
        <w:pStyle w:val="ListParagraph"/>
        <w:numPr>
          <w:ilvl w:val="0"/>
          <w:numId w:val="1"/>
        </w:numPr>
        <w:spacing w:after="60"/>
      </w:pPr>
      <w:r>
        <w:t xml:space="preserve">Thời trang – Phụ kiện | 06:00 – 02:00</w:t>
      </w:r>
    </w:p>
    <w:p>
      <w:pPr>
        <w:pStyle w:val="ListParagraph"/>
        <w:numPr>
          <w:ilvl w:val="0"/>
          <w:numId w:val="1"/>
        </w:numPr>
        <w:spacing w:after="60"/>
      </w:pPr>
      <w:r>
        <w:t xml:space="preserve">Ẩm thực – Nhà hàng | 06:00 – 02:00</w:t>
      </w:r>
    </w:p>
    <w:p>
      <w:pPr>
        <w:pStyle w:val="ListParagraph"/>
        <w:numPr>
          <w:ilvl w:val="0"/>
          <w:numId w:val="1"/>
        </w:numPr>
        <w:spacing w:after="60"/>
      </w:pPr>
      <w:r>
        <w:t xml:space="preserve">Vui chơi – Giải trí | 06:00 – 02:00</w:t>
      </w:r>
    </w:p>
    <w:p>
      <w:pPr>
        <w:pStyle w:val="ListParagraph"/>
        <w:numPr>
          <w:ilvl w:val="0"/>
          <w:numId w:val="1"/>
        </w:numPr>
        <w:spacing w:after="60"/>
      </w:pPr>
      <w:r>
        <w:t xml:space="preserve">Chợ đêm Phú Quốc Grand World | 16:00 – 02:00</w:t>
      </w:r>
    </w:p>
    <w:p>
      <w:pPr>
        <w:pStyle w:val="ListParagraph"/>
        <w:numPr>
          <w:ilvl w:val="0"/>
          <w:numId w:val="1"/>
        </w:numPr>
        <w:spacing w:after="60"/>
      </w:pPr>
      <w:r>
        <w:t xml:space="preserve">Siêu thị tiện lợi, Bar – Pub | 24/24</w:t>
      </w:r>
    </w:p>
    <w:p>
      <w:pPr>
        <w:spacing w:after="120"/>
      </w:pPr>
      <w:r>
        <w:rPr>
          <w:b/>
          <w:bCs/>
        </w:rPr>
        <w:t xml:space="preserve">Bảng giá vé một số hoạt động, show diễn và điểm tham quan tại Grand World Phú Quốc:</w:t>
      </w:r>
    </w:p>
    <w:p>
      <w:pPr>
        <w:spacing w:after="120"/>
      </w:pPr>
      <w:r>
        <w:t xml:space="preserve">| Dịch vụ/Hoạt động | Người lớn (≥1m4) | Trẻ em (1m–&lt;1m4) | Ghi chú |</w:t>
      </w:r>
    </w:p>
    <w:p>
      <w:pPr>
        <w:spacing w:after="120"/>
      </w:pPr>
      <w:r>
        <w:t xml:space="preserve">| --- | --- | --- | --- |</w:t>
      </w:r>
    </w:p>
    <w:p>
      <w:pPr>
        <w:spacing w:after="120"/>
      </w:pPr>
      <w:r>
        <w:t xml:space="preserve">| Vé vào cổng Grand World | Miễn phí | Miễn phí |  |</w:t>
      </w:r>
    </w:p>
    <w:p>
      <w:pPr>
        <w:spacing w:after="120"/>
      </w:pPr>
      <w:r>
        <w:t xml:space="preserve">| Show Tinh hoa Việt Nam (tối) | 300 | 230 | 20:15–21:00 hàng ngày |</w:t>
      </w:r>
    </w:p>
    <w:p>
      <w:pPr>
        <w:spacing w:after="120"/>
      </w:pPr>
      <w:r>
        <w:t xml:space="preserve">| Bảo tàng Gấu Teddy Bear | 200 | 150 | 9:00–22:00 |</w:t>
      </w:r>
    </w:p>
    <w:p>
      <w:pPr>
        <w:spacing w:after="120"/>
      </w:pPr>
      <w:r>
        <w:t xml:space="preserve">| Thuyền sông Venice | 200 | 150 | 15:00–21:00 |</w:t>
      </w:r>
    </w:p>
    <w:p>
      <w:pPr>
        <w:spacing w:after="120"/>
      </w:pPr>
      <w:r>
        <w:t xml:space="preserve">| Combo Tinh hoa Việt Nam + Teddy | 450 | 340 |  |</w:t>
      </w:r>
    </w:p>
    <w:p>
      <w:pPr>
        <w:spacing w:after="120"/>
      </w:pPr>
      <w:r>
        <w:t xml:space="preserve">| Show Sắc màu Venice | Miễn phí | Miễn phí | 21:30–22:00 hàng ngày |</w:t>
      </w:r>
    </w:p>
    <w:p>
      <w:pPr>
        <w:pStyle w:val="Heading1"/>
        <w:spacing w:after="120" w:before="240"/>
      </w:pPr>
      <w:r>
        <w:t xml:space="preserve">Điểm check-in “triệu like” tại Grand World Phú Quốc</w:t>
      </w:r>
    </w:p>
    <w:p>
      <w:pPr>
        <w:pStyle w:val="Heading2"/>
        <w:spacing w:after="100" w:before="200"/>
      </w:pPr>
      <w:r>
        <w:t xml:space="preserve">Kênh đào Venice</w:t>
      </w:r>
    </w:p>
    <w:p>
      <w:pPr>
        <w:spacing w:after="120"/>
      </w:pPr>
      <w:r>
        <w:t xml:space="preserve">Dạo bước bên kênh đào Venice dài 400m, du khách sẽ ngỡ như lạc vào thành phố tình yêu nước Ý với những dãy phố rực rỡ sắc màu, dòng nước trong xanh, cầu mái vòm bán nguyệt và những màn trình diễn nghệ thuật đường phố sống động. Đây là điểm check-in “must-visit” dành cho các cặp đôi, nhóm bạn và gia đình yêu thích không gian châu Âu giữa lòng đảo ngọc.</w:t>
      </w:r>
    </w:p>
    <w:p>
      <w:pPr>
        <w:spacing w:after="100" w:before="100"/>
      </w:pPr>
      <w:r>
        <w:rPr>
          <w:i/>
          <w:iCs/>
          <w:color w:val="6B7280"/>
        </w:rPr>
        <w:t xml:space="preserve">📷 [Ảnh minh họa: Kênh đào Venice Phú Quốc] - </w:t>
      </w:r>
      <w:hyperlink w:history="1" r:id="rId0a0iixgyrg078zgwe_w00">
        <w:r>
          <w:rPr>
            <w:color w:val="2563EB"/>
            <w:u w:val="single"/>
          </w:rPr>
          <w:t xml:space="preserve">Xem ảnh gốc</w:t>
        </w:r>
      </w:hyperlink>
    </w:p>
    <w:p>
      <w:pPr>
        <w:spacing w:after="120"/>
      </w:pPr>
      <w:r>
        <w:t xml:space="preserve">*Chiêm ngưỡng cảnh đẹp thơ mộng của kênh đào Venice*</w:t>
      </w:r>
    </w:p>
    <w:p>
      <w:pPr>
        <w:pStyle w:val="Heading2"/>
        <w:spacing w:after="100" w:before="200"/>
      </w:pPr>
      <w:r>
        <w:t xml:space="preserve">Huyền thoại tre</w:t>
      </w:r>
    </w:p>
    <w:p>
      <w:pPr>
        <w:spacing w:after="120"/>
      </w:pPr>
      <w:r>
        <w:t xml:space="preserve">Ngay quảng trường trung tâm là Huyền thoại Tre, một công trình tre lớn nhất Việt Nam, cao gần 15m, diện tích 700m2, sử dụng hơn 42.000 cây tre tầm vông từ Tây Ninh để xây dựng. Thiết kế này được lấy cảm hứng từ hoa sen và trống đồng Đông Sơn, thể hiện một tinh thần Việt Nam sâu sắc là điểm check-in không thể bỏ lỡ cho du khách và là biểu tượng văn hóa đặc sắc của Grand World Phú Quốc.</w:t>
      </w:r>
    </w:p>
    <w:p>
      <w:pPr>
        <w:spacing w:after="100" w:before="100"/>
      </w:pPr>
      <w:r>
        <w:rPr>
          <w:i/>
          <w:iCs/>
          <w:color w:val="6B7280"/>
        </w:rPr>
        <w:t xml:space="preserve">📷 [Ảnh minh họa: Công trình tre nghệ thuật tại Grand World Phú Quốc] - </w:t>
      </w:r>
      <w:hyperlink w:history="1" r:id="rId9rr-z9o3qnpbkprqq9m4r">
        <w:r>
          <w:rPr>
            <w:color w:val="2563EB"/>
            <w:u w:val="single"/>
          </w:rPr>
          <w:t xml:space="preserve">Xem ảnh gốc</w:t>
        </w:r>
      </w:hyperlink>
    </w:p>
    <w:p>
      <w:pPr>
        <w:spacing w:after="120"/>
      </w:pPr>
      <w:r>
        <w:t xml:space="preserve">*Chiêm ngưỡng công trình tre lớn nhất Việt Nam tại Grand World*</w:t>
      </w:r>
    </w:p>
    <w:p>
      <w:pPr>
        <w:pStyle w:val="Heading2"/>
        <w:spacing w:after="100" w:before="200"/>
      </w:pPr>
      <w:r>
        <w:t xml:space="preserve">Bảo tàng Teddy Bear</w:t>
      </w:r>
    </w:p>
    <w:p>
      <w:pPr>
        <w:spacing w:after="120"/>
      </w:pPr>
      <w:r>
        <w:t xml:space="preserve">Bảo tàng Gấu Teddy Bear là một trong 05 bảo tàng gấu lớn nhất thế giới, diện tích 2.162m2, được thiết kế hình bánh Donut độc đáo, bảo tàng trưng bày hơn 500 phiên bản gấu Teddy từ khắp nơi trên thế giới. Tại đây, du khách sẽ được khám phá hành trình thám hiểm của Teddy Jones, check-in cùng gấu Teddy khổng lồ cao 15m, mua sắm quà lưu niệm và thưởng thức cafe trong không gian cổ tích đặc sắc.</w:t>
      </w:r>
    </w:p>
    <w:p>
      <w:pPr>
        <w:spacing w:after="100" w:before="100"/>
      </w:pPr>
      <w:r>
        <w:rPr>
          <w:i/>
          <w:iCs/>
          <w:color w:val="6B7280"/>
        </w:rPr>
        <w:t xml:space="preserve">📷 [Ảnh minh họa: Bảo tàng Gấu Teddy tại Grand World] - </w:t>
      </w:r>
      <w:hyperlink w:history="1" r:id="rIdbncy6pmbnfpisopd2krq5">
        <w:r>
          <w:rPr>
            <w:color w:val="2563EB"/>
            <w:u w:val="single"/>
          </w:rPr>
          <w:t xml:space="preserve">Xem ảnh gốc</w:t>
        </w:r>
      </w:hyperlink>
    </w:p>
    <w:p>
      <w:pPr>
        <w:spacing w:after="120"/>
      </w:pPr>
      <w:r>
        <w:t xml:space="preserve">*Trải nghiệm thế giới tuổi thơ đáng yêu với hàng trăm chú gấu tại bảo tàng Teddy Bear*</w:t>
      </w:r>
    </w:p>
    <w:p>
      <w:pPr>
        <w:pStyle w:val="Heading2"/>
        <w:spacing w:after="100" w:before="200"/>
      </w:pPr>
      <w:r>
        <w:t xml:space="preserve">Công viên nghệ thuật đương đại Urban Park</w:t>
      </w:r>
    </w:p>
    <w:p>
      <w:pPr>
        <w:spacing w:after="120"/>
      </w:pPr>
      <w:r>
        <w:t xml:space="preserve">Urban Park là công viên nghệ thuật đương đại ngoài trời với hơn 30 tác phẩm điêu khắc độc đáo. Trong không gian xanh mát của Urban Park, du khách có thể trải nghiệm các hoạt động dã ngoại, picnic, chụp ảnh nghệ thuật và thư giãn cùng gia đình, nhóm bạn.</w:t>
      </w:r>
    </w:p>
    <w:p>
      <w:pPr>
        <w:spacing w:after="100" w:before="100"/>
      </w:pPr>
      <w:r>
        <w:rPr>
          <w:i/>
          <w:iCs/>
          <w:color w:val="6B7280"/>
        </w:rPr>
        <w:t xml:space="preserve">📷 [Ảnh minh họa: Urban Park xanh mát tại Grand World Phú Quốc] - </w:t>
      </w:r>
      <w:hyperlink w:history="1" r:id="rIdpqueby9q48hhhsbxpiscm">
        <w:r>
          <w:rPr>
            <w:color w:val="2563EB"/>
            <w:u w:val="single"/>
          </w:rPr>
          <w:t xml:space="preserve">Xem ảnh gốc</w:t>
        </w:r>
      </w:hyperlink>
    </w:p>
    <w:p>
      <w:pPr>
        <w:spacing w:after="120"/>
      </w:pPr>
      <w:r>
        <w:t xml:space="preserve">*Check-in công viên nghệ thuật tại Grand World Phú Quốc*</w:t>
      </w:r>
    </w:p>
    <w:p>
      <w:pPr>
        <w:pStyle w:val="Heading2"/>
        <w:spacing w:after="100" w:before="200"/>
      </w:pPr>
      <w:r>
        <w:t xml:space="preserve">Quảng trường Vũ Điệu Nhiệt Đới</w:t>
      </w:r>
    </w:p>
    <w:p>
      <w:pPr>
        <w:spacing w:after="120"/>
      </w:pPr>
      <w:r>
        <w:t xml:space="preserve">Quảng trường Vũ Điệu Nhiệt Đới là nơi diễn ra các sự kiện, lễ hội, đại nhạc hội, parade, carnival lớn nhỏ tại Phú Quốc… với sức chứa hàng nghìn người, sân khấu ngoài trời hoành tráng, hệ thống âm thanh ánh sáng hiện đại bậc nhất đảo ngọc sẽ mang đến cho du khách những trải nghiệm nghệ thuật tuyệt vời nhất.</w:t>
      </w:r>
    </w:p>
    <w:p>
      <w:pPr>
        <w:pStyle w:val="Heading1"/>
        <w:spacing w:after="120" w:before="240"/>
      </w:pPr>
      <w:r>
        <w:t xml:space="preserve">Top trải nghiệm không thể bỏ lỡ tại Grand World Phú Quốc</w:t>
      </w:r>
    </w:p>
    <w:p>
      <w:pPr>
        <w:pStyle w:val="Heading2"/>
        <w:spacing w:after="100" w:before="200"/>
      </w:pPr>
      <w:r>
        <w:t xml:space="preserve">Show Tinh hoa Việt Nam – Siêu phẩm thực cảnh</w:t>
      </w:r>
    </w:p>
    <w:p>
      <w:pPr>
        <w:spacing w:after="120"/>
      </w:pPr>
      <w:r>
        <w:t xml:space="preserve">Show Tinh hoa Việt Nam là một trong những điểm nhấn nghệ thuật độc đáo nhất tại Grand World Phú Quốc. Đây là vở diễn thực cảnh ngoài trời quy mô lớn, tái hiện tinh hoa văn hóa, lịch sử và đời sống Việt Nam qua các triều đại. Với dàn diễn viên hùng hậu, sân khấu hiện đại, hiệu ứng âm thanh – ánh sáng đỉnh cao, show diễn mang đến cho du khách cảm xúc tự hào và những trải nghiệm văn hóa khó quên.</w:t>
      </w:r>
    </w:p>
    <w:p>
      <w:pPr>
        <w:spacing w:after="100" w:before="100"/>
      </w:pPr>
      <w:r>
        <w:rPr>
          <w:i/>
          <w:iCs/>
          <w:color w:val="6B7280"/>
        </w:rPr>
        <w:t xml:space="preserve">📷 [Ảnh minh họa: Chiêm ngưỡng show diễn thực cảnh hoành tráng tái hiện lịch sử và văn hóa Việt Nam] - </w:t>
      </w:r>
      <w:hyperlink w:history="1" r:id="rId7amu2gbwrglkvl63435ep">
        <w:r>
          <w:rPr>
            <w:color w:val="2563EB"/>
            <w:u w:val="single"/>
          </w:rPr>
          <w:t xml:space="preserve">Xem ảnh gốc</w:t>
        </w:r>
      </w:hyperlink>
    </w:p>
    <w:p>
      <w:pPr>
        <w:spacing w:after="120"/>
      </w:pPr>
      <w:r>
        <w:t xml:space="preserve">*Chiêm ngưỡng show diễn thực cảnh hoành tráng tái hiện lịch sử và văn hóa Việt Nam*</w:t>
      </w:r>
    </w:p>
    <w:p>
      <w:pPr>
        <w:pStyle w:val="Heading2"/>
        <w:spacing w:after="100" w:before="200"/>
      </w:pPr>
      <w:r>
        <w:t xml:space="preserve">Show diễn “Sắc màu Venice”</w:t>
      </w:r>
    </w:p>
    <w:p>
      <w:pPr>
        <w:spacing w:after="120"/>
      </w:pPr>
      <w:r>
        <w:t xml:space="preserve">Nếu bạn yêu thích sự lãng mạn và nghệ thuật Ý, đừng bỏ lỡ show diễn “Sắc màu Venice” – vở diễn nghệ thuật kết hợp âm nhạc, ánh sáng, vũ đạo và diễu hành thuyền Gondola trên kênh đào Venice. Mỗi tối, hàng trăm nghệ sĩ hóa thân thành những nhân vật cổ tích, trình diễn giữa không gian lung linh sắc màu, tạo nên bữa tiệc thị giác ấn tượng cho mọi du khách.</w:t>
      </w:r>
    </w:p>
    <w:p>
      <w:pPr>
        <w:spacing w:after="100" w:before="100"/>
      </w:pPr>
      <w:r>
        <w:rPr>
          <w:i/>
          <w:iCs/>
          <w:color w:val="6B7280"/>
        </w:rPr>
        <w:t xml:space="preserve">📷 [Ảnh minh họa: Show Sắc Màu Venice tại Grand World Phú Quốc] - </w:t>
      </w:r>
      <w:hyperlink w:history="1" r:id="rId0ovtdtxmkc78zzltwxzta">
        <w:r>
          <w:rPr>
            <w:color w:val="2563EB"/>
            <w:u w:val="single"/>
          </w:rPr>
          <w:t xml:space="preserve">Xem ảnh gốc</w:t>
        </w:r>
      </w:hyperlink>
    </w:p>
    <w:p>
      <w:pPr>
        <w:spacing w:after="120"/>
      </w:pPr>
      <w:r>
        <w:t xml:space="preserve">*Mãn nhãn trước màn trình diễn ánh sáng, âm nhạc và nghệ thuật đậm chất châu Âu giữa đảo ngọc*</w:t>
      </w:r>
    </w:p>
    <w:p>
      <w:pPr>
        <w:pStyle w:val="Heading2"/>
        <w:spacing w:after="100" w:before="200"/>
      </w:pPr>
      <w:r>
        <w:t xml:space="preserve">Chợ đêm Grand World</w:t>
      </w:r>
    </w:p>
    <w:p>
      <w:pPr>
        <w:spacing w:after="120"/>
      </w:pPr>
      <w:r>
        <w:t xml:space="preserve">Chợ đêm Grand World là thiên đường mua sắm, ẩm thực và giải trí về đêm lớn nhất đảo ngọc. Dạo bước qua hàng trăm gian hàng rực rỡ, bạn sẽ được thưởng thức đặc sản Phú Quốc, mua sắm quà lưu niệm, trải nghiệm các trò chơi dân gian, hòa mình vào không khí sôi động của các ban nhạc đường phố, nghệ sĩ biểu diễn tự do.</w:t>
      </w:r>
    </w:p>
    <w:p>
      <w:pPr>
        <w:spacing w:after="100" w:before="100"/>
      </w:pPr>
      <w:r>
        <w:rPr>
          <w:i/>
          <w:iCs/>
          <w:color w:val="6B7280"/>
        </w:rPr>
        <w:t xml:space="preserve">📷 [Ảnh minh họa: Chợ đêm Grand World Phú Quốc] - </w:t>
      </w:r>
      <w:hyperlink w:history="1" r:id="rIdt6fzumi8eldzoicm6ueje">
        <w:r>
          <w:rPr>
            <w:color w:val="2563EB"/>
            <w:u w:val="single"/>
          </w:rPr>
          <w:t xml:space="preserve">Xem ảnh gốc</w:t>
        </w:r>
      </w:hyperlink>
    </w:p>
    <w:p>
      <w:pPr>
        <w:spacing w:after="120"/>
      </w:pPr>
      <w:r>
        <w:t xml:space="preserve">*Trải nghiệm thiên đường ẩm thực, mua sắm và giải trí sôi động về đêm*</w:t>
      </w:r>
    </w:p>
    <w:p>
      <w:pPr>
        <w:pStyle w:val="Heading2"/>
        <w:spacing w:after="100" w:before="200"/>
      </w:pPr>
      <w:r>
        <w:t xml:space="preserve">Thưởng thức ẩm thực đa dạng</w:t>
      </w:r>
    </w:p>
    <w:p>
      <w:pPr>
        <w:spacing w:after="120"/>
      </w:pPr>
      <w:r>
        <w:t xml:space="preserve">Không chỉ nổi tiếng với kiến trúc và các show diễn, Grand World Phú Quốc còn là “thiên đường ẩm thực” với hàng trăm lựa chọn phong phú:</w:t>
      </w:r>
    </w:p>
    <w:p>
      <w:pPr>
        <w:pStyle w:val="ListParagraph"/>
        <w:numPr>
          <w:ilvl w:val="0"/>
          <w:numId w:val="1"/>
        </w:numPr>
        <w:spacing w:after="60"/>
      </w:pPr>
      <w:r>
        <w:t xml:space="preserve">Khu ẩm thực chợ đêm: Đặc sản [bún quậy](https://nucuoimekong.com/bun-quay-phu-quoc) Phú Quốc, gỏi cá trích, hải sản nướng, bánh khéo,…</w:t>
      </w:r>
    </w:p>
    <w:p>
      <w:pPr>
        <w:pStyle w:val="ListParagraph"/>
        <w:numPr>
          <w:ilvl w:val="0"/>
          <w:numId w:val="1"/>
        </w:numPr>
        <w:spacing w:after="60"/>
      </w:pPr>
      <w:r>
        <w:t xml:space="preserve">Nhà hàng Á – Âu: Thưởng thức sushi, sashimi, lẩu Thái, pizza, pasta, steak, salad Địa Trung Hải…</w:t>
      </w:r>
    </w:p>
    <w:p>
      <w:pPr>
        <w:pStyle w:val="ListParagraph"/>
        <w:numPr>
          <w:ilvl w:val="0"/>
          <w:numId w:val="1"/>
        </w:numPr>
        <w:spacing w:after="60"/>
      </w:pPr>
      <w:r>
        <w:t xml:space="preserve">Quán cà phê, bar, club: Không gian hiện đại, view đẹp, menu đa dạng từ cà phê Ý, trà sữa, cocktail, bia thủ công đến mocktail sáng tạo.</w:t>
      </w:r>
    </w:p>
    <w:p>
      <w:pPr>
        <w:pStyle w:val="ListParagraph"/>
        <w:numPr>
          <w:ilvl w:val="0"/>
          <w:numId w:val="1"/>
        </w:numPr>
        <w:spacing w:after="60"/>
      </w:pPr>
      <w:r>
        <w:t xml:space="preserve">Ẩm thực đường phố: Các xe đẩy, quầy hàng nhỏ phục vụ món ăn vặt, nước giải khát, kem tươi, bánh ngọt, chè…</w:t>
      </w:r>
    </w:p>
    <w:p>
      <w:pPr>
        <w:spacing w:after="100" w:before="100"/>
      </w:pPr>
      <w:r>
        <w:rPr>
          <w:i/>
          <w:iCs/>
          <w:color w:val="6B7280"/>
        </w:rPr>
        <w:t xml:space="preserve">📷 [Ảnh minh họa: Bún quậy đặc sản Phú Quốc tại Grand World] - </w:t>
      </w:r>
      <w:hyperlink w:history="1" r:id="rIdpvmymlfdw--ozb9kxppkg">
        <w:r>
          <w:rPr>
            <w:color w:val="2563EB"/>
            <w:u w:val="single"/>
          </w:rPr>
          <w:t xml:space="preserve">Xem ảnh gốc</w:t>
        </w:r>
      </w:hyperlink>
    </w:p>
    <w:p>
      <w:pPr>
        <w:spacing w:after="120"/>
      </w:pPr>
      <w:r>
        <w:t xml:space="preserve">*Thưởng thức món bún quậy đặc trưng của Phú Quốc*</w:t>
      </w:r>
    </w:p>
    <w:p>
      <w:pPr>
        <w:spacing w:after="100" w:before="100"/>
      </w:pPr>
      <w:r>
        <w:rPr>
          <w:i/>
          <w:iCs/>
          <w:color w:val="6B7280"/>
        </w:rPr>
        <w:t xml:space="preserve">📷 [Ảnh minh họa: Pub Phú Quốc sôi động về đêm tại Grand World] - </w:t>
      </w:r>
      <w:hyperlink w:history="1" r:id="rIdotahzpmkxmwqw0_0g7oo7">
        <w:r>
          <w:rPr>
            <w:color w:val="2563EB"/>
            <w:u w:val="single"/>
          </w:rPr>
          <w:t xml:space="preserve">Xem ảnh gốc</w:t>
        </w:r>
      </w:hyperlink>
    </w:p>
    <w:p>
      <w:pPr>
        <w:spacing w:after="120"/>
      </w:pPr>
      <w:r>
        <w:t xml:space="preserve">*Không gian pub lý tưởng, lãng mạn để thư giãn về đêm tại Phú Quốc*</w:t>
      </w:r>
    </w:p>
    <w:p>
      <w:pPr>
        <w:pStyle w:val="Heading1"/>
        <w:spacing w:after="120" w:before="240"/>
      </w:pPr>
      <w:r>
        <w:t xml:space="preserve">Gợi ý lịch trình du lịch 2 ngày 1 đêm tại Grand World Phú Quốc</w:t>
      </w:r>
    </w:p>
    <w:p>
      <w:pPr>
        <w:pStyle w:val="Heading2"/>
        <w:spacing w:after="100" w:before="200"/>
      </w:pPr>
      <w:r>
        <w:t xml:space="preserve">Ngày 1: Khám phá kiến trúc và văn hóa</w:t>
      </w:r>
    </w:p>
    <w:p>
      <w:pPr>
        <w:spacing w:after="60"/>
      </w:pPr>
      <w:r>
        <w:t xml:space="preserve">Sáng: Check-in kênh đào Venice, dạo phố Indochine</w:t>
      </w:r>
    </w:p>
    <w:p>
      <w:pPr>
        <w:spacing w:after="60"/>
      </w:pPr>
      <w:r>
        <w:t xml:space="preserve">Trưa: Thưởng thức ẩm thực tại nhà hàng Á – Âu hoặc khu chợ đêm.</w:t>
      </w:r>
    </w:p>
    <w:p>
      <w:pPr>
        <w:spacing w:after="60"/>
      </w:pPr>
      <w:r>
        <w:t xml:space="preserve">Chiều: Tham quan Bảo tàng Gấu Teddy Bear, Urban Park, chụp ảnh tại Huyền thoại Tre.</w:t>
      </w:r>
    </w:p>
    <w:p>
      <w:pPr>
        <w:spacing w:after="60"/>
      </w:pPr>
      <w:r>
        <w:t xml:space="preserve">Tối: Xem show Tinh hoa Việt Nam, dạo chợ đêm Grand World, thưởng thức đặc sản Phú Quốc.</w:t>
      </w:r>
    </w:p>
    <w:p>
      <w:pPr>
        <w:pStyle w:val="Heading2"/>
        <w:spacing w:after="100" w:before="200"/>
      </w:pPr>
      <w:r>
        <w:t xml:space="preserve">Ngày 2: Vui chơi, mua sắm và giải trí</w:t>
      </w:r>
    </w:p>
    <w:p>
      <w:pPr>
        <w:spacing w:after="60"/>
      </w:pPr>
      <w:r>
        <w:t xml:space="preserve">Sáng: Tham gia các hoạt động thể thao, vui chơi tại Urban Park, mua sắm tại các cửa hàng thời trang, mỹ phẩm, quà lưu niệm.</w:t>
      </w:r>
    </w:p>
    <w:p>
      <w:pPr>
        <w:spacing w:after="60"/>
      </w:pPr>
      <w:r>
        <w:t xml:space="preserve">Trưa: Ăn trưa tại nhà hàng ven kênh Venice, thưởng thức cà phê Ý tại quán cafe view đẹp.</w:t>
      </w:r>
    </w:p>
    <w:p>
      <w:pPr>
        <w:spacing w:after="60"/>
      </w:pPr>
      <w:r>
        <w:t xml:space="preserve">Chiều: Tham gia show Sắc màu Venice, check-out khách sạn và kết thúc hành trình.</w:t>
      </w:r>
    </w:p>
    <w:p>
      <w:pPr>
        <w:spacing w:after="120"/>
      </w:pPr>
      <w:r>
        <w:t xml:space="preserve">[Tour du lịch Phú Quốc 3 ngày 2 đêm](https://nucuoimekong.com/tour/tour-du-lich-phu-quoc-3-ngay-2-dem-tu-can-tho) tại</w:t>
      </w:r>
      <w:r>
        <w:rPr>
          <w:b/>
          <w:bCs/>
        </w:rPr>
        <w:t xml:space="preserve"> Nụ Cười Mê Kông </w:t>
      </w:r>
      <w:r>
        <w:t xml:space="preserve">là lựa chọn lý tưởng cho những ai muốn khám phá trọn vẹn vẻ đẹp của đảo ngọc. Không chỉ là đơn vị lữ hành uy tín hàng đầu tại Cần Thơ, chúng tôi còn là người bạn đồng hành tin cậy, sẽ mang đến cho du khách những trải nghiệm đáng nhớ trên hành trình khám phá Phú Quốc.</w:t>
      </w:r>
    </w:p>
    <w:p>
      <w:pPr>
        <w:pStyle w:val="Heading1"/>
        <w:spacing w:after="120" w:before="240"/>
      </w:pPr>
      <w:r>
        <w:t xml:space="preserve">Câu Hỏi Thường Gặp (FAQs)</w:t>
      </w:r>
    </w:p>
    <w:p>
      <w:pPr>
        <w:spacing w:after="120"/>
      </w:pPr>
      <w:r>
        <w:rPr>
          <w:b/>
          <w:bCs/>
        </w:rPr>
        <w:t xml:space="preserve">Grand World Phú Quốc có mất vé vào cổng không?</w:t>
      </w:r>
    </w:p>
    <w:p>
      <w:pPr>
        <w:spacing w:after="120"/>
      </w:pPr>
      <w:r>
        <w:t xml:space="preserve">Vé vào cổng Grand World hoàn toàn miễn phí. Tuy nhiên, một số show diễn, điểm tham quan như Tinh hoa Việt Nam, Bảo tàng Gấu Teddy Bear, thuyền Gondola… sẽ có giá vé riêng.</w:t>
      </w:r>
    </w:p>
    <w:p>
      <w:pPr>
        <w:spacing w:after="120"/>
      </w:pPr>
      <w:r>
        <w:rPr>
          <w:b/>
          <w:bCs/>
        </w:rPr>
        <w:t xml:space="preserve">Thời điểm lý tưởng để đến Grand World Phú Quốc là khi nào? </w:t>
      </w:r>
    </w:p>
    <w:p>
      <w:pPr>
        <w:spacing w:after="120"/>
      </w:pPr>
      <w:r>
        <w:t xml:space="preserve">Thời điểm đẹp nhất là từ tháng 11 đến tháng 4 năm sau, khi Phú Quốc vào mùa khô, trời trong xanh, ít mưa, thích hợp cho các hoạt động ngoài trời, check-in và thưởng thức lễ hội.</w:t>
      </w:r>
    </w:p>
    <w:p>
      <w:pPr>
        <w:spacing w:after="120"/>
      </w:pPr>
      <w:r>
        <w:rPr>
          <w:b/>
          <w:bCs/>
        </w:rPr>
        <w:t xml:space="preserve">Ăn uống ở Grand World Phú Quốc có đắt không?</w:t>
      </w:r>
    </w:p>
    <w:p>
      <w:pPr>
        <w:spacing w:after="120"/>
      </w:pPr>
      <w:r>
        <w:t xml:space="preserve">Ẩm thực tại Grand World rất đa dạng về mức giá. Bạn có thể lựa chọn các món ăn đường phố, chợ đêm với giá bình dân, hoặc trải nghiệm nhà hàng sang trọng, quán bar, club với mức giá cao hơn. Trung bình, bữa ăn từ 50.000 – 500.000 VNĐ/người tùy lựa chọn.</w:t>
      </w:r>
    </w:p>
    <w:p>
      <w:pPr>
        <w:spacing w:after="120"/>
      </w:pPr>
      <w:r>
        <w:rPr>
          <w:b/>
          <w:bCs/>
        </w:rPr>
        <w:t xml:space="preserve">Tham gia vui chơi tại Grand World Phú Quốc cần lưu ý điều gì? </w:t>
      </w:r>
    </w:p>
    <w:p>
      <w:pPr>
        <w:spacing w:after="120"/>
      </w:pPr>
      <w:r>
        <w:t xml:space="preserve">Quý khách nên mang theo mũ, kem chống nắng, nước uống cá nhân nếu đi ban ngày. Giữ gìn vệ sinh, bảo vệ cảnh quan và tuân thủ hướng dẫn của ban tổ chức. Ngoài ra, nên lưu ý khung giờ các show diễn để không bỏ lỡ trải nghiệm đặc sắc.</w:t>
      </w:r>
    </w:p>
    <w:p>
      <w:pPr>
        <w:spacing w:after="120"/>
      </w:pPr>
      <w:r>
        <w:rPr>
          <w:b/>
          <w:bCs/>
        </w:rPr>
        <w:t xml:space="preserve">Gợi ý tour du lịch Kiên Giang – Phú Quốc</w:t>
      </w:r>
    </w:p>
    <w:p>
      <w:pPr>
        <w:pStyle w:val="ListParagraph"/>
        <w:numPr>
          <w:ilvl w:val="0"/>
          <w:numId w:val="1"/>
        </w:numPr>
        <w:spacing w:after="60"/>
      </w:pPr>
      <w:r>
        <w:t xml:space="preserve">[Tour Cần Thơ Phú Quốc 3 ngày 2 đêm](https://nucuoimekong.com/tour/tour-can-tho-phu-quoc-3-ngay-2-dem-bang-may-bay)</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du lịch Cần Thơ Nam Du 2 ngày 1 đêm](https://nucuoimekong.com/tour/tour-can-tho-nam-du-2-ngay-1-dem)</w:t>
      </w:r>
    </w:p>
    <w:p>
      <w:pPr>
        <w:pStyle w:val="Heading1"/>
        <w:spacing w:after="120" w:before="240"/>
      </w:pPr>
      <w:r>
        <w:t xml:space="preserve">Kết luận</w:t>
      </w:r>
    </w:p>
    <w:p>
      <w:pPr>
        <w:spacing w:after="120"/>
      </w:pPr>
      <w:r>
        <w:rPr>
          <w:b/>
          <w:bCs/>
        </w:rPr>
        <w:t xml:space="preserve">Grand World Phú Quốc</w:t>
      </w:r>
      <w:r>
        <w:t xml:space="preserve"> xứng đáng là “thành phố không ngủ” giữa lòng đảo ngọc, nơi hội tụ mọi trải nghiệm giải trí, văn hóa, nghệ thuật, ẩm thực và mua sắm đỉnh cao. Dù bạn là ai, đến đây vào bất cứ thời điểm nào, Grand World vẫn luôn rực rỡ, sôi động và chào đón bạn bằng những cảm xúc mới mẻ, trọn vẹn nhất.</w:t>
      </w:r>
    </w:p>
    <w:p>
      <w:pPr>
        <w:spacing w:after="120"/>
      </w:pPr>
      <w:r>
        <w:t xml:space="preserve">Hãy để </w:t>
      </w:r>
      <w:r>
        <w:rPr>
          <w:b/>
          <w:bCs/>
        </w:rPr>
        <w:t xml:space="preserve">Nụ Cười Mê Kông </w:t>
      </w:r>
      <w:r>
        <w:t xml:space="preserve">đồng hành cùng bạn trong hành trình khám phá Grand World Phú Quốc, từ đặt vé máy bay, tour trọn gói, combo khách sạn, vé show đến dịch vụ đưa đón tận nơi. Chúng tôi cam kết mang đến trải nghiệm hoàn hảo nhất, giúp bạn tận hưởng từng khoảnh khắc đáng nhớ tại thành phố không ngủ của đảo ngọc!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sfez8usdk0ceyivsrzs6" Type="http://schemas.openxmlformats.org/officeDocument/2006/relationships/hyperlink" Target="https://nucuoimekong.com/grand-world-phu-quoc" TargetMode="External"/><Relationship Id="rIdnnmmshxawcqiwxvzn-qem" Type="http://schemas.openxmlformats.org/officeDocument/2006/relationships/hyperlink" Target="https://r2.nucuoimekong.com/wp-content/uploads/grand-world-phu-quoc-nu-cuoi-me-kong-grandworld.webp" TargetMode="External"/><Relationship Id="rId0a0iixgyrg078zgwe_w00" Type="http://schemas.openxmlformats.org/officeDocument/2006/relationships/hyperlink" Target="https://r2.nucuoimekong.com/wp-content/uploads/grand-world-phu-quoc-nu-cuoi-me-kong-kenh-dao-venice-.png" TargetMode="External"/><Relationship Id="rId9rr-z9o3qnpbkprqq9m4r" Type="http://schemas.openxmlformats.org/officeDocument/2006/relationships/hyperlink" Target="https://r2.nucuoimekong.com/wp-content/uploads/grand-world-phu-quoc-nu-cuoi-me-kong-cong-trinh-tre.webp" TargetMode="External"/><Relationship Id="rIdbncy6pmbnfpisopd2krq5" Type="http://schemas.openxmlformats.org/officeDocument/2006/relationships/hyperlink" Target="https://r2.nucuoimekong.com/wp-content/uploads/grand-world-phu-quoc-nu-cuoi-me-kong-teddy-bear.webp" TargetMode="External"/><Relationship Id="rIdpqueby9q48hhhsbxpiscm" Type="http://schemas.openxmlformats.org/officeDocument/2006/relationships/hyperlink" Target="https://r2.nucuoimekong.com/wp-content/uploads/grand-world-phu-quoc-nu-cuoi-me-kong-urban-park.webp" TargetMode="External"/><Relationship Id="rId7amu2gbwrglkvl63435ep" Type="http://schemas.openxmlformats.org/officeDocument/2006/relationships/hyperlink" Target="https://r2.nucuoimekong.com/wp-content/uploads/grand-world-phu-quoc-nu-cuoi-me-kong-tinh-hoa-viet-nam.webp" TargetMode="External"/><Relationship Id="rId0ovtdtxmkc78zzltwxzta" Type="http://schemas.openxmlformats.org/officeDocument/2006/relationships/hyperlink" Target="https://r2.nucuoimekong.com/wp-content/uploads/grand-world-phu-quoc-nu-cuoi-me-kong-sac-mau-venice.webp" TargetMode="External"/><Relationship Id="rIdt6fzumi8eldzoicm6ueje" Type="http://schemas.openxmlformats.org/officeDocument/2006/relationships/hyperlink" Target="https://r2.nucuoimekong.com/wp-content/uploads/grand-world-phu-quoc-nu-cuoi-me-kong-cho-dem.webp" TargetMode="External"/><Relationship Id="rIdpvmymlfdw--ozb9kxppkg" Type="http://schemas.openxmlformats.org/officeDocument/2006/relationships/hyperlink" Target="https://r2.nucuoimekong.com/wp-content/uploads/grand-world-phu-quoc-nu-cuoi-me-kong-bun-quay.webp" TargetMode="External"/><Relationship Id="rIdotahzpmkxmwqw0_0g7oo7" Type="http://schemas.openxmlformats.org/officeDocument/2006/relationships/hyperlink" Target="https://r2.nucuoimekong.com/wp-content/uploads/grand-world-phu-quoc-nu-cuoi-me-kong-pub-phu-quoc-1.web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2026-08-20T06:53:11.955Z</dcterms:created>
  <dcterms:modified xsi:type="dcterms:W3CDTF">2026-08-20T06:53:11.955Z</dcterms:modified>
</cp:coreProperties>
</file>

<file path=docProps/custom.xml><?xml version="1.0" encoding="utf-8"?>
<Properties xmlns="http://schemas.openxmlformats.org/officeDocument/2006/custom-properties" xmlns:vt="http://schemas.openxmlformats.org/officeDocument/2006/docPropsVTypes"/>
</file>