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Hòn Bảy Cạnh một tuyệt tác thiên nhiên kỳ vĩ của Côn Đảo (2026)</w:t>
      </w:r>
    </w:p>
    <w:p>
      <w:pPr>
        <w:spacing w:after="80"/>
      </w:pPr>
      <w:r>
        <w:rPr>
          <w:b/>
          <w:bCs/>
          <w:color w:val="1E40AF"/>
        </w:rPr>
        <w:t xml:space="preserve">🔗 Link bài gốc đối chiếu: </w:t>
      </w:r>
      <w:hyperlink w:history="1" r:id="rIdhyiwkg8ck4j6zp0yfvat4">
        <w:r>
          <w:rPr>
            <w:color w:val="2563EB"/>
            <w:u w:val="single"/>
          </w:rPr>
          <w:t xml:space="preserve">https://nucuoimekong.com/hon-bay-canh-con-dao-diem-den-hoang-so-hap-dan</w:t>
        </w:r>
      </w:hyperlink>
    </w:p>
    <w:p>
      <w:pPr>
        <w:spacing w:after="240"/>
      </w:pPr>
      <w:r>
        <w:rPr>
          <w:b/>
          <w:bCs/>
        </w:rPr>
        <w:t xml:space="preserve">🏷️ Chuyên mục: </w:t>
      </w:r>
      <w:r>
        <w:t xml:space="preserve">Điểm du lịch nổi tiếng</w:t>
      </w:r>
      <w:r>
        <w:rPr>
          <w:b/>
          <w:bCs/>
        </w:rPr>
        <w:t xml:space="preserve">   |   📅 Ngày đăng: </w:t>
      </w:r>
      <w:r>
        <w:t xml:space="preserve">2025-05-30</w:t>
      </w:r>
      <w:r>
        <w:rPr>
          <w:b/>
          <w:bCs/>
        </w:rPr>
        <w:t xml:space="preserve">   |   📦 Phase: </w:t>
      </w:r>
      <w:r>
        <w:t xml:space="preserve">4</w:t>
      </w:r>
    </w:p>
    <w:p>
      <w:pPr>
        <w:pStyle w:val="Heading1"/>
        <w:spacing w:after="120" w:before="240"/>
      </w:pPr>
      <w:r>
        <w:t xml:space="preserve">Tóm tắt</w:t>
      </w:r>
    </w:p>
    <w:p>
      <w:pPr>
        <w:spacing w:after="120"/>
      </w:pPr>
      <w:r>
        <w:t xml:space="preserve">Khám phá vẻ đẹp hoang sơ, bí ẩn của Hòn Bảy Cạnh, một trong những điểm đến hấp dẫn nhất tại Côn Đảo. Bài viết sẽ đưa bạn đến với những bãi biển tuyệt đẹp, hệ sinh thái phong phú và những câu chuyện lịch sử thú vị về hòn đảo này. Tìm hiểu về…</w:t>
      </w:r>
    </w:p>
    <w:p>
      <w:pPr>
        <w:pStyle w:val="Heading1"/>
        <w:spacing w:after="120" w:before="240"/>
      </w:pPr>
      <w:r>
        <w:t xml:space="preserve">Nội dung bài viết</w:t>
      </w:r>
    </w:p>
    <w:p>
      <w:pPr>
        <w:spacing w:after="120"/>
      </w:pPr>
      <w:r>
        <w:t xml:space="preserve">Khám phá vẻ đẹp hoang sơ, bí ẩn của </w:t>
      </w:r>
      <w:r>
        <w:rPr>
          <w:b/>
          <w:bCs/>
        </w:rPr>
        <w:t xml:space="preserve">Hòn Bảy Cạnh</w:t>
      </w:r>
      <w:r>
        <w:t xml:space="preserve">, một trong những điểm đến hấp dẫn nhất tại Côn Đảo. Bài viết sẽ đưa bạn đến với những bãi biển tuyệt đẹp, hệ sinh thái phong phú và những câu chuyện lịch sử thú vị về hòn đảo này. Tìm hiểu về hệ sinh vật biển và những trải nghiệm du lịch không thể bỏ lỡ khi đến với Hòn Bảy Cạnh, Côn Đảo.</w:t>
      </w:r>
    </w:p>
    <w:p>
      <w:pPr>
        <w:spacing w:after="100" w:before="100"/>
      </w:pPr>
      <w:r>
        <w:rPr>
          <w:i/>
          <w:iCs/>
          <w:color w:val="6B7280"/>
        </w:rPr>
        <w:t xml:space="preserve">📷 [Ảnh minh họa: hon-bay-canh-nu-cuoi-me-kong-hon-bay-canh-con-dao] - </w:t>
      </w:r>
      <w:hyperlink w:history="1" r:id="rIdkdyksuzqfe6z4zqg4hl2j">
        <w:r>
          <w:rPr>
            <w:color w:val="2563EB"/>
            <w:u w:val="single"/>
          </w:rPr>
          <w:t xml:space="preserve">Xem ảnh gốc</w:t>
        </w:r>
      </w:hyperlink>
    </w:p>
    <w:p>
      <w:pPr>
        <w:spacing w:after="120"/>
      </w:pPr>
      <w:r>
        <w:t xml:space="preserve">*Hòn Bảy Cạnh Côn Đảo*</w:t>
      </w:r>
    </w:p>
    <w:p>
      <w:pPr>
        <w:pStyle w:val="Heading1"/>
        <w:spacing w:after="120" w:before="240"/>
      </w:pPr>
      <w:r>
        <w:t xml:space="preserve">Giới thiệu Hòn Bảy Cạnh Côn Đảo</w:t>
      </w:r>
    </w:p>
    <w:p>
      <w:pPr>
        <w:spacing w:after="120"/>
      </w:pPr>
      <w:r>
        <w:t xml:space="preserve">Nằm về phía Đông của đảo Côn Sơn, </w:t>
      </w:r>
      <w:r>
        <w:rPr>
          <w:b/>
          <w:bCs/>
        </w:rPr>
        <w:t xml:space="preserve">Hòn Bảy Cạnh</w:t>
      </w:r>
      <w:r>
        <w:t xml:space="preserve"> là hòn đảo lớn thứ hai trong quần đảo Côn Đảo với diện tích gần 700 ha. Hòn đảo này được chia thành hai phần nối liền với nhau bởi một đồi cát ở giữa gọi là </w:t>
      </w:r>
      <w:r>
        <w:rPr>
          <w:b/>
          <w:bCs/>
        </w:rPr>
        <w:t xml:space="preserve">Bãi Cát Lớn.</w:t>
      </w:r>
      <w:r>
        <w:t xml:space="preserve"> Để đến được Hòn Bảy Cạnh, du khách cần di chuyển bằng tàu cao tốc hoặc cano từ trung tâm thị trấn Côn Đảo, mất khoảng 45 phút đường biển.</w:t>
      </w:r>
    </w:p>
    <w:p>
      <w:pPr>
        <w:spacing w:after="100" w:before="100"/>
      </w:pPr>
      <w:r>
        <w:rPr>
          <w:i/>
          <w:iCs/>
          <w:color w:val="6B7280"/>
        </w:rPr>
        <w:t xml:space="preserve">📷 [Ảnh minh họa: hon-bay-canh-nu-cuoi-me-kong-hon-bay-canh-nhin-tu-tren-cao] - </w:t>
      </w:r>
      <w:hyperlink w:history="1" r:id="rIdp7avul0zzn7phslj11lrb">
        <w:r>
          <w:rPr>
            <w:color w:val="2563EB"/>
            <w:u w:val="single"/>
          </w:rPr>
          <w:t xml:space="preserve">Xem ảnh gốc</w:t>
        </w:r>
      </w:hyperlink>
    </w:p>
    <w:p>
      <w:pPr>
        <w:spacing w:after="120"/>
      </w:pPr>
      <w:r>
        <w:t xml:space="preserve">*Hòn Bảy Cạnh nhìn từ trên cao*</w:t>
      </w:r>
    </w:p>
    <w:p>
      <w:pPr>
        <w:spacing w:after="120"/>
      </w:pPr>
      <w:r>
        <w:t xml:space="preserve">Hòn Bảy Cạnh đóng vai trò quan trọng trong hệ sinh thái của</w:t>
      </w:r>
      <w:r>
        <w:rPr>
          <w:b/>
          <w:bCs/>
        </w:rPr>
        <w:t xml:space="preserve"> Vườn quốc gia Côn Đảo</w:t>
      </w:r>
      <w:r>
        <w:t xml:space="preserve">, đặc biệt là nơi bảo tồn rùa biển lớn nhất trong khu vực. Đây là địa điểm có lượng rùa biển lên đẻ trứng nhiều nhất trong các hòn đảo nhỏ ở Côn Đảo. Với hệ sinh thái đa dạng từ rừng nguyên sinh, rừng ngập mặn đến các rạn san hô, Hòn Bảy Cạnh được xem là khu vực được bảo tồn nghiêm ngặt, góp phần bảo vệ sự đa dạng sinh học của Côn Đảo.</w:t>
      </w:r>
    </w:p>
    <w:p>
      <w:pPr>
        <w:pStyle w:val="Heading1"/>
        <w:spacing w:after="120" w:before="240"/>
      </w:pPr>
      <w:r>
        <w:t xml:space="preserve">Hệ sinh thái đa dạng</w:t>
      </w:r>
    </w:p>
    <w:p>
      <w:pPr>
        <w:spacing w:after="120"/>
      </w:pPr>
      <w:r>
        <w:t xml:space="preserve">Hòn Bảy Cạnh Côn Đảo sở hữu hệ sinh thái vô cùng phong phú và đa dạng, là nơi sinh sống của nhiều loài động thực vật quý hiếm. Đây là một trong những điểm nổi bật khiến hòn đảo này trở thành điểm đến hấp dẫn cho những ai yêu thích khám phá thiên nhiên.</w:t>
      </w:r>
    </w:p>
    <w:p>
      <w:pPr>
        <w:spacing w:after="120"/>
      </w:pPr>
      <w:r>
        <w:t xml:space="preserve">Rừng nguyên sinh và rừng ngập mặn tại Hòn Bảy Cạnh là một kho báu sinh học quý hiếm với hệ sinh thái đa dạng và độc đáo. Dù chỉ rộng khoảng 5,1 ha, khu rừng vẫn kết nối hoàn hảo giữa rừng mưa nhiệt đới, thảm cỏ biển và các rạn san hô, tạo nên một bức tranh sinh thái hoàn chỉnh. Đặc biệt, sau khi thủy triều rút, du khách có thể dễ dàng đi bộ khám phá rừng mà không lo bùn lầy hay trơn trượt. Nơi đây hiện là “ngôi nhà chung” của hơn 150 loài động vật và gần 900 loài thực vật, hứa hẹn mang đến trải nghiệm khám phá thiên nhiên sống động và lý thú.</w:t>
      </w:r>
    </w:p>
    <w:p>
      <w:pPr>
        <w:spacing w:after="100" w:before="100"/>
      </w:pPr>
      <w:r>
        <w:rPr>
          <w:i/>
          <w:iCs/>
          <w:color w:val="6B7280"/>
        </w:rPr>
        <w:t xml:space="preserve">📷 [Ảnh minh họa: hon-bay-canh-nu-cuoi-me-kong-rung-ngap-man-o-hon-bay-canh] - </w:t>
      </w:r>
      <w:hyperlink w:history="1" r:id="rIdoyqtrtj4yfwwrml0e6ilp">
        <w:r>
          <w:rPr>
            <w:color w:val="2563EB"/>
            <w:u w:val="single"/>
          </w:rPr>
          <w:t xml:space="preserve">Xem ảnh gốc</w:t>
        </w:r>
      </w:hyperlink>
    </w:p>
    <w:p>
      <w:pPr>
        <w:spacing w:after="120"/>
      </w:pPr>
      <w:r>
        <w:t xml:space="preserve">*Rừng ngập mặn ở hòn Bảy Cạnh*</w:t>
      </w:r>
    </w:p>
    <w:p>
      <w:pPr>
        <w:spacing w:after="120"/>
      </w:pPr>
      <w:r>
        <w:t xml:space="preserve">Không gian biển xung quanh Hòn Bảy Cạnh được quy hoạch là phân khu phục hồi sinh thái và phân khu bảo vệ nghiêm ngặt. Tài nguyên biển tại đây có dạng sinh học cao, với nhiều loài sinh vật biển đa dạng như:</w:t>
      </w:r>
    </w:p>
    <w:p>
      <w:pPr>
        <w:pStyle w:val="ListParagraph"/>
        <w:numPr>
          <w:ilvl w:val="0"/>
          <w:numId w:val="1"/>
        </w:numPr>
        <w:spacing w:after="60"/>
      </w:pPr>
      <w:r>
        <w:t xml:space="preserve">Các rạn san hô với thành phần loài phong phú</w:t>
      </w:r>
    </w:p>
    <w:p>
      <w:pPr>
        <w:pStyle w:val="ListParagraph"/>
        <w:numPr>
          <w:ilvl w:val="0"/>
          <w:numId w:val="1"/>
        </w:numPr>
        <w:spacing w:after="60"/>
      </w:pPr>
      <w:r>
        <w:t xml:space="preserve">Các loài trai, ốc, hải sâm</w:t>
      </w:r>
    </w:p>
    <w:p>
      <w:pPr>
        <w:pStyle w:val="ListParagraph"/>
        <w:numPr>
          <w:ilvl w:val="0"/>
          <w:numId w:val="1"/>
        </w:numPr>
        <w:spacing w:after="60"/>
      </w:pPr>
      <w:r>
        <w:t xml:space="preserve">Cá sống trong rạn san hô</w:t>
      </w:r>
    </w:p>
    <w:p>
      <w:pPr>
        <w:pStyle w:val="ListParagraph"/>
        <w:numPr>
          <w:ilvl w:val="0"/>
          <w:numId w:val="1"/>
        </w:numPr>
        <w:spacing w:after="60"/>
      </w:pPr>
      <w:r>
        <w:t xml:space="preserve">Rùa biển</w:t>
      </w:r>
    </w:p>
    <w:p>
      <w:pPr>
        <w:pStyle w:val="ListParagraph"/>
        <w:numPr>
          <w:ilvl w:val="0"/>
          <w:numId w:val="1"/>
        </w:numPr>
        <w:spacing w:after="60"/>
      </w:pPr>
      <w:r>
        <w:t xml:space="preserve">Cỏ biển, rong biển</w:t>
      </w:r>
    </w:p>
    <w:p>
      <w:pPr>
        <w:spacing w:after="120"/>
      </w:pPr>
      <w:r>
        <w:t xml:space="preserve">Vùng biển quanh Hòn Bảy Cạnh với làn nước trong xanh là điểm lý tưởng để lặn ngắm san hô. Du khách có thể chiêm ngưỡng những rạn san hô đủ màu sắc cùng nhiều loài hải sâm, trai biển và rùa biển trong môi trường tự nhiên của chúng.</w:t>
      </w:r>
    </w:p>
    <w:p>
      <w:pPr>
        <w:spacing w:after="100" w:before="100"/>
      </w:pPr>
      <w:r>
        <w:rPr>
          <w:i/>
          <w:iCs/>
          <w:color w:val="6B7280"/>
        </w:rPr>
        <w:t xml:space="preserve">📷 [Ảnh minh họa: hon-bay-canh-nu-cuoi-me-kong-ran-san-ho-phong-phu-tai-hon-bay-canh] - </w:t>
      </w:r>
      <w:hyperlink w:history="1" r:id="rIdtwxtfhslxxrleupp40vpq">
        <w:r>
          <w:rPr>
            <w:color w:val="2563EB"/>
            <w:u w:val="single"/>
          </w:rPr>
          <w:t xml:space="preserve">Xem ảnh gốc</w:t>
        </w:r>
      </w:hyperlink>
    </w:p>
    <w:p>
      <w:pPr>
        <w:spacing w:after="120"/>
      </w:pPr>
      <w:r>
        <w:t xml:space="preserve">*Rạn san hô phong phú tại Hòn Bảy Cạnh*</w:t>
      </w:r>
    </w:p>
    <w:p>
      <w:pPr>
        <w:pStyle w:val="Heading1"/>
        <w:spacing w:after="120" w:before="240"/>
      </w:pPr>
      <w:r>
        <w:t xml:space="preserve">Hoạt động bảo tồn rùa biển</w:t>
      </w:r>
    </w:p>
    <w:p>
      <w:pPr>
        <w:spacing w:after="120"/>
      </w:pPr>
      <w:r>
        <w:t xml:space="preserve">Hòn Bảy Cạnh được biết đến là nơi có lượng rùa biển lên đẻ trứng nhiều nhất trong các hòn đảo nhỏ ở Côn Đảo. Hoạt động bảo tồn rùa biển tại đây được thực hiện nghiêm ngặt và chuyên nghiệp, góp phần quan trọng vào công tác bảo tồn đa dạng sinh học của Vườn quốc gia Côn Đảo. Mùa rùa đẻ trứng tại Hòn Bảy Cạnh diễn ra từ </w:t>
      </w:r>
      <w:r>
        <w:rPr>
          <w:b/>
          <w:bCs/>
        </w:rPr>
        <w:t xml:space="preserve">tháng 6 đến tháng 10 hàng năm</w:t>
      </w:r>
      <w:r>
        <w:t xml:space="preserve">. Trong thời gian này, du khách có cơ hội chứng kiến quá trình rùa mẹ lên bờ đẻ trứng và hoạt động thả rùa con về biển – một trải nghiệm vô cùng đặc biệt và ý nghĩa.</w:t>
      </w:r>
    </w:p>
    <w:p>
      <w:pPr>
        <w:spacing w:after="100" w:before="100"/>
      </w:pPr>
      <w:r>
        <w:rPr>
          <w:i/>
          <w:iCs/>
          <w:color w:val="6B7280"/>
        </w:rPr>
        <w:t xml:space="preserve">📷 [Ảnh minh họa: hoat-dong-bao-ton-rua-bien-tai-hon-bay-canh] - </w:t>
      </w:r>
      <w:hyperlink w:history="1" r:id="rIdton6s5cygnjhhsyv_idhy">
        <w:r>
          <w:rPr>
            <w:color w:val="2563EB"/>
            <w:u w:val="single"/>
          </w:rPr>
          <w:t xml:space="preserve">Xem ảnh gốc</w:t>
        </w:r>
      </w:hyperlink>
    </w:p>
    <w:p>
      <w:pPr>
        <w:spacing w:after="120"/>
      </w:pPr>
      <w:r>
        <w:t xml:space="preserve">*Hoạt động bảo tồn rùa biển tại Hòn Bảy Cạnh*</w:t>
      </w:r>
    </w:p>
    <w:p>
      <w:pPr>
        <w:spacing w:after="120"/>
      </w:pPr>
      <w:r>
        <w:t xml:space="preserve">Vườn quốc gia Côn Đảo đã triển khai nhiều biện pháp bảo vệ môi trường sống của rùa biển:</w:t>
      </w:r>
    </w:p>
    <w:p>
      <w:pPr>
        <w:pStyle w:val="ListParagraph"/>
        <w:numPr>
          <w:ilvl w:val="0"/>
          <w:numId w:val="1"/>
        </w:numPr>
        <w:spacing w:after="60"/>
      </w:pPr>
      <w:r>
        <w:t xml:space="preserve">Kiểm soát chặt chẽ các hoạt động du lịch tại khu vực rùa đẻ trứng</w:t>
      </w:r>
    </w:p>
    <w:p>
      <w:pPr>
        <w:pStyle w:val="ListParagraph"/>
        <w:numPr>
          <w:ilvl w:val="0"/>
          <w:numId w:val="1"/>
        </w:numPr>
        <w:spacing w:after="60"/>
      </w:pPr>
      <w:r>
        <w:t xml:space="preserve">Thiết lập các trạm bảo vệ rùa biển</w:t>
      </w:r>
    </w:p>
    <w:p>
      <w:pPr>
        <w:pStyle w:val="ListParagraph"/>
        <w:numPr>
          <w:ilvl w:val="0"/>
          <w:numId w:val="1"/>
        </w:numPr>
        <w:spacing w:after="60"/>
      </w:pPr>
      <w:r>
        <w:t xml:space="preserve">Nghiên cứu và theo dõi quá trình sinh sản của rùa</w:t>
      </w:r>
    </w:p>
    <w:p>
      <w:pPr>
        <w:pStyle w:val="ListParagraph"/>
        <w:numPr>
          <w:ilvl w:val="0"/>
          <w:numId w:val="1"/>
        </w:numPr>
        <w:spacing w:after="60"/>
      </w:pPr>
      <w:r>
        <w:t xml:space="preserve">Tổ chức các chương trình thả rùa con về biển</w:t>
      </w:r>
    </w:p>
    <w:p>
      <w:pPr>
        <w:spacing w:after="120"/>
      </w:pPr>
      <w:r>
        <w:t xml:space="preserve">Với những nỗ lực bảo tồn rùa biển, Côn Đảo đã được công nhận là thành viên chính thức của Mạng lưới bảo tồn rùa biển Ấn Độ Dương – Đông Nam Á, là thành viên thứ 11 của mạng lưới bảo tồn rùa biển này. Để khám phá vẻ đẹp hoang sơ của Côn Đảo và trải nghiệm một chuyến phiêu lưu khó quên với tour Côn Đảo 2 ngày 1 đêm của [Nụ Cười Mê Kông](https://nucuoimekong.com/)! Chuyến đi này sẽ đưa bạn đến Hòn Bảy Cạnh, một trong những điểm đến tuyệt vời nhất của Côn Đảo, nơi bạn sẽ được cắm trại trên bãi biển và tận hưởng bữa tối đặc biệt cùng những câu chuyện độc đáo từ các chú kiểm lâm. Đây là cơ hội hiếm có để bạn kết hợp khám phá thiên nhiên hoang dã với việc tham gia vào hoạt động bảo tồn rùa biển tại [Tour Cắm Trại Hòn Bảy Cạnh – Thả Rùa Về Biển](https://nucuoimekong.com/tour/tour-con-dao-2-ngay-1-dem).</w:t>
      </w:r>
    </w:p>
    <w:p>
      <w:pPr>
        <w:pStyle w:val="Heading1"/>
        <w:spacing w:after="120" w:before="240"/>
      </w:pPr>
      <w:r>
        <w:t xml:space="preserve">Các hoạt động du lịch nổi bật khi đến Hòn Bảy Cạnh</w:t>
      </w:r>
    </w:p>
    <w:p>
      <w:pPr>
        <w:spacing w:after="120"/>
      </w:pPr>
      <w:r>
        <w:t xml:space="preserve">Hòn Bảy Cạnh Côn Đảo mang đến cho du khách nhiều trải nghiệm thú vị, từ khám phá thiên nhiên hoang sơ đến tham gia các hoạt động bảo tồn ý nghĩa. Dưới đây là những hoạt động du lịch nổi bật tại Hòn Bảy Cạnh</w:t>
      </w:r>
    </w:p>
    <w:p>
      <w:pPr>
        <w:pStyle w:val="Heading2"/>
        <w:spacing w:after="100" w:before="200"/>
      </w:pPr>
      <w:r>
        <w:t xml:space="preserve">Lặn ngắm san hô</w:t>
      </w:r>
    </w:p>
    <w:p>
      <w:pPr>
        <w:spacing w:after="120"/>
      </w:pPr>
      <w:r>
        <w:t xml:space="preserve">Lặn biển ngắm san hô là hoạt động được nhiều du khách yêu thích khi đến Hòn Bảy Cạnh. Với làn nước biển trong xanh và hệ sinh thái san hô phong phú, du khách có cơ hội chiêm ngưỡng thế giới đại dương kỳ thú với đủ loại san hô nhiều màu sắc cùng các loài sinh vật biển đa dạng.</w:t>
      </w:r>
    </w:p>
    <w:p>
      <w:pPr>
        <w:spacing w:after="100" w:before="100"/>
      </w:pPr>
      <w:r>
        <w:rPr>
          <w:i/>
          <w:iCs/>
          <w:color w:val="6B7280"/>
        </w:rPr>
        <w:t xml:space="preserve">📷 [Ảnh minh họa: hoat-dong-lan-ngam-san-ho-tai-hon-bay-canh] - </w:t>
      </w:r>
      <w:hyperlink w:history="1" r:id="rIdgih_svbjlunfhywthszk7">
        <w:r>
          <w:rPr>
            <w:color w:val="2563EB"/>
            <w:u w:val="single"/>
          </w:rPr>
          <w:t xml:space="preserve">Xem ảnh gốc</w:t>
        </w:r>
      </w:hyperlink>
    </w:p>
    <w:p>
      <w:pPr>
        <w:spacing w:after="120"/>
      </w:pPr>
      <w:r>
        <w:t xml:space="preserve">*Hoạt động lặn ngắm san hô tại Hòn Bảy Cạnh*</w:t>
      </w:r>
    </w:p>
    <w:p>
      <w:pPr>
        <w:spacing w:after="120"/>
      </w:pPr>
      <w:r>
        <w:t xml:space="preserve">Trong [Tour Côn Đảo 2 ngày 1 đêm Hòn Bảy Cạnh](https://nucuoimekong.com/tour/tour-con-dao-2-ngay-1-dem) tại Nụ cười Mê Kông, du khách sẽ được trang bị đầy đủ dụng cụ như kính lặn, ống thở và áo phao khi tham gia hoạt động lặn biển. Đối với những ai muốn trải nghiệm lặn sâu, sẽ cần tham gia một khóa huấn luyện lặn biển nghiêm ngặt để đảm bảo an toàn.</w:t>
      </w:r>
    </w:p>
    <w:p>
      <w:pPr>
        <w:pStyle w:val="Heading2"/>
        <w:spacing w:after="100" w:before="200"/>
      </w:pPr>
      <w:r>
        <w:t xml:space="preserve">Trekking trong rừng ngập mặn</w:t>
      </w:r>
    </w:p>
    <w:p>
      <w:pPr>
        <w:spacing w:after="120"/>
      </w:pPr>
      <w:r>
        <w:t xml:space="preserve">Khám phá hệ sinh thái rừng ngập mặn là trải nghiệm không thể bỏ qua khi đến Hòn Bảy Cạnh. Đặc biệt, khi thủy triều rút, du khách có thể dễ dàng đi bộ trong rừng ngập mặn để tìm hiểu về hệ sinh thái đặc biệt này.</w:t>
      </w:r>
    </w:p>
    <w:p>
      <w:pPr>
        <w:spacing w:after="100" w:before="100"/>
      </w:pPr>
      <w:r>
        <w:rPr>
          <w:i/>
          <w:iCs/>
          <w:color w:val="6B7280"/>
        </w:rPr>
        <w:t xml:space="preserve">📷 [Ảnh minh họa: hon-bay-canh-nu-cuoi-me-kong-trekking-trong-rung-ngap-man-tai-hon-bay-canh] - </w:t>
      </w:r>
      <w:hyperlink w:history="1" r:id="rIdbzntpikye-pfuqrmcfkfe">
        <w:r>
          <w:rPr>
            <w:color w:val="2563EB"/>
            <w:u w:val="single"/>
          </w:rPr>
          <w:t xml:space="preserve">Xem ảnh gốc</w:t>
        </w:r>
      </w:hyperlink>
    </w:p>
    <w:p>
      <w:pPr>
        <w:spacing w:after="120"/>
      </w:pPr>
      <w:r>
        <w:t xml:space="preserve">*Trekking trong rừng ngập mặn tại Hòn Bảy Cạnh*</w:t>
      </w:r>
    </w:p>
    <w:p>
      <w:pPr>
        <w:spacing w:after="120"/>
      </w:pPr>
      <w:r>
        <w:t xml:space="preserve">Rừng ngập mặn tại Hòn Bảy Cạnh được hình thành trên nền cát, đất sét và san hô chết, tạo nên một môi trường sống độc đáo cho nhiều loài động thực vật. Khi tham gia trekking, du khách sẽ được hướng dẫn viên giới thiệu về các loài thực vật đặc trưng và vai trò của chúng trong hệ sinh thái.</w:t>
      </w:r>
    </w:p>
    <w:p>
      <w:pPr>
        <w:pStyle w:val="Heading2"/>
        <w:spacing w:after="100" w:before="200"/>
      </w:pPr>
      <w:r>
        <w:t xml:space="preserve">Tham quan ngọn hải đăng</w:t>
      </w:r>
    </w:p>
    <w:p>
      <w:pPr>
        <w:spacing w:after="120"/>
      </w:pPr>
      <w:r>
        <w:t xml:space="preserve">Ngọn hải đăng Hòn Bảy Cạnh tọa lạc ở độ cao 212 mét so với mực nước biển, đóng vai trò quan trọng trong việc bảo vệ khu bảo tồn rùa biển lớn nhất Côn Đảo. Từ ngọn hải đăng, du khách có thể phóng tầm mắt ngắm nhìn toàn cảnh Hòn Bảy Cạnh với rừng núi trùng điệp và biển xanh bao la.</w:t>
      </w:r>
    </w:p>
    <w:p>
      <w:pPr>
        <w:spacing w:after="120"/>
      </w:pPr>
      <w:r>
        <w:t xml:space="preserve">Ngọn hải đăng này không chỉ là công trình có ý nghĩa hàng hải mà còn là điểm check-in tuyệt đẹp, được nhiều du khách yêu thích. Đường lên ngọn hải đăng có thể hơi dốc, nhưng khung cảnh tuyệt đẹp từ trên cao sẽ là phần thưởng xứng đáng cho nỗ lực của bạn.</w:t>
      </w:r>
    </w:p>
    <w:p>
      <w:pPr>
        <w:spacing w:after="100" w:before="100"/>
      </w:pPr>
      <w:r>
        <w:rPr>
          <w:i/>
          <w:iCs/>
          <w:color w:val="6B7280"/>
        </w:rPr>
        <w:t xml:space="preserve">📷 [Ảnh minh họa: hon-bay-canh-nu-cuoi-me-kong-ngon-hai-dang-tai-hon-bay-canh] - </w:t>
      </w:r>
      <w:hyperlink w:history="1" r:id="rIdpj4fgxcmvqad4fkru9rvj">
        <w:r>
          <w:rPr>
            <w:color w:val="2563EB"/>
            <w:u w:val="single"/>
          </w:rPr>
          <w:t xml:space="preserve">Xem ảnh gốc</w:t>
        </w:r>
      </w:hyperlink>
    </w:p>
    <w:p>
      <w:pPr>
        <w:spacing w:after="120"/>
      </w:pPr>
      <w:r>
        <w:t xml:space="preserve">*Ngọn hải đăng tại Hòn Bảy Cạnh*</w:t>
      </w:r>
    </w:p>
    <w:p>
      <w:pPr>
        <w:pStyle w:val="Heading2"/>
        <w:spacing w:after="100" w:before="200"/>
      </w:pPr>
      <w:r>
        <w:t xml:space="preserve">Xem rùa đẻ trứng và thả rùa con về biển</w:t>
      </w:r>
    </w:p>
    <w:p>
      <w:pPr>
        <w:spacing w:after="120"/>
      </w:pPr>
      <w:r>
        <w:t xml:space="preserve">Từ tháng 6 đến tháng 10 hàng năm, du khách có cơ hội tham gia hoạt động xem thả rùa con về biển tại Hòn Bảy Cạnh. Đây là trải nghiệm đặc biệt ý nghĩa, không chỉ mang lại niềm vui cho du khách mà còn góp phần vào công tác bảo tồn rùa biển.</w:t>
      </w:r>
    </w:p>
    <w:p>
      <w:pPr>
        <w:spacing w:after="100" w:before="100"/>
      </w:pPr>
      <w:r>
        <w:rPr>
          <w:i/>
          <w:iCs/>
          <w:color w:val="6B7280"/>
        </w:rPr>
        <w:t xml:space="preserve">📷 [Ảnh minh họa: hon-bay-canh-nu-cuoi-me-kong-tha-rua-con-ve-bien] - </w:t>
      </w:r>
      <w:hyperlink w:history="1" r:id="rIde6oi_h6raycfma8bx7njm">
        <w:r>
          <w:rPr>
            <w:color w:val="2563EB"/>
            <w:u w:val="single"/>
          </w:rPr>
          <w:t xml:space="preserve">Xem ảnh gốc</w:t>
        </w:r>
      </w:hyperlink>
    </w:p>
    <w:p>
      <w:pPr>
        <w:spacing w:after="120"/>
      </w:pPr>
      <w:r>
        <w:t xml:space="preserve">*Thả rùa con về biển*</w:t>
      </w:r>
    </w:p>
    <w:p>
      <w:pPr>
        <w:spacing w:after="120"/>
      </w:pPr>
      <w:r>
        <w:t xml:space="preserve">Ngoài ra, vào ban đêm, du khách còn có thể tìm hiểu về đời sống của loài cua xe tăng quý hiếm chỉ có tại Hòn Bảy Cạnh Côn Đảo. Nếu bạn đang tìm kiếm một chuyến đi trọn vẹn, đừng quên tham gia </w:t>
      </w:r>
      <w:r>
        <w:rPr>
          <w:b/>
          <w:bCs/>
        </w:rPr>
        <w:t xml:space="preserve">[tour Côn Đảo 2 ngày 1 đêm](https://nucuoimekong.com/tour/tour-con-dao-2-ngay-1-dem)</w:t>
      </w:r>
      <w:r>
        <w:t xml:space="preserve"> – Cắm trại Hòn Bảy Cạnh và thả rùa con về biển do </w:t>
      </w:r>
      <w:r>
        <w:rPr>
          <w:b/>
          <w:bCs/>
        </w:rPr>
        <w:t xml:space="preserve">Nụ Cười Mê Kông™</w:t>
      </w:r>
      <w:r>
        <w:t xml:space="preserve"> tổ chức, để có thể trải nghiệm những hoạt động này một cách trọn vẹn và sâu sắc.</w:t>
      </w:r>
    </w:p>
    <w:p>
      <w:pPr>
        <w:pStyle w:val="Heading1"/>
        <w:spacing w:after="120" w:before="240"/>
      </w:pPr>
      <w:r>
        <w:t xml:space="preserve">Hướng dẫn du lịch Hòn Bảy Cạnh</w:t>
      </w:r>
    </w:p>
    <w:p>
      <w:pPr>
        <w:pStyle w:val="Heading2"/>
        <w:spacing w:after="100" w:before="200"/>
      </w:pPr>
      <w:r>
        <w:t xml:space="preserve">Phương tiện di chuyển</w:t>
      </w:r>
    </w:p>
    <w:p>
      <w:pPr>
        <w:spacing w:after="120"/>
      </w:pPr>
      <w:r>
        <w:t xml:space="preserve">Để đến được Hòn Bảy Cạnh, du khách cần di chuyển bằng đường thủy từ thị trấn Côn Đảo. Có một số phương tiện phổ biến như:</w:t>
      </w:r>
    </w:p>
    <w:p>
      <w:pPr>
        <w:pStyle w:val="ListParagraph"/>
        <w:numPr>
          <w:ilvl w:val="0"/>
          <w:numId w:val="1"/>
        </w:numPr>
        <w:spacing w:after="60"/>
      </w:pPr>
      <w:r>
        <w:t xml:space="preserve">**Tàu cao tốc: **Mất khoảng 45 phút từ trung tâm thị trấn Côn Đảo.</w:t>
      </w:r>
    </w:p>
    <w:p>
      <w:pPr>
        <w:pStyle w:val="ListParagraph"/>
        <w:numPr>
          <w:ilvl w:val="0"/>
          <w:numId w:val="1"/>
        </w:numPr>
        <w:spacing w:after="60"/>
      </w:pPr>
      <w:r>
        <w:t xml:space="preserve">**Cano**: Phương tiện phổ biến và nhanh chóng, được sử dụng trong hầu hết các tour du lịch đến Hòn Bảy Cạnh.</w:t>
      </w:r>
    </w:p>
    <w:p>
      <w:pPr>
        <w:pStyle w:val="ListParagraph"/>
        <w:numPr>
          <w:ilvl w:val="0"/>
          <w:numId w:val="1"/>
        </w:numPr>
        <w:spacing w:after="60"/>
      </w:pPr>
      <w:r>
        <w:t xml:space="preserve">**Tàu gỗ của ngư dân địa phương: **Cần xin phép kiểm lâm trước khi thuê.</w:t>
      </w:r>
    </w:p>
    <w:p>
      <w:pPr>
        <w:spacing w:after="100" w:before="100"/>
      </w:pPr>
      <w:r>
        <w:rPr>
          <w:i/>
          <w:iCs/>
          <w:color w:val="6B7280"/>
        </w:rPr>
        <w:t xml:space="preserve">📷 [Ảnh minh họa: phuong-tien-duy-chuyen-den-hon-bay-canh] - </w:t>
      </w:r>
      <w:hyperlink w:history="1" r:id="rId2imnin42toonbpepue18i">
        <w:r>
          <w:rPr>
            <w:color w:val="2563EB"/>
            <w:u w:val="single"/>
          </w:rPr>
          <w:t xml:space="preserve">Xem ảnh gốc</w:t>
        </w:r>
      </w:hyperlink>
    </w:p>
    <w:p>
      <w:pPr>
        <w:spacing w:after="120"/>
      </w:pPr>
      <w:r>
        <w:t xml:space="preserve">*Phương tiện duy chuyển đến Hòn Bảy Cạnh*</w:t>
      </w:r>
    </w:p>
    <w:p>
      <w:pPr>
        <w:spacing w:after="120"/>
      </w:pPr>
      <w:r>
        <w:t xml:space="preserve">Điểm đón khách thường là tại cầu tàu du lịch Côn Đảo, số 34 Tôn Đức Thắng trong trung tâm thị trấn. Từ đây, du khách sẽ được đưa đến Hòn Bảy Cạnh để bắt đầu hành trình khám phá.</w:t>
      </w:r>
    </w:p>
    <w:p>
      <w:pPr>
        <w:spacing w:after="120"/>
      </w:pPr>
      <w:r>
        <w:t xml:space="preserve">Để tiết kiệm thời gian và có chuyến đi an toàn, bạn có thể tham khảo và đặt vé tại các website uy tính như [vetaucaotoc.net](https://vetaucaotoc.net/), [condao.express](https://condao.express/) hoặc liên hệ trực tiếp </w:t>
      </w:r>
      <w:r>
        <w:rPr>
          <w:b/>
          <w:bCs/>
        </w:rPr>
        <w:t xml:space="preserve">[Nụ Cười Mê Kông™](https://nucuoimekong.com/)</w:t>
      </w:r>
      <w:r>
        <w:t xml:space="preserve">. Chúng tôi cung cấp các dịch vụ vận chuyển chất lượng cao, đảm bảo chuyến đi của bạn luôn suôn sẻ và thoải mái.</w:t>
      </w:r>
    </w:p>
    <w:p>
      <w:pPr>
        <w:pStyle w:val="ListParagraph"/>
        <w:numPr>
          <w:ilvl w:val="0"/>
          <w:numId w:val="1"/>
        </w:numPr>
        <w:spacing w:after="60"/>
      </w:pPr>
      <w:r>
        <w:t xml:space="preserve">[Vé tàu đi Côn Đảo từ Sài Gòn](https://nucuoimekong.com/ve-tau-cao-toc-sai-gon-con-dao)</w:t>
      </w:r>
    </w:p>
    <w:p>
      <w:pPr>
        <w:pStyle w:val="ListParagraph"/>
        <w:numPr>
          <w:ilvl w:val="0"/>
          <w:numId w:val="1"/>
        </w:numPr>
        <w:spacing w:after="60"/>
      </w:pPr>
      <w:r>
        <w:t xml:space="preserve">[Vé tàu Trần Đề Côn Đảo Phú Quốc Express](https://nucuoimekong.com/ve-tau-tran-de-con-dao)</w:t>
      </w:r>
    </w:p>
    <w:p>
      <w:pPr>
        <w:pStyle w:val="ListParagraph"/>
        <w:numPr>
          <w:ilvl w:val="0"/>
          <w:numId w:val="1"/>
        </w:numPr>
        <w:spacing w:after="60"/>
      </w:pPr>
      <w:r>
        <w:t xml:space="preserve">[Vé tàu Sóc Trăng Côn Đảo tàu Superdong](https://nucuoimekong.com/ve-tau-soc-trang-con-dao)</w:t>
      </w:r>
    </w:p>
    <w:p>
      <w:pPr>
        <w:pStyle w:val="ListParagraph"/>
        <w:numPr>
          <w:ilvl w:val="0"/>
          <w:numId w:val="1"/>
        </w:numPr>
        <w:spacing w:after="60"/>
      </w:pPr>
      <w:r>
        <w:t xml:space="preserve">[Vé tàu đi Côn Đảo từ Vũng Tàu mới nhất](https://nucuoimekong.com/ve-tau-vung-tau-con-dao-phu-quoc-express)</w:t>
      </w:r>
    </w:p>
    <w:p>
      <w:pPr>
        <w:spacing w:after="100" w:before="100"/>
      </w:pPr>
      <w:r>
        <w:rPr>
          <w:i/>
          <w:iCs/>
          <w:color w:val="6B7280"/>
        </w:rPr>
        <w:t xml:space="preserve">📷 [Ảnh minh họa: di-chuyen-den-hon-bay-canh] - </w:t>
      </w:r>
      <w:hyperlink w:history="1" r:id="rId4ge9k_lsy_97kblgnrkf8">
        <w:r>
          <w:rPr>
            <w:color w:val="2563EB"/>
            <w:u w:val="single"/>
          </w:rPr>
          <w:t xml:space="preserve">Xem ảnh gốc</w:t>
        </w:r>
      </w:hyperlink>
    </w:p>
    <w:p>
      <w:pPr>
        <w:pStyle w:val="Heading2"/>
        <w:spacing w:after="100" w:before="200"/>
      </w:pPr>
      <w:r>
        <w:t xml:space="preserve">Thời gian lý tưởng để tham quan</w:t>
      </w:r>
    </w:p>
    <w:p>
      <w:pPr>
        <w:spacing w:after="120"/>
      </w:pPr>
      <w:r>
        <w:t xml:space="preserve">Thời điểm lý tưởng để tham quan Hòn Bảy Cạnh là từ </w:t>
      </w:r>
      <w:r>
        <w:rPr>
          <w:b/>
          <w:bCs/>
        </w:rPr>
        <w:t xml:space="preserve">tháng 3 đến tháng 9</w:t>
      </w:r>
      <w:r>
        <w:t xml:space="preserve">, khi thời tiết Côn Đảo ổn định với biển lặng, trời trong. Đặc biệt, nếu muốn tham gia hoạt động xem thả rùa con về biển, du khách nên đến vào khoảng thời gian từ tháng 6 đến tháng 10. Các tour du lịch đến Hòn Bảy Cạnh thường bắt đầu vào buổi sáng sớm, khoảng 7h00 hoặc 8h00, và kết thúc vào buổi trưa, khoảng 11:00 hoặc 12:00. Lịch trình này có thể thay đổi tùy thuộc vào điều kiện thời tiết và tình hình thực tế.</w:t>
      </w:r>
    </w:p>
    <w:p>
      <w:pPr>
        <w:pStyle w:val="Heading2"/>
        <w:spacing w:after="100" w:before="200"/>
      </w:pPr>
      <w:r>
        <w:t xml:space="preserve">Chuẩn bị hành lý</w:t>
      </w:r>
    </w:p>
    <w:p>
      <w:pPr>
        <w:spacing w:after="120"/>
      </w:pPr>
      <w:r>
        <w:t xml:space="preserve">Khi đến Hòn Bảy Cạnh, du khách nên chuẩn bị:</w:t>
      </w:r>
    </w:p>
    <w:p>
      <w:pPr>
        <w:pStyle w:val="ListParagraph"/>
        <w:numPr>
          <w:ilvl w:val="0"/>
          <w:numId w:val="1"/>
        </w:numPr>
        <w:spacing w:after="60"/>
      </w:pPr>
      <w:r>
        <w:t xml:space="preserve">Trang phục nhẹ nhàng, thoáng mát, dễ khô</w:t>
      </w:r>
    </w:p>
    <w:p>
      <w:pPr>
        <w:pStyle w:val="ListParagraph"/>
        <w:numPr>
          <w:ilvl w:val="0"/>
          <w:numId w:val="1"/>
        </w:numPr>
        <w:spacing w:after="60"/>
      </w:pPr>
      <w:r>
        <w:t xml:space="preserve">Đồ bơi, khăn tắm</w:t>
      </w:r>
    </w:p>
    <w:p>
      <w:pPr>
        <w:pStyle w:val="ListParagraph"/>
        <w:numPr>
          <w:ilvl w:val="0"/>
          <w:numId w:val="1"/>
        </w:numPr>
        <w:spacing w:after="60"/>
      </w:pPr>
      <w:r>
        <w:t xml:space="preserve">Mũ, kính râm, kem chống nắng</w:t>
      </w:r>
    </w:p>
    <w:p>
      <w:pPr>
        <w:pStyle w:val="ListParagraph"/>
        <w:numPr>
          <w:ilvl w:val="0"/>
          <w:numId w:val="1"/>
        </w:numPr>
        <w:spacing w:after="60"/>
      </w:pPr>
      <w:r>
        <w:t xml:space="preserve">Giày dép phù hợp cho hoạt động trekking</w:t>
      </w:r>
    </w:p>
    <w:p>
      <w:pPr>
        <w:pStyle w:val="ListParagraph"/>
        <w:numPr>
          <w:ilvl w:val="0"/>
          <w:numId w:val="1"/>
        </w:numPr>
        <w:spacing w:after="60"/>
      </w:pPr>
      <w:r>
        <w:t xml:space="preserve">Máy ảnh chống nước (nếu có) để ghi lại những khoảnh khắc đáng nhớ dưới nước</w:t>
      </w:r>
    </w:p>
    <w:p>
      <w:pPr>
        <w:pStyle w:val="ListParagraph"/>
        <w:numPr>
          <w:ilvl w:val="0"/>
          <w:numId w:val="1"/>
        </w:numPr>
        <w:spacing w:after="60"/>
      </w:pPr>
      <w:r>
        <w:t xml:space="preserve">Thuốc chống say sóng (nếu cần)</w:t>
      </w:r>
    </w:p>
    <w:p>
      <w:pPr>
        <w:pStyle w:val="ListParagraph"/>
        <w:numPr>
          <w:ilvl w:val="0"/>
          <w:numId w:val="1"/>
        </w:numPr>
        <w:spacing w:after="60"/>
      </w:pPr>
      <w:r>
        <w:t xml:space="preserve">Thuốc chống muỗi</w:t>
      </w:r>
    </w:p>
    <w:p>
      <w:pPr>
        <w:pStyle w:val="ListParagraph"/>
        <w:numPr>
          <w:ilvl w:val="0"/>
          <w:numId w:val="1"/>
        </w:numPr>
        <w:spacing w:after="60"/>
      </w:pPr>
      <w:r>
        <w:t xml:space="preserve">Lưu ý không mang theo túi xách, vật dụng sử dụng một lần bằng nhựa để góp phần bảo vệ môi trường.</w:t>
      </w:r>
    </w:p>
    <w:p>
      <w:pPr>
        <w:spacing w:after="100" w:before="100"/>
      </w:pPr>
      <w:r>
        <w:rPr>
          <w:i/>
          <w:iCs/>
          <w:color w:val="6B7280"/>
        </w:rPr>
        <w:t xml:space="preserve">📷 [Ảnh minh họa: chuan-bi-hanh-ly-du-lich-hon-bay-canh] - </w:t>
      </w:r>
      <w:hyperlink w:history="1" r:id="rIdo2bc94rvzbrobxguq2jj2">
        <w:r>
          <w:rPr>
            <w:color w:val="2563EB"/>
            <w:u w:val="single"/>
          </w:rPr>
          <w:t xml:space="preserve">Xem ảnh gốc</w:t>
        </w:r>
      </w:hyperlink>
    </w:p>
    <w:p>
      <w:pPr>
        <w:spacing w:after="120"/>
      </w:pPr>
      <w:r>
        <w:t xml:space="preserve">*Chuẩn bị hành lý du lịch Hòn Bảy Cạnh*</w:t>
      </w:r>
    </w:p>
    <w:p>
      <w:pPr>
        <w:pStyle w:val="Heading1"/>
        <w:spacing w:after="120" w:before="240"/>
      </w:pPr>
      <w:r>
        <w:t xml:space="preserve">Những lưu ý khi tham quan Hòn Bảy Cạnh</w:t>
      </w:r>
    </w:p>
    <w:p>
      <w:pPr>
        <w:spacing w:after="120"/>
      </w:pPr>
      <w:r>
        <w:t xml:space="preserve">Khi đến tham quan Hòn Bảy Cạnh, du khách cần lưu ý một số điểm sau để góp phần bảo vệ môi trường và hệ sinh thái quý giá của hòn đảo:</w:t>
      </w:r>
    </w:p>
    <w:p>
      <w:pPr>
        <w:pStyle w:val="ListParagraph"/>
        <w:numPr>
          <w:ilvl w:val="0"/>
          <w:numId w:val="1"/>
        </w:numPr>
        <w:spacing w:after="60"/>
      </w:pPr>
      <w:r>
        <w:t xml:space="preserve">Không săn bắt, đánh bắt hoặc làm phiền động vật hoang dã, đặc biệt là rùa biển và các loài sinh vật biển khác.</w:t>
      </w:r>
    </w:p>
    <w:p>
      <w:pPr>
        <w:pStyle w:val="ListParagraph"/>
        <w:numPr>
          <w:ilvl w:val="0"/>
          <w:numId w:val="1"/>
        </w:numPr>
        <w:spacing w:after="60"/>
      </w:pPr>
      <w:r>
        <w:t xml:space="preserve">Tuyệt đối không xả rác, đặc biệt là rác thải nhựa xuống biển hoặc trên đảo.</w:t>
      </w:r>
    </w:p>
    <w:p>
      <w:pPr>
        <w:pStyle w:val="ListParagraph"/>
        <w:numPr>
          <w:ilvl w:val="0"/>
          <w:numId w:val="1"/>
        </w:numPr>
        <w:spacing w:after="60"/>
      </w:pPr>
      <w:r>
        <w:t xml:space="preserve">Không hái, bẻ hoặc làm hư hại thực vật, san hô và các sinh vật biển.</w:t>
      </w:r>
    </w:p>
    <w:p>
      <w:pPr>
        <w:pStyle w:val="ListParagraph"/>
        <w:numPr>
          <w:ilvl w:val="0"/>
          <w:numId w:val="1"/>
        </w:numPr>
        <w:spacing w:after="60"/>
      </w:pPr>
      <w:r>
        <w:t xml:space="preserve">Tuân thủ hướng dẫn của kiểm lâm và hướng dẫn viên khi tham quan khu vực bảo tồn.</w:t>
      </w:r>
    </w:p>
    <w:p>
      <w:pPr>
        <w:pStyle w:val="ListParagraph"/>
        <w:numPr>
          <w:ilvl w:val="0"/>
          <w:numId w:val="1"/>
        </w:numPr>
        <w:spacing w:after="60"/>
      </w:pPr>
      <w:r>
        <w:t xml:space="preserve">Không sử dụng đèn flash khi chụp ảnh rùa biển vào ban đêm để tránh làm rùa hoảng sợ.</w:t>
      </w:r>
    </w:p>
    <w:p>
      <w:pPr>
        <w:spacing w:after="100" w:before="100"/>
      </w:pPr>
      <w:r>
        <w:rPr>
          <w:i/>
          <w:iCs/>
          <w:color w:val="6B7280"/>
        </w:rPr>
        <w:t xml:space="preserve">📷 [Ảnh minh họa: hon-bay-canh-nu-cuoi-me-kong-nhung-luu-y-khi-tham-quan-hon-bay-canh] - </w:t>
      </w:r>
      <w:hyperlink w:history="1" r:id="rId8cb4xv7z6oprxi7orgcrt">
        <w:r>
          <w:rPr>
            <w:color w:val="2563EB"/>
            <w:u w:val="single"/>
          </w:rPr>
          <w:t xml:space="preserve">Xem ảnh gốc</w:t>
        </w:r>
      </w:hyperlink>
    </w:p>
    <w:p>
      <w:pPr>
        <w:spacing w:after="120"/>
      </w:pPr>
      <w:r>
        <w:t xml:space="preserve">*Những lưu ý khi tham quan Hòn Bảy Cạnh*</w:t>
      </w:r>
    </w:p>
    <w:p>
      <w:pPr>
        <w:spacing w:after="120"/>
      </w:pPr>
      <w:r>
        <w:t xml:space="preserve">Khi tham gia các hoạt động lặn biển, du khách nên đảm bảo không chạm vào san hô, không đứng lên san hô và không mang san hô về làm kỷ niệm. Việc tuân thủ các quy định này sẽ góp phần bảo vệ hệ sinh thái biển quý giá tại Hòn Bảy Cạnh.</w:t>
      </w:r>
    </w:p>
    <w:p>
      <w:pPr>
        <w:spacing w:after="100" w:before="100"/>
      </w:pPr>
      <w:r>
        <w:rPr>
          <w:i/>
          <w:iCs/>
          <w:color w:val="4B5563"/>
        </w:rPr>
        <w:t xml:space="preserve">Một chuyến đi đến **Hòn Bảy Cạnh kh**ông chỉ là việc thưởng thức vẻ đẹp của thiên nhiên, mà còn là cơ hội để bạn kết nối với những giá trị văn hóa, môi trường sống độc đáo của vùng đất này.</w:t>
      </w:r>
    </w:p>
    <w:p>
      <w:pPr>
        <w:pStyle w:val="Heading1"/>
        <w:spacing w:after="120" w:before="240"/>
      </w:pPr>
      <w:r>
        <w:t xml:space="preserve">Trải nghiệm văn hóa và ẩm thực</w:t>
      </w:r>
    </w:p>
    <w:p>
      <w:pPr>
        <w:spacing w:after="120"/>
      </w:pPr>
      <w:r>
        <w:t xml:space="preserve">Bên cạnh những giá trị sinh thái tuyệt vời, Hòn Bảy Cạnh còn mang đến cho du khách những trải nghiệm văn hóa và ẩm thực đặc sắc của vùng biển Côn Đảo.</w:t>
      </w:r>
    </w:p>
    <w:p>
      <w:pPr>
        <w:pStyle w:val="Heading2"/>
        <w:spacing w:after="100" w:before="200"/>
      </w:pPr>
      <w:r>
        <w:t xml:space="preserve">Văn hóa ngư dân địa phương</w:t>
      </w:r>
    </w:p>
    <w:p>
      <w:pPr>
        <w:spacing w:after="120"/>
      </w:pPr>
      <w:r>
        <w:t xml:space="preserve">Khi đến Hòn Bảy Cạnh, du khách có cơ hội tìm hiểu về đời sống và văn hóa của cộng đồng ngư dân Côn Đảo. Những câu chuyện về nghề đánh bắt hải sản truyền thống, về cuộc sống gắn liền với biển cả sẽ giúp du khách hiểu hơn về vùng đất và con người nơi đây. Đặc biệt, du khách có thể tham gia vào các hoạt động như câu cá, giăng lưới cùng ngư dân địa phương để cảm nhận sự vất vả nhưng cũng đầy thú vị của nghề đánh bắt hải sản. Đây là trải nghiệm khó quên, giúp du khách gắn kết hơn với thiên nhiên và con người Côn Đảo.</w:t>
      </w:r>
    </w:p>
    <w:p>
      <w:pPr>
        <w:pStyle w:val="Heading2"/>
        <w:spacing w:after="100" w:before="200"/>
      </w:pPr>
      <w:r>
        <w:t xml:space="preserve">Ẩm thực đặc sắc</w:t>
      </w:r>
    </w:p>
    <w:p>
      <w:pPr>
        <w:spacing w:after="120"/>
      </w:pPr>
      <w:r>
        <w:t xml:space="preserve">Ẩm thực Côn Đảo nói chung và Hòn Bảy Cạnh nói riêng nổi tiếng với các món hải sản tươi ngon, được chế biến theo phong cách đơn giản nhưng giữ nguyên hương vị tự nhiên của nguyên liệu. Trong các tour du lịch đến Hòn Bảy Cạnh, du khách thường được thưởng thức bữa trưa nhẹ với các món hải sản tươi sống như:</w:t>
      </w:r>
    </w:p>
    <w:p>
      <w:pPr>
        <w:pStyle w:val="ListParagraph"/>
        <w:numPr>
          <w:ilvl w:val="0"/>
          <w:numId w:val="1"/>
        </w:numPr>
        <w:spacing w:after="60"/>
      </w:pPr>
      <w:r>
        <w:t xml:space="preserve">Cá nướng mỡ hành</w:t>
      </w:r>
    </w:p>
    <w:p>
      <w:pPr>
        <w:pStyle w:val="ListParagraph"/>
        <w:numPr>
          <w:ilvl w:val="0"/>
          <w:numId w:val="1"/>
        </w:numPr>
        <w:spacing w:after="60"/>
      </w:pPr>
      <w:r>
        <w:t xml:space="preserve">Mực nướng sa tế</w:t>
      </w:r>
    </w:p>
    <w:p>
      <w:pPr>
        <w:pStyle w:val="ListParagraph"/>
        <w:numPr>
          <w:ilvl w:val="0"/>
          <w:numId w:val="1"/>
        </w:numPr>
        <w:spacing w:after="60"/>
      </w:pPr>
      <w:r>
        <w:t xml:space="preserve">Tôm hấp nước dừa</w:t>
      </w:r>
    </w:p>
    <w:p>
      <w:pPr>
        <w:pStyle w:val="ListParagraph"/>
        <w:numPr>
          <w:ilvl w:val="0"/>
          <w:numId w:val="1"/>
        </w:numPr>
        <w:spacing w:after="60"/>
      </w:pPr>
      <w:r>
        <w:t xml:space="preserve">Ốc hương xào tỏi</w:t>
      </w:r>
    </w:p>
    <w:p>
      <w:pPr>
        <w:pStyle w:val="ListParagraph"/>
        <w:numPr>
          <w:ilvl w:val="0"/>
          <w:numId w:val="1"/>
        </w:numPr>
        <w:spacing w:after="60"/>
      </w:pPr>
      <w:r>
        <w:t xml:space="preserve">Canh chua cá bóp</w:t>
      </w:r>
    </w:p>
    <w:p>
      <w:pPr>
        <w:spacing w:after="100" w:before="100"/>
      </w:pPr>
      <w:r>
        <w:rPr>
          <w:i/>
          <w:iCs/>
          <w:color w:val="6B7280"/>
        </w:rPr>
        <w:t xml:space="preserve">📷 [Ảnh minh họa: hon-bay-canh-nu-cuoi-me-kong-trai-nghiem-am-thuc-tai-hon-bay-canh] - </w:t>
      </w:r>
      <w:hyperlink w:history="1" r:id="rIdsp6h7rtz4aqucdmbe1cbf">
        <w:r>
          <w:rPr>
            <w:color w:val="2563EB"/>
            <w:u w:val="single"/>
          </w:rPr>
          <w:t xml:space="preserve">Xem ảnh gốc</w:t>
        </w:r>
      </w:hyperlink>
    </w:p>
    <w:p>
      <w:pPr>
        <w:spacing w:after="120"/>
      </w:pPr>
      <w:r>
        <w:t xml:space="preserve">*Ẩm thực hòn Bảy Cạnh*</w:t>
      </w:r>
    </w:p>
    <w:p>
      <w:pPr>
        <w:spacing w:after="120"/>
      </w:pPr>
      <w:r>
        <w:rPr>
          <w:b/>
          <w:bCs/>
        </w:rPr>
        <w:t xml:space="preserve">Hòn Bảy Cạnh là</w:t>
      </w:r>
      <w:r>
        <w:t xml:space="preserve"> một địa điểm du lịch lý tưởng dành cho những ai yêu thích sự bình yên và khám phá thiên nhiên hoang sơ. Cùng với các dịch vụ cao cấp mà </w:t>
      </w:r>
      <w:r>
        <w:rPr>
          <w:b/>
          <w:bCs/>
        </w:rPr>
        <w:t xml:space="preserve">Nụ Cười Mê Kông ma</w:t>
      </w:r>
      <w:r>
        <w:t xml:space="preserve">ng lại, chuyến đi của bạn sẽ trở nên hoàn hảo, từ việc di chuyển đến lưu trú và tham quan. Hãy lên kế hoạch cho chuyến đi đến </w:t>
      </w:r>
      <w:r>
        <w:rPr>
          <w:b/>
          <w:bCs/>
        </w:rPr>
        <w:t xml:space="preserve">Hòn Bảy Cạnh Côn Đảo ngay </w:t>
      </w:r>
      <w:r>
        <w:t xml:space="preserve">hôm nay và trải nghiệm một kỳ nghỉ khó quên tại vùng đất này.</w:t>
      </w:r>
    </w:p>
    <w:p>
      <w:pPr>
        <w:spacing w:after="120"/>
      </w:pPr>
      <w:r>
        <w:t xml:space="preserve">Khám phá ngay các </w:t>
      </w:r>
      <w:r>
        <w:rPr>
          <w:b/>
          <w:bCs/>
        </w:rPr>
        <w:t xml:space="preserve">[tour du lịch Côn Đảo](https://nucuoimekong.com/tours/tour-bien-dao/tour-con-dao)</w:t>
      </w:r>
      <w:r>
        <w:t xml:space="preserve"> tuyệt vời tại [Nụ Cười Mê Kông](https://nucuoimekong.com/) để có những trải nghiệm tuyệt vời nhất!</w:t>
      </w:r>
    </w:p>
    <w:p>
      <w:pPr>
        <w:pStyle w:val="Heading1"/>
        <w:spacing w:after="120" w:before="240"/>
      </w:pPr>
      <w:r>
        <w:t xml:space="preserve">Câu hỏi thường gặp về Hòn Bảy Cạnh (FAQs)</w:t>
      </w:r>
    </w:p>
    <w:p>
      <w:pPr>
        <w:spacing w:after="120"/>
      </w:pPr>
      <w:r>
        <w:rPr>
          <w:b/>
          <w:bCs/>
        </w:rPr>
        <w:t xml:space="preserve">Hòn Bảy Cạnh có gì đặc biệt so với các đảo khác ở Côn Đảo?</w:t>
      </w:r>
    </w:p>
    <w:p>
      <w:pPr>
        <w:spacing w:after="120"/>
      </w:pPr>
      <w:r>
        <w:t xml:space="preserve">Hòn Bảy Cạnh nổi bật với vai trò là khu bảo tồn rùa biển lớn nhất Côn Đảo, nơi có lượng rùa biển lên đẻ trứng nhiều nhất trong các hòn đảo nhỏ. Ngoài ra, hòn đảo còn sở hữu hệ sinh thái đa dạng với rừng ngập mặn nguyên sinh được hình thành trên nền cát lẫn san hô chết – một đặc điểm khá hiếm gặp.</w:t>
      </w:r>
    </w:p>
    <w:p>
      <w:pPr>
        <w:spacing w:after="120"/>
      </w:pPr>
      <w:r>
        <w:rPr>
          <w:b/>
          <w:bCs/>
        </w:rPr>
        <w:t xml:space="preserve">Có thể tham gia tour xem rùa đẻ trứng vào ban ngày không?</w:t>
      </w:r>
    </w:p>
    <w:p>
      <w:pPr>
        <w:spacing w:after="120"/>
      </w:pPr>
      <w:r>
        <w:t xml:space="preserve">Hoạt động xem rùa đẻ trứng thường diễn ra vào ban đêm vì đây là thời điểm rùa mẹ thường lên bờ. Tuy nhiên, du khách có thể tham gia hoạt động thả rùa con về biển vào ban ngày trong khoảng thời gian từ tháng 6 đến tháng 10.</w:t>
      </w:r>
    </w:p>
    <w:p>
      <w:pPr>
        <w:spacing w:after="120"/>
      </w:pPr>
      <w:r>
        <w:rPr>
          <w:b/>
          <w:bCs/>
        </w:rPr>
        <w:t xml:space="preserve">Những hoạt động nào phù hợp cho gia đình tại Hòn Bảy Cạnh?</w:t>
      </w:r>
    </w:p>
    <w:p>
      <w:pPr>
        <w:spacing w:after="120"/>
      </w:pPr>
      <w:r>
        <w:t xml:space="preserve">Các hoạt động phù hợp cho gia đình bao gồm trekking trong rừng ngập mặn, tắm biển tại các bãi biển hoang sơ, tham quan ngọn hải đăng và đặc biệt là tham gia hoạt động thả rùa con về biển (nếu đến đúng mùa). Những hoạt động này vừa mang tính giáo dục vừa giúp các thành viên trong gia đình gắn kết với nhau.</w:t>
      </w:r>
    </w:p>
    <w:p>
      <w:pPr>
        <w:spacing w:after="120"/>
      </w:pPr>
      <w:r>
        <w:rPr>
          <w:b/>
          <w:bCs/>
        </w:rPr>
        <w:t xml:space="preserve">Lặn ngắm san hô ở Hòn Bảy Cạnh khác gì so với Hòn Cau?</w:t>
      </w:r>
    </w:p>
    <w:p>
      <w:pPr>
        <w:spacing w:after="120"/>
      </w:pPr>
      <w:r>
        <w:t xml:space="preserve">Cả Hòn Bảy Cạnh và Hòn Cau đều là những địa điểm lặn ngắm san hô tuyệt vời tại Côn Đảo. Tuy nhiên, Hòn Bảy Cạnh có độ sâu trung bình thấp hơn, phù hợp với cả những người mới bắt đầu lặn. San hô tại Hòn Bảy Cạnh đa dạng về màu sắc và hình dạng, trong khi Hòn Cau nổi tiếng với mật độ san hô dày đặc hơn. Ngoài ra, Hòn Bảy Cạnh còn mang tính hoang sơ cao hơn và ít du khách hơn so với Hòn Cau.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yiwkg8ck4j6zp0yfvat4" Type="http://schemas.openxmlformats.org/officeDocument/2006/relationships/hyperlink" Target="https://nucuoimekong.com/hon-bay-canh-con-dao-diem-den-hoang-so-hap-dan" TargetMode="External"/><Relationship Id="rIdkdyksuzqfe6z4zqg4hl2j" Type="http://schemas.openxmlformats.org/officeDocument/2006/relationships/hyperlink" Target="https://r2.nucuoimekong.com/wp-content/uploads/hon-bay-canh-nu-cuoi-me-kong-hon-bay-canh-con-dao.webp" TargetMode="External"/><Relationship Id="rIdp7avul0zzn7phslj11lrb" Type="http://schemas.openxmlformats.org/officeDocument/2006/relationships/hyperlink" Target="https://r2.nucuoimekong.com/wp-content/uploads/hon-bay-canh-nu-cuoi-me-kong-hon-bay-canh-nhin-tu-tren-cao.webp" TargetMode="External"/><Relationship Id="rIdoyqtrtj4yfwwrml0e6ilp" Type="http://schemas.openxmlformats.org/officeDocument/2006/relationships/hyperlink" Target="https://r2.nucuoimekong.com/wp-content/uploads/hon-bay-canh-nu-cuoi-me-kong-rung-ngap-man-o-hon-bay-canh.webp" TargetMode="External"/><Relationship Id="rIdtwxtfhslxxrleupp40vpq" Type="http://schemas.openxmlformats.org/officeDocument/2006/relationships/hyperlink" Target="https://r2.nucuoimekong.com/wp-content/uploads/hon-bay-canh-nu-cuoi-me-kong-he-sinh-thai-bien-tai-hon-bay-canh.webp" TargetMode="External"/><Relationship Id="rIdton6s5cygnjhhsyv_idhy" Type="http://schemas.openxmlformats.org/officeDocument/2006/relationships/hyperlink" Target="https://r2.nucuoimekong.com/wp-content/uploads/hon-bay-canh-nu-cuoi-me-kong-hoat-dong-bao-ton-rua-bien-tai-hon-bay-canh.webp" TargetMode="External"/><Relationship Id="rIdgih_svbjlunfhywthszk7" Type="http://schemas.openxmlformats.org/officeDocument/2006/relationships/hyperlink" Target="https://r2.nucuoimekong.com/wp-content/uploads/hon-bay-canh-nu-cuoi-me-kong-hoat-dong-lan-ngam-san-ho-tai-hon-bay-canh.webp" TargetMode="External"/><Relationship Id="rIdbzntpikye-pfuqrmcfkfe" Type="http://schemas.openxmlformats.org/officeDocument/2006/relationships/hyperlink" Target="https://r2.nucuoimekong.com/wp-content/uploads/hon-bay-canh-nu-cuoi-me-kong-trekking-trong-rung-ngap-man-tai-hon-bay-canh.webp" TargetMode="External"/><Relationship Id="rIdpj4fgxcmvqad4fkru9rvj" Type="http://schemas.openxmlformats.org/officeDocument/2006/relationships/hyperlink" Target="https://r2.nucuoimekong.com/wp-content/uploads/hon-bay-canh-nu-cuoi-me-kong-ngon-hai-dang-tai-hon-bay-canh.webp" TargetMode="External"/><Relationship Id="rIde6oi_h6raycfma8bx7njm" Type="http://schemas.openxmlformats.org/officeDocument/2006/relationships/hyperlink" Target="https://r2.nucuoimekong.com/wp-content/uploads/hon-bay-canh-nu-cuoi-me-kong-tha-rua-con-ve-bien.webp" TargetMode="External"/><Relationship Id="rId2imnin42toonbpepue18i" Type="http://schemas.openxmlformats.org/officeDocument/2006/relationships/hyperlink" Target="https://r2.nucuoimekong.com/wp-content/uploads/hon-bay-canh-nu-cuoi-me-kong-phuong-tien-duy-chuyen-den-hon-bay-canh.webp" TargetMode="External"/><Relationship Id="rId4ge9k_lsy_97kblgnrkf8" Type="http://schemas.openxmlformats.org/officeDocument/2006/relationships/hyperlink" Target="https://r2.nucuoimekong.com/wp-content/uploads/hon-bay-canh-nu-cuoi-me-kong-di-chuyen-den-hon-bay-canh.webp" TargetMode="External"/><Relationship Id="rIdo2bc94rvzbrobxguq2jj2" Type="http://schemas.openxmlformats.org/officeDocument/2006/relationships/hyperlink" Target="https://r2.nucuoimekong.com/wp-content/uploads/hon-bay-canh-nu-cuoi-me-kong-chuan-bi-hanh-ly-du-lich-hon-bay-canh.webp" TargetMode="External"/><Relationship Id="rId8cb4xv7z6oprxi7orgcrt" Type="http://schemas.openxmlformats.org/officeDocument/2006/relationships/hyperlink" Target="https://r2.nucuoimekong.com/wp-content/uploads/hon-bay-canh-nu-cuoi-me-kong-nhung-luu-y-khi-tham-quan-hon-bay-canh.webp" TargetMode="External"/><Relationship Id="rIdsp6h7rtz4aqucdmbe1cbf" Type="http://schemas.openxmlformats.org/officeDocument/2006/relationships/hyperlink" Target="https://r2.nucuoimekong.com/wp-content/uploads/hon-bay-canh-nu-cuoi-me-kong-trai-nghiem-am-thuc-tai-hon-bay-canh-1.webp"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2026-08-20T06:53:11.969Z</dcterms:created>
  <dcterms:modified xsi:type="dcterms:W3CDTF">2026-08-20T06:53:11.969Z</dcterms:modified>
</cp:coreProperties>
</file>

<file path=docProps/custom.xml><?xml version="1.0" encoding="utf-8"?>
<Properties xmlns="http://schemas.openxmlformats.org/officeDocument/2006/custom-properties" xmlns:vt="http://schemas.openxmlformats.org/officeDocument/2006/docPropsVTypes"/>
</file>