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Đám giỗ bên cồn – Trải nghiệm văn hóa độc đáo miền Tây (2026)</w:t>
      </w:r>
    </w:p>
    <w:p>
      <w:pPr>
        <w:spacing w:after="80"/>
      </w:pPr>
      <w:r>
        <w:rPr>
          <w:b/>
          <w:bCs/>
          <w:color w:val="1E40AF"/>
        </w:rPr>
        <w:t xml:space="preserve">🔗 Link bài gốc đối chiếu: </w:t>
      </w:r>
      <w:hyperlink w:history="1" r:id="rIdvjc2b9hpd_qagjbtffa99">
        <w:r>
          <w:rPr>
            <w:color w:val="2563EB"/>
            <w:u w:val="single"/>
          </w:rPr>
          <w:t xml:space="preserve">https://nucuoimekong.com/dam-gio-ben-con</w:t>
        </w:r>
      </w:hyperlink>
    </w:p>
    <w:p>
      <w:pPr>
        <w:spacing w:after="240"/>
      </w:pPr>
      <w:r>
        <w:rPr>
          <w:b/>
          <w:bCs/>
        </w:rPr>
        <w:t xml:space="preserve">🏷️ Chuyên mục: </w:t>
      </w:r>
      <w:r>
        <w:t xml:space="preserve">Văn hóa và lễ hội</w:t>
      </w:r>
      <w:r>
        <w:rPr>
          <w:b/>
          <w:bCs/>
        </w:rPr>
        <w:t xml:space="preserve">   |   📅 Ngày đăng: </w:t>
      </w:r>
      <w:r>
        <w:t xml:space="preserve">2025-05-29</w:t>
      </w:r>
      <w:r>
        <w:rPr>
          <w:b/>
          <w:bCs/>
        </w:rPr>
        <w:t xml:space="preserve">   |   📦 Phase: </w:t>
      </w:r>
      <w:r>
        <w:t xml:space="preserve">4</w:t>
      </w:r>
    </w:p>
    <w:p>
      <w:pPr>
        <w:pStyle w:val="Heading1"/>
        <w:spacing w:after="120" w:before="240"/>
      </w:pPr>
      <w:r>
        <w:t xml:space="preserve">Tóm tắt</w:t>
      </w:r>
    </w:p>
    <w:p>
      <w:pPr>
        <w:spacing w:after="120"/>
      </w:pPr>
      <w:r>
        <w:t xml:space="preserve">Khám phá miền Tây không chỉ dừng lại ở cảnh sông nước mênh mang hay những vườn cây trĩu quả, mà còn là hành trình chạm vào phong tục tập quán gắn liền với đời sống cộng đồng. Nếu bạn muốn hiểu trọn vẹn văn hóa miền Tây, đám giỗ bên cồn chính là một…</w:t>
      </w:r>
    </w:p>
    <w:p>
      <w:pPr>
        <w:pStyle w:val="Heading1"/>
        <w:spacing w:after="120" w:before="240"/>
      </w:pPr>
      <w:r>
        <w:t xml:space="preserve">Nội dung bài viết</w:t>
      </w:r>
    </w:p>
    <w:p>
      <w:pPr>
        <w:spacing w:after="120"/>
      </w:pPr>
      <w:r>
        <w:t xml:space="preserve">Khám phá miền Tây không chỉ dừng lại ở cảnh sông nước mênh mang hay những vườn cây trĩu quả, mà còn là hành trình chạm vào phong tục tập quán gắn liền với đời sống cộng đồng. Nếu bạn muốn hiểu trọn vẹn văn hóa miền Tây, đám giỗ bên cồn chính là một trải nghiệm không thể bỏ qua. Trong bài viết này, </w:t>
      </w:r>
      <w:r>
        <w:rPr>
          <w:b/>
          <w:bCs/>
        </w:rPr>
        <w:t xml:space="preserve">Nụ cười Mê Kông</w:t>
      </w:r>
      <w:r>
        <w:t xml:space="preserve"> sẽ mang đến cho bạn một cái nhìn bao quát về </w:t>
      </w:r>
      <w:r>
        <w:rPr>
          <w:b/>
          <w:bCs/>
        </w:rPr>
        <w:t xml:space="preserve">đám giỗ bên cồn</w:t>
      </w:r>
      <w:r>
        <w:t xml:space="preserve"> – từ nguồn gốc, ý nghĩa đến những trải nghiệm thực tế.</w:t>
      </w:r>
    </w:p>
    <w:p>
      <w:pPr>
        <w:spacing w:after="100" w:before="100"/>
      </w:pPr>
      <w:r>
        <w:rPr>
          <w:i/>
          <w:iCs/>
          <w:color w:val="6B7280"/>
        </w:rPr>
        <w:t xml:space="preserve">📷 [Ảnh minh họa: Đám giỗ bên Cồn – Nét văn hóa Miền Tây] - </w:t>
      </w:r>
      <w:hyperlink w:history="1" r:id="rIdhvd5-mro2wnoicfcornwr">
        <w:r>
          <w:rPr>
            <w:color w:val="2563EB"/>
            <w:u w:val="single"/>
          </w:rPr>
          <w:t xml:space="preserve">Xem ảnh gốc</w:t>
        </w:r>
      </w:hyperlink>
    </w:p>
    <w:p>
      <w:pPr>
        <w:spacing w:after="120"/>
      </w:pPr>
      <w:r>
        <w:t xml:space="preserve">*Đám giỗ bên Cồn – Nét văn hóa Miền Tây*</w:t>
      </w:r>
    </w:p>
    <w:p>
      <w:pPr>
        <w:pStyle w:val="Heading1"/>
        <w:spacing w:after="120" w:before="240"/>
      </w:pPr>
      <w:r>
        <w:t xml:space="preserve">Giới thiệu về đám giỗ bên cồn</w:t>
      </w:r>
    </w:p>
    <w:p>
      <w:pPr>
        <w:spacing w:after="120"/>
      </w:pPr>
      <w:r>
        <w:t xml:space="preserve">Ẩn mình giữa dòng chảy hiền hòa của miền Tây, </w:t>
      </w:r>
      <w:r>
        <w:rPr>
          <w:b/>
          <w:bCs/>
        </w:rPr>
        <w:t xml:space="preserve">đám giỗ bên cồn</w:t>
      </w:r>
      <w:r>
        <w:t xml:space="preserve"> không chỉ là một nghi lễ tưởng nhớ tổ tiên, mà còn là dịp để cộng đồng gắn kết, chia sẻ tình thân. Khác với sự náo nhiệt ở phố thị, đám giỗ bên cồn mang vẻ đẹp mộc mạc, chan hòa và thấm đẫm tình người. Với du khách, đây không chỉ là một “lễ giỗ” mà còn là một hành trình văn hóa độc đáo, đưa bạn trở về với cội nguồn của miền sông nước.</w:t>
      </w:r>
    </w:p>
    <w:p>
      <w:pPr>
        <w:spacing w:after="100" w:before="100"/>
      </w:pPr>
      <w:r>
        <w:rPr>
          <w:i/>
          <w:iCs/>
          <w:color w:val="6B7280"/>
        </w:rPr>
        <w:t xml:space="preserve">📷 [Ảnh minh họa: Không khí đám giỗ bên cồn miền Tây] - </w:t>
      </w:r>
      <w:hyperlink w:history="1" r:id="rIdyizd0kqsi2evhnmipkqfc">
        <w:r>
          <w:rPr>
            <w:color w:val="2563EB"/>
            <w:u w:val="single"/>
          </w:rPr>
          <w:t xml:space="preserve">Xem ảnh gốc</w:t>
        </w:r>
      </w:hyperlink>
    </w:p>
    <w:p>
      <w:pPr>
        <w:spacing w:after="120"/>
      </w:pPr>
      <w:r>
        <w:t xml:space="preserve">*Không khí đám giỗ bên cồn miền Tây*</w:t>
      </w:r>
    </w:p>
    <w:p>
      <w:pPr>
        <w:pStyle w:val="Heading1"/>
        <w:spacing w:after="120" w:before="240"/>
      </w:pPr>
      <w:r>
        <w:t xml:space="preserve">Đám giỗ bên cồn có gì đặc biệt?</w:t>
      </w:r>
    </w:p>
    <w:p>
      <w:pPr>
        <w:pStyle w:val="Heading2"/>
        <w:spacing w:after="100" w:before="200"/>
      </w:pPr>
      <w:r>
        <w:t xml:space="preserve">Ý nghĩa của “cồn” trong văn hóa miền Tây</w:t>
      </w:r>
    </w:p>
    <w:p>
      <w:pPr>
        <w:spacing w:after="120"/>
      </w:pPr>
      <w:r>
        <w:t xml:space="preserve">Ở miền Tây, “cồn” hay cù lao là những dải đất nổi do phù sa sông Mê Kông bồi đắp, vừa là nơi canh tác vừa gắn liền đời sống văn hóa của người dân. Với không gian thoáng đãng, cồn trở thành địa điểm lý tưởng cho sinh hoạt cộng đồng. </w:t>
      </w:r>
      <w:r>
        <w:rPr>
          <w:b/>
          <w:bCs/>
        </w:rPr>
        <w:t xml:space="preserve">Đám giỗ bên cồn</w:t>
      </w:r>
      <w:r>
        <w:t xml:space="preserve"> vì thế mang ý nghĩa đặc biệt – gợi nhớ vùng đất khai hoang và thể hiện sự hòa hợp với thiên nhiên, giữ hồn cốt quê hương.</w:t>
      </w:r>
    </w:p>
    <w:p>
      <w:pPr>
        <w:spacing w:after="100" w:before="100"/>
      </w:pPr>
      <w:r>
        <w:rPr>
          <w:i/>
          <w:iCs/>
          <w:color w:val="6B7280"/>
        </w:rPr>
        <w:t xml:space="preserve">📷 [Ảnh minh họa: Khung cảnh xanh mát bên cồn] - </w:t>
      </w:r>
      <w:hyperlink w:history="1" r:id="rId4jgjawflmptud4szqj8jh">
        <w:r>
          <w:rPr>
            <w:color w:val="2563EB"/>
            <w:u w:val="single"/>
          </w:rPr>
          <w:t xml:space="preserve">Xem ảnh gốc</w:t>
        </w:r>
      </w:hyperlink>
    </w:p>
    <w:p>
      <w:pPr>
        <w:spacing w:after="120"/>
      </w:pPr>
      <w:r>
        <w:t xml:space="preserve">*Khung cảnh xanh mát bên cồn*</w:t>
      </w:r>
    </w:p>
    <w:p>
      <w:pPr>
        <w:pStyle w:val="Heading2"/>
        <w:spacing w:after="100" w:before="200"/>
      </w:pPr>
      <w:r>
        <w:t xml:space="preserve">Đám Giỗ Bên Cồn là gì?</w:t>
      </w:r>
    </w:p>
    <w:p>
      <w:pPr>
        <w:spacing w:after="120"/>
      </w:pPr>
      <w:r>
        <w:t xml:space="preserve">Khi nét văn hóa tâm linh gặp gỡ không gian sông nước, đám giỗ bên cồn ra đời như một nét văn hóa đặc trưng của vùng đất Nam Bộ. Không gian rộng rãi của cồn, cùng khung cảnh thiên nhiên tươi đẹp tạo nên bầu không khí vừa trang nghiêm vừa gần gũi. Nơi đây, mâm cỗ được bày biện dưới những tán cây xanh mát, tiếng cười nói rôm rả hòa cùng tiếng sóng vỗ bờ, tạo nên một trải nghiệm văn hóa độc đáo không thể tìm thấy ở nơi nào khác. Đám giỗ bên cồn thường được tổ chức ở các tỉnh miền Tây, những nơi thường nằm ven sông Tiền, sông Hậu, hoặc các nhánh sông lớn ở An Giang, Đồng Tháp, Cần Thơ, Vĩnh Long, Bến Tre…</w:t>
      </w:r>
    </w:p>
    <w:p>
      <w:pPr>
        <w:pStyle w:val="Heading2"/>
        <w:spacing w:after="100" w:before="200"/>
      </w:pPr>
      <w:r>
        <w:t xml:space="preserve">Khác biệt so với đám giỗ nơi khác</w:t>
      </w:r>
    </w:p>
    <w:p>
      <w:pPr>
        <w:spacing w:after="120"/>
      </w:pPr>
      <w:r>
        <w:t xml:space="preserve">Nếu ở thành thị, đám giỗ diễn ra trong nhà, đôi khi giản tiện thì ở miền Tây, đặc biệt là bên cồn, không gian mở với sông nước, hàng dừa, bờ tre, tạo nên cảm giác khoáng đạt, gần gũi. Khách đến dự không phân biệt thân sơ, ai cũng được chào đón nồng hậu.</w:t>
      </w:r>
    </w:p>
    <w:p>
      <w:pPr>
        <w:spacing w:after="100" w:before="100"/>
      </w:pPr>
      <w:r>
        <w:rPr>
          <w:i/>
          <w:iCs/>
          <w:color w:val="6B7280"/>
        </w:rPr>
        <w:t xml:space="preserve">📷 [Ảnh minh họa: Người dân tụ họp bên cồn làm đám giỗ] - </w:t>
      </w:r>
      <w:hyperlink w:history="1" r:id="rIda7sxd-gwq8rycupge-obj">
        <w:r>
          <w:rPr>
            <w:color w:val="2563EB"/>
            <w:u w:val="single"/>
          </w:rPr>
          <w:t xml:space="preserve">Xem ảnh gốc</w:t>
        </w:r>
      </w:hyperlink>
    </w:p>
    <w:p>
      <w:pPr>
        <w:spacing w:after="120"/>
      </w:pPr>
      <w:r>
        <w:t xml:space="preserve">*Người dân tụ họp bên cồn làm đám giỗ*</w:t>
      </w:r>
    </w:p>
    <w:p>
      <w:pPr>
        <w:pStyle w:val="Heading1"/>
        <w:spacing w:after="120" w:before="240"/>
      </w:pPr>
      <w:r>
        <w:t xml:space="preserve">Nguồn gốc và lịch sử của đám giỗ bên cồn</w:t>
      </w:r>
    </w:p>
    <w:p>
      <w:pPr>
        <w:pStyle w:val="Heading2"/>
        <w:spacing w:after="100" w:before="200"/>
      </w:pPr>
      <w:r>
        <w:t xml:space="preserve">Tập tục từ thời khai hoang mở đất</w:t>
      </w:r>
    </w:p>
    <w:p>
      <w:pPr>
        <w:spacing w:after="120"/>
      </w:pPr>
      <w:r>
        <w:t xml:space="preserve">Khi những lưu dân đầu tiên đặt chân đến vùng đất mới, họ lập làng trên những cù lao trù phú. Đám giỗ từ đó trở thành nghi lễ quan trọng, vừa để tưởng nhớ tổ tiên, vừa khẳng định sự gắn bó với vùng đất khai hoang.</w:t>
      </w:r>
    </w:p>
    <w:p>
      <w:pPr>
        <w:pStyle w:val="Heading2"/>
        <w:spacing w:after="100" w:before="200"/>
      </w:pPr>
      <w:r>
        <w:t xml:space="preserve">Ảnh hưởng của văn hóa sông nước miền Tây</w:t>
      </w:r>
    </w:p>
    <w:p>
      <w:pPr>
        <w:spacing w:after="120"/>
      </w:pPr>
      <w:r>
        <w:t xml:space="preserve">Văn hóa miền Tây vốn gắn liền với sông ngòi, xuồng ghe. Vì vậy, việc đưa giỗ ra bên cồn vừa thuận tiện, vừa gợi không khí sum vầy. Người dân tin rằng, làm giỗ bên cồn là cách giữ sự thanh tịnh và gần gũi với thiên nhiên.</w:t>
      </w:r>
    </w:p>
    <w:p>
      <w:pPr>
        <w:spacing w:after="100" w:before="100"/>
      </w:pPr>
      <w:r>
        <w:rPr>
          <w:i/>
          <w:iCs/>
          <w:color w:val="6B7280"/>
        </w:rPr>
        <w:t xml:space="preserve">📷 [Ảnh minh họa: Xuồng ghe tấp nập đưa khách dự giỗ bên cồn] - </w:t>
      </w:r>
      <w:hyperlink w:history="1" r:id="rIddpl9gfekfo78y6wqgev6m">
        <w:r>
          <w:rPr>
            <w:color w:val="2563EB"/>
            <w:u w:val="single"/>
          </w:rPr>
          <w:t xml:space="preserve">Xem ảnh gốc</w:t>
        </w:r>
      </w:hyperlink>
    </w:p>
    <w:p>
      <w:pPr>
        <w:spacing w:after="120"/>
      </w:pPr>
      <w:r>
        <w:t xml:space="preserve">*Xuồng ghe tấp nập đưa khách dự giỗ bên cồn*</w:t>
      </w:r>
    </w:p>
    <w:p>
      <w:pPr>
        <w:pStyle w:val="Heading1"/>
        <w:spacing w:after="120" w:before="240"/>
      </w:pPr>
      <w:r>
        <w:t xml:space="preserve">Ý nghĩa văn hóa của đám giỗ bên cồn</w:t>
      </w:r>
    </w:p>
    <w:p>
      <w:pPr>
        <w:pStyle w:val="Heading2"/>
        <w:spacing w:after="100" w:before="200"/>
      </w:pPr>
      <w:r>
        <w:t xml:space="preserve">Tưởng nhớ tổ tiên và gìn giữ truyền thống</w:t>
      </w:r>
    </w:p>
    <w:p>
      <w:pPr>
        <w:spacing w:after="120"/>
      </w:pPr>
      <w:r>
        <w:t xml:space="preserve">Đám giỗ bên cồn là dịp để con cháu sum họp, thắp nén nhang tưởng nhớ công ơn của ông bà, tổ tiên. Trong không gian sông nước thanh bình, nghi lễ ấy càng thêm thiêng liêng, khiến ai tham dự cũng cảm thấy lòng nhẹ nhàng và sâu lắng. Đây cũng là cách để thế hệ sau được nhắc nhở về cội nguồn, không quên gốc rễ của mình.</w:t>
      </w:r>
    </w:p>
    <w:p>
      <w:pPr>
        <w:pStyle w:val="Heading2"/>
        <w:spacing w:after="100" w:before="200"/>
      </w:pPr>
      <w:r>
        <w:t xml:space="preserve">Vai trò trong đời sống cộng đồng</w:t>
      </w:r>
    </w:p>
    <w:p>
      <w:pPr>
        <w:spacing w:after="120"/>
      </w:pPr>
      <w:r>
        <w:t xml:space="preserve">Đám giỗ bên cồn không chỉ của một gia đình, mà nhiều khi trở thành ngày hội cả xóm, cả làng. Đây là dịp mọi người gác lại công việc, cùng nhau nấu nướng, ca hát, ăn uống, chia sẻ niềm vui.</w:t>
      </w:r>
    </w:p>
    <w:p>
      <w:pPr>
        <w:pStyle w:val="Heading2"/>
        <w:spacing w:after="100" w:before="200"/>
      </w:pPr>
      <w:r>
        <w:t xml:space="preserve">Những quan niệm dân gian gắn liền</w:t>
      </w:r>
    </w:p>
    <w:p>
      <w:pPr>
        <w:spacing w:after="120"/>
      </w:pPr>
      <w:r>
        <w:t xml:space="preserve">Người miền Tây tin rằng, tổ chức giỗ bên cồn giúp gia tiên phù hộ cho con cháu mùa màng bội thu, gia đình hạnh phúc. Vì vậy, tục lệ này càng được gìn giữ qua nhiều thế hệ.</w:t>
      </w:r>
    </w:p>
    <w:p>
      <w:pPr>
        <w:spacing w:after="100" w:before="100"/>
      </w:pPr>
      <w:r>
        <w:rPr>
          <w:i/>
          <w:iCs/>
          <w:color w:val="6B7280"/>
        </w:rPr>
        <w:t xml:space="preserve">📷 [Ảnh minh họa: Người dân thắp hương trong đám giỗ bên cồn] - </w:t>
      </w:r>
      <w:hyperlink w:history="1" r:id="rIdbspemetlbjgqltw_d6hcc">
        <w:r>
          <w:rPr>
            <w:color w:val="2563EB"/>
            <w:u w:val="single"/>
          </w:rPr>
          <w:t xml:space="preserve">Xem ảnh gốc</w:t>
        </w:r>
      </w:hyperlink>
    </w:p>
    <w:p>
      <w:pPr>
        <w:spacing w:after="120"/>
      </w:pPr>
      <w:r>
        <w:t xml:space="preserve">*Người dân thắp hương trong đám giỗ bên cồn*</w:t>
      </w:r>
    </w:p>
    <w:p>
      <w:pPr>
        <w:pStyle w:val="Heading1"/>
        <w:spacing w:after="120" w:before="240"/>
      </w:pPr>
      <w:r>
        <w:t xml:space="preserve">Các nghi thức trong đám giỗ bên cồn</w:t>
      </w:r>
    </w:p>
    <w:p>
      <w:pPr>
        <w:pStyle w:val="Heading2"/>
        <w:spacing w:after="100" w:before="200"/>
      </w:pPr>
      <w:r>
        <w:t xml:space="preserve">Lễ cúng và các bước chuẩn bị</w:t>
      </w:r>
    </w:p>
    <w:p>
      <w:pPr>
        <w:spacing w:after="120"/>
      </w:pPr>
      <w:r>
        <w:t xml:space="preserve">Trước ngày giỗ, gia chủ chuẩn bị bàn thờ, lễ vật gồm nhang đèn, trái cây, mâm cơm. Nghi thức cúng diễn ra trang trọng, con cháu quây quần đông đủ.</w:t>
      </w:r>
    </w:p>
    <w:p>
      <w:pPr>
        <w:pStyle w:val="Heading2"/>
        <w:spacing w:after="100" w:before="200"/>
      </w:pPr>
      <w:r>
        <w:t xml:space="preserve">Mâm cỗ truyền thống: món ăn đặc trưng miền Tây</w:t>
      </w:r>
    </w:p>
    <w:p>
      <w:pPr>
        <w:spacing w:after="120"/>
      </w:pPr>
      <w:r>
        <w:t xml:space="preserve">Mâm cỗ giỗ bên cồn thường có cá kho tộ, canh chua cá linh, gỏi ngó sen, lẩu mắm và nhiều món dân dã khác. Khách được mời ăn uống thoải mái, như một thành viên trong gia đình.</w:t>
      </w:r>
    </w:p>
    <w:p>
      <w:pPr>
        <w:pStyle w:val="Heading2"/>
        <w:spacing w:after="100" w:before="200"/>
      </w:pPr>
      <w:r>
        <w:t xml:space="preserve">Vai trò của gia chủ và khách mời</w:t>
      </w:r>
    </w:p>
    <w:p>
      <w:pPr>
        <w:spacing w:after="120"/>
      </w:pPr>
      <w:r>
        <w:t xml:space="preserve">Gia chủ là người chủ trì lễ, thể hiện lòng hiếu kính với tổ tiên và sự hiếu khách chân chất, còn khách mời không chỉ đến để dùng bữa mà còn để chia sẻ niềm vui, góp thêm sự gắn kết cho buổi giỗ.</w:t>
      </w:r>
    </w:p>
    <w:p>
      <w:pPr>
        <w:spacing w:after="100" w:before="100"/>
      </w:pPr>
      <w:r>
        <w:rPr>
          <w:i/>
          <w:iCs/>
          <w:color w:val="6B7280"/>
        </w:rPr>
        <w:t xml:space="preserve">📷 [Ảnh minh họa: Mâm cơm truyền thống trong đám giỗ miền Tây] - </w:t>
      </w:r>
      <w:hyperlink w:history="1" r:id="rId4tbxwbvdlt4aszzwgiba9">
        <w:r>
          <w:rPr>
            <w:color w:val="2563EB"/>
            <w:u w:val="single"/>
          </w:rPr>
          <w:t xml:space="preserve">Xem ảnh gốc</w:t>
        </w:r>
      </w:hyperlink>
    </w:p>
    <w:p>
      <w:pPr>
        <w:spacing w:after="120"/>
      </w:pPr>
      <w:r>
        <w:t xml:space="preserve">*Mâm cơm truyền thống trong đám giỗ miền Tây*</w:t>
      </w:r>
    </w:p>
    <w:p>
      <w:pPr>
        <w:pStyle w:val="Heading1"/>
        <w:spacing w:after="120" w:before="240"/>
      </w:pPr>
      <w:r>
        <w:t xml:space="preserve">Không gian tổ chức đám giỗ bên cồn</w:t>
      </w:r>
    </w:p>
    <w:p>
      <w:pPr>
        <w:pStyle w:val="Heading2"/>
        <w:spacing w:after="100" w:before="200"/>
      </w:pPr>
      <w:r>
        <w:t xml:space="preserve">Đặc điểm địa hình và khung cảnh sông nước</w:t>
      </w:r>
    </w:p>
    <w:p>
      <w:pPr>
        <w:spacing w:after="120"/>
      </w:pPr>
      <w:r>
        <w:t xml:space="preserve">Đám giỗ bên cồn thường tổ chức giữa khung cảnh sông nước hữu tình. Tiếng chim, tiếng gió hòa cùng tiếng người, tạo thành bản giao hưởng đồng quê mộc mạc. Chính khung cảnh thiên nhiên này tạo nên một không gian lễ giỗ độc đáo, vừa yên bình vừa gần gũi.</w:t>
      </w:r>
    </w:p>
    <w:p>
      <w:pPr>
        <w:pStyle w:val="Heading2"/>
        <w:spacing w:after="100" w:before="200"/>
      </w:pPr>
      <w:r>
        <w:t xml:space="preserve">Ý nghĩa của việc tổ chức trên cù lao, bãi bồi</w:t>
      </w:r>
    </w:p>
    <w:p>
      <w:pPr>
        <w:spacing w:after="120"/>
      </w:pPr>
      <w:r>
        <w:t xml:space="preserve">Người dân tin rằng, tổ chức giỗ bên cồn không chỉ đẹp về cảnh quan, mà còn là cách để giữ gìn gốc rễ, bám đất bám sông, giữ sự linh thiêng, gắn liền với mảnh đất cha ông để lại. Đồng thời, đây cũng là dịp để con cháu trở về, sum họp trong khung cảnh quê hương đầy thân thương.</w:t>
      </w:r>
    </w:p>
    <w:p>
      <w:pPr>
        <w:spacing w:after="100" w:before="100"/>
      </w:pPr>
      <w:r>
        <w:rPr>
          <w:i/>
          <w:iCs/>
          <w:color w:val="6B7280"/>
        </w:rPr>
        <w:t xml:space="preserve">📷 [Ảnh minh họa: Khung cảnh sông nước nơi tổ chức đám giỗ bên cồn] - </w:t>
      </w:r>
      <w:hyperlink w:history="1" r:id="rIdyeglbwveryp-8qo5uaafk">
        <w:r>
          <w:rPr>
            <w:color w:val="2563EB"/>
            <w:u w:val="single"/>
          </w:rPr>
          <w:t xml:space="preserve">Xem ảnh gốc</w:t>
        </w:r>
      </w:hyperlink>
    </w:p>
    <w:p>
      <w:pPr>
        <w:spacing w:after="120"/>
      </w:pPr>
      <w:r>
        <w:t xml:space="preserve">*Khung cảnh sông nước nơi tổ chức đám giỗ bên cồn*</w:t>
      </w:r>
    </w:p>
    <w:p>
      <w:pPr>
        <w:pStyle w:val="Heading1"/>
        <w:spacing w:after="120" w:before="240"/>
      </w:pPr>
      <w:r>
        <w:t xml:space="preserve">Sự khác biệt giữa đám giỗ bên cồn và đám giỗ ở thành thị</w:t>
      </w:r>
    </w:p>
    <w:p>
      <w:pPr>
        <w:pStyle w:val="Heading2"/>
        <w:spacing w:after="100" w:before="200"/>
      </w:pPr>
      <w:r>
        <w:t xml:space="preserve">Về quy mô và không khí</w:t>
      </w:r>
    </w:p>
    <w:p>
      <w:pPr>
        <w:spacing w:after="120"/>
      </w:pPr>
      <w:r>
        <w:t xml:space="preserve">Đám giỗ bên cồn thường có đông người tham dự, náo nhiệt như một lễ hội. Trái lại, ở thành phố, lễ giỗ thường nhỏ gọn, diễn ra trong phạm vi gia đình.</w:t>
      </w:r>
    </w:p>
    <w:p>
      <w:pPr>
        <w:pStyle w:val="Heading2"/>
        <w:spacing w:after="100" w:before="200"/>
      </w:pPr>
      <w:r>
        <w:t xml:space="preserve">Về món ăn và cách bày biện</w:t>
      </w:r>
    </w:p>
    <w:p>
      <w:pPr>
        <w:spacing w:after="120"/>
      </w:pPr>
      <w:r>
        <w:t xml:space="preserve">Đám giỗ bên cồn nổi bật với mâm cơm dân dã, bày biện đơn giản nhưng đậm đà tình cảm. Trong khi đó, thành thị thường thiên về sự tiện lợi và hình thức.</w:t>
      </w:r>
    </w:p>
    <w:p>
      <w:pPr>
        <w:pStyle w:val="Heading2"/>
        <w:spacing w:after="100" w:before="200"/>
      </w:pPr>
      <w:r>
        <w:t xml:space="preserve">Về giá trị cộng đồng và tinh thần</w:t>
      </w:r>
    </w:p>
    <w:p>
      <w:pPr>
        <w:spacing w:after="120"/>
      </w:pPr>
      <w:r>
        <w:t xml:space="preserve">Ở cồn, đám giỗ là dịp để gắn kết cả xóm, ai cũng chung tay, chung vui. Ở thành phố, tinh thần cộng đồng nhạt hơn, tập trung nhiều vào ý nghĩa gia đình.</w:t>
      </w:r>
    </w:p>
    <w:p>
      <w:pPr>
        <w:spacing w:after="100" w:before="100"/>
      </w:pPr>
      <w:r>
        <w:rPr>
          <w:i/>
          <w:iCs/>
          <w:color w:val="6B7280"/>
        </w:rPr>
        <w:t xml:space="preserve">📷 [Ảnh minh họa: Khách dự giỗ cùng ăn uống vui vẻ bên cồn] - </w:t>
      </w:r>
      <w:hyperlink w:history="1" r:id="rId6jg3wuxjc-1wcctznnco3">
        <w:r>
          <w:rPr>
            <w:color w:val="2563EB"/>
            <w:u w:val="single"/>
          </w:rPr>
          <w:t xml:space="preserve">Xem ảnh gốc</w:t>
        </w:r>
      </w:hyperlink>
    </w:p>
    <w:p>
      <w:pPr>
        <w:spacing w:after="120"/>
      </w:pPr>
      <w:r>
        <w:t xml:space="preserve">*Khách dự giỗ cùng ăn uống vui vẻ bên cồn*</w:t>
      </w:r>
    </w:p>
    <w:p>
      <w:pPr>
        <w:pStyle w:val="Heading1"/>
        <w:spacing w:after="120" w:before="240"/>
      </w:pPr>
      <w:r>
        <w:t xml:space="preserve">Văn hóa ẩm thực trong đám giỗ bên cồn</w:t>
      </w:r>
    </w:p>
    <w:p>
      <w:pPr>
        <w:pStyle w:val="Heading2"/>
        <w:spacing w:after="100" w:before="200"/>
      </w:pPr>
      <w:r>
        <w:t xml:space="preserve">Các món ăn đặc sản thường thấy</w:t>
      </w:r>
    </w:p>
    <w:p>
      <w:pPr>
        <w:spacing w:after="120"/>
      </w:pPr>
      <w:r>
        <w:t xml:space="preserve">Ngoài những món quen thuộc như cá kho, canh chua, còn có bánh xèo, bánh tét, vịt nấu chao… Tất cả đều được nấu theo hương vị truyền thống.</w:t>
      </w:r>
    </w:p>
    <w:p>
      <w:pPr>
        <w:pStyle w:val="Heading2"/>
        <w:spacing w:after="100" w:before="200"/>
      </w:pPr>
      <w:r>
        <w:t xml:space="preserve">Thức uống truyền thống và cách đãi khách</w:t>
      </w:r>
    </w:p>
    <w:p>
      <w:pPr>
        <w:spacing w:after="120"/>
      </w:pPr>
      <w:r>
        <w:t xml:space="preserve">Khách đến dự thường được mời trà nóng, rượu nếp hoặc rượu gạo nhà làm. Khách được mời nhiệt tình, không phân biệt thân sơ, ai cũng được xem như người nhà.</w:t>
      </w:r>
    </w:p>
    <w:p>
      <w:pPr>
        <w:pStyle w:val="Heading1"/>
        <w:spacing w:after="120" w:before="240"/>
      </w:pPr>
      <w:r>
        <w:t xml:space="preserve">Vai trò của âm nhạc và văn nghệ trong đám giỗ bên cồn</w:t>
      </w:r>
    </w:p>
    <w:p>
      <w:pPr>
        <w:pStyle w:val="Heading2"/>
        <w:spacing w:after="100" w:before="200"/>
      </w:pPr>
      <w:r>
        <w:t xml:space="preserve">Đờn ca tài tử – hơi thở miền Tây</w:t>
      </w:r>
    </w:p>
    <w:p>
      <w:pPr>
        <w:spacing w:after="120"/>
      </w:pPr>
      <w:r>
        <w:t xml:space="preserve">Không thể thiếu trong đám giỗ là tiếng đàn, giọng ca tài tử ngọt ngào. Đây là di sản văn hóa phi vật thể và cũng là món ăn tinh thần không thể thiếu, góp phần làm nên bản sắc rộn ràng của lễ giỗ.</w:t>
      </w:r>
    </w:p>
    <w:p>
      <w:pPr>
        <w:pStyle w:val="Heading2"/>
        <w:spacing w:after="100" w:before="200"/>
      </w:pPr>
      <w:r>
        <w:t xml:space="preserve">Hò đối đáp và các trò chơi dân gian</w:t>
      </w:r>
    </w:p>
    <w:p>
      <w:pPr>
        <w:spacing w:after="120"/>
      </w:pPr>
      <w:r>
        <w:t xml:space="preserve">Ngoài ca hát, bà con còn tổ chức hò đối đáp, kéo co, bịt mắt bắt dê. Tiếng cười giòn tan khiến không khí buổi giỗ thêm náo nhiệt và đầy niềm vui.</w:t>
      </w:r>
    </w:p>
    <w:p>
      <w:pPr>
        <w:spacing w:after="100" w:before="100"/>
      </w:pPr>
      <w:r>
        <w:rPr>
          <w:i/>
          <w:iCs/>
          <w:color w:val="6B7280"/>
        </w:rPr>
        <w:t xml:space="preserve">📷 [Ảnh minh họa: Nghệ nhân biểu diễn đờn ca tài tử trong đám giỗ] - </w:t>
      </w:r>
      <w:hyperlink w:history="1" r:id="rIdsg9k2vc4godwyc_gxcclh">
        <w:r>
          <w:rPr>
            <w:color w:val="2563EB"/>
            <w:u w:val="single"/>
          </w:rPr>
          <w:t xml:space="preserve">Xem ảnh gốc</w:t>
        </w:r>
      </w:hyperlink>
    </w:p>
    <w:p>
      <w:pPr>
        <w:spacing w:after="120"/>
      </w:pPr>
      <w:r>
        <w:t xml:space="preserve">*Nghệ nhân biểu diễn đờn ca tài tử trong đám giỗ*</w:t>
      </w:r>
    </w:p>
    <w:p>
      <w:pPr>
        <w:pStyle w:val="Heading1"/>
        <w:spacing w:after="120" w:before="240"/>
      </w:pPr>
      <w:r>
        <w:t xml:space="preserve">Trải nghiệm thực tế độc đáo khi tham gia đám giỗ bên cồn</w:t>
      </w:r>
    </w:p>
    <w:p>
      <w:pPr>
        <w:pStyle w:val="Heading2"/>
        <w:spacing w:after="100" w:before="200"/>
      </w:pPr>
      <w:r>
        <w:t xml:space="preserve">Không Gian Văn Hóa Đặc Sắc</w:t>
      </w:r>
    </w:p>
    <w:p>
      <w:pPr>
        <w:spacing w:after="120"/>
      </w:pPr>
      <w:r>
        <w:t xml:space="preserve">Dưới những tán cây xanh mát, mâm cỗ được bày biện trang trọng trên những chiếc chiếu mới, hương khói nghi ngút hòa quyện cùng mùi thơm của những món ăn truyền thống. Tiếng nước vỗ bờ như một điệp khúc nền, hòa cùng âm thanh đờn ca tài tử và tiếng cười nói rôm rả của người dân địa phương, tất cả tạo nên một bức tranh sống động về văn hóa vùng sông nước miền Tây Nam Bộ.</w:t>
      </w:r>
    </w:p>
    <w:p>
      <w:pPr>
        <w:pStyle w:val="Heading2"/>
        <w:spacing w:after="100" w:before="200"/>
      </w:pPr>
      <w:r>
        <w:t xml:space="preserve">Ẩm Thực Đặc Trưng</w:t>
      </w:r>
    </w:p>
    <w:p>
      <w:pPr>
        <w:spacing w:after="120"/>
      </w:pPr>
      <w:r>
        <w:t xml:space="preserve">Đám giỗ bên cồn là dịp cả gia đình sum vầy, cùng nhau chuẩn bị mâm cỗ và truyền lại bí quyết nấu ăn cho thế hệ trẻ. Bên mâm cơm giản dị nhưng đậm đà với bánh hỏi heo quay, canh chua cá linh bông điên điển hay những món bánh dân gian, mọi người vừa tưởng nhớ tổ tiên vừa sẻ chia câu chuyện quê hương, làm đậm thêm hồn quê miền Tây.</w:t>
      </w:r>
    </w:p>
    <w:p>
      <w:pPr>
        <w:pStyle w:val="Heading1"/>
        <w:spacing w:after="120" w:before="240"/>
      </w:pPr>
      <w:r>
        <w:t xml:space="preserve">Sự thay đổi của đám giỗ bên cồn trong xã hội hiện đại</w:t>
      </w:r>
    </w:p>
    <w:p>
      <w:pPr>
        <w:pStyle w:val="Heading2"/>
        <w:spacing w:after="100" w:before="200"/>
      </w:pPr>
      <w:r>
        <w:t xml:space="preserve">Giữ gìn truyền thống trong nhịp sống mới</w:t>
      </w:r>
    </w:p>
    <w:p>
      <w:pPr>
        <w:spacing w:after="120"/>
      </w:pPr>
      <w:r>
        <w:t xml:space="preserve">Dù xã hội ngày càng đổi thay, đám giỗ bên cồn vẫn được duy trì như một cách giữ gìn bản sắc. Người trẻ ngày nay vẫn tham gia, vừa để tưởng nhớ vừa để học hỏi truyền thống.</w:t>
      </w:r>
    </w:p>
    <w:p>
      <w:pPr>
        <w:pStyle w:val="Heading2"/>
        <w:spacing w:after="100" w:before="200"/>
      </w:pPr>
      <w:r>
        <w:t xml:space="preserve">Ảnh hưởng của công nghệ và sự du nhập văn hóa</w:t>
      </w:r>
    </w:p>
    <w:p>
      <w:pPr>
        <w:spacing w:after="120"/>
      </w:pPr>
      <w:r>
        <w:t xml:space="preserve">Một số yếu tố hiện đại như âm thanh, ánh sáng, dịch vụ thuê nấu ăn đã được áp dụng. Tuy nhiên, cái hồn dân dã và tinh thần cộng đồng vẫn được gìn giữ.</w:t>
      </w:r>
    </w:p>
    <w:p>
      <w:pPr>
        <w:pStyle w:val="Heading1"/>
        <w:spacing w:after="120" w:before="240"/>
      </w:pPr>
      <w:r>
        <w:t xml:space="preserve">Cách tham gia Đám giỗ</w:t>
      </w:r>
    </w:p>
    <w:p>
      <w:pPr>
        <w:pStyle w:val="Heading2"/>
        <w:spacing w:after="100" w:before="200"/>
      </w:pPr>
      <w:r>
        <w:t xml:space="preserve">Chuẩn bị cho chuyến đi</w:t>
      </w:r>
    </w:p>
    <w:p>
      <w:pPr>
        <w:pStyle w:val="ListParagraph"/>
        <w:numPr>
          <w:ilvl w:val="0"/>
          <w:numId w:val="1"/>
        </w:numPr>
        <w:spacing w:after="60"/>
      </w:pPr>
      <w:r>
        <w:t xml:space="preserve">Nếu muốn tham gia đám giỗ bên cồn, bạn nên:</w:t>
      </w:r>
    </w:p>
    <w:p>
      <w:pPr>
        <w:pStyle w:val="ListParagraph"/>
        <w:numPr>
          <w:ilvl w:val="0"/>
          <w:numId w:val="1"/>
        </w:numPr>
        <w:spacing w:after="60"/>
      </w:pPr>
      <w:r>
        <w:t xml:space="preserve">Tìm hiểu trước về phong tục, nghi lễ</w:t>
      </w:r>
    </w:p>
    <w:p>
      <w:pPr>
        <w:pStyle w:val="ListParagraph"/>
        <w:numPr>
          <w:ilvl w:val="0"/>
          <w:numId w:val="1"/>
        </w:numPr>
        <w:spacing w:after="60"/>
      </w:pPr>
      <w:r>
        <w:t xml:space="preserve">Chuẩn bị trang phục phù hợp, lịch sự</w:t>
      </w:r>
    </w:p>
    <w:p>
      <w:pPr>
        <w:pStyle w:val="ListParagraph"/>
        <w:numPr>
          <w:ilvl w:val="0"/>
          <w:numId w:val="1"/>
        </w:numPr>
        <w:spacing w:after="60"/>
      </w:pPr>
      <w:r>
        <w:t xml:space="preserve">Mang theo đồ dùng cần thiết cho việc di chuyển đường sông</w:t>
      </w:r>
    </w:p>
    <w:p>
      <w:pPr>
        <w:pStyle w:val="Heading2"/>
        <w:spacing w:after="100" w:before="200"/>
      </w:pPr>
      <w:r>
        <w:t xml:space="preserve">Món quà khi đi Đám Giỗ bên Cồn</w:t>
      </w:r>
    </w:p>
    <w:p>
      <w:pPr>
        <w:spacing w:after="120"/>
      </w:pPr>
      <w:r>
        <w:t xml:space="preserve">Trong văn hóa Việt, đi đám giỗ luôn kèm theo món quà gửi gắm tấm lòng. Với đám giỗ bên cồn, quà thường là</w:t>
      </w:r>
      <w:r>
        <w:rPr>
          <w:b/>
          <w:bCs/>
        </w:rPr>
        <w:t xml:space="preserve"> trái cây</w:t>
      </w:r>
      <w:r>
        <w:t xml:space="preserve">, </w:t>
      </w:r>
      <w:r>
        <w:rPr>
          <w:b/>
          <w:bCs/>
        </w:rPr>
        <w:t xml:space="preserve">bánh kẹo</w:t>
      </w:r>
      <w:r>
        <w:t xml:space="preserve"> hay</w:t>
      </w:r>
      <w:r>
        <w:rPr>
          <w:b/>
          <w:bCs/>
        </w:rPr>
        <w:t xml:space="preserve"> tôm cá miền sông nước</w:t>
      </w:r>
      <w:r>
        <w:t xml:space="preserve">. Dù lớn hay nhỏ, giá trị nằm ở tình cảm, đúng tinh thần “của ít lòng nhiều” của người miền Tây.</w:t>
      </w:r>
    </w:p>
    <w:p>
      <w:pPr>
        <w:spacing w:after="100" w:before="100"/>
      </w:pPr>
      <w:r>
        <w:rPr>
          <w:i/>
          <w:iCs/>
          <w:color w:val="6B7280"/>
        </w:rPr>
        <w:t xml:space="preserve">📷 [Ảnh minh họa: Gói những món quà ý nghĩa mang đậm tình cảm] - </w:t>
      </w:r>
      <w:hyperlink w:history="1" r:id="rIdvog7f3onx65wx8wtiq3x-">
        <w:r>
          <w:rPr>
            <w:color w:val="2563EB"/>
            <w:u w:val="single"/>
          </w:rPr>
          <w:t xml:space="preserve">Xem ảnh gốc</w:t>
        </w:r>
      </w:hyperlink>
    </w:p>
    <w:p>
      <w:pPr>
        <w:spacing w:after="120"/>
      </w:pPr>
      <w:r>
        <w:t xml:space="preserve">*Gói những món quà ý nghĩa mang đậm tình cảm*</w:t>
      </w:r>
    </w:p>
    <w:p>
      <w:pPr>
        <w:pStyle w:val="Heading1"/>
        <w:spacing w:after="120" w:before="240"/>
      </w:pPr>
      <w:r>
        <w:t xml:space="preserve">Du lịch văn hóa và đám giỗ bên cồn</w:t>
      </w:r>
    </w:p>
    <w:p>
      <w:pPr>
        <w:pStyle w:val="Heading2"/>
        <w:spacing w:after="100" w:before="200"/>
      </w:pPr>
      <w:r>
        <w:t xml:space="preserve">Đám giỗ bên cồn như một sản phẩm du lịch trải nghiệm</w:t>
      </w:r>
    </w:p>
    <w:p>
      <w:pPr>
        <w:spacing w:after="120"/>
      </w:pPr>
      <w:r>
        <w:t xml:space="preserve">Với du khách, tham gia đám giỗ bên cồn không chỉ đơn thuần là chuyến tham quan, mà còn là cơ hội sống trọn vẹn trong không gian văn hóa địa phương. Từ việc cùng người dân chuẩn bị mâm cỗ, thưởng thức món ăn quê đến lắng nghe tiếng đờn ca tài tử, tất cả tạo nên một hành trình khó quên.</w:t>
      </w:r>
    </w:p>
    <w:p>
      <w:pPr>
        <w:pStyle w:val="Heading2"/>
        <w:spacing w:after="100" w:before="200"/>
      </w:pPr>
      <w:r>
        <w:t xml:space="preserve">Cách các tour du lịch khai thác yếu tố này</w:t>
      </w:r>
    </w:p>
    <w:p>
      <w:pPr>
        <w:spacing w:after="120"/>
      </w:pPr>
      <w:r>
        <w:t xml:space="preserve">Ngày nay, nhiều tour du lịch miền Tây đã đưa hoạt động tham dự đám giỗ vào chương trình để tăng tính trải nghiệm. Du khách không chỉ được ngắm cảnh sông nước mà còn trực tiếp hòa mình vào nhịp sống của cư dân nơi cồn, mang về những ký ức đáng nhớ và chân thực nhất.</w:t>
      </w:r>
    </w:p>
    <w:p>
      <w:pPr>
        <w:spacing w:after="100" w:before="100"/>
      </w:pPr>
      <w:r>
        <w:rPr>
          <w:i/>
          <w:iCs/>
          <w:color w:val="6B7280"/>
        </w:rPr>
        <w:t xml:space="preserve">📷 [Ảnh minh họa: Du khách tham gia tour trải nghiệm đám giỗ bên cồn] - </w:t>
      </w:r>
      <w:hyperlink w:history="1" r:id="rIdkaxewieeqktohbya31rzj">
        <w:r>
          <w:rPr>
            <w:color w:val="2563EB"/>
            <w:u w:val="single"/>
          </w:rPr>
          <w:t xml:space="preserve">Xem ảnh gốc</w:t>
        </w:r>
      </w:hyperlink>
    </w:p>
    <w:p>
      <w:pPr>
        <w:spacing w:after="120"/>
      </w:pPr>
      <w:r>
        <w:t xml:space="preserve">*Du khách tham gia tour trải nghiệm đám giỗ bên cồn*</w:t>
      </w:r>
    </w:p>
    <w:p>
      <w:pPr>
        <w:spacing w:after="120"/>
      </w:pPr>
      <w:r>
        <w:t xml:space="preserve">Nếu bạn cũng muốn một lần tham dự đám giỗ đặc biệt này, hãy đồng hành cùng </w:t>
      </w:r>
      <w:r>
        <w:rPr>
          <w:b/>
          <w:bCs/>
        </w:rPr>
        <w:t xml:space="preserve">Nụ Cười Mê Kông</w:t>
      </w:r>
      <w:r>
        <w:t xml:space="preserve"> qua chương trình [Tour Đám Giỗ Bên Cồn](https://nucuoimekong.com/tour/tour-dam-gio-ben-con). Chúng tôi sẽ mang đến cho bạn một chuyến đi vừa gần gũi, vừa ý nghĩa – nơi bạn được ăn món quê, nghe đờn ca tài tử và cảm nhận tình người miền Tây chân chất.</w:t>
      </w:r>
    </w:p>
    <w:p>
      <w:pPr>
        <w:pStyle w:val="Heading1"/>
        <w:spacing w:after="120" w:before="240"/>
      </w:pPr>
      <w:r>
        <w:t xml:space="preserve">Lời khuyên cho du khách khi tham dự đám giỗ bên cồn</w:t>
      </w:r>
    </w:p>
    <w:p>
      <w:pPr>
        <w:pStyle w:val="Heading2"/>
        <w:spacing w:after="100" w:before="200"/>
      </w:pPr>
      <w:r>
        <w:t xml:space="preserve">Ứng xử và phong tục cần lưu ý</w:t>
      </w:r>
    </w:p>
    <w:p>
      <w:pPr>
        <w:pStyle w:val="ListParagraph"/>
        <w:numPr>
          <w:ilvl w:val="0"/>
          <w:numId w:val="1"/>
        </w:numPr>
        <w:spacing w:after="60"/>
      </w:pPr>
      <w:r>
        <w:t xml:space="preserve">Ăn mặc gọn gàng, lịch sự.</w:t>
      </w:r>
    </w:p>
    <w:p>
      <w:pPr>
        <w:pStyle w:val="ListParagraph"/>
        <w:numPr>
          <w:ilvl w:val="0"/>
          <w:numId w:val="1"/>
        </w:numPr>
        <w:spacing w:after="60"/>
      </w:pPr>
      <w:r>
        <w:t xml:space="preserve">Thắp nhang trước khi nhập tiệc.</w:t>
      </w:r>
    </w:p>
    <w:p>
      <w:pPr>
        <w:pStyle w:val="ListParagraph"/>
        <w:numPr>
          <w:ilvl w:val="0"/>
          <w:numId w:val="1"/>
        </w:numPr>
        <w:spacing w:after="60"/>
      </w:pPr>
      <w:r>
        <w:t xml:space="preserve">Giữ thái độ kính cẩn trong lúc cúng bái.</w:t>
      </w:r>
    </w:p>
    <w:p>
      <w:pPr>
        <w:pStyle w:val="Heading2"/>
        <w:spacing w:after="100" w:before="200"/>
      </w:pPr>
      <w:r>
        <w:t xml:space="preserve">Những điều nên và không nên</w:t>
      </w:r>
    </w:p>
    <w:p>
      <w:pPr>
        <w:pStyle w:val="ListParagraph"/>
        <w:numPr>
          <w:ilvl w:val="0"/>
          <w:numId w:val="1"/>
        </w:numPr>
        <w:spacing w:after="60"/>
      </w:pPr>
      <w:r>
        <w:t xml:space="preserve">Nên phụ giúp gia chủ chuẩn bị.</w:t>
      </w:r>
    </w:p>
    <w:p>
      <w:pPr>
        <w:pStyle w:val="ListParagraph"/>
        <w:numPr>
          <w:ilvl w:val="0"/>
          <w:numId w:val="1"/>
        </w:numPr>
        <w:spacing w:after="60"/>
      </w:pPr>
      <w:r>
        <w:t xml:space="preserve">Không nên tỏ ra khách sáo quá mức.</w:t>
      </w:r>
    </w:p>
    <w:p>
      <w:pPr>
        <w:pStyle w:val="ListParagraph"/>
        <w:numPr>
          <w:ilvl w:val="0"/>
          <w:numId w:val="1"/>
        </w:numPr>
        <w:spacing w:after="60"/>
      </w:pPr>
      <w:r>
        <w:t xml:space="preserve">Hạn chế rời tiệc sớm, để thể hiện sự tôn trọng.</w:t>
      </w:r>
    </w:p>
    <w:p>
      <w:pPr>
        <w:spacing w:after="100" w:before="100"/>
      </w:pPr>
      <w:r>
        <w:rPr>
          <w:i/>
          <w:iCs/>
          <w:color w:val="4B5563"/>
        </w:rPr>
        <w:t xml:space="preserve">## Gợi ý một số tour đi đám giỗ bên cồn</w:t>
      </w:r>
    </w:p>
    <w:p>
      <w:pPr>
        <w:spacing w:after="120"/>
      </w:pPr>
      <w:r>
        <w:t xml:space="preserve">&gt;</w:t>
      </w:r>
    </w:p>
    <w:p>
      <w:pPr>
        <w:spacing w:after="120"/>
      </w:pPr>
      <w:r>
        <w:t xml:space="preserve">&gt;</w:t>
      </w:r>
    </w:p>
    <w:p>
      <w:pPr>
        <w:spacing w:after="120"/>
      </w:pPr>
      <w:r>
        <w:t xml:space="preserve">&gt;</w:t>
      </w:r>
    </w:p>
    <w:p>
      <w:pPr>
        <w:spacing w:after="120"/>
      </w:pPr>
      <w:r>
        <w:t xml:space="preserve">&gt;</w:t>
      </w:r>
    </w:p>
    <w:p>
      <w:pPr>
        <w:spacing w:after="100" w:before="100"/>
      </w:pPr>
      <w:r>
        <w:rPr>
          <w:i/>
          <w:iCs/>
          <w:color w:val="4B5563"/>
        </w:rPr>
        <w:t xml:space="preserve">Hành trình khám phá miền Tây không chỉ là thưởng ngoạn sông nước, mà còn là cơ hội trải nghiệm văn hóa truyền thống qua các lễ giỗ đặc sắc. Để hành trình thêm trọn vẹn, Nụ Cười Mê Kông mang đến nhiều lựa chọn hấp dẫn:</w:t>
      </w:r>
    </w:p>
    <w:p>
      <w:pPr>
        <w:spacing w:after="120"/>
      </w:pPr>
      <w:r>
        <w:t xml:space="preserve">&gt;</w:t>
      </w:r>
    </w:p>
    <w:p>
      <w:pPr>
        <w:spacing w:after="120"/>
      </w:pPr>
      <w:r>
        <w:t xml:space="preserve">&gt;</w:t>
      </w:r>
    </w:p>
    <w:p>
      <w:pPr>
        <w:spacing w:after="120"/>
      </w:pPr>
      <w:r>
        <w:t xml:space="preserve">&gt;</w:t>
      </w:r>
    </w:p>
    <w:p>
      <w:pPr>
        <w:spacing w:after="120"/>
      </w:pPr>
      <w:r>
        <w:t xml:space="preserve">&gt;</w:t>
      </w:r>
    </w:p>
    <w:p>
      <w:pPr>
        <w:spacing w:after="100" w:before="100"/>
      </w:pPr>
      <w:r>
        <w:rPr>
          <w:i/>
          <w:iCs/>
          <w:color w:val="4B5563"/>
        </w:rPr>
        <w:t xml:space="preserve">[Tour Cồn Sơn Nửa Ngày: Miệt Vườn Tây Đô – Nhà Cổ Bình Thủy](https://nucuoimekong.com/tour/tour-con-son-can-tho) – Trải nghiệm cuộc sống dân dã miền Tây, tham quan vườn cây trái trĩu quả và thưởng thức những màn đờn ca tài tử mộc mạc.</w:t>
      </w:r>
    </w:p>
    <w:p>
      <w:pPr>
        <w:spacing w:after="120"/>
      </w:pPr>
      <w:r>
        <w:t xml:space="preserve">&gt;</w:t>
      </w:r>
    </w:p>
    <w:p>
      <w:pPr>
        <w:spacing w:after="120"/>
      </w:pPr>
      <w:r>
        <w:t xml:space="preserve">&gt;</w:t>
      </w:r>
    </w:p>
    <w:p>
      <w:pPr>
        <w:spacing w:after="120"/>
      </w:pPr>
      <w:r>
        <w:t xml:space="preserve">&gt;</w:t>
      </w:r>
    </w:p>
    <w:p>
      <w:pPr>
        <w:spacing w:after="120"/>
      </w:pPr>
      <w:r>
        <w:t xml:space="preserve">&gt;</w:t>
      </w:r>
    </w:p>
    <w:p>
      <w:pPr>
        <w:spacing w:after="100" w:before="100"/>
      </w:pPr>
      <w:r>
        <w:rPr>
          <w:i/>
          <w:iCs/>
          <w:color w:val="4B5563"/>
        </w:rPr>
        <w:t xml:space="preserve">[Tour Cồn Sơn Cao Cấp: Đám Giỗ Bên Cồn đậm chất miền Tây](https://nucuoimekong.com/tour/tour-dam-gio-ben-con) – Hòa mình vào không khí ấm cúng, tìm về nét đẹp văn hóa truyền thống qua mâm cỗ miền Tây trọn nghĩa tình.</w:t>
      </w:r>
    </w:p>
    <w:p>
      <w:pPr>
        <w:spacing w:after="120"/>
      </w:pPr>
      <w:r>
        <w:t xml:space="preserve">&gt;</w:t>
      </w:r>
    </w:p>
    <w:p>
      <w:pPr>
        <w:spacing w:after="120"/>
      </w:pPr>
      <w:r>
        <w:t xml:space="preserve">&gt;</w:t>
      </w:r>
    </w:p>
    <w:p>
      <w:pPr>
        <w:spacing w:after="120"/>
      </w:pPr>
      <w:r>
        <w:t xml:space="preserve">&gt;</w:t>
      </w:r>
    </w:p>
    <w:p>
      <w:pPr>
        <w:spacing w:after="120"/>
      </w:pPr>
      <w:r>
        <w:t xml:space="preserve">&gt;</w:t>
      </w:r>
    </w:p>
    <w:p>
      <w:pPr>
        <w:spacing w:after="100" w:before="100"/>
      </w:pPr>
      <w:r>
        <w:rPr>
          <w:i/>
          <w:iCs/>
          <w:color w:val="4B5563"/>
        </w:rPr>
        <w:t xml:space="preserve">[Tour Cồn Sơn Từ Bến Đò Cô Bắc: Du Lịch Miệt Vườn Cần Thơ](https://nucuoimekong.com/tour/land-tour-con-son)– Một ngày khám phá trọn vẹn: thưởng thức ẩm thực dân gian, tham quan bè cá, xem trình diễn làm bánh dân dã.</w:t>
      </w:r>
    </w:p>
    <w:p>
      <w:pPr>
        <w:spacing w:after="120"/>
      </w:pPr>
      <w:r>
        <w:t xml:space="preserve">&gt;</w:t>
      </w:r>
    </w:p>
    <w:p>
      <w:pPr>
        <w:spacing w:after="120"/>
      </w:pPr>
      <w:r>
        <w:t xml:space="preserve">&gt;</w:t>
      </w:r>
    </w:p>
    <w:p>
      <w:pPr>
        <w:spacing w:after="120"/>
      </w:pPr>
      <w:r>
        <w:t xml:space="preserve">&gt;</w:t>
      </w:r>
    </w:p>
    <w:p>
      <w:pPr>
        <w:spacing w:after="120"/>
      </w:pPr>
      <w:r>
        <w:t xml:space="preserve">&gt;</w:t>
      </w:r>
    </w:p>
    <w:p>
      <w:pPr>
        <w:spacing w:after="100" w:before="100"/>
      </w:pPr>
      <w:r>
        <w:rPr>
          <w:i/>
          <w:iCs/>
          <w:color w:val="4B5563"/>
        </w:rPr>
        <w:t xml:space="preserve">[Tour Chợ Nổi Cái Răng – Cồn Sơn 1 ngày: Tour Riêng Độc Quyền](https://nucuoimekong.com/tour/tour-cho-noi-cai-rang-con-son)– Kết hợp trải nghiệm nhộn nhịp chợ nổi buổi sớm và sự thanh bình bên cồn với nhiều hoạt động thú vị.</w:t>
      </w:r>
    </w:p>
    <w:p>
      <w:pPr>
        <w:spacing w:after="120"/>
      </w:pPr>
      <w:r>
        <w:t xml:space="preserve">&gt;</w:t>
      </w:r>
    </w:p>
    <w:p>
      <w:pPr>
        <w:spacing w:after="120"/>
      </w:pPr>
      <w:r>
        <w:t xml:space="preserve">&gt;</w:t>
      </w:r>
    </w:p>
    <w:p>
      <w:pPr>
        <w:spacing w:after="120"/>
      </w:pPr>
      <w:r>
        <w:t xml:space="preserve">&gt;</w:t>
      </w:r>
    </w:p>
    <w:p>
      <w:pPr>
        <w:spacing w:after="120"/>
      </w:pPr>
      <w:r>
        <w:t xml:space="preserve">&gt;</w:t>
      </w:r>
    </w:p>
    <w:p>
      <w:pPr>
        <w:spacing w:after="100" w:before="100"/>
      </w:pPr>
      <w:r>
        <w:rPr>
          <w:i/>
          <w:iCs/>
          <w:color w:val="4B5563"/>
        </w:rPr>
        <w:t xml:space="preserve">[Tour du lịch Cồn Thới Sơn Tiền Giang – Trải nghiệm Cù Lao](https://nucuoimekong.com/tour/tour-du-lich-con-thoi-son)– Dạo bước trên những con đường rợp bóng cây, thưởng thức trái cây miệt vườn và đắm mình trong nét duyên sông nước.</w:t>
      </w:r>
    </w:p>
    <w:p>
      <w:pPr>
        <w:pStyle w:val="Heading1"/>
        <w:spacing w:after="120" w:before="240"/>
      </w:pPr>
      <w:r>
        <w:t xml:space="preserve">Liên hệ tư vấn và đặt tour đi đám giỗ bên cồn</w:t>
      </w:r>
    </w:p>
    <w:p>
      <w:pPr>
        <w:spacing w:after="120"/>
      </w:pPr>
      <w:r>
        <w:t xml:space="preserve">Quý khách có thể nhận tư vấn và đặt dịch vụ tại Nụ Cười Mê Kông nhanh chóng bằng cách để lại thông tin, nhân viên tư vấn sẽ liên hệ lại trong 5 phút:</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![Image](https://r2.nucuoimekong.com/wp-content/uploads/qr-zalo-ncmk.jpeg)</w:t>
      </w:r>
    </w:p>
    <w:p>
      <w:pPr>
        <w:spacing w:after="120"/>
      </w:pPr>
      <w:r>
        <w:t xml:space="preserve">Xin chân thành cảm ơn sự đồng hành của quý khách hàng cùng Nụ Cười Mê Kông trong suốt 8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p>
      <w:pPr>
        <w:pStyle w:val="Heading1"/>
        <w:spacing w:after="120" w:before="240"/>
      </w:pPr>
      <w:r>
        <w:t xml:space="preserve">Câu hỏi thường gặp khi đi đám giỗ bên cồn (FAQ)</w:t>
      </w:r>
    </w:p>
    <w:p>
      <w:pPr>
        <w:spacing w:after="120"/>
      </w:pPr>
      <w:r>
        <w:rPr>
          <w:b/>
          <w:bCs/>
        </w:rPr>
        <w:t xml:space="preserve">Đám giỗ bên cồn thường diễn ra vào thời điểm nào?</w:t>
      </w:r>
    </w:p>
    <w:p>
      <w:pPr>
        <w:spacing w:after="120"/>
      </w:pPr>
      <w:r>
        <w:t xml:space="preserve">Thường tùy vào ngày giỗ cụ thể của từng gia đình, chủ yếu rơi vào mùa khô, khi việc di chuyển xuồng ghe thuận lợi.</w:t>
      </w:r>
    </w:p>
    <w:p>
      <w:pPr>
        <w:spacing w:after="120"/>
      </w:pPr>
      <w:r>
        <w:rPr>
          <w:b/>
          <w:bCs/>
        </w:rPr>
        <w:t xml:space="preserve">Tôi có cần chuẩn bị gì đặc biệt khi tham gia?</w:t>
      </w:r>
    </w:p>
    <w:p>
      <w:pPr>
        <w:spacing w:after="120"/>
      </w:pPr>
      <w:r>
        <w:t xml:space="preserve">Chỉ cần trang phục gọn gàng, thái độ tôn trọng và sẵn sàng hòa mình vào không khí cộng đồng.</w:t>
      </w:r>
    </w:p>
    <w:p>
      <w:pPr>
        <w:spacing w:after="120"/>
      </w:pPr>
      <w:r>
        <w:rPr>
          <w:b/>
          <w:bCs/>
        </w:rPr>
        <w:t xml:space="preserve">Du khách có thể tham gia trực tiếp nghi thức cúng giỗ không?</w:t>
      </w:r>
    </w:p>
    <w:p>
      <w:pPr>
        <w:spacing w:after="120"/>
      </w:pPr>
      <w:r>
        <w:t xml:space="preserve">Thông thường, du khách sẽ được gia chủ mời thắp nhang và cùng dự tiệc sau lễ cúng.</w:t>
      </w:r>
    </w:p>
    <w:p>
      <w:pPr>
        <w:spacing w:after="120"/>
      </w:pPr>
      <w:r>
        <w:rPr>
          <w:b/>
          <w:bCs/>
        </w:rPr>
        <w:t xml:space="preserve">Có tour nào trọn gói đưa khách đến dự đám giỗ bên cồn không?</w:t>
      </w:r>
    </w:p>
    <w:p>
      <w:pPr>
        <w:spacing w:after="120"/>
      </w:pPr>
      <w:r>
        <w:t xml:space="preserve">Có, hiện Nụ Cười Mê Kông có tour trọn gói đưa du khách tham dự đám giỗ bên cồn, nơi bạn được hòa mình vào không khí lễ giỗ và trải nghiệm văn hóa miền Tây độc đáo.</w:t>
      </w:r>
    </w:p>
    <w:p>
      <w:pPr>
        <w:spacing w:after="120"/>
      </w:pPr>
      <w:r>
        <w:rPr>
          <w:b/>
          <w:bCs/>
        </w:rPr>
        <w:t xml:space="preserve">Ẩm thực trong đám giỗ bên cồn có hợp khẩu vị du khách không?</w:t>
      </w:r>
    </w:p>
    <w:p>
      <w:pPr>
        <w:spacing w:after="120"/>
      </w:pPr>
      <w:r>
        <w:t xml:space="preserve">Món ăn đậm chất miền Tây, nhưng đa số đều dễ ăn, ngon miệng, đặc biệt là các món cá, lẩu, rau đồng.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vjc2b9hpd_qagjbtffa99" Type="http://schemas.openxmlformats.org/officeDocument/2006/relationships/hyperlink" Target="https://nucuoimekong.com/dam-gio-ben-con" TargetMode="External"/><Relationship Id="rIdhvd5-mro2wnoicfcornwr" Type="http://schemas.openxmlformats.org/officeDocument/2006/relationships/hyperlink" Target="https://r2.nucuoimekong.com/wp-content/uploads/dam-gio-ben-con-net-van-hoa-mien-tay-nu-cuoi-me-kong.webp" TargetMode="External"/><Relationship Id="rIdyizd0kqsi2evhnmipkqfc" Type="http://schemas.openxmlformats.org/officeDocument/2006/relationships/hyperlink" Target="https://r2.nucuoimekong.com/wp-content/uploads/khong-khi-dam-gio-ben-con-mien-tay-nu-cuoi-me-kong.webp" TargetMode="External"/><Relationship Id="rId4jgjawflmptud4szqj8jh" Type="http://schemas.openxmlformats.org/officeDocument/2006/relationships/hyperlink" Target="https://r2.nucuoimekong.com/wp-content/uploads/khung-canh-xanh-mat-cuon-mien-tay-nu-cuoi-me-kong.webp" TargetMode="External"/><Relationship Id="rIda7sxd-gwq8rycupge-obj" Type="http://schemas.openxmlformats.org/officeDocument/2006/relationships/hyperlink" Target="https://r2.nucuoimekong.com/wp-content/uploads/nguoi-dan-tu-hop-ben-con-lam-dam-gio-nu-cuoi-me-kong.webp" TargetMode="External"/><Relationship Id="rIddpl9gfekfo78y6wqgev6m" Type="http://schemas.openxmlformats.org/officeDocument/2006/relationships/hyperlink" Target="https://r2.nucuoimekong.com/wp-content/uploads/xuong-ghe-dua-khach-du-gio-ben-con-nu-cuoi-me-kong.webp" TargetMode="External"/><Relationship Id="rIdbspemetlbjgqltw_d6hcc" Type="http://schemas.openxmlformats.org/officeDocument/2006/relationships/hyperlink" Target="https://r2.nucuoimekong.com/wp-content/uploads/nguoi-dan-thap-huong-dam-gio-ben-con-nu-cuoi-me-kong.webp" TargetMode="External"/><Relationship Id="rId4tbxwbvdlt4aszzwgiba9" Type="http://schemas.openxmlformats.org/officeDocument/2006/relationships/hyperlink" Target="https://r2.nucuoimekong.com/wp-content/uploads/mam-com-truyen-thong-dam-gio-mien-tay-nu-cuoi-me-kong.webp" TargetMode="External"/><Relationship Id="rIdyeglbwveryp-8qo5uaafk" Type="http://schemas.openxmlformats.org/officeDocument/2006/relationships/hyperlink" Target="https://r2.nucuoimekong.com/wp-content/uploads/khung-canh-song-nuoc-dam-gio-ben-con-nu-cuoi-me-kong.webp" TargetMode="External"/><Relationship Id="rId6jg3wuxjc-1wcctznnco3" Type="http://schemas.openxmlformats.org/officeDocument/2006/relationships/hyperlink" Target="https://r2.nucuoimekong.com/wp-content/uploads/khach-du-gio-an-uong-ben-con-nu-cuoi-me-kong.webp" TargetMode="External"/><Relationship Id="rIdsg9k2vc4godwyc_gxcclh" Type="http://schemas.openxmlformats.org/officeDocument/2006/relationships/hyperlink" Target="https://r2.nucuoimekong.com/wp-content/uploads/nghe-nhan-don-ca-tai-tu-dam-gio-nu-cuoi-me-kong.webp" TargetMode="External"/><Relationship Id="rIdvog7f3onx65wx8wtiq3x-" Type="http://schemas.openxmlformats.org/officeDocument/2006/relationships/hyperlink" Target="https://r2.nucuoimekong.com/wp-content/uploads/goi-qua-y-nghia-dam-gio-ben-con-nu-cuoi-me-kong.webp" TargetMode="External"/><Relationship Id="rIdkaxewieeqktohbya31rzj" Type="http://schemas.openxmlformats.org/officeDocument/2006/relationships/hyperlink" Target="https://r2.nucuoimekong.com/wp-content/uploads/du-khach-trai-nghiem-dam-gio-ben-con-nu-cuoi-me-kong.webp" TargetMode="External"/><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2026-08-20T06:53:11.974Z</dcterms:created>
  <dcterms:modified xsi:type="dcterms:W3CDTF">2026-08-20T06:53:11.974Z</dcterms:modified>
</cp:coreProperties>
</file>

<file path=docProps/custom.xml><?xml version="1.0" encoding="utf-8"?>
<Properties xmlns="http://schemas.openxmlformats.org/officeDocument/2006/custom-properties" xmlns:vt="http://schemas.openxmlformats.org/officeDocument/2006/docPropsVTypes"/>
</file>