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Kế hoạch ngân sách chuẩn về chi phí du lịch Côn Đảo</w:t>
      </w:r>
    </w:p>
    <w:p>
      <w:pPr>
        <w:spacing w:after="80"/>
      </w:pPr>
      <w:r>
        <w:rPr>
          <w:b/>
          <w:bCs/>
          <w:color w:val="1E40AF"/>
        </w:rPr>
        <w:t xml:space="preserve">🔗 Link bài gốc đối chiếu: </w:t>
      </w:r>
      <w:hyperlink w:history="1" r:id="rIdr6ii4qq-sb1uvr-wqfscw">
        <w:r>
          <w:rPr>
            <w:color w:val="2563EB"/>
            <w:u w:val="single"/>
          </w:rPr>
          <w:t xml:space="preserve">https://nucuoimekong.com/ke-hoach-chuan-ve-chi-phi-du-lich-con-dao</w:t>
        </w:r>
      </w:hyperlink>
    </w:p>
    <w:p>
      <w:pPr>
        <w:spacing w:after="240"/>
      </w:pPr>
      <w:r>
        <w:rPr>
          <w:b/>
          <w:bCs/>
        </w:rPr>
        <w:t xml:space="preserve">🏷️ Chuyên mục: </w:t>
      </w:r>
      <w:r>
        <w:t xml:space="preserve">Tips du lịch hay</w:t>
      </w:r>
      <w:r>
        <w:rPr>
          <w:b/>
          <w:bCs/>
        </w:rPr>
        <w:t xml:space="preserve">   |   📅 Ngày đăng: </w:t>
      </w:r>
      <w:r>
        <w:t xml:space="preserve">2025-05-21</w:t>
      </w:r>
      <w:r>
        <w:rPr>
          <w:b/>
          <w:bCs/>
        </w:rPr>
        <w:t xml:space="preserve">   |   📦 Phase: </w:t>
      </w:r>
      <w:r>
        <w:t xml:space="preserve">4</w:t>
      </w:r>
    </w:p>
    <w:p>
      <w:pPr>
        <w:pStyle w:val="Heading1"/>
        <w:spacing w:after="120" w:before="240"/>
      </w:pPr>
      <w:r>
        <w:t xml:space="preserve">Tóm tắt</w:t>
      </w:r>
    </w:p>
    <w:p>
      <w:pPr>
        <w:spacing w:after="120"/>
      </w:pPr>
      <w:r>
        <w:t xml:space="preserve">Chi phí du lịch Côn Đảo không còn là nỗi lo! Bài viết này Nụ Cười Mê Kông sẽ hướng dẫn bạn lên kế hoạch chi tiết về chi phí du lịch Côn Đảo tiết kiệm với các gợi ý về vé máy bay, khách sạn, ăn uống và các tour du lịch Côn Đảo…</w:t>
      </w:r>
    </w:p>
    <w:p>
      <w:pPr>
        <w:pStyle w:val="Heading1"/>
        <w:spacing w:after="120" w:before="240"/>
      </w:pPr>
      <w:r>
        <w:t xml:space="preserve">Nội dung bài viết</w:t>
      </w:r>
    </w:p>
    <w:p>
      <w:pPr>
        <w:spacing w:after="120"/>
      </w:pPr>
      <w:r>
        <w:t xml:space="preserve">Chi phí du lịch Côn Đảo không còn là nỗi lo! Bài viết này [Nụ Cười Mê Kông](https://nucuoimekong.com/) sẽ hướng dẫn bạn lên kế hoạch chi tiết về chi phí du lịch Côn Đảo tiết kiệm với các gợi ý về vé máy bay, khách sạn, ăn uống và các tour du lịch Côn Đảo trọn gói, tour du lịch Côn Đảo giá rẻ.</w:t>
      </w:r>
    </w:p>
    <w:p>
      <w:pPr>
        <w:spacing w:after="100" w:before="100"/>
      </w:pPr>
      <w:r>
        <w:rPr>
          <w:i/>
          <w:iCs/>
          <w:color w:val="6B7280"/>
        </w:rPr>
        <w:t xml:space="preserve">📷 [Ảnh minh họa: chi-phi-du-lich-con-dao-nu-cuoi-me-kong-ke-hoach-ngan-sach-chuan-ve-chi-phi-du-lich-con-dao] - </w:t>
      </w:r>
      <w:hyperlink w:history="1" r:id="rIdtjs4-5f6lhvbil1g4bvpe">
        <w:r>
          <w:rPr>
            <w:color w:val="2563EB"/>
            <w:u w:val="single"/>
          </w:rPr>
          <w:t xml:space="preserve">Xem ảnh gốc</w:t>
        </w:r>
      </w:hyperlink>
    </w:p>
    <w:p>
      <w:pPr>
        <w:spacing w:after="120"/>
      </w:pPr>
      <w:r>
        <w:t xml:space="preserve">*Kế hoạch ngân sách chuẩn về chi phí du lịch côn đảo*</w:t>
      </w:r>
    </w:p>
    <w:p>
      <w:pPr>
        <w:pStyle w:val="Heading1"/>
        <w:spacing w:after="120" w:before="240"/>
      </w:pPr>
      <w:r>
        <w:t xml:space="preserve">Giới thiệu về Côn Đảo</w:t>
      </w:r>
    </w:p>
    <w:p>
      <w:pPr>
        <w:spacing w:after="120"/>
      </w:pPr>
      <w:r>
        <w:t xml:space="preserve">Nằm ngoài khơi bờ biển Nam Bộ, Côn Đảo là một quần đảo thuộc tỉnh Bà Rịa – Vũng Tàu cách thành phố Vũng Tàu 97 hải lý nổi bật với vẻ đẹp hoang sơ, hệ sinh thái đa dạng cùng những bãi biển xanh ngọc, cát trắng mịn màng và rừng nguyên sinh kỳ vĩ.</w:t>
      </w:r>
    </w:p>
    <w:p>
      <w:pPr>
        <w:spacing w:after="120"/>
      </w:pPr>
      <w:r>
        <w:t xml:space="preserve">Không chỉ hấp dẫn bởi thiên nhiên, Côn Đảo còn mang dấu ấn lịch sử sâu sắc, từng là nhà tù khét tiếng trong thời kỳ chiến tranh, nay trở thành điểm đến tâm linh, nơi tưởng niệm các anh hùng liệt sĩ và thu hút du khách khắp nơi.</w:t>
      </w:r>
    </w:p>
    <w:p>
      <w:pPr>
        <w:spacing w:after="100" w:before="100"/>
      </w:pPr>
      <w:r>
        <w:rPr>
          <w:i/>
          <w:iCs/>
          <w:color w:val="6B7280"/>
        </w:rPr>
        <w:t xml:space="preserve">📷 [Ảnh minh họa: chi-phi-du-lich-con-dao-nu-cuoi-me-kong-gioi-thieu-ve-con-dao] - </w:t>
      </w:r>
      <w:hyperlink w:history="1" r:id="rId5mff6qxtk8qogycg0lnlj">
        <w:r>
          <w:rPr>
            <w:color w:val="2563EB"/>
            <w:u w:val="single"/>
          </w:rPr>
          <w:t xml:space="preserve">Xem ảnh gốc</w:t>
        </w:r>
      </w:hyperlink>
    </w:p>
    <w:p>
      <w:pPr>
        <w:spacing w:after="120"/>
      </w:pPr>
      <w:r>
        <w:t xml:space="preserve">*Giới thiệu về Côn Đảo*</w:t>
      </w:r>
    </w:p>
    <w:p>
      <w:pPr>
        <w:pStyle w:val="Heading1"/>
        <w:spacing w:after="120" w:before="240"/>
      </w:pPr>
      <w:r>
        <w:t xml:space="preserve">Nên đi Côn Đảo tháng mấy?</w:t>
      </w:r>
    </w:p>
    <w:p>
      <w:pPr>
        <w:spacing w:after="120"/>
      </w:pPr>
      <w:r>
        <w:rPr>
          <w:b/>
          <w:bCs/>
        </w:rPr>
        <w:t xml:space="preserve">Thời điểm lý tưởng để du lịch Côn Đảo là từ tháng 3 đến tháng 9</w:t>
      </w:r>
      <w:r>
        <w:t xml:space="preserve">, khi thời tiết khô ráo, biển lặng, thuận lợi cho các hoạt động ngoài trời và tham quan. Đặc biệt, tháng 7 là dịp lễ Vu Lan và ngày Thương binh Liệt sĩ 27/7, rất đông du khách đến viếng mộ cô Sáu và tưởng niệm các anh hùng liệt sĩ.</w:t>
      </w:r>
    </w:p>
    <w:p>
      <w:pPr>
        <w:spacing w:after="100" w:before="100"/>
      </w:pPr>
      <w:r>
        <w:rPr>
          <w:i/>
          <w:iCs/>
          <w:color w:val="6B7280"/>
        </w:rPr>
        <w:t xml:space="preserve">📷 [Ảnh minh họa: chi-phi-du-lich-con-dao-nu-cuoi-me-kong-thoi-diem-ly-tuong-de-du-lich-con-dao] - </w:t>
      </w:r>
      <w:hyperlink w:history="1" r:id="rIdyymriwz2rm3jzmtz9tuwn">
        <w:r>
          <w:rPr>
            <w:color w:val="2563EB"/>
            <w:u w:val="single"/>
          </w:rPr>
          <w:t xml:space="preserve">Xem ảnh gốc</w:t>
        </w:r>
      </w:hyperlink>
    </w:p>
    <w:p>
      <w:pPr>
        <w:spacing w:after="120"/>
      </w:pPr>
      <w:r>
        <w:t xml:space="preserve">*Thời điểm lý tưởng để du lịch Côn Đảo*</w:t>
      </w:r>
    </w:p>
    <w:p>
      <w:pPr>
        <w:spacing w:after="120"/>
      </w:pPr>
      <w:r>
        <w:t xml:space="preserve">Vẻ đẹp hoang sơ, quyến rũ cùng giá trị lịch sử độc đáo đã biến Côn Đảo thành điểm đến không thể bỏ lỡ cho những ai yêu thích khám phá và trải nghiệm. Bài viết dưới đây của [Nụ Cười Mê Kông™](https://nucuoimekong.com/) sẽ phân tích chi tiết các khoản chi phí du lịch Côn Đảo, giúp bạn lên kế hoạch tài chính hiệu quả, thực tế và tiết kiệm nhất cho chuyến đi mơ ước!</w:t>
      </w:r>
    </w:p>
    <w:p>
      <w:pPr>
        <w:pStyle w:val="Heading1"/>
        <w:spacing w:after="120" w:before="240"/>
      </w:pPr>
      <w:r>
        <w:t xml:space="preserve">Cách di chuyển đến Côn Đảo</w:t>
      </w:r>
    </w:p>
    <w:p>
      <w:pPr>
        <w:pStyle w:val="Heading2"/>
        <w:spacing w:after="100" w:before="200"/>
      </w:pPr>
      <w:r>
        <w:t xml:space="preserve">Di chuyển bằng máy bay đến Côn Đảo</w:t>
      </w:r>
    </w:p>
    <w:p>
      <w:pPr>
        <w:spacing w:after="120"/>
      </w:pPr>
      <w:r>
        <w:t xml:space="preserve">Hiện nay, di chuyển đến Côn Đảo thuận tiện nhất là bằng đường hàng không, với các chuyến bay thẳng từ TP.HCM, Hà Nội, Đà Nẵng, Nha Trang…Giá vé máy bay đi Côn Đảo dao động khá lớn tùy theo mùa:</w:t>
      </w:r>
    </w:p>
    <w:p>
      <w:pPr>
        <w:pStyle w:val="ListParagraph"/>
        <w:numPr>
          <w:ilvl w:val="0"/>
          <w:numId w:val="1"/>
        </w:numPr>
        <w:spacing w:after="60"/>
      </w:pPr>
      <w:r>
        <w:t xml:space="preserve">Mùa cao điểm (tháng 3 – 9, lễ, tết): Giá vé khứ hồi thường từ 3.600.000 – 6.000.000 VND (hạng phổ thông), có thể cao hơn nếu đặt sát ngày.</w:t>
      </w:r>
    </w:p>
    <w:p>
      <w:pPr>
        <w:pStyle w:val="ListParagraph"/>
        <w:numPr>
          <w:ilvl w:val="0"/>
          <w:numId w:val="1"/>
        </w:numPr>
        <w:spacing w:after="60"/>
      </w:pPr>
      <w:r>
        <w:t xml:space="preserve">Mùa thấp điểm: Giá vé chiều đi thường từ 1.800.000 – 3.200.000 VND (Sài Gòn – Côn Đảo), các chặng khác như Hà Nội, Đà Nẵng, Nha Trang giá từ 3.000.000 – 6.000.000 VND khứ hồi.</w:t>
      </w:r>
    </w:p>
    <w:p>
      <w:pPr>
        <w:spacing w:after="120"/>
      </w:pPr>
      <w:r>
        <w:t xml:space="preserve">*Lưu ý: giá vé sẽ thay đổi tuỳ thuộc vào thời gian và hãng hàng không khác nhau (nếu có nhiều hãng khai thác tuyến này).</w:t>
      </w:r>
    </w:p>
    <w:p>
      <w:pPr>
        <w:spacing w:after="100" w:before="100"/>
      </w:pPr>
      <w:r>
        <w:rPr>
          <w:i/>
          <w:iCs/>
          <w:color w:val="6B7280"/>
        </w:rPr>
        <w:t xml:space="preserve">📷 [Ảnh minh họa: chi-phi-du-lich-con-dao-nu-cuoi-me-kong-cach-di-chuyen-den-con-dao] - </w:t>
      </w:r>
      <w:hyperlink w:history="1" r:id="rIdxeun4vs1561_jvrglo46_">
        <w:r>
          <w:rPr>
            <w:color w:val="2563EB"/>
            <w:u w:val="single"/>
          </w:rPr>
          <w:t xml:space="preserve">Xem ảnh gốc</w:t>
        </w:r>
      </w:hyperlink>
    </w:p>
    <w:p>
      <w:pPr>
        <w:spacing w:after="120"/>
      </w:pPr>
      <w:r>
        <w:t xml:space="preserve">*Cách di chuyển đến Côn Đảo*</w:t>
      </w:r>
    </w:p>
    <w:p>
      <w:pPr>
        <w:pStyle w:val="Heading2"/>
        <w:spacing w:after="100" w:before="200"/>
      </w:pPr>
      <w:r>
        <w:t xml:space="preserve">Di chuyển bằng tàu cao tốc đến Côn Đảo</w:t>
      </w:r>
    </w:p>
    <w:p>
      <w:pPr>
        <w:spacing w:after="120"/>
      </w:pPr>
      <w:r>
        <w:t xml:space="preserve">Ngoài ra, bạn có thể di chuyển bằng tàu cao tốc từ Cần Thơ, Trần Đề – Sóc Trăng,… Tham khảo đặt vé tại [vetaucaotoc.net](https://vetaucaotoc.net/), [condao.express](https://condao.express/).</w:t>
      </w:r>
    </w:p>
    <w:p>
      <w:pPr>
        <w:spacing w:after="120"/>
      </w:pPr>
      <w:r>
        <w:rPr>
          <w:b/>
          <w:bCs/>
        </w:rPr>
        <w:t xml:space="preserve">Kinh nghiệm săn vé rẻ:</w:t>
      </w:r>
    </w:p>
    <w:p>
      <w:pPr>
        <w:pStyle w:val="ListParagraph"/>
        <w:numPr>
          <w:ilvl w:val="0"/>
          <w:numId w:val="1"/>
        </w:numPr>
        <w:spacing w:after="60"/>
      </w:pPr>
      <w:r>
        <w:t xml:space="preserve">Đặt vé sớm từ 1 – 2 tháng trước ngày đi, ưu tiên các website uy tính như [vere.me](https://vere.me/), vetaucaotoc.net, condao.express hoặc có thể liên hệ Nụ Cười Mê Kông™ để được tư vấn hỗ trợ chi tiết.</w:t>
      </w:r>
    </w:p>
    <w:p>
      <w:pPr>
        <w:pStyle w:val="ListParagraph"/>
        <w:numPr>
          <w:ilvl w:val="0"/>
          <w:numId w:val="1"/>
        </w:numPr>
        <w:spacing w:after="60"/>
      </w:pPr>
      <w:r>
        <w:t xml:space="preserve">Theo dõi các chương trình khuyến mãi, ưu đãi của các hãng hàng không vào các dịp lễ lớn hoặc cuối năm.</w:t>
      </w:r>
    </w:p>
    <w:p>
      <w:pPr>
        <w:pStyle w:val="Heading2"/>
        <w:spacing w:after="100" w:before="200"/>
      </w:pPr>
      <w:r>
        <w:t xml:space="preserve">Ưu nhược điểm và chi phí phương tiện di chuyển trên đảo</w:t>
      </w:r>
    </w:p>
    <w:p>
      <w:pPr>
        <w:spacing w:after="120"/>
      </w:pPr>
      <w:r>
        <w:t xml:space="preserve">| Phương tiện | Giá tham khảo | Ưu điểm | Nhược điểm |</w:t>
      </w:r>
    </w:p>
    <w:p>
      <w:pPr>
        <w:spacing w:after="120"/>
      </w:pPr>
      <w:r>
        <w:t xml:space="preserve">| --- | --- | --- | --- |</w:t>
      </w:r>
    </w:p>
    <w:p>
      <w:pPr>
        <w:spacing w:after="120"/>
      </w:pPr>
      <w:r>
        <w:t xml:space="preserve">| Taxi | ~20.000 VND/km | Tiện lợi, an toàn, phù hợp nhóm/đi gia đình | Giá cao, ít chủ động lịch trình |</w:t>
      </w:r>
    </w:p>
    <w:p>
      <w:pPr>
        <w:spacing w:after="120"/>
      </w:pPr>
      <w:r>
        <w:t xml:space="preserve">| Xe máy | ~150.000 VND/ngày | Chủ động, tiết kiệm, phù hợp bạn trẻ, khám phá | Không phù hợp nhóm đông/người già/trẻ nhỏ, cần có bằng lái |</w:t>
      </w:r>
    </w:p>
    <w:p>
      <w:pPr>
        <w:spacing w:after="120"/>
      </w:pPr>
      <w:r>
        <w:t xml:space="preserve">| Xe điện | 25.000 VND/km hoặc 500.000 – 600.000đ/buổi | Thân thiện môi trường, ngắm cảnh, phù hợp nhóm | Giá cao hơn xe máy, không đi xa được |</w:t>
      </w:r>
    </w:p>
    <w:p>
      <w:pPr>
        <w:spacing w:after="120"/>
      </w:pPr>
      <w:r>
        <w:t xml:space="preserve">| Thuê ô tô | Theo chuyến/ngày | Thoải mái, phù hợp nhóm đông | Giá cao, cần đặt trước |</w:t>
      </w:r>
    </w:p>
    <w:p>
      <w:pPr>
        <w:spacing w:after="120"/>
      </w:pPr>
      <w:r>
        <w:t xml:space="preserve">| Cano/tàu | Theo tour | Khám phá đảo nhỏ, trải nghiệm độc đáo | Chỉ dùng cho tour, không di chuyển nội đảo |</w:t>
      </w:r>
    </w:p>
    <w:p>
      <w:pPr>
        <w:spacing w:after="120"/>
      </w:pPr>
      <w:r>
        <w:t xml:space="preserve">Gợi ý: Nếu đi nhóm nhỏ hoặc thích khám phá, nên thuê xe máy để chủ động và tiết kiệm. Gia đình hoặc nhóm đông nên chọn taxi hoặc xe điện. Để tiết kiệm thời gian và đặt tour du lịch Côn Đảo giá rẻ tại [nucuoimekong.com](https://nucuoimekong.com/) để được hỗ trợ phương tiện di chuyển với giá rẻ phù hợp.</w:t>
      </w:r>
    </w:p>
    <w:p>
      <w:pPr>
        <w:pStyle w:val="Heading1"/>
        <w:spacing w:after="120" w:before="240"/>
      </w:pPr>
      <w:r>
        <w:t xml:space="preserve">Khách sạn, resort và homestay tại Côn Đảo</w:t>
      </w:r>
    </w:p>
    <w:p>
      <w:pPr>
        <w:spacing w:after="120"/>
      </w:pPr>
      <w:r>
        <w:rPr>
          <w:b/>
          <w:bCs/>
        </w:rPr>
        <w:t xml:space="preserve">Côn Đảo có nhiều lựa chọn lưu trú phù hợp mọi ngân sách:</w:t>
      </w:r>
    </w:p>
    <w:p>
      <w:pPr>
        <w:pStyle w:val="ListParagraph"/>
        <w:numPr>
          <w:ilvl w:val="0"/>
          <w:numId w:val="1"/>
        </w:numPr>
        <w:spacing w:after="60"/>
      </w:pPr>
      <w:r>
        <w:t xml:space="preserve">Resort cao cấp: Giá từ 2.500.000 – 10.000.000 VND/đêm. Tiêu biểu: Six Senses Côn Đảo, Poulo Condor Boutique Resort.</w:t>
      </w:r>
    </w:p>
    <w:p>
      <w:pPr>
        <w:pStyle w:val="ListParagraph"/>
        <w:numPr>
          <w:ilvl w:val="0"/>
          <w:numId w:val="1"/>
        </w:numPr>
        <w:spacing w:after="60"/>
      </w:pPr>
      <w:r>
        <w:t xml:space="preserve">Khách sạn trung bình: Giá từ 600.000 – 1.500.000 VND/đêm. Tiêu biểu: De Condor Hotel, Red Hotel, An Phát Hotel, Côn Sơn Victory Hotel.</w:t>
      </w:r>
    </w:p>
    <w:p>
      <w:pPr>
        <w:pStyle w:val="ListParagraph"/>
        <w:numPr>
          <w:ilvl w:val="0"/>
          <w:numId w:val="1"/>
        </w:numPr>
        <w:spacing w:after="60"/>
      </w:pPr>
      <w:r>
        <w:t xml:space="preserve">Homestay/bình dân: Giá từ 400.000 – 1.200.000 VND/đêm. Tiêu biểu: Uyên’s House, Pun Corner, Little Home, Hacoda, Thanh Sơn, Bảo Hoàng Homestay.</w:t>
      </w:r>
    </w:p>
    <w:p>
      <w:pPr>
        <w:pStyle w:val="ListParagraph"/>
        <w:numPr>
          <w:ilvl w:val="0"/>
          <w:numId w:val="1"/>
        </w:numPr>
        <w:spacing w:after="60"/>
      </w:pPr>
      <w:r>
        <w:t xml:space="preserve">Mùa cao điểm (tháng 3 – 9, lễ, tết): Giá phòng tăng 20 – 40% so với ngày thường, nên đặt trước ít nhất 2 – 4 tuần.</w:t>
      </w:r>
    </w:p>
    <w:p>
      <w:pPr>
        <w:spacing w:after="100" w:before="100"/>
      </w:pPr>
      <w:r>
        <w:rPr>
          <w:i/>
          <w:iCs/>
          <w:color w:val="6B7280"/>
        </w:rPr>
        <w:t xml:space="preserve">📷 [Ảnh minh họa: khach-san-resort-va-homestay-tai-con-dao] - </w:t>
      </w:r>
      <w:hyperlink w:history="1" r:id="rIdvcfrr3f6nduct5ijfdes2">
        <w:r>
          <w:rPr>
            <w:color w:val="2563EB"/>
            <w:u w:val="single"/>
          </w:rPr>
          <w:t xml:space="preserve">Xem ảnh gốc</w:t>
        </w:r>
      </w:hyperlink>
    </w:p>
    <w:p>
      <w:pPr>
        <w:spacing w:after="120"/>
      </w:pPr>
      <w:r>
        <w:t xml:space="preserve">*Khách sạn, resort và homestay tại Côn Đảo*</w:t>
      </w:r>
    </w:p>
    <w:p>
      <w:pPr>
        <w:spacing w:after="120"/>
      </w:pPr>
      <w:r>
        <w:rPr>
          <w:b/>
          <w:bCs/>
        </w:rPr>
        <w:t xml:space="preserve">*Lưu ý: </w:t>
      </w:r>
      <w:r>
        <w:t xml:space="preserve">Để tiết kiệm thời gian tìm kiếm và chuẩn bị bạn có thể tham khảo các [combo tour du dịch](https://nucuoimekong.com/dich-vu/combo-du-lich) của Nụ Cười Mê Kông tại đây:</w:t>
      </w:r>
    </w:p>
    <w:p>
      <w:pPr>
        <w:pStyle w:val="ListParagraph"/>
        <w:numPr>
          <w:ilvl w:val="0"/>
          <w:numId w:val="1"/>
        </w:numPr>
        <w:spacing w:after="60"/>
      </w:pPr>
      <w:r>
        <w:t xml:space="preserve">[Combo Côn Đảo 2 ngày 1 đêm từ Sài Gòn – Bằng máy bay](https://nucuoimekong.com/combo-con-dao-2-ngay-1-dem-tu-sai-gon-bang-may-bay)</w:t>
      </w:r>
    </w:p>
    <w:p>
      <w:pPr>
        <w:pStyle w:val="ListParagraph"/>
        <w:numPr>
          <w:ilvl w:val="0"/>
          <w:numId w:val="1"/>
        </w:numPr>
        <w:spacing w:after="60"/>
      </w:pPr>
      <w:r>
        <w:t xml:space="preserve">[Combo Côn Đảo 2 ngày 1 đêm – Di chuyển máy bay từ Cần Thơ](https://nucuoimekong.com/combo-con-dao-2-ngay-1-dem-may-bay)</w:t>
      </w:r>
    </w:p>
    <w:p>
      <w:pPr>
        <w:pStyle w:val="ListParagraph"/>
        <w:numPr>
          <w:ilvl w:val="0"/>
          <w:numId w:val="1"/>
        </w:numPr>
        <w:spacing w:after="60"/>
      </w:pPr>
      <w:r>
        <w:t xml:space="preserve">[Combo Côn Đảo 2 ngày 1 đêm từ Sài Gòn giá rẻ](https://nucuoimekong.com/combo-con-dao-2-ngay-1-dem-tu-sai-gon)</w:t>
      </w:r>
    </w:p>
    <w:p>
      <w:pPr>
        <w:pStyle w:val="ListParagraph"/>
        <w:numPr>
          <w:ilvl w:val="0"/>
          <w:numId w:val="1"/>
        </w:numPr>
        <w:spacing w:after="60"/>
      </w:pPr>
      <w:r>
        <w:t xml:space="preserve">[Combo Côn Đảo 2 ngày 1 đêm – Hòn đảo thiên đường](https://nucuoimekong.com/combo-con-dao-2-ngay-1-dem)</w:t>
      </w:r>
    </w:p>
    <w:p>
      <w:pPr>
        <w:pStyle w:val="ListParagraph"/>
        <w:numPr>
          <w:ilvl w:val="0"/>
          <w:numId w:val="1"/>
        </w:numPr>
        <w:spacing w:after="60"/>
      </w:pPr>
      <w:r>
        <w:t xml:space="preserve">[Combo Côn Đảo 2 ngày 1 đêm giá rẻ – Khởi hành từ Sóc Trăng](https://nucuoimekong.com/combo-con-dao-2-ngay-1-dem-gia-re)</w:t>
      </w:r>
    </w:p>
    <w:p>
      <w:pPr>
        <w:pStyle w:val="Heading1"/>
        <w:spacing w:after="120" w:before="240"/>
      </w:pPr>
      <w:r>
        <w:t xml:space="preserve">Thưởng thức đặc sản và chi phí ăn uống tại Côn Đảo</w:t>
      </w:r>
    </w:p>
    <w:p>
      <w:pPr>
        <w:pStyle w:val="Heading2"/>
        <w:spacing w:after="100" w:before="200"/>
      </w:pPr>
      <w:r>
        <w:t xml:space="preserve">Đặc sản không thể bỏ lỡ tại Côn Đảo</w:t>
      </w:r>
    </w:p>
    <w:p>
      <w:pPr>
        <w:pStyle w:val="ListParagraph"/>
        <w:numPr>
          <w:ilvl w:val="0"/>
          <w:numId w:val="1"/>
        </w:numPr>
        <w:spacing w:after="60"/>
      </w:pPr>
      <w:r>
        <w:t xml:space="preserve">Mứt hạt bàng: Đặc sản nổi tiếng, thích hợp mua về làm quà.</w:t>
      </w:r>
    </w:p>
    <w:p>
      <w:pPr>
        <w:pStyle w:val="ListParagraph"/>
        <w:numPr>
          <w:ilvl w:val="0"/>
          <w:numId w:val="1"/>
        </w:numPr>
        <w:spacing w:after="60"/>
      </w:pPr>
      <w:r>
        <w:t xml:space="preserve">Hải sản tươi sống: Ốc vú nàng, cua mặt trăng, tôm hùm, mực một nắng, cá thu một nắng.</w:t>
      </w:r>
    </w:p>
    <w:p>
      <w:pPr>
        <w:pStyle w:val="ListParagraph"/>
        <w:numPr>
          <w:ilvl w:val="0"/>
          <w:numId w:val="1"/>
        </w:numPr>
        <w:spacing w:after="60"/>
      </w:pPr>
      <w:r>
        <w:t xml:space="preserve">Cháo hàu, cơm tấm, mắm nhum, mắm hàu: Những món ăn đậm chất biển đảo, giá phải chăng.</w:t>
      </w:r>
    </w:p>
    <w:p>
      <w:pPr>
        <w:spacing w:after="100" w:before="100"/>
      </w:pPr>
      <w:r>
        <w:rPr>
          <w:i/>
          <w:iCs/>
          <w:color w:val="6B7280"/>
        </w:rPr>
        <w:t xml:space="preserve">📷 [Ảnh minh họa: muc-hat-bang-con-dao] - </w:t>
      </w:r>
      <w:hyperlink w:history="1" r:id="rIdzxqoqzsimdmsbfzyhk_lg">
        <w:r>
          <w:rPr>
            <w:color w:val="2563EB"/>
            <w:u w:val="single"/>
          </w:rPr>
          <w:t xml:space="preserve">Xem ảnh gốc</w:t>
        </w:r>
      </w:hyperlink>
    </w:p>
    <w:p>
      <w:pPr>
        <w:spacing w:after="120"/>
      </w:pPr>
      <w:r>
        <w:t xml:space="preserve">*Mức hạt bàng Côn Đảo*</w:t>
      </w:r>
    </w:p>
    <w:p>
      <w:pPr>
        <w:pStyle w:val="Heading2"/>
        <w:spacing w:after="100" w:before="200"/>
      </w:pPr>
      <w:r>
        <w:t xml:space="preserve">Ước tính chi phí ăn uống trung bình mỗi ngày</w:t>
      </w:r>
    </w:p>
    <w:p>
      <w:pPr>
        <w:pStyle w:val="ListParagraph"/>
        <w:numPr>
          <w:ilvl w:val="0"/>
          <w:numId w:val="1"/>
        </w:numPr>
        <w:spacing w:after="60"/>
      </w:pPr>
      <w:r>
        <w:t xml:space="preserve">Ăn sáng: 30.000 – 50.000 VND (bún, phở, cơm tấm…)</w:t>
      </w:r>
    </w:p>
    <w:p>
      <w:pPr>
        <w:pStyle w:val="ListParagraph"/>
        <w:numPr>
          <w:ilvl w:val="0"/>
          <w:numId w:val="1"/>
        </w:numPr>
        <w:spacing w:after="60"/>
      </w:pPr>
      <w:r>
        <w:t xml:space="preserve">Ăn trưa/tối: 70.000 – 150.000 VND/người/bữa (quán ăn bình dân, nhà hàng hải sản)</w:t>
      </w:r>
    </w:p>
    <w:p>
      <w:pPr>
        <w:pStyle w:val="ListParagraph"/>
        <w:numPr>
          <w:ilvl w:val="0"/>
          <w:numId w:val="1"/>
        </w:numPr>
        <w:spacing w:after="60"/>
      </w:pPr>
      <w:r>
        <w:t xml:space="preserve">Ăn uống tiết kiệm: Tổng chi phí khoảng 150.000 – 250.000 VND/ngày/người</w:t>
      </w:r>
    </w:p>
    <w:p>
      <w:pPr>
        <w:pStyle w:val="ListParagraph"/>
        <w:numPr>
          <w:ilvl w:val="0"/>
          <w:numId w:val="1"/>
        </w:numPr>
        <w:spacing w:after="60"/>
      </w:pPr>
      <w:r>
        <w:t xml:space="preserve">Ăn uống sang trọng: Tổng chi phí có thể từ 400.000 – 800.000 VND/ngày/người tùy nhà hàng và món ăn gọi thêm</w:t>
      </w:r>
    </w:p>
    <w:p>
      <w:pPr>
        <w:pStyle w:val="Heading2"/>
        <w:spacing w:after="100" w:before="200"/>
      </w:pPr>
      <w:r>
        <w:t xml:space="preserve">Gợi ý nhà hàng/quán ăn ngon, giá hợp lý</w:t>
      </w:r>
    </w:p>
    <w:p>
      <w:pPr>
        <w:pStyle w:val="ListParagraph"/>
        <w:numPr>
          <w:ilvl w:val="0"/>
          <w:numId w:val="1"/>
        </w:numPr>
        <w:spacing w:after="60"/>
      </w:pPr>
      <w:r>
        <w:t xml:space="preserve">Nhà hàng Tuấn Biển, Nhà hàng Phi Yến, Nhà hàng Tri Kỷ: Chuyên hải sản tươi sống, phục vụ khách đoàn, giá cả hợp lý, không gian thoáng mát.</w:t>
      </w:r>
    </w:p>
    <w:p>
      <w:pPr>
        <w:pStyle w:val="ListParagraph"/>
        <w:numPr>
          <w:ilvl w:val="0"/>
          <w:numId w:val="1"/>
        </w:numPr>
        <w:spacing w:after="60"/>
      </w:pPr>
      <w:r>
        <w:t xml:space="preserve">Chợ đêm Côn Đảo: Địa điểm lý tưởng để thưởng thức món địa phương giá rẻ, không khí sôi động.</w:t>
      </w:r>
    </w:p>
    <w:p>
      <w:pPr>
        <w:spacing w:after="100" w:before="100"/>
      </w:pPr>
      <w:r>
        <w:rPr>
          <w:i/>
          <w:iCs/>
          <w:color w:val="6B7280"/>
        </w:rPr>
        <w:t xml:space="preserve">📷 [Ảnh minh họa: chi-phi-du-lich-con-dao-nu-cuoi-me-kong-nha-hang-tuan-bien] - </w:t>
      </w:r>
      <w:hyperlink w:history="1" r:id="rIdvzfchxjfyw6y78rzhb8_k">
        <w:r>
          <w:rPr>
            <w:color w:val="2563EB"/>
            <w:u w:val="single"/>
          </w:rPr>
          <w:t xml:space="preserve">Xem ảnh gốc</w:t>
        </w:r>
      </w:hyperlink>
    </w:p>
    <w:p>
      <w:pPr>
        <w:spacing w:after="120"/>
      </w:pPr>
      <w:r>
        <w:t xml:space="preserve">*Nhà hàng Tuấn Biển*</w:t>
      </w:r>
    </w:p>
    <w:p>
      <w:pPr>
        <w:pStyle w:val="Heading1"/>
        <w:spacing w:after="120" w:before="240"/>
      </w:pPr>
      <w:r>
        <w:t xml:space="preserve">Các điểm tham quan và hoạt động hấp dẫn tại Côn Đảo</w:t>
      </w:r>
    </w:p>
    <w:p>
      <w:pPr>
        <w:pStyle w:val="Heading2"/>
        <w:spacing w:after="100" w:before="200"/>
      </w:pPr>
      <w:r>
        <w:t xml:space="preserve">Các điểm tham quan nổi bật tại Côn Đảo</w:t>
      </w:r>
    </w:p>
    <w:p>
      <w:pPr>
        <w:spacing w:after="120"/>
      </w:pPr>
      <w:r>
        <w:t xml:space="preserve">Nhà tù Côn Đảo: Được mệnh danh là “địa ngục trần gian”, nơi đây lưu giữ nhiều hiện vật lịch sử về cuộc đấu tranh bất khuất của dân tộc.</w:t>
      </w:r>
    </w:p>
    <w:p>
      <w:pPr>
        <w:pStyle w:val="ListParagraph"/>
        <w:numPr>
          <w:ilvl w:val="0"/>
          <w:numId w:val="1"/>
        </w:numPr>
        <w:spacing w:after="60"/>
      </w:pPr>
      <w:r>
        <w:t xml:space="preserve">**Giá vé tham quan nhà tù Côn Đảo (các di tích, trại giam, nghĩa trang,…):** 20.000 VND.</w:t>
      </w:r>
    </w:p>
    <w:p>
      <w:pPr>
        <w:pStyle w:val="ListParagraph"/>
        <w:numPr>
          <w:ilvl w:val="0"/>
          <w:numId w:val="1"/>
        </w:numPr>
        <w:spacing w:after="60"/>
      </w:pPr>
      <w:r>
        <w:t xml:space="preserve">**Thời gian tham quan: **Từ 7:30 – 16:30 các ngày trong tuần.</w:t>
      </w:r>
    </w:p>
    <w:p>
      <w:pPr>
        <w:pStyle w:val="ListParagraph"/>
        <w:numPr>
          <w:ilvl w:val="0"/>
          <w:numId w:val="1"/>
        </w:numPr>
        <w:spacing w:after="60"/>
      </w:pPr>
      <w:r>
        <w:t xml:space="preserve">Lưu ý: Giá vé vào chuỗi nhà tù Côn Đảo là 40.000 VND. Bạn có thể tham quan cả 3 địa điểm: Nhà tù Côn Đảo, trại Phú Tường và trại Phú Bình. Một mẹo nhỏ khi đi du lịch Côn Đảo là hãy đi cùng một nhóm có hướng dẫn viên để được nghe những câu chuyện và các mốc lịch sử.</w:t>
      </w:r>
    </w:p>
    <w:p>
      <w:pPr>
        <w:spacing w:after="100" w:before="100"/>
      </w:pPr>
      <w:r>
        <w:rPr>
          <w:i/>
          <w:iCs/>
          <w:color w:val="6B7280"/>
        </w:rPr>
        <w:t xml:space="preserve">📷 [Ảnh minh họa: chi-phi-du-lich-con-dao-nu-cuoi-me-kong-nha-tu-con-dao] - </w:t>
      </w:r>
      <w:hyperlink w:history="1" r:id="rIdhnizv0nup_rv8cby60new">
        <w:r>
          <w:rPr>
            <w:color w:val="2563EB"/>
            <w:u w:val="single"/>
          </w:rPr>
          <w:t xml:space="preserve">Xem ảnh gốc</w:t>
        </w:r>
      </w:hyperlink>
    </w:p>
    <w:p>
      <w:pPr>
        <w:spacing w:after="120"/>
      </w:pPr>
      <w:r>
        <w:t xml:space="preserve">*Nhà tù Côn Đảo*</w:t>
      </w:r>
    </w:p>
    <w:p>
      <w:pPr>
        <w:spacing w:after="120"/>
      </w:pPr>
      <w:r>
        <w:rPr>
          <w:b/>
          <w:bCs/>
        </w:rPr>
        <w:t xml:space="preserve">Nghĩa trang Hàng Dương:</w:t>
      </w:r>
      <w:r>
        <w:t xml:space="preserve"> Nơi yên nghỉ của hàng nghìn liệt sĩ, trong đó có mộ chị Võ Thị Sáu. Đây là điểm đến tâm linh không thể bỏ lỡ để tưởng nhớ các anh hùng dân tộc.</w:t>
      </w:r>
    </w:p>
    <w:p>
      <w:pPr>
        <w:spacing w:after="120"/>
      </w:pPr>
      <w:r>
        <w:rPr>
          <w:b/>
          <w:bCs/>
        </w:rPr>
        <w:t xml:space="preserve">Giá vé: </w:t>
      </w:r>
      <w:r>
        <w:t xml:space="preserve">Miễn phí</w:t>
      </w:r>
    </w:p>
    <w:p>
      <w:pPr>
        <w:spacing w:after="100" w:before="100"/>
      </w:pPr>
      <w:r>
        <w:rPr>
          <w:i/>
          <w:iCs/>
          <w:color w:val="6B7280"/>
        </w:rPr>
        <w:t xml:space="preserve">📷 [Ảnh minh họa: nghia-trang-hang-duong] - </w:t>
      </w:r>
      <w:hyperlink w:history="1" r:id="rIdwjtqwsl1rd9t8c0ji6zsa">
        <w:r>
          <w:rPr>
            <w:color w:val="2563EB"/>
            <w:u w:val="single"/>
          </w:rPr>
          <w:t xml:space="preserve">Xem ảnh gốc</w:t>
        </w:r>
      </w:hyperlink>
    </w:p>
    <w:p>
      <w:pPr>
        <w:spacing w:after="120"/>
      </w:pPr>
      <w:r>
        <w:t xml:space="preserve">*Nghĩa trang Hàng Dương*</w:t>
      </w:r>
    </w:p>
    <w:p>
      <w:pPr>
        <w:spacing w:after="120"/>
      </w:pPr>
      <w:r>
        <w:rPr>
          <w:b/>
          <w:bCs/>
        </w:rPr>
        <w:t xml:space="preserve">Vườn quốc gia Côn Đảo:</w:t>
      </w:r>
      <w:r>
        <w:t xml:space="preserve"> Khu bảo tồn thiên nhiên với hệ sinh thái rừng, biển độc đáo, thích hợp cho hoạt động trekking, khám phá động thực vật quý hiếm.</w:t>
      </w:r>
    </w:p>
    <w:p>
      <w:pPr>
        <w:spacing w:after="120"/>
      </w:pPr>
      <w:r>
        <w:rPr>
          <w:b/>
          <w:bCs/>
        </w:rPr>
        <w:t xml:space="preserve">Giá vé tham quan: </w:t>
      </w:r>
    </w:p>
    <w:p>
      <w:pPr>
        <w:pStyle w:val="ListParagraph"/>
        <w:numPr>
          <w:ilvl w:val="0"/>
          <w:numId w:val="1"/>
        </w:numPr>
        <w:spacing w:after="60"/>
      </w:pPr>
      <w:r>
        <w:t xml:space="preserve">Người lớn: 60.000 VND/người</w:t>
      </w:r>
    </w:p>
    <w:p>
      <w:pPr>
        <w:pStyle w:val="ListParagraph"/>
        <w:numPr>
          <w:ilvl w:val="0"/>
          <w:numId w:val="1"/>
        </w:numPr>
        <w:spacing w:after="60"/>
      </w:pPr>
      <w:r>
        <w:t xml:space="preserve">Sinh viên: 20.000 VND/người</w:t>
      </w:r>
    </w:p>
    <w:p>
      <w:pPr>
        <w:pStyle w:val="ListParagraph"/>
        <w:numPr>
          <w:ilvl w:val="0"/>
          <w:numId w:val="1"/>
        </w:numPr>
        <w:spacing w:after="60"/>
      </w:pPr>
      <w:r>
        <w:t xml:space="preserve">Học sinh/ trẻ em: 10.000 VND/người</w:t>
      </w:r>
    </w:p>
    <w:p>
      <w:pPr>
        <w:spacing w:after="120"/>
      </w:pPr>
      <w:r>
        <w:rPr>
          <w:b/>
          <w:bCs/>
        </w:rPr>
        <w:t xml:space="preserve">Các bãi biển đẹp:</w:t>
      </w:r>
      <w:r>
        <w:t xml:space="preserve"> Bãi Đầm Trầu, Bãi Nhát, Bãi An Hải, Bãi Lò Vôi… đều miễn phí tham quan, nước biển trong xanh, cát trắng mịn rất thích hợp để tắm biển, dã ngoại và ngắm hoàng hôn.</w:t>
      </w:r>
    </w:p>
    <w:p>
      <w:pPr>
        <w:spacing w:after="100" w:before="100"/>
      </w:pPr>
      <w:r>
        <w:rPr>
          <w:i/>
          <w:iCs/>
          <w:color w:val="6B7280"/>
        </w:rPr>
        <w:t xml:space="preserve">📷 [Ảnh minh họa: chi-phi-du-lich-con-dao-nu-cuoi-me-kong-bai-dam-trau] - </w:t>
      </w:r>
      <w:hyperlink w:history="1" r:id="rIdqfimtmhgpcwacxo4cjwvw">
        <w:r>
          <w:rPr>
            <w:color w:val="2563EB"/>
            <w:u w:val="single"/>
          </w:rPr>
          <w:t xml:space="preserve">Xem ảnh gốc</w:t>
        </w:r>
      </w:hyperlink>
    </w:p>
    <w:p>
      <w:pPr>
        <w:spacing w:after="120"/>
      </w:pPr>
      <w:r>
        <w:t xml:space="preserve">*Bãi Đầm Trầu*</w:t>
      </w:r>
    </w:p>
    <w:p>
      <w:pPr>
        <w:spacing w:after="120"/>
      </w:pPr>
      <w:r>
        <w:rPr>
          <w:b/>
          <w:bCs/>
        </w:rPr>
        <w:t xml:space="preserve">Các địa điểm tâm linh:</w:t>
      </w:r>
      <w:r>
        <w:t xml:space="preserve"> Miếu bà Phi Yến, Chùa Núi Một, Miếu Cậu – Mộ Hoàng Tử Cải… là nơi cầu an, cầu duyên nổi tiếng.</w:t>
      </w:r>
    </w:p>
    <w:p>
      <w:pPr>
        <w:pStyle w:val="Heading2"/>
        <w:spacing w:after="100" w:before="200"/>
      </w:pPr>
      <w:r>
        <w:t xml:space="preserve">Các hoạt động giải trí và tour trải nghiệm</w:t>
      </w:r>
    </w:p>
    <w:p>
      <w:pPr>
        <w:pStyle w:val="Heading3"/>
        <w:spacing w:after="80" w:before="160"/>
      </w:pPr>
      <w:r>
        <w:t xml:space="preserve">Lặn ngắm san hô</w:t>
      </w:r>
    </w:p>
    <w:p>
      <w:pPr>
        <w:spacing w:after="120"/>
      </w:pPr>
      <w:r>
        <w:t xml:space="preserve">Tour bao gồm ca nô, kính lặn, hướng dẫn viên, nước suối, bánh ngọt. Đây là cơ hội tuyệt vời để chiêm ngưỡng hệ sinh thái biển phong phú, thử sức bơi lặn và tìm hiểu về công tác bảo tồn rùa biển. Xem thêm chi tiết tour: [Tour Côn Đảo 3 ngày 2 đêm khởi hành từ Trần Đề – Khám phá đảo ngọc tâm linh](https://nucuoimekong.com/tour/tour-con-dao-3-ngay-2-dem)</w:t>
      </w:r>
    </w:p>
    <w:p>
      <w:pPr>
        <w:pStyle w:val="Heading3"/>
        <w:spacing w:after="80" w:before="160"/>
      </w:pPr>
      <w:r>
        <w:t xml:space="preserve">Hoạt động bảo tồn rùa biển</w:t>
      </w:r>
    </w:p>
    <w:p>
      <w:pPr>
        <w:spacing w:after="120"/>
      </w:pPr>
      <w:r>
        <w:t xml:space="preserve">Tham gia chương trình bảo tồn rùa biển trải nghiệm đêm xem rùa đẻ trứng, thả rùa con về biển.</w:t>
      </w:r>
    </w:p>
    <w:p>
      <w:pPr>
        <w:spacing w:after="120"/>
      </w:pPr>
      <w:r>
        <w:t xml:space="preserve">Xem thêm chi tiết tour: [Cắm trại và thả rùa Hòn Bảy Cạnh](https://nucuoimekong.com/tour/tour-con-dao-2-ngay-1-dem-cam-trai-tha-rua)</w:t>
      </w:r>
    </w:p>
    <w:p>
      <w:pPr>
        <w:spacing w:after="120"/>
      </w:pPr>
      <w:r>
        <w:t xml:space="preserve">Để tiết kiệm thời gian và chí phí du lịch Côn Đảo bạn có thể tham khảo các gói [combo tour](https://nucuoimekong.com/dich-vu/combo-du-lich) đi Côn Đảo tại Nụ Cười Mê Kông, các combo tour đã bao gồm vé đi, khách sạn, phương tiện, và các hoạt động trải nghiệm.</w:t>
      </w:r>
    </w:p>
    <w:p>
      <w:pPr>
        <w:spacing w:after="100" w:before="100"/>
      </w:pPr>
      <w:r>
        <w:rPr>
          <w:i/>
          <w:iCs/>
          <w:color w:val="6B7280"/>
        </w:rPr>
        <w:t xml:space="preserve">📷 [Ảnh minh họa: lan-ngam-san-ho-hon-tai] - </w:t>
      </w:r>
      <w:hyperlink w:history="1" r:id="rIdillu0zvggggtdtwnjn-a4">
        <w:r>
          <w:rPr>
            <w:color w:val="2563EB"/>
            <w:u w:val="single"/>
          </w:rPr>
          <w:t xml:space="preserve">Xem ảnh gốc</w:t>
        </w:r>
      </w:hyperlink>
    </w:p>
    <w:p>
      <w:pPr>
        <w:spacing w:after="120"/>
      </w:pPr>
      <w:r>
        <w:t xml:space="preserve">*Lặn ngắm san hô Hòn Tài*</w:t>
      </w:r>
    </w:p>
    <w:p>
      <w:pPr>
        <w:pStyle w:val="Heading2"/>
        <w:spacing w:after="100" w:before="200"/>
      </w:pPr>
      <w:r>
        <w:t xml:space="preserve">Lịch trình tham quan gợi ý</w:t>
      </w:r>
    </w:p>
    <w:p>
      <w:pPr>
        <w:pStyle w:val="Heading3"/>
        <w:spacing w:after="80" w:before="160"/>
      </w:pPr>
      <w:r>
        <w:t xml:space="preserve">Lịch trình 2 ngày 1 đêm tiết kiệm:</w:t>
      </w:r>
    </w:p>
    <w:p>
      <w:pPr>
        <w:spacing w:after="120"/>
      </w:pPr>
      <w:r>
        <w:rPr>
          <w:b/>
          <w:bCs/>
        </w:rPr>
        <w:t xml:space="preserve">Ngày 1:</w:t>
      </w:r>
    </w:p>
    <w:p>
      <w:pPr>
        <w:pStyle w:val="ListParagraph"/>
        <w:numPr>
          <w:ilvl w:val="0"/>
          <w:numId w:val="1"/>
        </w:numPr>
        <w:spacing w:after="60"/>
      </w:pPr>
      <w:r>
        <w:t xml:space="preserve">Sáng: Đến Côn Đảo, nhận phòng khách sạn/homestay.</w:t>
      </w:r>
    </w:p>
    <w:p>
      <w:pPr>
        <w:pStyle w:val="ListParagraph"/>
        <w:numPr>
          <w:ilvl w:val="0"/>
          <w:numId w:val="1"/>
        </w:numPr>
        <w:spacing w:after="60"/>
      </w:pPr>
      <w:r>
        <w:t xml:space="preserve">Chiều: Tham quan **Dinh Chúa Đảo**, tìm hiểu về lịch sử hào hùng của hòn đảo. Sau đó, ghé thăm **Nhà tù Côn Đảo**, một di tích lịch sử đau thương nhưng cũng rất anh hùng.</w:t>
      </w:r>
    </w:p>
    <w:p>
      <w:pPr>
        <w:pStyle w:val="ListParagraph"/>
        <w:numPr>
          <w:ilvl w:val="0"/>
          <w:numId w:val="1"/>
        </w:numPr>
        <w:spacing w:after="60"/>
      </w:pPr>
      <w:r>
        <w:t xml:space="preserve">Buổi tối: ăn uống, dạo chơi chợ đêm Côn Đảo</w:t>
      </w:r>
    </w:p>
    <w:p>
      <w:pPr>
        <w:spacing w:after="120"/>
      </w:pPr>
      <w:r>
        <w:rPr>
          <w:b/>
          <w:bCs/>
        </w:rPr>
        <w:t xml:space="preserve">Ngày 2:</w:t>
      </w:r>
    </w:p>
    <w:p>
      <w:pPr>
        <w:pStyle w:val="ListParagraph"/>
        <w:numPr>
          <w:ilvl w:val="0"/>
          <w:numId w:val="1"/>
        </w:numPr>
        <w:spacing w:after="60"/>
      </w:pPr>
      <w:r>
        <w:t xml:space="preserve">Sáng: Lặn ngắm san hô tại **Hòn Tài** hoặc **Hòn Bảy Cạnh** (nếu có thời gian và ngân sách). Hoặc đơn giản hơn là tắm biển tại **Bãi Đầm Trầu**, một trong những bãi biển đẹp nhất Côn Đảo.</w:t>
      </w:r>
    </w:p>
    <w:p>
      <w:pPr>
        <w:pStyle w:val="ListParagraph"/>
        <w:numPr>
          <w:ilvl w:val="0"/>
          <w:numId w:val="1"/>
        </w:numPr>
        <w:spacing w:after="60"/>
      </w:pPr>
      <w:r>
        <w:t xml:space="preserve">Chiều: Tham quan **Miếu bà Phi Yến**, một điểm đến tâm linh nổi tiếng. Mua sắm quà lưu niệm tại chợ Côn Đảo.</w:t>
      </w:r>
    </w:p>
    <w:p>
      <w:pPr>
        <w:pStyle w:val="ListParagraph"/>
        <w:numPr>
          <w:ilvl w:val="0"/>
          <w:numId w:val="1"/>
        </w:numPr>
        <w:spacing w:after="60"/>
      </w:pPr>
      <w:r>
        <w:t xml:space="preserve">Tối: Ăn tối và chuẩn bị cho chuyến đi về.</w:t>
      </w:r>
    </w:p>
    <w:p>
      <w:pPr>
        <w:spacing w:after="100" w:before="100"/>
      </w:pPr>
      <w:r>
        <w:rPr>
          <w:i/>
          <w:iCs/>
          <w:color w:val="6B7280"/>
        </w:rPr>
        <w:t xml:space="preserve">📷 [Ảnh minh họa: chi-phi-du-lich-con-dao-nu-cuoi-me-kong-lich-trinh-2-ngay-1-dem-tai-con-dao] - </w:t>
      </w:r>
      <w:hyperlink w:history="1" r:id="rIdmvg8trqjzjfystdnsexpl">
        <w:r>
          <w:rPr>
            <w:color w:val="2563EB"/>
            <w:u w:val="single"/>
          </w:rPr>
          <w:t xml:space="preserve">Xem ảnh gốc</w:t>
        </w:r>
      </w:hyperlink>
    </w:p>
    <w:p>
      <w:pPr>
        <w:spacing w:after="120"/>
      </w:pPr>
      <w:r>
        <w:t xml:space="preserve">*Lịch trình 2 ngày 1 đêm tại Côn Đảo*</w:t>
      </w:r>
    </w:p>
    <w:p>
      <w:pPr>
        <w:pStyle w:val="Heading3"/>
        <w:spacing w:after="80" w:before="160"/>
      </w:pPr>
      <w:r>
        <w:t xml:space="preserve">Ngày 3 (nếu bạn có lịch trình 3 ngày 2 đêm):</w:t>
      </w:r>
    </w:p>
    <w:p>
      <w:pPr>
        <w:pStyle w:val="ListParagraph"/>
        <w:numPr>
          <w:ilvl w:val="0"/>
          <w:numId w:val="1"/>
        </w:numPr>
        <w:spacing w:after="60"/>
      </w:pPr>
      <w:r>
        <w:t xml:space="preserve">Sáng: Trekking trong **Vườn quốc gia Côn Đảo** (nếu bạn yêu thích hoạt động ngoài trời và có sức khỏe tốt). Hoặc bạn có thể dành thời gian thư giãn tại bãi biển.</w:t>
      </w:r>
    </w:p>
    <w:p>
      <w:pPr>
        <w:pStyle w:val="ListParagraph"/>
        <w:numPr>
          <w:ilvl w:val="0"/>
          <w:numId w:val="1"/>
        </w:numPr>
        <w:spacing w:after="60"/>
      </w:pPr>
      <w:r>
        <w:t xml:space="preserve">Chiều: Mua sắm tại chợ Côn Đảo, trả phòng khách sạn và chuẩn bị về lại đất liền.</w:t>
      </w:r>
    </w:p>
    <w:p>
      <w:pPr>
        <w:spacing w:after="120"/>
      </w:pPr>
      <w:r>
        <w:rPr>
          <w:b/>
          <w:bCs/>
        </w:rPr>
        <w:t xml:space="preserve">Lưu ý:</w:t>
      </w:r>
      <w:r>
        <w:t xml:space="preserve"> Lịch trình trên chỉ là gợi ý, bạn có thể tùy chỉnh sao cho phù hợp với thời gian và sở thích của mình.</w:t>
      </w:r>
    </w:p>
    <w:p>
      <w:pPr>
        <w:pStyle w:val="Heading2"/>
        <w:spacing w:after="100" w:before="200"/>
      </w:pPr>
      <w:r>
        <w:t xml:space="preserve">Các Hoạt Động Khác</w:t>
      </w:r>
    </w:p>
    <w:p>
      <w:pPr>
        <w:spacing w:after="120"/>
      </w:pPr>
      <w:r>
        <w:t xml:space="preserve">Ngoài các điểm tham quan chính, Côn Đảo còn rất nhiều hoạt động thú vị khác mà bạn có thể tham gia:</w:t>
      </w:r>
    </w:p>
    <w:p>
      <w:pPr>
        <w:spacing w:after="100" w:before="100"/>
      </w:pPr>
      <w:r>
        <w:rPr>
          <w:i/>
          <w:iCs/>
          <w:color w:val="6B7280"/>
        </w:rPr>
        <w:t xml:space="preserve">📷 [Ảnh minh họa: chi-phi-du-lich-con-dao-nu-cuoi-me-kong-vuon-quoc-gia-con-dao] - </w:t>
      </w:r>
      <w:hyperlink w:history="1" r:id="rIdnipvrm1r3j_kqjyvtscxo">
        <w:r>
          <w:rPr>
            <w:color w:val="2563EB"/>
            <w:u w:val="single"/>
          </w:rPr>
          <w:t xml:space="preserve">Xem ảnh gốc</w:t>
        </w:r>
      </w:hyperlink>
    </w:p>
    <w:p>
      <w:pPr>
        <w:spacing w:after="120"/>
      </w:pPr>
      <w:r>
        <w:t xml:space="preserve">*Vườn quốc gia Côn Đảo*</w:t>
      </w:r>
    </w:p>
    <w:p>
      <w:pPr>
        <w:pStyle w:val="ListParagraph"/>
        <w:numPr>
          <w:ilvl w:val="0"/>
          <w:numId w:val="1"/>
        </w:numPr>
        <w:spacing w:after="60"/>
      </w:pPr>
      <w:r>
        <w:t xml:space="preserve">**[Hoạt động bảo tồn rùa biển](https://nucuoimekong.com/tour/tour-con-dao-2-ngay-1-dem-cam-trai-tha-rua):** Tham gia vào các hoạt động bảo tồn rùa biển, một loài động vật quý hiếm tại Côn Đảo. Đây là trải nghiệm ý nghĩa và đáng nhớ.</w:t>
      </w:r>
    </w:p>
    <w:p>
      <w:pPr>
        <w:pStyle w:val="ListParagraph"/>
        <w:numPr>
          <w:ilvl w:val="0"/>
          <w:numId w:val="1"/>
        </w:numPr>
        <w:spacing w:after="60"/>
      </w:pPr>
      <w:r>
        <w:t xml:space="preserve">**Trekking trong vườn quốc gia:** Khám phá vẻ đẹp hoang sơ của Vườn quốc gia Côn Đảo với những con đường mòn xuyên rừng, những thác nước kỳ vĩ.</w:t>
      </w:r>
    </w:p>
    <w:p>
      <w:pPr>
        <w:pStyle w:val="ListParagraph"/>
        <w:numPr>
          <w:ilvl w:val="0"/>
          <w:numId w:val="1"/>
        </w:numPr>
        <w:spacing w:after="60"/>
      </w:pPr>
      <w:r>
        <w:t xml:space="preserve">**Khám phá các đảo nhỏ bằng ca nô:** Thuê ca nô để khám phá các đảo nhỏ xung quanh Côn Đảo, ngắm nhìn cảnh biển tuyệt đẹp và tận hưởng không gian yên tĩnh.</w:t>
      </w:r>
    </w:p>
    <w:p>
      <w:pPr>
        <w:spacing w:after="100" w:before="100"/>
      </w:pPr>
      <w:r>
        <w:rPr>
          <w:i/>
          <w:iCs/>
          <w:color w:val="4B5563"/>
        </w:rPr>
        <w:t xml:space="preserve">*“Côn Đảo là điểm đến lý tưởng để tìm về với thiên nhiên, lịch sử và những trải nghiệm độc đáo chỉ có ở vùng đất này.”*</w:t>
      </w:r>
    </w:p>
    <w:p>
      <w:pPr>
        <w:pStyle w:val="Heading1"/>
        <w:spacing w:after="120" w:before="240"/>
      </w:pPr>
      <w:r>
        <w:t xml:space="preserve">Chi phí du lich Côn Đảo phát sinh &amp; mẹo tiết kiệm thông minh</w:t>
      </w:r>
    </w:p>
    <w:p>
      <w:pPr>
        <w:pStyle w:val="Heading2"/>
        <w:spacing w:after="100" w:before="200"/>
      </w:pPr>
      <w:r>
        <w:t xml:space="preserve">Các chi phí du lịch Côn Đảo phát sinh thường gặp</w:t>
      </w:r>
    </w:p>
    <w:p>
      <w:pPr>
        <w:pStyle w:val="ListParagraph"/>
        <w:numPr>
          <w:ilvl w:val="0"/>
          <w:numId w:val="1"/>
        </w:numPr>
        <w:spacing w:after="60"/>
      </w:pPr>
      <w:r>
        <w:t xml:space="preserve">Mua sắm quà lưu niệm: Mứt hạt bàng, hải sản khô, đồ thủ công mỹ nghệ… tại chợ Côn Đảo, giá từ 50.000 – 300.000 VND/sản phẩm.</w:t>
      </w:r>
    </w:p>
    <w:p>
      <w:pPr>
        <w:pStyle w:val="ListParagraph"/>
        <w:numPr>
          <w:ilvl w:val="0"/>
          <w:numId w:val="1"/>
        </w:numPr>
        <w:spacing w:after="60"/>
      </w:pPr>
      <w:r>
        <w:t xml:space="preserve">Phương tiện di chuyển trong ngày: Nếu đi taxi hoặc xe điện, nên hỏi giá trước và thương lượng nếu đi nhiều điểm. Thuê xe máy tiết kiệm hơn cho nhóm nhỏ.</w:t>
      </w:r>
    </w:p>
    <w:p>
      <w:pPr>
        <w:pStyle w:val="ListParagraph"/>
        <w:numPr>
          <w:ilvl w:val="0"/>
          <w:numId w:val="1"/>
        </w:numPr>
        <w:spacing w:after="60"/>
      </w:pPr>
      <w:r>
        <w:t xml:space="preserve">Chi phí phát sinh khác: phí tham quan một số điểm tham quan đặc biệt (20.000 – 60.000 VND/lượt).</w:t>
      </w:r>
    </w:p>
    <w:p>
      <w:pPr>
        <w:spacing w:after="100" w:before="100"/>
      </w:pPr>
      <w:r>
        <w:rPr>
          <w:i/>
          <w:iCs/>
          <w:color w:val="6B7280"/>
        </w:rPr>
        <w:t xml:space="preserve">📷 [Ảnh minh họa: qua-luu-niem-con-dao] - </w:t>
      </w:r>
      <w:hyperlink w:history="1" r:id="rIdlsjs-lb7cpwuhnt3dett4">
        <w:r>
          <w:rPr>
            <w:color w:val="2563EB"/>
            <w:u w:val="single"/>
          </w:rPr>
          <w:t xml:space="preserve">Xem ảnh gốc</w:t>
        </w:r>
      </w:hyperlink>
    </w:p>
    <w:p>
      <w:pPr>
        <w:spacing w:after="120"/>
      </w:pPr>
      <w:r>
        <w:t xml:space="preserve">*Quà lưu niệm Côn Đảo*</w:t>
      </w:r>
    </w:p>
    <w:p>
      <w:pPr>
        <w:pStyle w:val="Heading2"/>
        <w:spacing w:after="100" w:before="200"/>
      </w:pPr>
      <w:r>
        <w:t xml:space="preserve">Mẹo tiết kiệm chi phí du lịch Côn Đảo</w:t>
      </w:r>
    </w:p>
    <w:p>
      <w:pPr>
        <w:pStyle w:val="ListParagraph"/>
        <w:numPr>
          <w:ilvl w:val="0"/>
          <w:numId w:val="1"/>
        </w:numPr>
        <w:spacing w:after="60"/>
      </w:pPr>
      <w:r>
        <w:t xml:space="preserve">Đặt vé máy bay, tàu cao tốc và phòng khách sạn sớm, săn các chương trình khuyến mãi trên các website uy tín.</w:t>
      </w:r>
    </w:p>
    <w:p>
      <w:pPr>
        <w:pStyle w:val="ListParagraph"/>
        <w:numPr>
          <w:ilvl w:val="0"/>
          <w:numId w:val="1"/>
        </w:numPr>
        <w:spacing w:after="60"/>
      </w:pPr>
      <w:r>
        <w:t xml:space="preserve">Du lịch vào mùa thấp điểm để hưởng giá ưu đãi, tránh các dịp lễ tết.</w:t>
      </w:r>
    </w:p>
    <w:p>
      <w:pPr>
        <w:pStyle w:val="ListParagraph"/>
        <w:numPr>
          <w:ilvl w:val="0"/>
          <w:numId w:val="1"/>
        </w:numPr>
        <w:spacing w:after="60"/>
      </w:pPr>
      <w:r>
        <w:t xml:space="preserve">Ăn uống tại các quán bình dân, chợ đêm hoặc tự chuẩn bị đồ ăn nhẹ.</w:t>
      </w:r>
    </w:p>
    <w:p>
      <w:pPr>
        <w:pStyle w:val="ListParagraph"/>
        <w:numPr>
          <w:ilvl w:val="0"/>
          <w:numId w:val="1"/>
        </w:numPr>
        <w:spacing w:after="60"/>
      </w:pPr>
      <w:r>
        <w:t xml:space="preserve">Chọn tour trọn gói của các công ty uy tín để tiết kiệm chi phí và được hỗ trợ tối đa.</w:t>
      </w:r>
    </w:p>
    <w:p>
      <w:pPr>
        <w:pStyle w:val="ListParagraph"/>
        <w:numPr>
          <w:ilvl w:val="0"/>
          <w:numId w:val="1"/>
        </w:numPr>
        <w:spacing w:after="60"/>
      </w:pPr>
      <w:r>
        <w:t xml:space="preserve">Mang theo một số đồ dùng cá nhân cần thiết như thuốc, kem chống nắng, dép lê, áo mưa mỏng để không phải mua giá cao trên đảo.</w:t>
      </w:r>
    </w:p>
    <w:p>
      <w:pPr>
        <w:pStyle w:val="Heading1"/>
        <w:spacing w:after="120" w:before="240"/>
      </w:pPr>
      <w:r>
        <w:t xml:space="preserve">Tổng kết chi phí và gợi ý tour du lịch Côn Đảo</w:t>
      </w:r>
    </w:p>
    <w:p>
      <w:pPr>
        <w:spacing w:after="120"/>
      </w:pPr>
      <w:r>
        <w:t xml:space="preserve">| Hạng mục | 2 ngày 1 đêm (Tự túc) | 3 ngày 2 đêm (Tự túc) | Ghi chú |</w:t>
      </w:r>
    </w:p>
    <w:p>
      <w:pPr>
        <w:spacing w:after="120"/>
      </w:pPr>
      <w:r>
        <w:t xml:space="preserve">| --- | --- | --- | --- |</w:t>
      </w:r>
    </w:p>
    <w:p>
      <w:pPr>
        <w:spacing w:after="120"/>
      </w:pPr>
      <w:r>
        <w:t xml:space="preserve">| Vé máy bay khứ hồi | 2.500.000 – 5.000.000 | 2.500.000 – 5.000.000 | Giá tùy mùa, chặng bay |</w:t>
      </w:r>
    </w:p>
    <w:p>
      <w:pPr>
        <w:spacing w:after="120"/>
      </w:pPr>
      <w:r>
        <w:t xml:space="preserve">| Lưu trú | 400.000 – 2.000.000 | 800.000 – 4.000.000 | Homestay – Resort |</w:t>
      </w:r>
    </w:p>
    <w:p>
      <w:pPr>
        <w:spacing w:after="120"/>
      </w:pPr>
      <w:r>
        <w:t xml:space="preserve">| Ăn uống | 300.000 – 600.000 | 600.000 – 1.200.000 | Bình dân – Trung cấp |</w:t>
      </w:r>
    </w:p>
    <w:p>
      <w:pPr>
        <w:spacing w:after="120"/>
      </w:pPr>
      <w:r>
        <w:t xml:space="preserve">| Phương tiện nội bộ | 150.000 – 300.000 | 250.000 – 500.000 | Thuê xe máy hoặc taxi |</w:t>
      </w:r>
    </w:p>
    <w:p>
      <w:pPr>
        <w:spacing w:after="120"/>
      </w:pPr>
      <w:r>
        <w:t xml:space="preserve">| Vé tham quan | 40.000 – 150.000 | 60.000 – 200.000 | Tùy điểm đến |</w:t>
      </w:r>
    </w:p>
    <w:p>
      <w:pPr>
        <w:spacing w:after="120"/>
      </w:pPr>
      <w:r>
        <w:t xml:space="preserve">| Hoạt động vui chơi | 0 – 900.000 | 0 – 1.200.000 | Trải nghiệm lặn, ca nô,... |</w:t>
      </w:r>
    </w:p>
    <w:p>
      <w:pPr>
        <w:spacing w:after="120"/>
      </w:pPr>
      <w:r>
        <w:t xml:space="preserve">| Chi phí phát sinh | 100.000 – 300.000 | 150.000 – 400.000 | Mua quà, tip, nước uống |</w:t>
      </w:r>
    </w:p>
    <w:p>
      <w:pPr>
        <w:spacing w:after="120"/>
      </w:pPr>
      <w:r>
        <w:t xml:space="preserve">| Tổng chi phí dự kiến | 3.500.000 – 9.200.000 | 4.400.000 – 12.500.000 | Có thể thấp hơn nếu săn combo |</w:t>
      </w:r>
    </w:p>
    <w:p>
      <w:pPr>
        <w:pStyle w:val="Heading2"/>
        <w:spacing w:after="100" w:before="200"/>
      </w:pPr>
      <w:r>
        <w:t xml:space="preserve">Gợi ý các tour du lịch Côn Đảo</w:t>
      </w:r>
    </w:p>
    <w:p>
      <w:pPr>
        <w:pStyle w:val="ListParagraph"/>
        <w:numPr>
          <w:ilvl w:val="0"/>
          <w:numId w:val="1"/>
        </w:numPr>
        <w:spacing w:after="60"/>
      </w:pPr>
      <w:r>
        <w:t xml:space="preserve">[Combo Côn Đảo 2 ngày 1 đêm từ Sài Gòn – Bằng máy bay](https://nucuoimekong.com/combo-con-dao-2-ngay-1-dem-tu-sai-gon-bang-may-bay)</w:t>
      </w:r>
    </w:p>
    <w:p>
      <w:pPr>
        <w:pStyle w:val="ListParagraph"/>
        <w:numPr>
          <w:ilvl w:val="0"/>
          <w:numId w:val="1"/>
        </w:numPr>
        <w:spacing w:after="60"/>
      </w:pPr>
      <w:r>
        <w:t xml:space="preserve">[Combo Côn Đảo 2 ngày 1 đêm – Di chuyển máy bay từ Cần Thơ](https://nucuoimekong.com/combo-con-dao-2-ngay-1-dem-may-bay)</w:t>
      </w:r>
    </w:p>
    <w:p>
      <w:pPr>
        <w:pStyle w:val="ListParagraph"/>
        <w:numPr>
          <w:ilvl w:val="0"/>
          <w:numId w:val="1"/>
        </w:numPr>
        <w:spacing w:after="60"/>
      </w:pPr>
      <w:r>
        <w:t xml:space="preserve">[Combo Côn Đảo 2 ngày 1 đêm từ Sài Gòn giá rẻ](https://nucuoimekong.com/combo-con-dao-2-ngay-1-dem-tu-sai-gon)</w:t>
      </w:r>
    </w:p>
    <w:p>
      <w:pPr>
        <w:pStyle w:val="ListParagraph"/>
        <w:numPr>
          <w:ilvl w:val="0"/>
          <w:numId w:val="1"/>
        </w:numPr>
        <w:spacing w:after="60"/>
      </w:pPr>
      <w:r>
        <w:t xml:space="preserve">[Combo Côn Đảo 2 ngày 1 đêm – Hòn đảo thiên đường](https://nucuoimekong.com/combo-con-dao-2-ngay-1-dem)</w:t>
      </w:r>
    </w:p>
    <w:p>
      <w:pPr>
        <w:pStyle w:val="ListParagraph"/>
        <w:numPr>
          <w:ilvl w:val="0"/>
          <w:numId w:val="1"/>
        </w:numPr>
        <w:spacing w:after="60"/>
      </w:pPr>
      <w:r>
        <w:t xml:space="preserve">[Combo Côn Đảo 2 ngày 1 đêm giá rẻ – Khởi hành từ Sóc Trăng](https://nucuoimekong.com/combo-con-dao-2-ngay-1-dem-gia-re)</w:t>
      </w:r>
    </w:p>
    <w:p>
      <w:pPr>
        <w:spacing w:after="100" w:before="100"/>
      </w:pPr>
      <w:r>
        <w:rPr>
          <w:i/>
          <w:iCs/>
          <w:color w:val="4B5563"/>
        </w:rPr>
        <w:t xml:space="preserve">*Để du lịch Côn Đảo tiết kiệm bạn nên chọn các tour du lịch Côn Đảo trọn gói, tour giá rẻ, vui lòng liên hệ Nụ Cười Mê Kông™ – đơn vị tiên phong mang lại trải nghiệm hoàn hảo cho khách hàng miền Tây và cả nước.*</w:t>
      </w:r>
    </w:p>
    <w:p>
      <w:pPr>
        <w:spacing w:after="120"/>
      </w:pPr>
      <w:r>
        <w:t xml:space="preserve">Chi phí du lịch Côn Đảo không quá cao nếu bạn biết cách lên kế hoạch, lựa chọn thời điểm hợp lý và áp dụng các mẹo tiết kiệm. Hy vọng bài viết từ Nụ Cười Mê Kông™ đã giúp bạn có cái nhìn tổng quan, thực tế về các khoản chi phí du lịch Côn Đảo, từ đó dễ dàng lựa chọn tour phù hợp với ngân sách và sở thích. Hãy chuẩn bị kỹ lưỡng, đặt dịch vụ sớm và tận hưởng trọn vẹn hành trình khám phá Côn Đảo – hòn đảo thiên đường của Việt Nam!</w:t>
      </w:r>
    </w:p>
    <w:p>
      <w:pPr>
        <w:pStyle w:val="Heading1"/>
        <w:spacing w:after="120" w:before="240"/>
      </w:pPr>
      <w:r>
        <w:t xml:space="preserve">FAQ – Giải đáp nhanh về chi phí du lịch Côn Đảo</w:t>
      </w:r>
    </w:p>
    <w:p>
      <w:pPr>
        <w:spacing w:after="120"/>
      </w:pPr>
      <w:r>
        <w:rPr>
          <w:b/>
          <w:bCs/>
        </w:rPr>
        <w:t xml:space="preserve">Du lịch Côn Đảo tự túc hay đi tour tiết kiệm hơn?</w:t>
      </w:r>
    </w:p>
    <w:p>
      <w:pPr>
        <w:pStyle w:val="ListParagraph"/>
        <w:numPr>
          <w:ilvl w:val="0"/>
          <w:numId w:val="1"/>
        </w:numPr>
        <w:spacing w:after="60"/>
      </w:pPr>
      <w:r>
        <w:t xml:space="preserve">Nếu đi nhóm đông hoặc gia đình, tour trọn gói sẽ tiết kiệm và thuận tiện hơn. Nếu thích khám phá, tự do, bạn có thể tự lên lịch trình nhưng cần đặt vé, phòng trước để tránh hết chỗ hoặc giá cao.</w:t>
      </w:r>
    </w:p>
    <w:p>
      <w:pPr>
        <w:spacing w:after="120"/>
      </w:pPr>
      <w:r>
        <w:rPr>
          <w:b/>
          <w:bCs/>
        </w:rPr>
        <w:t xml:space="preserve">Nên đi Côn Đảo vào tháng mấy?</w:t>
      </w:r>
    </w:p>
    <w:p>
      <w:pPr>
        <w:pStyle w:val="ListParagraph"/>
        <w:numPr>
          <w:ilvl w:val="0"/>
          <w:numId w:val="1"/>
        </w:numPr>
        <w:spacing w:after="60"/>
      </w:pPr>
      <w:r>
        <w:t xml:space="preserve">Thời điểm lý tưởng để ghé Côn Đảo là từ tháng 3 đến tháng 9, khi thời tiết khô ráo, biển lặng, thuận lợi cho các hoạt động ngoài trời và tham quan.</w:t>
      </w:r>
    </w:p>
    <w:p>
      <w:pPr>
        <w:spacing w:after="120"/>
      </w:pPr>
      <w:r>
        <w:rPr>
          <w:b/>
          <w:bCs/>
        </w:rPr>
        <w:t xml:space="preserve">Có nên thuê xe máy ở Côn Đảo không?</w:t>
      </w:r>
    </w:p>
    <w:p>
      <w:pPr>
        <w:pStyle w:val="ListParagraph"/>
        <w:numPr>
          <w:ilvl w:val="0"/>
          <w:numId w:val="1"/>
        </w:numPr>
        <w:spacing w:after="60"/>
      </w:pPr>
      <w:r>
        <w:t xml:space="preserve">Rất nên nếu bạn đi 4-6 người, phù hợp với nhóm thích sự tự do, thuận tiện, thoải mái khám phá chủ động. Giá thuê chỉ từ 100.000 – 150.000 VNĐ/ngày.</w:t>
      </w:r>
    </w:p>
    <w:p>
      <w:pPr>
        <w:spacing w:after="120"/>
      </w:pPr>
      <w:r>
        <w:rPr>
          <w:b/>
          <w:bCs/>
        </w:rPr>
        <w:t xml:space="preserve">Địa điểm tham quan nào miễn phí ở Côn Đảo?</w:t>
      </w:r>
    </w:p>
    <w:p>
      <w:pPr>
        <w:pStyle w:val="ListParagraph"/>
        <w:numPr>
          <w:ilvl w:val="0"/>
          <w:numId w:val="1"/>
        </w:numPr>
        <w:spacing w:after="60"/>
      </w:pPr>
      <w:r>
        <w:t xml:space="preserve">Bãi biển (Bãi Đầm Trầu, Bãi Nhát), chùa Núi Một, Miếu bà Phi Yến, Dinh Chúa Đảo, cầu tàu 914,…</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r6ii4qq-sb1uvr-wqfscw" Type="http://schemas.openxmlformats.org/officeDocument/2006/relationships/hyperlink" Target="https://nucuoimekong.com/ke-hoach-chuan-ve-chi-phi-du-lich-con-dao" TargetMode="External"/><Relationship Id="rIdtjs4-5f6lhvbil1g4bvpe" Type="http://schemas.openxmlformats.org/officeDocument/2006/relationships/hyperlink" Target="https://r2.nucuoimekong.com/wp-content/uploads/chi-phi-du-lich-con-dao-nu-cuoi-me-kong-ke-hoach-ngan-sach-chuan-ve-chi-phi-du-lich-con-dao.webp" TargetMode="External"/><Relationship Id="rId5mff6qxtk8qogycg0lnlj" Type="http://schemas.openxmlformats.org/officeDocument/2006/relationships/hyperlink" Target="https://r2.nucuoimekong.com/wp-content/uploads/chi-phi-du-lich-con-dao-nu-cuoi-me-kong-gioi-thieu-ve-con-dao.webp" TargetMode="External"/><Relationship Id="rIdyymriwz2rm3jzmtz9tuwn" Type="http://schemas.openxmlformats.org/officeDocument/2006/relationships/hyperlink" Target="https://r2.nucuoimekong.com/wp-content/uploads/chi-phi-du-lich-con-dao-nu-cuoi-me-kong-thoi-diem-ly-tuong-de-du-lich-con-dao-1.webp" TargetMode="External"/><Relationship Id="rIdxeun4vs1561_jvrglo46_" Type="http://schemas.openxmlformats.org/officeDocument/2006/relationships/hyperlink" Target="https://r2.nucuoimekong.com/wp-content/uploads/chi-phi-du-lich-con-dao-nu-cuoi-me-kong-ve-may-bay-den-con-dao-va-phuong-tien-noi-bo.webp" TargetMode="External"/><Relationship Id="rIdvcfrr3f6nduct5ijfdes2" Type="http://schemas.openxmlformats.org/officeDocument/2006/relationships/hyperlink" Target="https://r2.nucuoimekong.com/wp-content/uploads/chi-phi-du-lich-con-dao-nu-cuoi-me-kong-khach-san-resort-va-homestay-tai-con-dao.webp" TargetMode="External"/><Relationship Id="rIdzxqoqzsimdmsbfzyhk_lg" Type="http://schemas.openxmlformats.org/officeDocument/2006/relationships/hyperlink" Target="https://r2.nucuoimekong.com/wp-content/uploads/chi-phi-du-lich-con-dao-nu-cuoi-me-kong-muc-hat-bang-con-dao.webp" TargetMode="External"/><Relationship Id="rIdvzfchxjfyw6y78rzhb8_k" Type="http://schemas.openxmlformats.org/officeDocument/2006/relationships/hyperlink" Target="https://r2.nucuoimekong.com/wp-content/uploads/chi-phi-du-lich-con-dao-nu-cuoi-me-kong-nha-hang-tuan-bien.webp" TargetMode="External"/><Relationship Id="rIdhnizv0nup_rv8cby60new" Type="http://schemas.openxmlformats.org/officeDocument/2006/relationships/hyperlink" Target="https://r2.nucuoimekong.com/wp-content/uploads/chi-phi-du-lich-con-dao-nu-cuoi-me-kong-nha-tu-con-dao.webp" TargetMode="External"/><Relationship Id="rIdwjtqwsl1rd9t8c0ji6zsa" Type="http://schemas.openxmlformats.org/officeDocument/2006/relationships/hyperlink" Target="https://r2.nucuoimekong.com/wp-content/uploads/chi-phi-du-lich-con-dao-nu-cuoi-me-kong-nghia-trang-hang-duong.webp" TargetMode="External"/><Relationship Id="rIdqfimtmhgpcwacxo4cjwvw" Type="http://schemas.openxmlformats.org/officeDocument/2006/relationships/hyperlink" Target="https://r2.nucuoimekong.com/wp-content/uploads/chi-phi-du-lich-con-dao-nu-cuoi-me-kong-bai-dam-trau.webp" TargetMode="External"/><Relationship Id="rIdillu0zvggggtdtwnjn-a4" Type="http://schemas.openxmlformats.org/officeDocument/2006/relationships/hyperlink" Target="https://r2.nucuoimekong.com/wp-content/uploads/chi-phi-du-lich-con-dao-nu-cuoi-me-kong-lan-ngam-san-ho-hon-tai.webp" TargetMode="External"/><Relationship Id="rIdmvg8trqjzjfystdnsexpl" Type="http://schemas.openxmlformats.org/officeDocument/2006/relationships/hyperlink" Target="https://r2.nucuoimekong.com/wp-content/uploads/chi-phi-du-lich-con-dao-nu-cuoi-me-kong-lich-trinh-2-ngay-1-dem-tai-con-dao.webp" TargetMode="External"/><Relationship Id="rIdnipvrm1r3j_kqjyvtscxo" Type="http://schemas.openxmlformats.org/officeDocument/2006/relationships/hyperlink" Target="https://r2.nucuoimekong.com/wp-content/uploads/chi-phi-du-lich-con-dao-nu-cuoi-me-kong-vuon-quoc-gia-con-dao.webp" TargetMode="External"/><Relationship Id="rIdlsjs-lb7cpwuhnt3dett4" Type="http://schemas.openxmlformats.org/officeDocument/2006/relationships/hyperlink" Target="https://r2.nucuoimekong.com/wp-content/uploads/chi-phi-du-lich-con-dao-nu-cuoi-me-kong-qua-luu-niem-con-dao.webp" TargetMode="External"/><Relationship Id="rId2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2026-08-20T06:53:11.984Z</dcterms:created>
  <dcterms:modified xsi:type="dcterms:W3CDTF">2026-08-20T06:53:11.984Z</dcterms:modified>
</cp:coreProperties>
</file>

<file path=docProps/custom.xml><?xml version="1.0" encoding="utf-8"?>
<Properties xmlns="http://schemas.openxmlformats.org/officeDocument/2006/custom-properties" xmlns:vt="http://schemas.openxmlformats.org/officeDocument/2006/docPropsVTypes"/>
</file>